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0"/>
          <w:szCs w:val="40"/>
        </w:rPr>
        <w:t xml:space="preserve">Key3: SL/TP 메커니즘 재현</w:t>
      </w:r>
    </w:p>
    <w:p>
      <w:pPr>
        <w:spacing w:after="800"/>
        <w:jc w:val="center"/>
      </w:pPr>
      <w:r>
        <w:rPr>
          <w:sz w:val="24"/>
          <w:szCs w:val="24"/>
        </w:rPr>
        <w:t xml:space="preserve">고정 메커니즘 — 신호 로직 교체와 무관</w:t>
      </w:r>
    </w:p>
    <w:p>
      <w:r>
        <w:br w:type="page"/>
      </w:r>
    </w:p>
    <w:p>
      <w:pPr>
        <w:pStyle w:val="Heading1"/>
      </w:pPr>
      <w:r>
        <w:t xml:space="preserve">핵심 식 (이 4개만 있으면 재현 가능)</w:t>
      </w:r>
    </w:p>
    <w:p>
      <w:pPr>
        <w:pStyle w:val="Heading2"/>
      </w:pPr>
      <w:r>
        <w:t xml:space="preserve">1) SL/TP/Liq 가격 환산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MMR = 0.004  # Binance BTCUSDT Tier 1 Maintenance Margin Rate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sl_pct_price = sl_acct /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tp_pct_price = sl_acct * tp_ratio /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side == 'long':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sl_price  = entry_price * (1 - sl_pct_price)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tp_price  = entry_price * (1 + tp_pct_price)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liq_price = entry_price * (1 - 1/lev + MMR)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sl_price  = entry_price * (1 + sl_pct_price)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tp_price  = entry_price * (1 - tp_pct_price)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liq_price = entry_price * (1 + 1/lev - MMR)</w:t>
      </w:r>
    </w:p>
    <w:p>
      <w:pPr>
        <w:pStyle w:val="Heading2"/>
      </w:pPr>
      <w:r>
        <w:t xml:space="preserve">2) Hit 판정 (1분봉 first-come-first-serve)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진입 봉부터 holding_bars 동안의 1분봉 시퀀스 추출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multi['high'], multi['low']: 길이 N_min의 1분봉 high/low array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side == 'long':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sl_mask  = multi['low']  &lt;= sl_price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tp_mask  = multi['high'] &gt;= tp_price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liq_mask = multi['low']  &lt;= liq_price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sl_mask  = multi['high'] &gt;= sl_price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tp_mask  = multi['low']  &lt;= tp_price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liq_mask = multi['high'] &gt;= liq_price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first_idx(mask): return argmax(mask) if mask.any() else inf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first_sl  = first_idx(sl_mask)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first_tp  = first_idx(tp_mask)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first_liq = first_idx(liq_mask)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first_hit = min(first_sl, first_tp, first_liq)</w:t>
      </w:r>
    </w:p>
    <w:p>
      <w:pPr>
        <w:pStyle w:val="Heading2"/>
      </w:pPr>
      <w:r>
        <w:t xml:space="preserve">3) 우선순위 (같은 1분봉 ambiguity)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first_hit == inf: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exit_reason = 'Timeout'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first_sl == first_hit:    # SL 우선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exit_reason = 'SL'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first_liq == first_hit:   # Liq 둘째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exit_reason = 'Liquidation'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else:                           # TP 마지막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exit_reason = 'TP'</w:t>
      </w:r>
    </w:p>
    <w:p>
      <w:pPr>
        <w:pStyle w:val="Heading2"/>
      </w:pPr>
      <w:r>
        <w:t xml:space="preserve">4) net_return 계산 (v3.3 정정식 — ★ 중요)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COST_ROUND_TRIP_NOMINAL = 0.0016  # 명목가 기준 16bp (taker 4bp×2 + slip 8bp)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자본 기준으로 환산 시 반드시 ×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exit_reason == 'SL':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-sl_acct - COST_ROUND_TRIP_NOMINAL *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exit_reason == 'TP':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sl_acct * tp_ratio - COST_ROUND_TRIP_NOMINAL *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exit_reason == 'Liquidation':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-1.0  # hard floor, 수수료 제거 (자본 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exit_reason == 'Timeout':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mark_price = open[entry_bar + holding_bars]   # 다음 봉 시가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pct = (mark_price - entry_price) / entry_price  # Long, Short는 부호 반대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pct * lev - COST_ROUND_TRIP_NOMINAL * lev</w:t>
      </w:r>
    </w:p>
    <w:p>
      <w:pPr>
        <w:pStyle w:val="Heading1"/>
      </w:pPr>
      <w:r>
        <w:t xml:space="preserve">재현 검증 케이스 6개 (수치 그대로 일치해야 함)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1200"/>
        <w:gridCol w:w="700"/>
        <w:gridCol w:w="2400"/>
        <w:gridCol w:w="40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sl_acct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tp_r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케이스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기대 net_return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N1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 hit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-0.0820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N2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TP hit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+0.2180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N3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 hit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-0.0660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N4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0.0132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 hit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-0.0452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0.15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 hit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-0.1820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N6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Timeout pct=+0.002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+0.0080</w:t>
            </w:r>
          </w:p>
        </w:tc>
      </w:tr>
    </w:tbl>
    <w:p>
      <w:pPr>
        <w:spacing w:after="80"/>
      </w:pPr>
      <w:r>
        <w:t xml:space="preserve">재현 시 부동소수점 오차 1e-9 이내 일치 필수.</w:t>
      </w:r>
    </w:p>
    <w:p>
      <w:pPr>
        <w:pStyle w:val="Heading1"/>
      </w:pPr>
      <w:r>
        <w:t xml:space="preserve">주의 — Lookahead Bias 방지</w:t>
      </w:r>
    </w:p>
    <w:p>
      <w:pPr>
        <w:spacing w:after="80"/>
      </w:pPr>
      <w:r>
        <w:t xml:space="preserve">진입은 *신호 봉 다음 봉의 시가*에 들어감: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entry_at = signal_idx + 1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entry_price = open[entry_at]</w:t>
      </w:r>
    </w:p>
    <w:p>
      <w:pPr>
        <w:spacing w:after="80"/>
      </w:pPr>
      <w:r>
        <w:t xml:space="preserve">그 봉의 high/low가 *진입 봉 path*. 이 path 안에서 SL/TP/Liq 닿으면 정상 처리 (lookahead 아님, 진입 직후 발생할 수 있는 상황).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Key3: SL/TP 메커니즘 재현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2026-05-15T13:14:49.459Z</dcterms:created>
  <dcterms:modified xsi:type="dcterms:W3CDTF">2026-05-15T13:14:49.459Z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