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Key 노트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추세장 전략 SpTrd_Fib — 핵심·검증 로직 (코드 전체 포함)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Key_06Prj_Ch4_SpTrd_Fib_DeadZone</w:t>
      </w:r>
    </w:p>
    <w:p>
      <w:pPr>
        <w:spacing w:after="120" w:before="0"/>
      </w:pPr>
      <w:r>
        <w:rPr>
          <w:i/>
          <w:iCs/>
          <w:color w:val="555555"/>
        </w:rPr>
        <w:t xml:space="preserve">이 노트는 Ch4에서 검증된 추세전략 알파 3가지를 새 채팅에서 코드 한 줄까지 재현할 수 있게 정리한 것입니다. 각 로직마다 ①목적 ②고딩 설명 ③검증 근거 ④코드 전체를 담았습니다.</w:t>
      </w:r>
    </w:p>
    <w:p>
      <w:r>
        <w:br w:type="page"/>
      </w:r>
    </w:p>
    <w:p>
      <w:pPr>
        <w:pStyle w:val="Heading1"/>
      </w:pPr>
      <w:r>
        <w:t xml:space="preserve">Key 1. OI 무덤구간 필터</w:t>
      </w:r>
    </w:p>
    <w:p>
      <w:pPr>
        <w:pStyle w:val="Heading2"/>
      </w:pPr>
      <w:r>
        <w:t xml:space="preserve">목적</w:t>
      </w:r>
    </w:p>
    <w:p>
      <w:pPr>
        <w:spacing w:after="120" w:before="0"/>
      </w:pPr>
      <w:r>
        <w:t xml:space="preserve">미결제약정(OI)이 '애매하게' 늘어나는 구간(z 0~1)에서의 진입을 막는다. 이 구간은 가짜 돌파가 많아 추세선수가 가장 잘 깨지는 함정이다.</w:t>
      </w:r>
    </w:p>
    <w:p>
      <w:pPr>
        <w:pStyle w:val="Heading2"/>
      </w:pPr>
      <w:r>
        <w:t xml:space="preserve">고딩 설명</w:t>
      </w:r>
    </w:p>
    <w:p>
      <w:pPr>
        <w:spacing w:after="120" w:before="0"/>
      </w:pPr>
      <w:r>
        <w:t xml:space="preserve">OI z점수는 '지금 OI가 평소보다 몇 배 늘었나'를 나타낸다. z가 0보다 작으면(OI 감소) 안전, z가 1보다 크면(폭발적 증가) 진짜 큰 추세라 오히려 안전. 문제는 그 사이 0~1 — 어중간하게 늘어난 상태로, 돌파인 척하다 무너지는 가짜가 많다. 그래서 진입봉의 OI z가 0~1이면 그 진입을 보류한다.</w:t>
      </w:r>
    </w:p>
    <w:p>
      <w:pPr>
        <w:pStyle w:val="Heading2"/>
      </w:pPr>
      <w:r>
        <w:t xml:space="preserve">검증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무덤구간(z 0~1) 성적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승률 9.4%, 누적 -52% (Stg1)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순열검정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 = 0.0001 (우연 아님, Stg2)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ADX 통제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강추세에서도 무덤구간만 -31.6% (OI 고유효과)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직접데이터 입증 95%, 알파상승</w:t>
            </w:r>
          </w:p>
        </w:tc>
      </w:tr>
    </w:tbl>
    <w:p>
      <w:pPr>
        <w:pStyle w:val="Heading2"/>
      </w:pPr>
      <w:r>
        <w:t xml:space="preserve">코드 전체 (진입 게이트)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run_strategy 내부, 진입 판정부 (if pos == 0:)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le = 롱 진입 조건, se = 숏 진입 조건 (원본 신호)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── 무덤필터(DZ): 진입봉 OI z가 [dz_lo, dz_hi)이면 진입 보류 ──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단, gate_mode가 'none'이 아니면 '추세장일 때만' 무덤필터 적용(조건부).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  Stg2 입증: 무덤구간 승률9%·누적-52%(p=0.0001).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dz_oi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z = dz_oi[i]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np.isnan(z) and (dz_lo &lt;= z &lt; dz_hi):   # dz_lo=0.0, dz_hi=1.0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추세장 판정(게이트) — Key 2 참조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gate_mode == 'er':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is_trend = sig['er'][i] &gt;= gate_er      # gate_er=0.45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elif gate_mode == 'none':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is_trend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is_trend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is_trend:           # 추세장 + 무덤구간 → 진입보류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le = False; se = False</w:t>
            </w:r>
          </w:p>
        </w:tc>
      </w:tr>
    </w:tbl>
    <w:p>
      <w:pPr>
        <w:pStyle w:val="Heading2"/>
      </w:pPr>
      <w:r>
        <w:t xml:space="preserve">OI 로드·매칭 (미래참조 차단)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load_oi_8h(path, tf_index):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OI(oi_zscore_24h) 1분봉을 7h봉 시각에 'last(봉 닫힘 시점값)'으로 매칭.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  ★미래참조 없음: 봉 닫힘 시점의 과거24h 기준값이라 진입 결정시점에 이미 아는 값.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df = pd.read_csv(path, usecols=['timestamp','oi_zscore_24h'],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index_col='timestamp', parse_dates=True)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getattr(df.index, 'tz', None)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df.index = df.index.tz_localize(None)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df = df.sort_index()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oi_7h = df['oi_zscore_24h'].resample(f"{TF_MIN}min", label='left', closed='left').last()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oi_7h.reindex(tf_index).values.astype('float64')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2. ER 0.45 장세 게이트</w:t>
      </w:r>
    </w:p>
    <w:p>
      <w:pPr>
        <w:pStyle w:val="Heading2"/>
      </w:pPr>
      <w:r>
        <w:t xml:space="preserve">목적</w:t>
      </w:r>
    </w:p>
    <w:p>
      <w:pPr>
        <w:spacing w:after="120" w:before="0"/>
      </w:pPr>
      <w:r>
        <w:t xml:space="preserve">무덤필터를 '항상'이 아니라 '추세장일 때만' 켠다. 추세 강도를 ER(효율비)로 재고, ER이 0.45 이상이면 추세장으로 보고 무덤필터를 가동한다.</w:t>
      </w:r>
    </w:p>
    <w:p>
      <w:pPr>
        <w:pStyle w:val="Heading2"/>
      </w:pPr>
      <w:r>
        <w:t xml:space="preserve">고딩 설명</w:t>
      </w:r>
    </w:p>
    <w:p>
      <w:pPr>
        <w:spacing w:after="120" w:before="0"/>
      </w:pPr>
      <w:r>
        <w:t xml:space="preserve">ER(Efficiency Ratio)은 '가격이 얼마나 효율적으로 한 방향으로 갔나'를 0~1로 잰다. 시작과 끝의 순수 이동거리를, 그 사이 모든 출렁임의 합으로 나눈다. 한 방향으로 쭉 가면 1에 가깝고(추세), 위아래로 왔다갔다하면 0에 가깝다(횡보). 무덤필터는 추세장에서만 약이고 횡보장에선 독이라, ER≥0.45일 때만 켠다.</w:t>
      </w:r>
    </w:p>
    <w:p>
      <w:pPr>
        <w:pStyle w:val="Heading2"/>
      </w:pPr>
      <w:r>
        <w:t xml:space="preserve">검증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연도 일관성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ER0.45만 4/4년 원본 우위 (Stg5)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횡보장(2025)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+3.2%p (다른 문턱은 음수)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고원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견고ER 0.45·0.5·0.6 인접 (과최적화 아님)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 판정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88점 견고(실력)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직접데이터 입증 88%, 알파상승</w:t>
            </w:r>
          </w:p>
        </w:tc>
      </w:tr>
    </w:tbl>
    <w:p>
      <w:pPr>
        <w:pStyle w:val="Heading2"/>
      </w:pPr>
      <w:r>
        <w:t xml:space="preserve">코드 전체 (ER 계산)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compute_signals 내부 — 전 봉 ER 사전계산 (속도)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ER_N = 20            # ER 계산 봉수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ER_TREND = 0.45      # 이 이상이면 추세장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 = np.zeros(n)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i in range(n):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 = max(0, i - ER_N + 1)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seg = close[lo:i + 1]          # 과거 20봉 (미래참조 없음)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len(seg) &gt;=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net = abs(seg[-1] - seg[0])           # 순수 이동거리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tot = np.abs(np.diff(seg)).sum()      # 출렁임 총합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er[i] = (net / tot) if tot &gt; 0 else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사용: sig['er'][i] &gt;= 0.45  이면 추세장 → 무덤필터 가동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3. 분할진입 A (피보 되돌림 3분할)</w:t>
      </w:r>
    </w:p>
    <w:p>
      <w:pPr>
        <w:pStyle w:val="Heading2"/>
      </w:pPr>
      <w:r>
        <w:t xml:space="preserve">목적</w:t>
      </w:r>
    </w:p>
    <w:p>
      <w:pPr>
        <w:spacing w:after="120" w:before="0"/>
      </w:pPr>
      <w:r>
        <w:t xml:space="preserve">진입 신호 후 가격이 피보 되돌림 레벨까지 내려올(롱) 때마다 1/3씩 나눠 사서 평균 진입가를 낮춘다. 한 번에 전량 사는 것보다 더 좋은 가격에 들어간다.</w:t>
      </w:r>
    </w:p>
    <w:p>
      <w:pPr>
        <w:pStyle w:val="Heading2"/>
      </w:pPr>
      <w:r>
        <w:t xml:space="preserve">고딩 설명</w:t>
      </w:r>
    </w:p>
    <w:p>
      <w:pPr>
        <w:spacing w:after="120" w:before="0"/>
      </w:pPr>
      <w:r>
        <w:t xml:space="preserve">추세 신호가 떠도 가격은 보통 잠깐 되돌린다(눌림). 그 눌림(피보 0.382·0.5·0.618 지점)마다 1/3씩 사면, 비싸게 한 번에 사는 것보다 평단가가 좋아진다. 단, 되돌림 없이 바로 가버리면 일부만 체결되는데, 그 미체결분은 보수적으로 신호봉 종가로 마감한다. ★시간 균등 분할(방식B)은 정반대로 나빴다(추세 지난 뒤 비싸게 따라사서).</w:t>
      </w:r>
    </w:p>
    <w:p>
      <w:pPr>
        <w:pStyle w:val="Heading2"/>
      </w:pPr>
      <w:r>
        <w:t xml:space="preserve">검증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1.51 → 1.76 (Stg6)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누적수익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143% → 197%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-11.5% → -7.7% (위험도 감소)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 횡보장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-16.6% → +6.9% (적자→흑자 반전)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방식B(시간균등)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 0.66 — 절대 쓰지 말 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신뢰도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직접데이터 입증 88%, 알파상승</w:t>
            </w:r>
          </w:p>
        </w:tc>
      </w:tr>
    </w:tbl>
    <w:p>
      <w:pPr>
        <w:pStyle w:val="Heading2"/>
      </w:pPr>
      <w:r>
        <w:t xml:space="preserve">코드 전체 (분할진입 평단가 계산)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compute_split_entry(d, i, close, high, low, open_, n, pl_conf, ph_conf,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lastPH, lastPL, split_mode, split_n):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분할진입 평단가 반환. d=방향(1롱/-1숏), i=신호봉.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  미래참조 없음: i+k 봉 가격은 '그때 가서' 실제 체결을 모사한 것.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base = close[i]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split_mode == 'none' or split_n &lt;=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fills = [base]   # 1차는 신호봉 종가(항상 체결)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split_mode == 'A':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levels = [0.382, 0.5, 0.618][:split_n - 1]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d == 1 and not np.isnan(lastPH) and not np.isnan(lastPL):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swing = lastPH - lastPL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for lv in levels: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target = base - lv * swing * 0.1     # 되돌림 목표(보수적)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got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for j in range(i + 1, min(i + 21, n)):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if low[j] &lt;= target:             # 도달하면 체결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got = target;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fills.append(got if got is not None else base)  # 미체결→종가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elif d == -1 and not np.isnan(lastPH) and not np.isnan(lastPL):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swing = lastPH - lastPL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for lv in levels: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target = base + lv * swing * 0.1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got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for j in range(i + 1, min(i + 21, n)):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if high[j] &gt;= target: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got = target;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fills.append(got if got is not None else base)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float(np.mean(fills))    # 평단가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종합. 최종 후보 봇 구성</w:t>
      </w:r>
    </w:p>
    <w:p>
      <w:pPr>
        <w:spacing w:after="120" w:before="0"/>
      </w:pPr>
      <w:r>
        <w:rPr>
          <w:b/>
          <w:bCs/>
        </w:rPr>
        <w:t xml:space="preserve">위 3개 Key를 합친 최종 후보가 통합봇(SpTrd_Fib_V1_Champion.py)이다.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최종 후보 구성 (Ch4 검증값 고정)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= dict(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gate_mode='er', gate_er=0.45,    # Key 2: ER0.45 게이트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dz_oi=oi_arr,                    # Key 1: 무덤필터 [0,1)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gate_bb=bb_arr,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fib=(0.3, 0.5, 0.6),             # 피보 트레일링 (Stg6 최적)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split_mode='A', split_n=3        # Key 3: 분할A 3분할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 = run_strategy(df_tf, sig, 0, 'none', 0.8, **FINAL)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  <w:color w:val="B03A2E"/>
        </w:rPr>
        <w:t xml:space="preserve">★ 중요 — 통합봇은 아직 통합 후 첫 백테스트입니다. 각 Key는 따로 검증됐지만 셋을 합친 전체는 새 채팅에서 Stg6 목표(PF 1.76, 누적 197%)가 재현되는지 반드시 확인해야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2026-05-31T09:02:04.960Z</dcterms:created>
  <dcterms:modified xsi:type="dcterms:W3CDTF">2026-05-31T09:02:04.968Z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