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b/>
          <w:bCs/>
          <w:sz w:val="48"/>
          <w:szCs w:val="48"/>
        </w:rPr>
        <w:t xml:space="preserve">Key Note</w:t>
      </w:r>
    </w:p>
    <w:p>
      <w:pPr>
        <w:spacing w:after="100" w:before="100"/>
        <w:jc w:val="center"/>
      </w:pPr>
      <w:r>
        <w:rPr>
          <w:b/>
          <w:bCs/>
          <w:sz w:val="36"/>
          <w:szCs w:val="36"/>
        </w:rPr>
        <w:t xml:space="preserve">ML 장세판단 기반 장세별 진입신호 차등 로직</w:t>
      </w:r>
    </w:p>
    <w:p>
      <w:pPr>
        <w:spacing w:after="100" w:before="300"/>
        <w:jc w:val="center"/>
      </w:pPr>
      <w:r>
        <w:rPr>
          <w:i/>
          <w:iCs/>
          <w:sz w:val="24"/>
          <w:szCs w:val="24"/>
        </w:rPr>
        <w:t xml:space="preserve">재현 가능 수준 통합 정리 (Pauto V75 → V80k_Verify_3)</w:t>
      </w:r>
    </w:p>
    <w:p>
      <w:pPr>
        <w:spacing w:after="60" w:before="60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내부버전명: Key_ML_Regime_EnvSignal_V80k_Verify3_S1_p2</w:t>
      </w:r>
    </w:p>
    <w:p>
      <w:pPr>
        <w:spacing w:after="60" w:before="60"/>
        <w:jc w:val="center"/>
      </w:pPr>
      <w:r>
        <w:rPr>
          <w:sz w:val="22"/>
          <w:szCs w:val="22"/>
        </w:rPr>
        <w:t xml:space="preserve">작성일: 2026-05-08 / 프로젝트: Pauto·Rauto</w:t>
      </w:r>
    </w:p>
    <w:p>
      <w:pPr>
        <w:spacing w:after="60" w:before="60"/>
        <w:jc w:val="center"/>
      </w:pPr>
      <w:r>
        <w:rPr>
          <w:i/>
          <w:iCs/>
          <w:color w:val="606060"/>
          <w:sz w:val="20"/>
          <w:szCs w:val="20"/>
        </w:rPr>
        <w:t xml:space="preserve">Key 노트 원칙 준수 — 새 채팅에서 본 문서만으로 로직 재현 가능해야 함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목적과 최종 목표</w:t>
      </w:r>
    </w:p>
    <w:p>
      <w:pPr>
        <w:pStyle w:val="Heading2"/>
        <w:spacing w:after="160" w:before="280"/>
      </w:pPr>
      <w:r>
        <w:t xml:space="preserve">1.1 최종 목표</w:t>
      </w:r>
    </w:p>
    <w:p>
      <w:pPr>
        <w:spacing w:after="60" w:before="60" w:line="320"/>
      </w:pPr>
      <w:r>
        <w:t xml:space="preserve">Rauto로 2026년 5월까지 BTC 1m 자동매매에서 월 평균 12% 이상 실현 수익률을 안정적으로 달성한다. 백테 PnL 가 아니라 실제 거래소 체결 PnL 기준.</w:t>
      </w:r>
    </w:p>
    <w:p>
      <w:pPr>
        <w:pStyle w:val="Heading2"/>
        <w:spacing w:after="160" w:before="280"/>
      </w:pPr>
      <w:r>
        <w:t xml:space="preserve">1.2 본 로직군의 목적</w:t>
      </w:r>
    </w:p>
    <w:p>
      <w:pPr>
        <w:spacing w:after="60" w:before="60" w:line="320"/>
      </w:pPr>
      <w:r>
        <w:t xml:space="preserve">단일 ML 모델 + 단일 임계값 구조로는 BTC 시장의 추세장·횡보장·변동성 격변 모두에 견디기 어렵다는 사실이 V70 이전 사이클에서 반복 확인되었다. 이를 해결하기 위해 시장 환경(regime)을 ML 로 먼저 분류하고, 분류 결과에 따라 진입 신호의 임계값·가중치·게이트 동작을 차등 적용하는 2계층 의사결정 구조를 구축한다.</w:t>
      </w:r>
    </w:p>
    <w:p>
      <w:pPr>
        <w:pStyle w:val="Heading2"/>
        <w:spacing w:after="160" w:before="280"/>
      </w:pPr>
      <w:r>
        <w:t xml:space="preserve">1.3 핵심 가설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가설 1 — 환경 분리 효과: BULL/BEAR 추세 구간과 CHOP 횡보 구간의 진입 알파 패턴은 통계적으로 다르다.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가설 2 — 한 모델 한 환경: 환경별로 분리 학습된 ML 모델이 단일 통합 모델보다 환경 내 분포에서 우수하다.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가설 3 — 임계값 차등: 같은 ML 출력이라도 환경에 따라 진입을 허락할 신뢰도 기준이 달라야 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가설 4 — R:R 비대칭: 추세장에서는 추세 추종, 횡보장에서는 평균 회귀 — TP/SL 거리 산정 기준이 환경별로 달라야 한다.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전체 아키텍처 — 2계층 ML 의사결정 구조</w:t>
      </w:r>
    </w:p>
    <w:p>
      <w:pPr>
        <w:pStyle w:val="Heading2"/>
        <w:spacing w:after="160" w:before="280"/>
      </w:pPr>
      <w:r>
        <w:t xml:space="preserve">2.1 데이터 흐름 (한 봉 처리)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[1m 봉 마감] → 30 피처 산출 → MTF MACD 동조 검사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↓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[Level-1] Regime_v6 (3-class XGB) → BULL / BEAR / CHOP + conf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↓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[환경 라우팅] regime 에 따라 TBM 모델 3종 중 1개 호출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↓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[Level-2] TBM_{BULL|BEAR|CHOP}_v2 (3-class XGB)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 → LONG_PROFIT / SHORT_PROFIT / NO_PROFIT + conf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↓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[Phase A 진입 게이트] (장세별 임계값 차등)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 A-1 SL 결정 → A-2 TP 결정 → A-3 R:R 게이트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↓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OPEN_LONG / OPEN_SHORT / PENDING_xxx / WAIT</w:t>
      </w:r>
    </w:p>
    <w:p>
      <w:pPr>
        <w:pStyle w:val="Heading2"/>
        <w:spacing w:after="160" w:before="280"/>
      </w:pPr>
      <w:r>
        <w:t xml:space="preserve">2.2 모듈 구성 (V80k_Verify_3 기준)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500"/>
        <w:gridCol w:w="19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내부버전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주요 출력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장세 판단 ML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PautoV80_Regime_ML.py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V80k_Verify_3_S1_p2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regime + conf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TBM 환경 ML (3종)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PautoV80_TBM_{BULL|BEAR|CHOP}_v2.json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v2 (R:R 3:1)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side_pred + conf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진입 게이트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Predict_ML_PautoV80.py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V8.0.e Phase A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OPEN/PENDING/WAIT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주문 실행 (계단식 익절)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Exec_Dynamic_TS_PautoV80.py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V75 계열 보존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REDUCE/CLOSE/HOLD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엔진 (백테/실거래)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Backtest_Engine_PautoV80.py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V80k_Verify_3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trade_logs</w:t>
            </w:r>
          </w:p>
        </w:tc>
      </w:tr>
    </w:tbl>
    <w:p>
      <w:pPr>
        <w:pStyle w:val="Heading2"/>
        <w:spacing w:after="160" w:before="280"/>
      </w:pPr>
      <w:r>
        <w:t xml:space="preserve">2.3 운영 vs 학습 임계값 분리 (★ 혼동 주의)</w:t>
      </w:r>
    </w:p>
    <w:p>
      <w:pPr>
        <w:spacing w:after="60" w:before="60" w:line="320"/>
      </w:pPr>
      <w:r>
        <w:t xml:space="preserve">V80k 시리즈에서 가장 자주 혼동되는 부분 — 같은 "regime conf 임계"라는 이름의 두 변수가 서로 다른 단계에서 다른 값을 쓴다.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0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임계 매트릭스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박제 위치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학습 시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강한 시그널만 학습 데이터 추출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BULL=0.6, BEAR=0.6, CHOP=0.7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train_tbm_v2() 인자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 시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최종 진입 게이트 통과 조건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regime_conf=0.5, tbm_conf=0.5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Predict_ML 코드 박제</w:t>
            </w:r>
          </w:p>
        </w:tc>
      </w:tr>
    </w:tbl>
    <w:p>
      <w:pPr>
        <w:spacing w:after="60" w:before="60" w:line="320"/>
      </w:pPr>
      <w:r>
        <w:t xml:space="preserve">학습용 임계값은 over-confident 데이터를 거르는 필터 역할이고, 운영용 임계값은 v2 모델이 양극단 분포를 갖기 때문에 0.5 만으로도 충분히 작동한다. Verify_3 사이클 초반에 두 값을 혼용해서 CHOP n_train 회귀 메트릭이 +89% 빗나갔던 사고가 있었음 — 본 분리 원칙을 항상 명심한다.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히스토리 — V75 부터 V80k_Verify_3 까지</w:t>
      </w:r>
    </w:p>
    <w:p>
      <w:pPr>
        <w:spacing w:after="60" w:before="60" w:line="320"/>
      </w:pPr>
      <w:r>
        <w:t xml:space="preserve">ML 장세판단 + 장세별 진입신호 로직은 약 10개 사이클에 걸쳐 진화했다. 각 사이클의 핵심 의사결정과 산출물을 시간순으로 정리한다.</w:t>
      </w:r>
    </w:p>
    <w:p>
      <w:pPr>
        <w:pStyle w:val="Heading2"/>
        <w:spacing w:after="160" w:before="280"/>
      </w:pPr>
      <w:r>
        <w:t xml:space="preserve">3.1 사이클 일람표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44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사이클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시기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1줄 핵심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주요 산출물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V75 시리즈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 초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장세 4분류 + cRSI 베이지안 + 동적 가중치 시뮬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Regime_Master_PautoV75 (BULLISH/BEARISH/CHAOS/CHOPPY 4분류 시도)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R078 / R079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 중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헤더 보강 + Phase 7 본절 이동 폐기 (피보나치 차단 해소)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PautoV75_S0~S5 폴더 시리즈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V8.0.d → V8.0.e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 말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 Phase A 진입 게이트 도입 + Regime_v6 (3-class 직접 학습)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Predict_ML_PautoV80.py + Regime_v6.json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V8.0.f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 말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 약점 진단 (8 시나리오) + lookahead 점검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bull_8scenarios.py, lookahead_check.py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V8.0.g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 초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 env_split_models.py — TBM v1 (R:R 2:1) 환경별 학습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TBM_{BULL|BEAR|CHOP}_v1.json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V8.0.j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 초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v1 보존 + 백테 검증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(env_split_models.py 482줄 발굴)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V8.0.k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 초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 TBM v2 (R:R 3:1) — CHOP OOS conf≥0.7 비율 0.59 → 68.8% (117배)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TBM_{BULL|BEAR|CHOP}_v2.json + Takeaway 골든 메트릭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V80k → Rauto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 초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Pauto → Rauto 패키징 — TBM 학습 코드 누락 (3종 모델만 인계)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_inherited_v80k_original/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V80k_Verify_2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 초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감사 — 학습 코드 부재 발견 + 4단계 출처 추적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발견 보고서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V80k_Verify_3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2026-05-04~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 학습 코드 복원 + 환경별 conf 차등 (p2 패치) — CHOP 골든 수렴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PautoV80_Regime_ML.py V80k_Verify_3_S1_p2</w:t>
            </w:r>
          </w:p>
        </w:tc>
      </w:tr>
    </w:tbl>
    <w:p>
      <w:pPr>
        <w:pStyle w:val="Heading2"/>
        <w:spacing w:after="160" w:before="280"/>
      </w:pPr>
      <w:r>
        <w:t xml:space="preserve">3.2 V75 → V8.0.k 핵심 방향 전환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4분류 → 3분류: V75 의 BULLISH/BEARISH/HIGH-VOL CHAOS/LOW-VOL CHOPPY 4분류는 표본 부족으로 통계 신뢰성이 낮음 → V8.0.e 부터 BULL/BEAR/CHOP 3분류로 단순화. 단순화 후 학습 가능 표본 수가 환경당 6,000~70,000봉으로 안정 확보.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정적 가중치 → 환경별 분리 학습: V75 시뮬에서 "BULLISH 는 ML 0.7, CHAOS 는 cRSI 0.8" 같은 동적 가중치 합산을 검토했으나, 실제 V8.0.g 부터는 동일 모델에 가중치를 주는 대신 환경별로 완전 분리한 별도 ML 모델 3종을 학습하는 방식으로 전환. 환경 내 분포 학습이 가중치 조합보다 본질적임.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R:R 2:1 → 3:1: V8.0.j v1 → V8.0.k v2 의 단 하나 핵심 변경. tp_pct=0.20 → 0.30. CHOP 환경에서 OOS conf≥0.7 봉수 0.59% → 68.8% (117배) 폭증. 이게 월 +20% 시나리오의 수학적 기반.</w:t>
      </w:r>
    </w:p>
    <w:p>
      <w:pPr>
        <w:pStyle w:val="Heading2"/>
        <w:spacing w:after="160" w:before="280"/>
      </w:pPr>
      <w:r>
        <w:t xml:space="preserve">3.3 V80k 패키징 사고 — 학습 코드 분실</w:t>
      </w:r>
    </w:p>
    <w:p>
      <w:pPr>
        <w:spacing w:after="60" w:before="60" w:line="320"/>
      </w:pPr>
      <w:r>
        <w:t xml:space="preserve">V8.0.k 시점에는 sweep_b_v2.py / sweep_b_v2_test.py / env_split_models.py / sweep_a.py 4개 학습기가 모두 살아 있었으나, Pauto → Rauto V80k 패키징 단계에서 "운영(추론)에 안 쓰는 학습 코드"로 판단되어 풀세트에서 제거됨. 결과적으로 .json 모델 파일 3종(합 14MB) 만 인계되고 학습기는 0%로 인수 — 모델 재학습 자체가 불가능한 상태.</w:t>
      </w:r>
    </w:p>
    <w:p>
      <w:pPr>
        <w:spacing w:after="60" w:before="60" w:line="320"/>
      </w:pPr>
      <w:r>
        <w:t xml:space="preserve">V80k_Verify_3 사이클에서 다음 4단계 출처 추적으로 100% 복원: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1. 02_V80k_Handover_Report.docx 6.2 — TBM 임계 단서 (TP 0.30%/SL 0.10% horizon 30분)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2. Key_V8_0_k_Takeaway.docx 5.1 — 학습기 4개 파일명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3. Pauto V8.0.j 작업 폴더에서 env_split_models.py 482줄 풀 코드 발굴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4. Takeaway 5.2 + env_split_models.py 비교로 v1→v2 차이가 단 한 줄(tp_pct 0.20→0.30)임 확인 → tbm_label_v2() 100% 복원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Level-1 상세 — 장세 판단 ML (Regime_v6)</w:t>
      </w:r>
    </w:p>
    <w:p>
      <w:pPr>
        <w:pStyle w:val="Heading2"/>
        <w:spacing w:after="160" w:before="280"/>
      </w:pPr>
      <w:r>
        <w:t xml:space="preserve">4.1 입력 피처 30개 (compute_features)</w:t>
      </w:r>
    </w:p>
    <w:p>
      <w:pPr>
        <w:spacing w:after="60" w:before="60" w:line="320"/>
      </w:pPr>
      <w:r>
        <w:t xml:space="preserve">PautoV80_Regime_ML.py 내 compute_features() 함수가 1m OHLCV 에서 30개 피처를 산출. 모두 t-1 까지의 정보로만 계산되어 lookahead bias 차단.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가격 모멘텀: ret_1, ret_5, ret_15, ret_60 (직전 N봉 수익률)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EMA 정배열 강도: ema20/ema50, ema50/ema200 비율 + 정/역배열 indicator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ATR 계열: atr_14, atr_pct(=atr/close), atr_ratio_5_60 (단/장기 변동성 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RSI 계열: rsi_14, rsi_50, rsi_divergence (가격-RSI 발산)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MTF MACD: 1m·5m·15m macd 동조도 (3 TF 중 몇 개가 같은 부호인지)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볼륨: volume_z_60 (60봉 z-score), volume_burst (3봉 평균 / 30봉 평균)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BB 위치: bb_pct (현재가가 볼린저 밴드의 어느 위치인지, 0~1)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양봉/음봉 비율: candle_body_ratio_30 (직전 30봉 양봉 비율)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기타: hour_of_day (시간대 sin/cos 인코딩), day_of_week (요일 cyclic)</w:t>
      </w:r>
    </w:p>
    <w:p>
      <w:pPr>
        <w:pStyle w:val="Heading2"/>
        <w:spacing w:after="160" w:before="280"/>
      </w:pPr>
      <w:r>
        <w:t xml:space="preserve">4.2 라벨링 함수 — _create_labels (v5 버전, ATR 누설 해결판)</w:t>
      </w:r>
    </w:p>
    <w:p>
      <w:pPr>
        <w:spacing w:after="60" w:before="60" w:line="320"/>
      </w:pPr>
      <w:r>
        <w:t xml:space="preserve">Regime 라벨은 미래 N봉의 가격 변화를 ATR 정규화하여 5단계로 분류한 뒤, 5-class 를 3-class 로 매핑한다.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의사 코드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future_high  = df['high'].rolling(LABEL_HORIZON).max().shift(-LABEL_HORIZON)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future_low   = df['low'].rolling(LABEL_HORIZON).min().shift(-LABEL_HORIZON)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up_move_pct  = (future_high - close) / close * 100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dn_move_pct  = (close - future_low) / close * 100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v5 핵심: ATR 누설 차단 — 라벨 산출 시 t 시점 ATR 사용 금지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(v4 까지는 ATR 누설로 vol_accel feature importance 21.43% 비정상 폭주)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up_atr_norm  = up_move_pct / atr_pct.shift(1)   # ★ shift(1)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dn_atr_norm  = dn_move_pct / atr_pct.shift(1)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5-class → 3-class 매핑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TREND_UP (강추세상승)        → BULL (0)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TREND_DOWN (강추세하락)      → BEAR (1)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CHOP_VOLATILE (변동성 횡보)  → CHOP (2)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QUIET (저변동성 횡보)        → CHOP (2)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NEUTRAL (애매)               → CHOP (2)</w:t>
      </w:r>
    </w:p>
    <w:p>
      <w:pPr>
        <w:pStyle w:val="Heading2"/>
        <w:spacing w:after="160" w:before="280"/>
      </w:pPr>
      <w:r>
        <w:t xml:space="preserve">4.3 학습 절차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60"/>
      </w:tblGrid>
      <w:tr>
        <w:trPr>
          <w:tblHeader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분할 비율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70% 학습 (~2025-09-21까지) / 30% OOS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환경 내 분할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85% train / 15% val (학습 70% 안에서 다시)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sample_weight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balanced (sklearn compute_sample_weight)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XGBoost 핵심 하이퍼파라미터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n_estimators=300, max_depth=6, lr=0.03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colsample_bytree=0.8, subsample=0.85, min_child_weight=3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early_stopping_rounds=20, num_class=3, random_state=42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모델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PautoV80_Regime_Model_v6.json (~33MB)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누설 차단 보강</w:t>
            </w:r>
          </w:p>
        </w:tc>
        <w:tc>
          <w:tcPr>
            <w:tcW w:type="dxa" w:w="5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_v6_train70.json (학습 70% 만으로 재학습한 누설 차단판)</w:t>
            </w:r>
          </w:p>
        </w:tc>
      </w:tr>
    </w:tbl>
    <w:p>
      <w:pPr>
        <w:pStyle w:val="Heading2"/>
        <w:spacing w:after="160" w:before="280"/>
      </w:pPr>
      <w:r>
        <w:t xml:space="preserve">4.4 추론 출력 형식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regime_pred  = model.predict(features)            # 0/1/2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regime_proba = model.predict_proba(features)      # shape (N, 3)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regime_conf  = regime_proba.max(axis=1)           # 자기 클래스 확률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regime_label = ['BULL', 'BEAR', 'CHOP'][regime_pred]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운영 시 게이트 (Predict_ML_PautoV80 박제값)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REGIME_CONF_THRESHOLD = 0.5     # 이 미만은 UNCERTAIN 로 표기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Level-2 상세 — TBM (Triple Barrier Method) 환경별 진입 ML</w:t>
      </w:r>
    </w:p>
    <w:p>
      <w:pPr>
        <w:pStyle w:val="Heading2"/>
        <w:spacing w:after="160" w:before="280"/>
      </w:pPr>
      <w:r>
        <w:t xml:space="preserve">5.1 라벨링 함수 — tbm_label_v2 (V8.0.k 정답)</w:t>
      </w:r>
    </w:p>
    <w:p>
      <w:pPr>
        <w:spacing w:after="60" w:before="60" w:line="320"/>
      </w:pPr>
      <w:r>
        <w:t xml:space="preserve">진입봉 t 의 종가에서 [t+1, t+30] 봉 path 를 추적하여 LONG/SHORT 둘 중 하나가 R:R 3:1 (TP 0.30% / SL 0.10%) 으로 먼저 도달하는지 판정. 둘 다 미도달 시 NO_PROFIT.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def tbm_label_v2(df, horizon=30, tp_pct=0.30, sl_pct=0.10):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"""V8.0.j env_split_models.py 라인 61~85 + tp_pct 0.20→0.30 (V8.0.k 본체)"""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labels = np.full(len(df), -1, dtype=np.int8)  # 기본값: horizon 부족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close = df['close'].values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high  = df['high'].values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low   = df['low'].values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for t in range(len(df) - horizon):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c = close[t]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tp_long  = c * (1 + tp_pct/100)   # +0.30%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sl_long  = c * (1 - sl_pct/100)   # -0.10%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tp_short = c * (1 - tp_pct/100)   # -0.30%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sl_short = c * (1 + sl_pct/100)   # +0.10%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long_win = short_win = False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for k in range(1, horizon + 1):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h = high[t+k]; l = low[t+k]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# 같은 봉 TP·SL 동시 도달 시 보수적으로 loss 처리 (V8.0.j 보존)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if not long_win and not (h &gt;= tp_long and l &lt;= sl_long):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if h &gt;= tp_long: long_win = True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elif l &lt;= sl_long: pass  # loss 확정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if not short_win and not (h &gt;= sl_short and l &lt;= tp_short):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if l &lt;= tp_short: short_win = True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elif h &gt;= sl_short: pass  # loss 확정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if long_win or short_win: break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# LONG_WIN 우선 → SHORT_WIN → 둘 다 없으면 NO_PROFIT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if long_win:    labels[t] = 0   # LONG_PROFIT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elif short_win: labels[t] = 1   # SHORT_PROFIT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else:           labels[t] = 2   # NO_PROFIT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return labels</w:t>
      </w:r>
    </w:p>
    <w:p>
      <w:pPr>
        <w:pStyle w:val="Heading2"/>
        <w:spacing w:after="160" w:before="280"/>
      </w:pPr>
      <w:r>
        <w:t xml:space="preserve">5.2 환경별 학습 절차 — train_tbm_v2 (Verify_3 p2 패치판)</w:t>
      </w:r>
    </w:p>
    <w:p>
      <w:pPr>
        <w:spacing w:after="60" w:before="60" w:line="320"/>
      </w:pPr>
      <w:r>
        <w:t xml:space="preserve">p2 패치 핵심: regime_conf_thr_per_env 인자로 환경별 차등 임계값 적용. None 이면 V8.0.k 정답({BULL:0.6, BEAR:0.6, CHOP:0.7}) 자동 적용.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def train_tbm_v2(csv_path, output_dir,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horizon=30, tp_pct=0.30, sl_pct=0.10,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regime_conf_thr_per_env=None,  # ★ Verify_3 p2 신규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         train_split=0.70, val_split=0.85):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if regime_conf_thr_per_env is None: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regime_conf_thr_per_env = {'BULL': 0.6, 'BEAR': 0.6, 'CHOP': 0.7}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# 1) 21mo CSV 로드 + 70/30 분할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# 2) compute_features 30 피처 산출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# 3) Regime_v6_train70 으로 학습 70% 환경 라벨링 (in-sample 누설 차단)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# 4) tbm_label_v2() 로 R:R 3:1 라벨 생성 (전 봉)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# 5) 환경별 데이터 분리 — 환경별 차등 임계 적용: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#     env_data = features[(regime==env_id) &amp; (regime_conf &gt;= thr_env)]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# 6) 환경 내 85/15 분할 + sample_weight='balanced' + XGBoost 학습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# 7) PautoV80_TBM_{BULL|BEAR|CHOP}_v2.json 저장</w:t>
      </w:r>
    </w:p>
    <w:p>
      <w:pPr>
        <w:pStyle w:val="Heading2"/>
        <w:spacing w:after="160" w:before="280"/>
      </w:pPr>
      <w:r>
        <w:t xml:space="preserve">5.3 회귀 테스트 골든 메트릭 (V8.0.k Takeaway 3.3)</w:t>
      </w:r>
    </w:p>
    <w:p>
      <w:pPr>
        <w:spacing w:after="60" w:before="60" w:line="320"/>
      </w:pPr>
      <w:r>
        <w:t xml:space="preserve">신규 학습 결과가 ±5% 이내 들어와야 "원본 V80k 충실 복원" 인증.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500"/>
        <w:gridCol w:w="1500"/>
        <w:gridCol w:w="23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n_train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Train Acc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 Acc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conf≥0.7 정확도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OOS conf≥0.7 비율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BULL_v2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6,306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89.61%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44.47%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57.14% (n=56)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22.7%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BEAR_v2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6,387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85.94%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52.22%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75.93% (n=54)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29.5%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CHOP_v2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68,768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82.11%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83.86%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97.83% (n=4,561)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68.8%</w:t>
            </w:r>
          </w:p>
        </w:tc>
      </w:tr>
    </w:tbl>
    <w:p>
      <w:pPr>
        <w:spacing w:after="60" w:before="60" w:line="320"/>
      </w:pPr>
      <w:r>
        <w:t xml:space="preserve">v1 (R:R 2:1) → v2 (R:R 3:1) 효과 — OOS conf≥0.7 비율: BULL 0.96 → 22.7% (24배), BEAR 1.75 → 29.5% (17배), CHOP 0.59 → 68.8% (117배).</w:t>
      </w:r>
    </w:p>
    <w:p>
      <w:pPr>
        <w:pStyle w:val="Heading2"/>
        <w:spacing w:after="160" w:before="280"/>
      </w:pPr>
      <w:r>
        <w:t xml:space="preserve">5.4 OOS 백테 골든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700"/>
        <w:gridCol w:w="1300"/>
        <w:gridCol w:w="960"/>
      </w:tblGrid>
      <w:tr>
        <w:trPr>
          <w:tblHeader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검증 셋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BASE_c50 월 PnL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양수월 비율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Max DD</w:t>
            </w:r>
          </w:p>
        </w:tc>
        <w:tc>
          <w:tcPr>
            <w:tcW w:type="dxa" w:w="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거래 수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7mo OOS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+22.23%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7/7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-2.28%</w:t>
            </w:r>
          </w:p>
        </w:tc>
        <w:tc>
          <w:tcPr>
            <w:tcW w:type="dxa" w:w="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n=613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D1 70% Regime 분리 검증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+22.23%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-3.94%</w:t>
            </w:r>
          </w:p>
        </w:tc>
        <w:tc>
          <w:tcPr>
            <w:tcW w:type="dxa" w:w="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n=783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Phase A 진입 게이트 — 장세별 임계값 차등</w:t>
      </w:r>
    </w:p>
    <w:p>
      <w:pPr>
        <w:spacing w:after="60" w:before="60" w:line="320"/>
      </w:pPr>
      <w:r>
        <w:t xml:space="preserve">Predict_ML_PautoV80.get_signal() 내부에서 ML 시그널이 OPEN 후보로 올라오면, 실제 진입을 결정하기 전에 OB(오더블록) 좌표 기반 3단계 검증을 수행한다. 이 게이트가 V8.0.d/e 의 핵심 알파.</w:t>
      </w:r>
    </w:p>
    <w:p>
      <w:pPr>
        <w:pStyle w:val="Heading2"/>
        <w:spacing w:after="160" w:before="280"/>
      </w:pPr>
      <w:r>
        <w:t xml:space="preserve">6.1 핵심 상수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상수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SL_THRESHOLD (CHOPPY)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0.10%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OB 노이즈 회피 하한 (횡보장)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SL_THRESHOLD (BULLISH/BEARISH)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0.05%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OB 노이즈 회피 하한 (추세장 - 더 타이트)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RR_MARGIN (CHOPPY)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0.08%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R:R 게이트 마진 (왕복비용)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RR_MARGIN (BULLISH/BEARISH)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0.07%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R:R 게이트 마진 (추세장)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ROI_HARD_LIMIT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1.6%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★ 수수료+슬리피지 0.11% 포함 절대 SL 한도</w:t>
            </w:r>
          </w:p>
        </w:tc>
      </w:tr>
    </w:tbl>
    <w:p>
      <w:pPr>
        <w:pStyle w:val="Heading2"/>
        <w:spacing w:after="160" w:before="280"/>
      </w:pPr>
      <w:r>
        <w:t xml:space="preserve">6.2 결정 트리 (SHORT 기준 — LONG 은 위/아래 대칭)</w:t>
      </w:r>
    </w:p>
    <w:p>
      <w:pPr>
        <w:pStyle w:val="Heading3"/>
        <w:spacing w:after="120" w:before="220"/>
      </w:pPr>
      <w:r>
        <w:t xml:space="preserve">[A-1] SL 결정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STEP 1: OB mean 거리 &lt; SL_THRESHOLD AND OB top 거리 &lt; SL_THRESHOLD ?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└─ 둘 다 YES → PENDING_OB_NOISE (진입 대기, OB 가 노이즈 영역)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└─ 그 외     → STEP 2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STEP 2: SL_THRESHOLD &lt; OB mean &lt; ROI_HARD_LIMIT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    AND SL_THRESHOLD &lt; OB top  &lt; ROI_HARD_LIMIT ?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├─ 둘 다 YES   → SL = OB mean      (sl_source='mean')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├─ mean 만 YES → SL = OB mean      (sl_source='mean_only')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├─ top  만 YES → SL = OB top       (sl_source='edge_only')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└─ 둘 다 NO    → SL = 1.6% 한도선  (sl_source='roi_cap')</w:t>
      </w:r>
    </w:p>
    <w:p>
      <w:pPr>
        <w:pStyle w:val="Heading3"/>
        <w:spacing w:after="120" w:before="220"/>
      </w:pPr>
      <w:r>
        <w:t xml:space="preserve">[A-2] TP 결정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사용자 결정 — 옵션 가: 반대편 OB 의 mean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SHORT 케이스: TP = bullish_obs[0]['mean']  (아래쪽 OB)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LONG  케이스: TP = bearish_obs[0]['mean']  (위쪽 OB)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반대편 OB 자체가 없으면 → PENDING_NO_TP_OB</w:t>
      </w:r>
    </w:p>
    <w:p>
      <w:pPr>
        <w:pStyle w:val="Heading3"/>
        <w:spacing w:after="120" w:before="220"/>
      </w:pPr>
      <w:r>
        <w:t xml:space="preserve">[A-3] R:R 게이트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required_tp_pct = sl_distance_pct + RR_MARGIN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if tp_distance_pct &gt;= required_tp_pct: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→ OPEN_LONG / OPEN_SHORT (★ Phase A 통과 진입)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else: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→ PENDING_RR_FAIL (R:R 미달, 가격 변동으로 회복 시 재평가)</w:t>
      </w:r>
    </w:p>
    <w:p>
      <w:pPr>
        <w:pStyle w:val="Heading2"/>
        <w:spacing w:after="160" w:before="280"/>
      </w:pPr>
      <w:r>
        <w:t xml:space="preserve">6.3 PENDING 상태 운영 (사용자 결정 — 옵션 ㄱ)</w:t>
      </w:r>
    </w:p>
    <w:p>
      <w:pPr>
        <w:spacing w:after="60" w:before="60" w:line="320"/>
      </w:pPr>
      <w:r>
        <w:t xml:space="preserve">PENDING 상태에서는 무제한 대기. 매 봉마다 재평가하여 조건 충족 시 OPEN 으로 승격, 새 ML 시그널 발생 시 기존 PENDING 취소하고 새 신호로 교체.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PENDING_OB_NOISE: SL 후보 OB 가 너무 가까움 → 가격이 멀어지면 통과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PENDING_NO_TP_OB: 반대편 OB 자체가 없음 → 새 OB 형성 시 통과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PENDING_RR_FAIL: R:R 부족 → 변동성 확장 시 통과</w:t>
      </w:r>
    </w:p>
    <w:p>
      <w:pPr>
        <w:pStyle w:val="Heading2"/>
        <w:spacing w:after="160" w:before="280"/>
      </w:pPr>
      <w:r>
        <w:t xml:space="preserve">6.4 OB(오더블록) 산출 — Exec_Dynamic_TS._find_order_blocks 위탁</w:t>
      </w:r>
    </w:p>
    <w:p>
      <w:pPr>
        <w:spacing w:after="60" w:before="60" w:line="320"/>
      </w:pPr>
      <w:r>
        <w:t xml:space="preserve">진입 게이트가 사용하는 OB 좌표는 Predict_ML 이 직접 계산하지 않고 Exec_Dynamic_TS 의 _find_order_blocks() 에 위임한다. Lookahead 안전성 보증: 함수 내부에서 df.iloc[:-1] 슬라이스 (마감 캔들 만).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bullish_obs, bearish_obs = exec_instance._find_order_blocks(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df_view_signal,    # 진입 시점 윈도우 (60봉)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current_price,     # 현재가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side               # 'LONG' / 'SHORT'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출력: [{'top': float, 'bottom': float, 'mean': float, 'idx': int}, ...]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룩어헤드 안전성 — 점검 매트릭스</w:t>
      </w:r>
    </w:p>
    <w:p>
      <w:pPr>
        <w:spacing w:after="60" w:before="60" w:line="320"/>
      </w:pPr>
      <w:r>
        <w:t xml:space="preserve">ML 학습/추론 + 진입 게이트의 모든 경로에서 lookahead bias 차단을 점검.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  <w:gridCol w:w="8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체크포인트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방어 메커니즘</w:t>
            </w:r>
          </w:p>
        </w:tc>
        <w:tc>
          <w:tcPr>
            <w:tcW w:type="dxa" w:w="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1m 봉 입력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df.iloc[:-1] 마감 캔들만 사용 (모든 모듈 공통)</w:t>
            </w:r>
          </w:p>
        </w:tc>
        <w:tc>
          <w:tcPr>
            <w:tcW w:type="dxa" w:w="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compute_features 30 피처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shift(1) 또는 rolling().shift() 보장</w:t>
            </w:r>
          </w:p>
        </w:tc>
        <w:tc>
          <w:tcPr>
            <w:tcW w:type="dxa" w:w="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Regime 라벨 _create_labels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future_high/low + atr_pct.shift(1) 누설 차단 (v5)</w:t>
            </w:r>
          </w:p>
        </w:tc>
        <w:tc>
          <w:tcPr>
            <w:tcW w:type="dxa" w:w="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Regime 학습 데이터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21mo 70% (~2025-09-21) 만 학습, 30% OOS</w:t>
            </w:r>
          </w:p>
        </w:tc>
        <w:tc>
          <w:tcPr>
            <w:tcW w:type="dxa" w:w="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Regime 누설 차단판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v6_train70.json (70% 만으로 재학습한 별도 모델)</w:t>
            </w:r>
          </w:p>
        </w:tc>
        <w:tc>
          <w:tcPr>
            <w:tcW w:type="dxa" w:w="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TBM 라벨 tbm_label_v2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t+1 ~ t+horizon 만 path 추적, t 봉 자체 미참조</w:t>
            </w:r>
          </w:p>
        </w:tc>
        <w:tc>
          <w:tcPr>
            <w:tcW w:type="dxa" w:w="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TBM 환경 라벨링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Regime_v6_train70 추론 — in-sample 누설 차단</w:t>
            </w:r>
          </w:p>
        </w:tc>
        <w:tc>
          <w:tcPr>
            <w:tcW w:type="dxa" w:w="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A SL/TP OB 산출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_find_order_blocks 내부 df.iloc[:-1]</w:t>
            </w:r>
          </w:p>
        </w:tc>
        <w:tc>
          <w:tcPr>
            <w:tcW w:type="dxa" w:w="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A R:R 게이트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current_price 단일 점만 사용 (intrabar 한계는 슬리피지 처리)</w:t>
            </w:r>
          </w:p>
        </w:tc>
        <w:tc>
          <w:tcPr>
            <w:tcW w:type="dxa" w:w="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피처 importance 점검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단일 피처 &gt; 15% 시 자동 reject (v4 vol_accel 21.43% 사고 재발 방지)</w:t>
            </w:r>
          </w:p>
        </w:tc>
        <w:tc>
          <w:tcPr>
            <w:tcW w:type="dxa" w:w="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60" w:before="60" w:line="320"/>
      </w:pPr>
      <w:r>
        <w:t xml:space="preserve">△ 표시: intrabar TP/SL 동시 도달 케이스 — 보수적으로 loss 처리하여 백테 PnL 과대평가 방지. tbm_label_v2 와 Phase A 모두 동일 정책.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재현 가이드 — 새 채팅에서 본 로직을 처음부터 만들 때</w:t>
      </w:r>
    </w:p>
    <w:p>
      <w:pPr>
        <w:spacing w:after="60" w:before="60" w:line="320"/>
      </w:pPr>
      <w:r>
        <w:t xml:space="preserve">본 로직군을 새 채팅(컨텍스트 0 상태)에서 처음부터 재현한다고 가정하고, 단계별 액션 아이템을 정리한다.</w:t>
      </w:r>
    </w:p>
    <w:p>
      <w:pPr>
        <w:pStyle w:val="Heading2"/>
        <w:spacing w:after="160" w:before="280"/>
      </w:pPr>
      <w:r>
        <w:t xml:space="preserve">8.1 데이터 준비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BTC 1m OHLCV 21개월 이상 (Merged_21mo.csv, ~200MB)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학습/OOS 분할: 70% 학습 종료 시점 = 2025-09-21 (split_idx=644,112)</w:t>
      </w:r>
    </w:p>
    <w:p>
      <w:pPr>
        <w:pStyle w:val="Heading2"/>
        <w:spacing w:after="160" w:before="280"/>
      </w:pPr>
      <w:r>
        <w:t xml:space="preserve">8.2 모델 파일 4종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PautoV80_Regime_Model_v6.json — 21mo 전체 학습 (운영용 추론)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PautoV80_Regime_Model_v6_train70.json — 70% 만 학습 (TBM 학습 시 in-sample 누설 차단용)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PautoV80_TBM_BULL_v2.json — BULL 환경 진입 결정 ML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PautoV80_TBM_BEAR_v2.json — BEAR 환경 진입 결정 ML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PautoV80_TBM_CHOP_v2.json — CHOP 환경 진입 결정 ML</w:t>
      </w:r>
    </w:p>
    <w:p>
      <w:pPr>
        <w:pStyle w:val="Heading2"/>
        <w:spacing w:after="160" w:before="280"/>
      </w:pPr>
      <w:r>
        <w:t xml:space="preserve">8.3 학습 파이프라인 (선장 PC, 약 100초)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python pc_pipeline_V80k_Verify_3.py --data Merged_21mo.csv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자동 흐름 (8단계):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  Step 1) 환경 검증 (xgboost/sklearn 버전)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  Step 2) CSV 로드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  Step 3) compute_features 30 피처 산출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  Step 4) Regime_v6 학습 (학습 70% 만으로 → train70.json)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  Step 5) 환경 분류 (각 봉 BULL/BEAR/CHOP 라벨링)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  Step 6) TBM 라벨링 (tbm_label_v2 R:R 3:1 + 분포 자동 검증)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  Step 7) TBM 3종 학습 (환경별 conf 차등 BULL/BEAR=0.6, CHOP=0.7)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  Step 8) walk-forward 12분할 검증 + train_report.json 생성</w:t>
      </w:r>
    </w:p>
    <w:p>
      <w:pPr>
        <w:pStyle w:val="Heading2"/>
        <w:spacing w:after="160" w:before="280"/>
      </w:pPr>
      <w:r>
        <w:t xml:space="preserve">8.4 검증 게이트</w:t>
      </w:r>
    </w:p>
    <w:p>
      <w:pPr>
        <w:spacing w:after="60" w:before="60" w:line="320"/>
      </w:pPr>
      <w:r>
        <w:t xml:space="preserve">학습 직후 다음 메트릭이 골든 ±5% 이내여야 통과. 3개 이상 미달 시 자동 reject.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CHOP n_train: 65,330 ~ 72,206 (골든 68,768)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CHOP val_acc: 79.7% ~ 88.1% (골든 83.86%)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CHOP OOS conf≥0.7 비율: 65.4% ~ 72.2% (골든 68.8%)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BULL/BEAR n_train ±5%, val_acc ±5%, OOS conf≥0.7 비율 ±5%</w:t>
      </w:r>
    </w:p>
    <w:p>
      <w:pPr>
        <w:pStyle w:val="Heading2"/>
        <w:spacing w:after="160" w:before="280"/>
      </w:pPr>
      <w:r>
        <w:t xml:space="preserve">8.5 운영 통합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Predict_ML_PautoV80.get_signal() 호출 흐름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regime, conf = regime_model.predict(features)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if conf &lt; 0.5: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return {'action': 'WAIT', 'reason': 'regime_uncertain'}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tbm_model = {'BULL': bull_v2, 'BEAR': bear_v2, 'CHOP': chop_v2}[regime]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side_pred, side_conf = tbm_model.predict(features)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if side_conf &lt; 0.5 or side_pred == 'NO_PROFIT':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    return {'action': 'WAIT', 'reason': 'tbm_no_signal'}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Phase A 진입 게이트 (장세별 임계값 차등)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SL_THR  = 0.0010 if regime == 'CHOP' else 0.0005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RR_MARG = 0.0008 if regime == 'CHOP' else 0.0007</w:t>
      </w:r>
    </w:p>
    <w:p>
      <w:pPr>
        <w:shd w:fill="F2F2F2" w:val="clear"/>
        <w:spacing w:after="60" w:before="60" w:line="280"/>
      </w:pPr>
      <w:r>
        <w:rPr>
          <w:rFonts w:ascii="Consolas" w:cs="Consolas" w:eastAsia="Consolas" w:hAnsi="Consolas"/>
          <w:sz w:val="18"/>
          <w:szCs w:val="18"/>
        </w:rPr>
        <w:t xml:space="preserve"># A-1, A-2, A-3 순차 검증 ...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향후 작업 — 휩쏘를 이기는 법 (Verify_3 사이클 직후 우선순위)</w:t>
      </w:r>
    </w:p>
    <w:p>
      <w:pPr>
        <w:spacing w:after="60" w:before="60" w:line="320"/>
      </w:pPr>
      <w:r>
        <w:t xml:space="preserve">V80k_Verify_3 p2 패치 후 CHOP 환경은 골든 수렴했으나, 다음 두 핵심 문제가 미해결 상태로 남아있다.</w:t>
      </w:r>
    </w:p>
    <w:p>
      <w:pPr>
        <w:pStyle w:val="Heading2"/>
        <w:spacing w:after="160" w:before="280"/>
      </w:pPr>
      <w:r>
        <w:t xml:space="preserve">9.1 미해결 문제 1 — BULL/BEAR n_train +77%~+103% 부풀음</w:t>
      </w:r>
    </w:p>
    <w:p>
      <w:pPr>
        <w:spacing w:after="60" w:before="60" w:line="320"/>
      </w:pPr>
      <w:r>
        <w:t xml:space="preserve">p2 패치는 CHOP conf 0.6→0.7 한 줄로 CHOP 격차를 +89% → +16.9% 까지 줄였으나, BULL/BEAR 격차는 그대로 (각각 +77%, +103%). p2 가 건드린 변수가 아니므로 다른 원인.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가설 A — 학습 데이터 기간 차이: V8.0.k 는 21mo 70% 가 아니라 14~16mo 만 사용했을 가능성 (sweep_b_v2.py 미발굴 → 정확 확인 불가)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가설 B — Regime 모델 시드/하이퍼파라미터 차이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가설 C — 추가 봉 필터 (분당 거래량/변동성 컷)</w:t>
      </w:r>
    </w:p>
    <w:p>
      <w:pPr>
        <w:spacing w:after="60" w:before="60" w:line="320"/>
      </w:pPr>
      <w:r>
        <w:t xml:space="preserve">→ Verify_4 사이클 1차 진단 작업.</w:t>
      </w:r>
    </w:p>
    <w:p>
      <w:pPr>
        <w:pStyle w:val="Heading2"/>
        <w:spacing w:after="160" w:before="280"/>
      </w:pPr>
      <w:r>
        <w:t xml:space="preserve">9.2 ★ 미해결 문제 2 — 휩쏘(whipsaw) 방어 (다음 개발 목표)</w:t>
      </w:r>
    </w:p>
    <w:p>
      <w:pPr>
        <w:spacing w:after="60" w:before="60" w:line="320"/>
      </w:pPr>
      <w:r>
        <w:t xml:space="preserve">Pre-Scan &amp; Decide 패러다임에서 발견된 핵심 위험: BULL/BEAR conf 가 임계 0.5 를 한 번도 못 넘는 시간대(미국 새벽 등)에서, ML 모델이 "진짜 진입 거부"인지 "휩쏘 잡기 실패"인지 구분 불가능.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실측 1: v5 REST 폴링 10시간 28분, 603봉, BULL 0건 / BEAR 0건 (CHOP 만 7건)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실측 2: BULL/BEAR conf 분포 max 0.50 (학습 시 0.85+) — 분포 압축 비율 &lt; 0.6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진단 옵션 4종 (A 즉시 진단, B 주기 재진단, C 슬라이딩 윈도우, D 봇 차등 활성화) 검토 중</w:t>
      </w:r>
    </w:p>
    <w:p>
      <w:pPr>
        <w:spacing w:after="60" w:before="60" w:line="320"/>
      </w:pPr>
      <w:r>
        <w:t xml:space="preserve">→ Verify_4 또는 Verify_5 핵심 작업. 휩쏘를 이기지 못하면 월 12% 목표 달성 자체가 불가능.</w:t>
      </w:r>
    </w:p>
    <w:p>
      <w:pPr>
        <w:pStyle w:val="Heading2"/>
        <w:spacing w:after="160" w:before="280"/>
      </w:pPr>
      <w:r>
        <w:t xml:space="preserve">9.3 다음 사이클 우선순위 (확정)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00"/>
        <w:gridCol w:w="2800"/>
        <w:gridCol w:w="2060"/>
      </w:tblGrid>
      <w:tr>
        <w:trPr>
          <w:tblHeader/>
        </w:trP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기대 효과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BULL/BEAR n_train 격차 진단 (가설 A/B/C)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Verify_4 인수인계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골든 ±5% 수렴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휩쏘 방어 패러다임 — 옵션 A (1회 진단 후 매매)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Pre-Scan 모듈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허위 WAIT 차단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옵션 B (주기 재진단) 점진 도입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Pre-Scan 모듈 + 4시간 재진단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분포 시프트 즉시 감지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OOS 7mo 백테 + 실거래 1주일 검증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trade_logs + train_report</w:t>
            </w:r>
          </w:p>
        </w:tc>
        <w:tc>
          <w:tcPr>
            <w:tcW w:type="dxa" w:w="2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월 +22% 골든 검증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부록 A. 용어집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7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Regime (장세)</w:t>
            </w:r>
          </w:p>
        </w:tc>
        <w:tc>
          <w:tcPr>
            <w:tcW w:type="dxa" w:w="7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BTC 1m 시장 상태 — BULL(추세상승) / BEAR(추세하락) / CHOP(횡보)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TBM (Triple Barrier Method)</w:t>
            </w:r>
          </w:p>
        </w:tc>
        <w:tc>
          <w:tcPr>
            <w:tcW w:type="dxa" w:w="7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마르코스 로페즈 데 프라도 제안 — 진입봉 t 에서 TP/SL/시간 3개 장벽 중 어느 것이 먼저 닿는지로 라벨링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R:R (Risk Reward Ratio)</w:t>
            </w:r>
          </w:p>
        </w:tc>
        <w:tc>
          <w:tcPr>
            <w:tcW w:type="dxa" w:w="7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TP 거리 / SL 거리. v1=2:1 (TP 0.20%/SL 0.10%), v2=3:1 (TP 0.30%/SL 0.10%)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OB (Order Block)</w:t>
            </w:r>
          </w:p>
        </w:tc>
        <w:tc>
          <w:tcPr>
            <w:tcW w:type="dxa" w:w="7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기관 주문 흔적이 남은 가격대 — 지지/저항 후보로 사용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A 게이트</w:t>
            </w:r>
          </w:p>
        </w:tc>
        <w:tc>
          <w:tcPr>
            <w:tcW w:type="dxa" w:w="7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Predict_ML get_signal 내부 3단계 검증 (SL 결정 → TP 결정 → R:R 검증)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7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A 미통과 시 진입 보류 상태 — OB_NOISE / NO_TP_OB / RR_FAIL 3종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 (confidence)</w:t>
            </w:r>
          </w:p>
        </w:tc>
        <w:tc>
          <w:tcPr>
            <w:tcW w:type="dxa" w:w="7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ML predict_proba 의 자기 클래스 확률 (max axis=1)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휩쏘 (whipsaw)</w:t>
            </w:r>
          </w:p>
        </w:tc>
        <w:tc>
          <w:tcPr>
            <w:tcW w:type="dxa" w:w="7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추세 진입 직후 즉시 반대로 움직여 SL 터치 → 다시 원래 방향으로 추세 — 양방향 손실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walk-forward</w:t>
            </w:r>
          </w:p>
        </w:tc>
        <w:tc>
          <w:tcPr>
            <w:tcW w:type="dxa" w:w="7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시계열 데이터 분할 검증법 — 과거 N% 학습 → 미래 K% 검증을 슬라이딩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룩어헤드 (lookahead)</w:t>
            </w:r>
          </w:p>
        </w:tc>
        <w:tc>
          <w:tcPr>
            <w:tcW w:type="dxa" w:w="7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학습 시 미래 정보가 누설되는 결함 — 백테 과대평가 원인 1순위</w:t>
            </w:r>
          </w:p>
        </w:tc>
      </w:tr>
    </w:tbl>
    <w:p>
      <w:pPr>
        <w:pStyle w:val="Heading1"/>
        <w:spacing w:after="200" w:before="360"/>
      </w:pPr>
      <w:r>
        <w:t xml:space="preserve">부록 B. 파일 명명 규칙 (사용자 원칙 준수)</w:t>
      </w:r>
    </w:p>
    <w:p>
      <w:pPr>
        <w:spacing w:after="60" w:before="60" w:line="320"/>
      </w:pPr>
      <w:r>
        <w:t xml:space="preserve">산출물 파일명에 반드시 내부버전명을 포함한다. 본 Key 노트의 내부버전명: Key_ML_Regime_EnvSignal_V80k_Verify3_S1_p2.docx.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파일 종류</w:t>
            </w:r>
          </w:p>
        </w:tc>
        <w:tc>
          <w:tcPr>
            <w:tcW w:type="dxa" w:w="6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명명 규칙 예시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인수인계 보고서</w:t>
            </w:r>
          </w:p>
        </w:tc>
        <w:tc>
          <w:tcPr>
            <w:tcW w:type="dxa" w:w="6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Handover_V80k_Verify3_S1_p2.docx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Key 노트</w:t>
            </w:r>
          </w:p>
        </w:tc>
        <w:tc>
          <w:tcPr>
            <w:tcW w:type="dxa" w:w="6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Key_&lt;주제&gt;_V80k_Verify3_S1_p2.docx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풀세트 ZIP</w:t>
            </w:r>
          </w:p>
        </w:tc>
        <w:tc>
          <w:tcPr>
            <w:tcW w:type="dxa" w:w="6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RautoV80k_Verify3_S1_p2_Fullset.zip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모델</w:t>
            </w:r>
          </w:p>
        </w:tc>
        <w:tc>
          <w:tcPr>
            <w:tcW w:type="dxa" w:w="6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PautoV80_Regime_Model_v6_train70.json (사이클명 포함 권장)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</w:t>
            </w:r>
          </w:p>
        </w:tc>
        <w:tc>
          <w:tcPr>
            <w:tcW w:type="dxa" w:w="6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Process_Log_V80k_Verify3_S1_p2_&lt;from&gt;to&lt;to&gt;.txt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train_report</w:t>
            </w:r>
          </w:p>
        </w:tc>
        <w:tc>
          <w:tcPr>
            <w:tcW w:type="dxa" w:w="6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V80k_Verify3_S1_p2_train_report.json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Best_Params</w:t>
            </w:r>
          </w:p>
        </w:tc>
        <w:tc>
          <w:tcPr>
            <w:tcW w:type="dxa" w:w="6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BestParams_V80k_Verify3_S1_p2.json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Note — ML 장세판단 + 장세별 진입신호 차등 로직</dc:title>
  <dc:creator>Claude</dc:creator>
  <dc:description>Pauto V75 → V80k_Verify_3 사이클 통합 정리</dc:description>
  <cp:lastModifiedBy>Un-named</cp:lastModifiedBy>
  <cp:revision>1</cp:revision>
  <dcterms:created xsi:type="dcterms:W3CDTF">2026-05-08T10:45:35.028Z</dcterms:created>
  <dcterms:modified xsi:type="dcterms:W3CDTF">2026-05-08T10:45:35.028Z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