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맑은 고딕" w:cs="맑은 고딕" w:eastAsia="맑은 고딕" w:hAnsi="맑은 고딕"/>
          <w:color w:val="808080"/>
          <w:sz w:val="28"/>
          <w:szCs w:val="28"/>
        </w:rPr>
        <w:t xml:space="preserve">Key Note</w:t>
      </w:r>
    </w:p>
    <w:p>
      <w:pPr>
        <w:spacing w:after="10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Pauto V8.0.e — Phase A 진입 게이트 시스템</w:t>
      </w:r>
    </w:p>
    <w:p>
      <w:pPr>
        <w:spacing w:after="800" w:before="100"/>
        <w:jc w:val="center"/>
      </w:pPr>
      <w:r>
        <w:rPr>
          <w:rFonts w:ascii="맑은 고딕" w:cs="맑은 고딕" w:eastAsia="맑은 고딕" w:hAnsi="맑은 고딕"/>
          <w:color w:val="404040"/>
          <w:sz w:val="28"/>
          <w:szCs w:val="28"/>
        </w:rPr>
        <w:t xml:space="preserve">SL/PL 비교에 의한 진입 결정·진입 대기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내부버전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V8.0.e (Phase A 게이트 — V8.0.d 도입, V8.0.e fallback 패치)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적용파일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Predict_ML_PautoV80.py / Backtest_Engine_PautoV80.py / Exec_Dynamic_TS_PautoV80.py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문서구분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Key Note (재현 가능 상세 정리, 추후 작업의 참조 기준점)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한도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ROI_HARD_LIMIT = 0.016  (수수료+슬리피지 0.11% 포함된 1.6% SL 절대 한도)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 — 이 로직이 왜 필요했는가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Pauto 개발 사이클에서 손절(SL) 거리 결정 방식은 손익비(R:R) 와 자본 보호의 핵심 변수다. 이 Key 노트는 V8.0.b → V8.0.c → V8.0.d → V8.0.e 흐름에서 도입된 "진입 신호 발생 시 SL/TP 비교에 의한 진입 결정·진입 대기 시스템"의 완성본을 재현 가능하게 정리한다.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문제 의식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선장(사용자)이 V8.0.c 백테 결과 분석 후 명확히 한 두 가지 모순: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OB 중심선과 진입가 거리만으로 SL을 잡으면 너무 가까워 잦은 손절로 계좌가 녹음.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그러나 ROI 1.6% 한도선만 쓰면 매번 최대치를 남발하여 단일 거래 손실이 큼.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→ 이 두 극단의 절충점으로 OB 구조를 의미있는 거리(0.8% 이상) 에서만 SL로 활용하고, 그 외는 1.6% 절대 한도로 폴백하는 결정 트리를 설계.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동시에 도입된 R:R 게이트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선장은 SL을 정한 후 진입가↔1차 익절 거리(TP_distance)가 SL 거리보다 + 왕복비용 0.11% 만큼 더 길어야만 진입을 허용하도록 추가 요구. 이를 통과 못하면 진입 대기.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변화 히스토리 — 문제 제시 → 수정 과정 → 완성된 변화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 V7.5 / R080_T0 — Phase 1 SL 무방비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【문제 제시】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진입 직후 활성화되는 손절선이 존재하지 않음. 1차 익절(첫 OB mean) 도달 후에야 fib_stop = OB 엣지로 SL이 설정됨. 도달하지 못하면 무한 보유 가능.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실측 사례: 백테 행 116 = 단일 포지션 69일 보유 사례 발생.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【완성된 변화】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V7.5 단계에서는 미해결. 단점이 명확히 식별되었고 V8.0.b 에서 해결됨.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 V8.0.b — Optuna 기반 fib_sl_roe (3~8%)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【문제 제시】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Phase 1 무방비 해결을 위해 진입 직후 활성 SL을 도입할 필요.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【수정 과정】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진입 직후 SL = entry × (1 ∓ fib_sl_roe / leverage). fib_sl_roe 는 Optuna 가 3~8% 범위에서 탐색.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【완성된 변화】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Phase 1 SL 활성화 ✓. 그러나 Optuna 1위 trial 이 fib_sl_roe = 7.0% 선택 → SHORT 진입가 $68,250 기준 SL = $73,027.5 (+7%).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실측: 거래 9 (V8.0.a 최대 손실 거래) — 자본 -7.3%, 손실 -$364.75. SL 거리가 너무 커서 단일 거래 자본 잠식 심각.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2.3  V8.0.c — ROI 1.6% 캡 도입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【문제 제시】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V8.0.b 의 7% SL이 자본 잠식 주범. R:R 분석 결과 1차 익절 거리 중앙값 0.4447% 대비 SL 거리 7%는 R:R 1:15.7 역방향(손절 1번에 익절 15번 필요).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【수정 과정】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V8.0.c 변경 (Predict_ML 또는 Exec_Dynamic_TS)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effective_sl_pct = min(fib_sl_pct, 0.016)  # ROI 1.6% 캡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initial_hard_sl = entry × (1 ∓ effective_sl_pct / leverage)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【완성된 변화】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거래 9 추정 손실 -$170~-$190 (자본 -1.7~-1.9%) — V8.0.b 대비 절반 이하로 축소 ✓. R:R 중앙 1:3.6 역방향으로 4.4배 개선. 그러나 여전히 1:1 미달, 1.6% 최대치 남발.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2.4  V8.0.c → V8.0.d — Phase A 게이트 도입 사이클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 사이클이 본 Key 노트의 핵심. 사용자(선장)와의 결정 정정이 여러 차례 있었음.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【문제 제시 — 선장 발언 원문 요지】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0"/>
          <w:szCs w:val="20"/>
        </w:rPr>
        <w:t xml:space="preserve">"OB 중심선과 진입가 거리만 SL로 정하면 너무 가까워 잦은 손절로 계좌가 녹는다. 그러나 1.6%는 너무 최대치를 남발해서 손실이 크다. 그럼 바로위쪽 OB 중간선과 진입가의 거리가 0.8%보다 작으면, 0.8%&lt;바로위 OB의 상단&lt;1.6%면 바로위 OB 상단을 SL로 잡는다."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【수정 과정 — 정정 v1, v2, v3 반복】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STEP 2 "둘 다 YES" / "하나만 YES" 결정이 사용자 정정으로 3번 변경됨: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700"/>
        <w:gridCol w:w="276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STEP 2 둘 다 YES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STEP 2 하나만 YES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STEP 2 둘 다 NO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정정 v1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 = OB top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 = 해당하는 것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 = 1.6% 한도선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정정 v2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 = OB top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 = OB top (항상)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 = 1.6% 한도선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정정 v3 (★ 최종 채택)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SL = OB mean (더 타이트)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SL = 해당하는 것 (한도내쪽)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 = 1.6% 한도선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【한도값 정정 (1.71% → 1.6%)】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20"/>
          <w:szCs w:val="20"/>
        </w:rPr>
        <w:t xml:space="preserve">Claude 1차 답변: 한도 = ROI 1.6% + 비용 0.11% = 총 1.71%. 사용자 정정: "야! 0.11 포함해서 1.6%야!". → ROI_HARD_LIMIT = 0.016 (V8.0.c 와 동일) 유지로 확정.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【SL OB 와 1차 TP OB 의 분리 — 충돌 해결】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V8.0.b/c 에서는 "가까운 OB의 mean"이 1차 익절 타겟이었음. V8.0.d에서 같은 OB의 mean을 SL로 쓰면 익절 타겟이 사라지는 충돌 발생.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선장 결정 (옵션 가): 진입 방향의 OB는 SL 전용, 반대편 OB는 TP 전용으로 역할 분리.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진입 방향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SL OB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TP OB (1차 익절)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SHORT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위쪽 OB = bullish_obs[0] (가장 가까운 위)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아래쪽 OB = bearish_obs[0] (가장 가까운 아래)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LONG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아래쪽 OB = bullish_obs[0] (가장 가까운 아래)</w:t>
            </w:r>
          </w:p>
        </w:tc>
        <w:tc>
          <w:tcPr>
            <w:tcW w:type="dxa" w:w="39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위쪽 OB = bearish_obs[0] (가장 가까운 위)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【R:R 게이트 동시 도입】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sz w:val="20"/>
          <w:szCs w:val="20"/>
        </w:rPr>
        <w:t xml:space="preserve">선장 지시: "SL이 정해지면 TP거리도 1:1 이상(SL거리+0.11% 왕복비용) 되어야 진입, 안 되면 조건 맞을 때까지 대기, 대기 중 진입신호 떨어지면 취소하고 새 신호로 진행."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【V8.0.c 거리 게이트 폐기】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V8.0.c의 MIN_TARGET_DISTANCE_PCT = 0.00132 (0.132% 1차 익절 거리 게이트) 는 R:R 게이트가 더 강력하므로 폐기 (#~ 보존). R:R 게이트 통과 조건은 TP_dist ≥ SL_dist + 0.11% = 최소 0.91% 이상.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【완성된 변화】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Phase A 3단계 게이트 시스템이 Predict_ML_PautoV80.py 의 get_signal() 내부에 통합됨. 결정된 sl_price / tp_price / rr_ratio 가 시그널 dict에 포함되어 Backtest_Engine 으로 전달.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2.5  V8.0.e — fallback 분기 closed_df 버그 패치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【문제 제시】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V8.0.d 까지의 결함: T1 캐시 미작동 시 fallback 분기에서 closed_df = df.iloc[:-1] → 60봉 - 1 = 59봉 → vwap_dev_60 의 rolling(window=60, min_periods=60) NaN 반환 → "결측치 발생" 으로 항상 WAIT → 5개월 풀백테 거래 0건.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【수정 과정】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V8.0.e 패치 (fallback 분기 내, 단 1곳)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- closed_df = df.iloc[:-1].copy()    # V8.0.d 까지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+ closed_df = df.copy()              # V8.0.e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(V8.0.d 원본 주석처리 #~ 보존)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【Lookahead Bias 안전성 검증】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Backtest_Engine 은 is_closed=True 시점에만 get_signal 호출. is_closed=True = 직전 분봉이 막 마감된 시점. df_1m 의 마지막 봉 = 그 막 마감된 봉 (close 이미 결정됨). 따라서 closed_df 의 마지막 봉 close = 마감봉 close → 미래 정보 사용 아님. ✓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【완성된 변화】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Phase A 게이트 로직 100% 보존, fallback 우회 경로만 정상화. 단 T1 캐시 미작동 본질 원인은 V8.0.f 에서 디버그 필요 (RECHECK 항목으로 등재).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최종 로직 — 재현 가능한 상세 명세 (V8.0.e)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 핵심 상수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상수명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SL_THRESHOLD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0.008  (0.8%)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 노이즈 회피 하한 — 이보다 가까운 OB는 SL 후보로 부적합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ROI_HARD_LIMIT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0.016  (1.6%)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★ 수수료 + 슬리피지 0.11% 포함된 SL 절대 한도. 모든 분기에서 반드시 보장됨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RR_MARGIN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0.0011 (0.11%)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R:R 게이트 마진 — 왕복 수수료 + 슬리피지 보전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 Phase A 게이트 시스템 — 3단계 결정 트리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[A-1] SL 결정 — 진입 방향의 OB 사용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SHORT 진입 시: 위쪽 OB (bullish_obs[0]) 사용 — bullish OB 는 진입가 위에 있음 → top 이 진입가에서 가장 멈.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LONG 진입 시: 아래쪽 OB (bullish_obs[0]) 사용 — bullish OB 는 진입가 아래에 있음 → bottom 이 진입가에서 가장 멈.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결정 트리 의사코드: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entry_price = 직전 마감봉 close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ob = 진입 방향의 OB (SHORT: bullish_obs[0] 위쪽, LONG: bullish_obs[0] 아래쪽)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direction = 'SHORT' or 'LONG'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direction == 'SHORT':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mean_dist = (ob['mean'] - entry) / entry      # 양수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edge_dist = (ob['top']  - entry) / entry      # 양수, top이 더 멈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else:  # LONG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mean_dist = (entry - ob['mean']) / entry      # 양수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edge_dist = (entry - ob['bottom']) / entry    # 양수, bottom이 더 멈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★ STEP 1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mean_dist &lt; SL_THRESHOLD and edge_dist &lt; SL_THRESHOLD: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둘 다 0.8% 미만 — OB 노이즈 영역, 진입 부적합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PENDING_OB_NOISE   # 0.8% ≤ mean_dist 충족 시 재검증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# 대기 중 새 진입신호 발생 → 취소, 새 신호로 교체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★ STEP 2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mean_in_band = SL_THRESHOLD &lt; mean_dist &lt; ROI_HARD_LIMIT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edge_in_band = SL_THRESHOLD &lt; edge_dist &lt; ROI_HARD_LIMIT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mean_in_band and edge_in_band: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sl_price = ob['mean']                # 둘 다 한도 내 → mean (더 타이트)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sl_source = 'OB_MEAN'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elif mean_in_band: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sl_price = ob['mean']                # mean만 한도 내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sl_source = 'OB_MEAN'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elif edge_in_band: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sl_price = ob['top'] if direction=='SHORT' else ob['bottom']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sl_source = 'OB_EDGE'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둘 다 한도 밖 (둘 다 &lt; 0.8% 는 STEP 1에서 처리됨, 여기는 둘 다 ≥ 1.6%)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sl_price = entry × (1 + ROI_HARD_LIMIT) if direction=='SHORT' else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entry × (1 - ROI_HARD_LIMIT)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sl_source = 'ROI_LIMIT'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[A-2] TP 결정 — 반대 방향의 OB 사용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tp_ob = 반대 방향 OB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SHORT: bearish_obs[0] (가장 가까운 아래쪽 OB)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LONG : bearish_obs[0] (가장 가까운 위쪽 OB)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not tp_ob: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PENDING_NO_TP_OB   # TP OB 없음 → 다음 봉에 재검증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tp_price = tp_ob['mean']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tp_source = 'OB_MEAN_OPP'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[A-3] R:R 게이트 — 1:1 + 왕복비용 마진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sl_distance_pct = abs(entry - sl_price) / entry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tp_distance_pct = abs(entry - tp_price) / entry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rr_ratio = tp_distance_pct / sl_distance_pct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통과 조건: TP거리가 SL거리 + 왕복비용 만큼 더 길어야 함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tp_distance_pct &gt;= sl_distance_pct + RR_MARGIN: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OPEN_LONG / OPEN_SHORT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PENDING_RR_FAIL    # 조건 충족 시 재검증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# 대기 중 새 진입신호 발생 → 취소, 새 신호로 교체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3.3  분기 매핑표 — 모든 케이스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2000"/>
        <w:gridCol w:w="2200"/>
        <w:gridCol w:w="2660"/>
      </w:tblGrid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분기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mean 거리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top/bottom 거리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적용 SL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 0.8%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 0.8%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PENDING_OB_NOISE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 (진입 대기)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 0.8%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0.8 ~ 1.6%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2 (edge만 한도 내)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 = OB top/bottom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 0.8%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&gt; 1.6%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2 (둘 다 NO)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SL = 1.6% 한도선 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0.8 ~ 1.6%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0.8 ~ 1.6%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2 (둘 다 한도 내)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SL = OB mean (★ 더 타이트)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0.8 ~ 1.6%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&gt; 1.6%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2 (mean만 한도 내)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 = OB mean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&gt; 1.6%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&gt; 1.6%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2 (둘 다 NO)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SL = 1.6% 한도선 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D, H, I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08080"/>
                <w:sz w:val="18"/>
                <w:szCs w:val="18"/>
              </w:rPr>
              <w:t xml:space="preserve">(top&lt;mean 케이스)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080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08080"/>
                <w:sz w:val="18"/>
                <w:szCs w:val="18"/>
              </w:rPr>
              <w:t xml:space="preserve">물리적으로 불가능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08080"/>
                <w:sz w:val="18"/>
                <w:szCs w:val="18"/>
              </w:rPr>
              <w:t xml:space="preserve">발생 안함 (OB는 항상 bottom &lt; mean &lt; top)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사례 검증 — 진입가 $68,000 기준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4.1  SHORT 사례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SHORT 사례 1: 분기 A — 진입 대기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거리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진입가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$68,000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기준점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 top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$68,408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+0.60%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✗ &lt; 0.8%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 mean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$68,272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+0.40%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✗ &lt; 0.8%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→ STEP 1 둘 다 YES → PENDING_OB_NOISE. 가격이 더 떨어져 OB mean 거리 ≥ 0.8% 도달 시 재검증.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SHORT 사례 2: 분기 B — SL = OB 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거리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진입가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$68,000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기준점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OB top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$68,816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85723"/>
                <w:sz w:val="18"/>
                <w:szCs w:val="18"/>
              </w:rPr>
              <w:t xml:space="preserve">+1.20%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85723"/>
                <w:sz w:val="18"/>
                <w:szCs w:val="18"/>
              </w:rPr>
              <w:t xml:space="preserve">✓ 한도 내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 mean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$68,272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+0.40%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✗ &lt; 0.8%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→ STEP 2 edge만 YES → SL = OB top = $68,816 (+1.20% / 자본 1.20% 손실 한도)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SHORT 사례 3: 분기 E — SL = OB mean (★ 더 타이트)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거리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진입가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$68,000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기준점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 top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$69,054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85723"/>
                <w:sz w:val="18"/>
                <w:szCs w:val="18"/>
              </w:rPr>
              <w:t xml:space="preserve">+1.55%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85723"/>
                <w:sz w:val="18"/>
                <w:szCs w:val="18"/>
              </w:rPr>
              <w:t xml:space="preserve">✓ 한도 내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OB mean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$68,680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85723"/>
                <w:sz w:val="18"/>
                <w:szCs w:val="18"/>
              </w:rPr>
              <w:t xml:space="preserve">+1.00%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85723"/>
                <w:sz w:val="18"/>
                <w:szCs w:val="18"/>
              </w:rPr>
              <w:t xml:space="preserve">✓ 한도 내 ★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→ STEP 2 둘 다 YES → SL = OB mean = $68,680 (+1.00%). top 사용 시 1.55%였을 SL을 더 타이트한 mean(1.00%)으로 채택.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SHORT 사례 4: 분기 G — SL = 1.6% 한도선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가격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거리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진입가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$68,000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기준점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 top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$69,360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+2.00%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✗ &gt; 1.6%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 mean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$69,224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+1.80%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✗ &gt; 1.6%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1.6% 한도선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$69,088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+1.60%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★ 폴백 적용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→ STEP 2 둘 다 NO → SL = 1.6% 한도선 = $69,088 (자본 1.60% 절대 한도)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4.2  LONG 대칭 사례 (요약)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LONG 진입 시 OB 방향이 반대로 뒤집혀 적용. SHORT의 "위쪽 OB" → LONG의 "아래쪽 OB". SHORT의 OB top → LONG의 OB bottom (진입가에서 가장 멈).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2760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LONG 사례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OB top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OB mean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OB bottom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적용 SL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 (분기 A 대기)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-0.20%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-0.40%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-0.60%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PENDING_OB_NOISE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 (분기 B)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-0.20%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-0.40%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85723"/>
                <w:sz w:val="18"/>
                <w:szCs w:val="18"/>
              </w:rPr>
              <w:t xml:space="preserve">-1.20%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 = OB bottom (-1.20%)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 (분기 E)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-0.45%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85723"/>
                <w:sz w:val="18"/>
                <w:szCs w:val="18"/>
              </w:rPr>
              <w:t xml:space="preserve">-1.00%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85723"/>
                <w:sz w:val="18"/>
                <w:szCs w:val="18"/>
              </w:rPr>
              <w:t xml:space="preserve">-1.55%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SL = OB mean (-1.00%) ★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 (분기 G)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-0.60%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-1.80%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8"/>
                <w:szCs w:val="18"/>
              </w:rPr>
              <w:t xml:space="preserve">-2.00%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SL = 1.6% 한도선 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절대 한도 1.6% 보장 검증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모든 분기에서 SL 거리 ≤ 1.6% 가 보장됨을 케이스별로 확인: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분기 A → 진입 안 함 (PENDING). SL 적용 자체 없음.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분기 B → SL = top, top ∈ (0.8%, 1.6%) 한도 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분기 C → STEP 2 둘 다 NO → 명시적 1.6% 한도선 폴백.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분기 E → SL = mean, mean ∈ (0.8%, 1.6%) 한도 내 (top도 한도 내, 더 타이트한 mean 채택).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분기 F → SL = mean, mean ∈ (0.8%, 1.6%) 한도 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분기 G → STEP 2 둘 다 NO → 명시적 1.6% 한도선 폴백.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385723"/>
          <w:sz w:val="22"/>
          <w:szCs w:val="22"/>
        </w:rPr>
        <w:t xml:space="preserve">∴ 수수료+슬리피지 0.11% 포함된 1.6% ROI 캡이 모든 진입에서 절대 보존됨. ✓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시그널 출력 스펙 — Backtest_Engine 으로 전달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 Standard (진입 결정)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'action':            'OPEN_LONG' | 'OPEN_SHORT',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'reason':            str,                # 진입 사유 텍스트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'sl_price':          float,              # SL 절대 가격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'sl_distance_pct':   float,              # |entry - sl| / entry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'sl_source':         'OB_MEAN'|'OB_EDGE'|'ROI_LIMIT',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'sl_ob':             dict | None,        # 사용된 OB 객체 (None: ROI 폴백)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'tp_price':          float,              # 1차 익절 절대 가격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'tp_distance_pct':   float,              # |entry - tp| / entry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'tp_source':         'OB_MEAN_OPP',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'tp_ob':             dict,               # 사용된 반대편 OB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'rr_ratio':          float,              # tp_distance_pct / sl_distance_pct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'regime':            str,                # 장세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 Pending (진입 대기)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'action':            'PENDING',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'pending_state':     'OB_NOISE' | 'RR_FAIL' | 'NO_TP_OB',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'pending_action':    'OPEN_LONG' | 'OPEN_SHORT',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'reason':            str,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진단을 위한 부가정보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'sl_price':          float | None,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'tp_price':          float | None,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'rr_ratio':          float | None,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6.3  WAIT (기존)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'action':            'WAIT',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'reason':            str,                # ML 임계 미달 / 결측치 등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6.4  PENDING 상태 의미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pending_state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재검증 조건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OB_NOISE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STEP 1 둘 다 &lt; 0.8%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OB mean 거리 ≥ 0.8% 도달 시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NO_TP_OB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반대편 OB 미존재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봉에 반대편 OB 출현 시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RR_FAIL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TP_dist &lt; SL_dist + 0.11%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R:R 조건 충족 시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공통: 모든 PENDING 상태는 대기 중 새 진입 신호가 발생하면 기존 PENDING 취소, 새 신호로 교체.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폐기 / 유지 / 충돌 정리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7.1  V8.0.c 거리 게이트 폐기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V8.0.c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V8.0.e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MIN_TARGET_DISTANCE_PCT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0.00132 (0.132%)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폐기 (#~ 보존)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폐기 사유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R:R 게이트(0.91% 이상)가 더 강력함. 공존 시 0.132% 게이트는 의미 없음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7.2  유지된 V8.0.b/c 메커니즘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ML 이진 분류 + 단순 if-else 진입 결정 → 100% 보존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SMC 다중 OB 다단 익절 (50% + 50%) → 100% 보존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Fibonacci 락인 (Phase 2) → 100% 보존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OB 엣지 트레일링 스탑 → 100% 보존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ROI 1.6% 캡 → 100% 유지 (분기 C, G의 폴백 한도선으로 활용)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7.3  해결된 충돌 — OB 역할 분리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V8.0.b/c: 같은 OB의 mean이 "1차 익절 타겟"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V8.0.d/e: 진입방향 OB는 SL 전용, 반대방향 OB는 TP 전용 — 역할 분리로 충돌 해소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미해결 / 재검증 항목 (V8.0.f 작업 대상)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V8.0.e 헤더 주석에 RECHECK 태그로 명시된 항목: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RECHECK_V8_0_F: T1 캐시 (Data_Shared_Memory.get_features_at) 가 5개월 풀백테에서 작동 안 하는 본질 원인 디버그. V8.0.e는 fallback 분기 자체 수정으로 우회한 상태.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RECHECK_V8_0_F: 4개월/5개월 sweep 결과 도출 임계값 풀백테 후 데이터 기반 재검증.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RECHECK_V8_0_F: OB 탐색 lookback 60봉 vs 의도 100봉 미스매치 (V7.5 부터 잠재 결함, Historical_DataEngine min_history_window 확장 시 해결).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ENTRY_PRICE_DEFINITION: 현재 entry_price = 직전 마감봉 close. 슬리피지 모델은 별도 적용. 실거래 전환 시 체결가 추적 로직 필요.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최적값 검증: SL_THRESHOLD = 0.008, RR_MARGIN = 0.0011 의 최적값은 풀백테 기반 그리드 서치로 재검증 필요. TradeLog 후행 분석 (Post-hoc Analysis) 으로 풀세트 백테 없이도 가능.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9. 데이터 파이프라인 / Lookahead Bias 점검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9.1  Predict_ML.get_signal() 데이터 In/Out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IN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df               : DataFrame (60봉 윈도우, Backtest_Engine 제공)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current_regime   : str (Regime_Master 제공)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params           : dict (ml_long_threshold, ml_short_threshold, leverage)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current_idx      : int | None (Backtest_Engine 의 current_bar['idx'], T1 보존)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# OUT</w:t>
      </w:r>
    </w:p>
    <w:p>
      <w:pPr>
        <w:shd w:fill="F2F2F2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signal           : dict (Standard | Pending | WAIT — 6장 참조)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9.2  Lookahead Bias 점검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closed_df = df.copy() — V8.0.e: 마감봉 포함, 미래 정보 없음 (is_closed=True 시점만 호출됨)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get_features_at(current_idx-1) — 직전 마감봉만, T1 캐시 작동 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find_order_blocks_static(df, ...) — df 의 마감봉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SL/TP 결정: entry_price (직전 마감봉 close) 만 사용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color w:val="385723"/>
          <w:sz w:val="22"/>
          <w:szCs w:val="22"/>
        </w:rPr>
        <w:t xml:space="preserve">∴ 룩어헤드 편향 없음 확정. ✓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10. 다음 사이클 작업자 재현 가이드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10.1  최소 재현 단계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 Key 노트만으로 Phase A 게이트 시스템을 처음부터 다시 구현해야 하는 경우의 단계: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[1] 핵심 상수 3개 정의: SL_THRESHOLD = 0.008, ROI_HARD_LIMIT = 0.016, RR_MARGIN = 0.0011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[2] 진입 신호 발생 시점에 진입가 = 직전 마감봉 close 로 entry_price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[3] OB 탐색: bullish_obs (진입방향), bearish_obs (반대방향) 두 종류로 분리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[4] [A-1] STEP 1 → STEP 2 의 결정 트리로 sl_price, sl_source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[5] [A-2] 반대편 OB[0]['mean'] = tp_price, 없으면 PENDING_NO_TP_OB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[6] [A-3] R:R 게이트: tp_distance_pct ≥ sl_distance_pct + RR_MARGIN 검증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[7] 통과 시 Standard signal, 미통과/대기 시 Pending signal 반환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[8] Backtest_Engine: PENDING 상태 보존, 매 봉 재검증, 새 진입신호 발생 시 PENDING 취소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10.2  검증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분기별 사례 검증: SHORT 4개 + LONG 4개를 직접 통과시켜 결과 일치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절대 한도 보장: 분기 A 외 모든 분기에서 sl_distance_pct ≤ 0.016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R:R 게이트 통과율: 풀백테 후 PENDING_RR_FAIL 빈도 측정 (너무 높으면 신호 자체 부적합)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Lookahead 점검: Backtest_Engine 의 호출 시점이 is_closed=True 인지 확인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10.3  성능 평가 기준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 로직 도입 효과는 백테 후 다음 지표로 평가: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평균 SL 거리: V8.0.c 의 1.6% 고정 → 1.0~1.2% (OB 기반 동적, 더 타이트) 가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R:R 분포: 진입한 거래의 rr_ratio 분포 — 1:1 미만이 0건이어야 정상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PENDING 진입 전환율: PENDING → 실제 진입 / PENDING 발생 — 너무 낮으면 임계값 재조정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자본 곡선 안정성: V8.0.c 대비 단일 거래 최대 손실 감소 확인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808080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08080"/>
          <w:sz w:val="20"/>
          <w:szCs w:val="20"/>
        </w:rPr>
        <w:t xml:space="preserve">End of Key Note — Pauto V8.0.e Phase A Entry Gate System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2026-05-07T02:22:04.660Z</dcterms:created>
  <dcterms:modified xsi:type="dcterms:W3CDTF">2026-05-07T02:22:04.661Z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