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sz w:val="44"/>
          <w:szCs w:val="44"/>
        </w:rPr>
        <w:t xml:space="preserve">Key 노트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Key_Sideway4Champ_V1_stg2</w:t>
      </w:r>
    </w:p>
    <w:p>
      <w:pPr>
        <w:spacing w:after="300"/>
        <w:jc w:val="center"/>
      </w:pPr>
      <w:r>
        <w:rPr>
          <w:sz w:val="20"/>
          <w:szCs w:val="20"/>
        </w:rPr>
        <w:t xml:space="preserve">핵심로직·검증로직 상세설명 + 코드 전체 (재현용)</w:t>
      </w:r>
    </w:p>
    <w:p>
      <w:pPr>
        <w:spacing w:after="120"/>
      </w:pPr>
      <w:r>
        <w:t xml:space="preserve">이 Key노트는 다음 채팅이 코드를 처음부터 재현할 수 있도록, 핵심 로직을 고딩 수준으로 풀어 설명하고 전체 코드를 그대로 삽입한다.</w:t>
      </w:r>
    </w:p>
    <w:p>
      <w:r>
        <w:br w:type="page"/>
      </w:r>
    </w:p>
    <w:p>
      <w:pPr>
        <w:pStyle w:val="Heading1"/>
      </w:pPr>
      <w:r>
        <w:t xml:space="preserve">핵심로직 1 — 2단계 진입 (셋업 → 반등 트리거)</w:t>
      </w:r>
    </w:p>
    <w:p>
      <w:pPr>
        <w:spacing w:after="120"/>
      </w:pPr>
      <w:r>
        <w:t xml:space="preserve">문제: 진입조건을 한꺼번에 AND로 묶으면, 서로 반대 위치의 조건(바닥 vs 천장)이 충돌해 거래가 0건이 된다.</w:t>
      </w:r>
    </w:p>
    <w:p>
      <w:pPr>
        <w:spacing w:after="120"/>
      </w:pPr>
      <w:r>
        <w:t xml:space="preserve">해결: 진입을 시간순 2단계로 분리한다.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1단계 셋업: 진입할 만한 '자리'가 만들어졌는지 본다(예: 상승구조+눌림, 또는 BB하단+과매도). 만족하면 '대기' 상태로.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2단계 트리거: 대기 중에 '반등이 시작되는 신호'가 오면 그때 진입. 신호는 스위치로 선택(RSI가 기준선 위로 교차 / 직전 고점 돌파 / 직전 봉 고가 돌파).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대기 만료: 정해진 봉수 안에 트리거가 안 오면 대기 취소(가짜 자리 방어).</w:t>
      </w:r>
    </w:p>
    <w:p>
      <w:pPr>
        <w:spacing w:after="120"/>
      </w:pPr>
      <w:r>
        <w:t xml:space="preserve">이 구조 덕분에 '좋은 자리에서, 반등을 확인하고' 들어간다. 무작정 바닥에서 칼받기를 피한다.</w:t>
      </w:r>
    </w:p>
    <w:p>
      <w:pPr>
        <w:pStyle w:val="Heading1"/>
      </w:pPr>
      <w:r>
        <w:t xml:space="preserve">핵심로직 2 — 피보나치 트레일링 SL (stg8 방식)</w:t>
      </w:r>
    </w:p>
    <w:p>
      <w:pPr>
        <w:spacing w:after="120"/>
      </w:pPr>
      <w:r>
        <w:t xml:space="preserve">목적: 진입 후 이익을 보호하면서 추세를 최대한 먹는다. 손절선을 새 저점마다 위로만 끌어올린다(절대 안 내림).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단계(pb)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비율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첫 눌림: 손절을 고점-저점 폭의 30% 지점으로(느슨)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둘째 눌림: 50% 지점으로(중간)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3+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셋째 이후: 60% 지점으로(바짝)</w:t>
            </w:r>
          </w:p>
        </w:tc>
      </w:tr>
    </w:tbl>
    <w:p>
      <w:pPr>
        <w:spacing w:after="120"/>
      </w:pPr>
      <w:r>
        <w:t xml:space="preserve">공식: trailSL = max(직전trailSL, 직전고점 - 비율×(직전고점 - 새저점)). max를 쓰므로 손절은 오르기만 한다. 추세가 죽어 가격이 트레일선을 치면 청산된다.</w:t>
      </w:r>
    </w:p>
    <w:p>
      <w:pPr>
        <w:pStyle w:val="Heading1"/>
      </w:pPr>
      <w:r>
        <w:t xml:space="preserve">핵심로직 3 — 변형DCA(피라미딩) 설계 [다음 채팅 구현 대상]</w:t>
      </w:r>
    </w:p>
    <w:p>
      <w:pPr>
        <w:spacing w:after="120"/>
      </w:pPr>
      <w:r>
        <w:t xml:space="preserve">아직 코드 없음. 설계만. 핵심은 '물타기'가 아니라 '이기는 포지션에 나눠 더하기'다.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진입: 작게(예: 목표의 50%). 눌림목 자리에서.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추가 진입: 가격이 새 고점(HH)을 만들 때마다 = 추세가 증명될 때마다. 단 갈수록 작게(30%→20%) = 역피라미드.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총 노출 상한 고정: 모든 추가를 합쳐도 정해진 한도를 안 넘는다(레버리지 청산 방지).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청산: 핵심로직2의 피보 트레일링으로 일괄 보호.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횡보장: 추세 증명이 안 되니 추가가 자동으로 안 일어남 → 작은 단일 베팅으로 끝남.</w:t>
      </w:r>
    </w:p>
    <w:p>
      <w:r>
        <w:br w:type="page"/>
      </w:r>
    </w:p>
    <w:p>
      <w:pPr>
        <w:pStyle w:val="Heading1"/>
      </w:pPr>
      <w:r>
        <w:t xml:space="preserve">검증로직 — 어떻게 거짓을 걸러냈나</w:t>
      </w:r>
    </w:p>
    <w:p>
      <w:pPr>
        <w:pStyle w:val="Heading2"/>
      </w:pPr>
      <w:r>
        <w:t xml:space="preserve">검증 1: 함수 실재성 대조</w:t>
      </w:r>
    </w:p>
    <w:p>
      <w:pPr>
        <w:spacing w:after="120"/>
      </w:pPr>
      <w:r>
        <w:t xml:space="preserve">모든 ta.* 함수를 Pine v6 공식 함수 목록과 대조. ta.adx는 v6에 없어 컴파일 에러 → ta.dmi(DI길이, 평활)로 교정([+DI,-DI,ADX] 반환 중 ADX만 사용). 추정으로 함수 쓰지 않기 위한 필수 절차.</w:t>
      </w:r>
    </w:p>
    <w:p>
      <w:pPr>
        <w:pStyle w:val="Heading2"/>
      </w:pPr>
      <w:r>
        <w:t xml:space="preserve">검증 2: 미래참조 차단</w:t>
      </w:r>
    </w:p>
    <w:p>
      <w:pPr>
        <w:spacing w:after="120"/>
      </w:pPr>
      <w:r>
        <w:t xml:space="preserve">lookahead_on·음수인덱스[-n] 사용 금지 확인. 피벗(ta.pivothigh/low)은 right봉 뒤에 확정되는데, 이는 미래참조가 아니라 정상(과거 데이터만 사용). 표시용 offset=-pivR은 플롯 위치만 조정, 거래 로직엔 영향 없음.</w:t>
      </w:r>
    </w:p>
    <w:p>
      <w:pPr>
        <w:pStyle w:val="Heading2"/>
      </w:pPr>
      <w:r>
        <w:t xml:space="preserve">검증 3: 거래 발생 실행검증</w:t>
      </w:r>
    </w:p>
    <w:p>
      <w:pPr>
        <w:spacing w:after="120"/>
      </w:pPr>
      <w:r>
        <w:t xml:space="preserve">샘플 데이터로 진입 로직을 파이썬으로 재현해 거래가 실제로 잡히는지 확인. 이 과정에서 '거래 0건' 버그(바닥+천장 동시조건)를 발견·교정.</w:t>
      </w:r>
    </w:p>
    <w:p>
      <w:pPr>
        <w:pStyle w:val="Heading2"/>
      </w:pPr>
      <w:r>
        <w:t xml:space="preserve">검증 4: 9년 백테스트 + 착시검사</w:t>
      </w:r>
    </w:p>
    <w:p>
      <w:pPr>
        <w:spacing w:after="120"/>
      </w:pPr>
      <w:r>
        <w:t xml:space="preserve">사장님 PC 트레이딩뷰에서 3h~12h 전수 백테스트. 큰 거래 상위 1~3건을 제거한 PF를 재계산해, 소표본·쏠림 착시를 판별. 결과: stg1 횡보봇은 큰거래 빼면 대부분 본전 이하 → 알파 없음 확정.</w:t>
      </w:r>
    </w:p>
    <w:p>
      <w:pPr>
        <w:pStyle w:val="Heading2"/>
      </w:pPr>
      <w:r>
        <w:t xml:space="preserve">검증 5: 인접 TF 고원 확인</w:t>
      </w:r>
    </w:p>
    <w:p>
      <w:pPr>
        <w:spacing w:after="120"/>
      </w:pPr>
      <w:r>
        <w:t xml:space="preserve">6h만 PF 1.47로 좋고 인접 7h는 -PF 0.59(최악) → '외딴 봉우리=과최적화'로 판정. 진짜 엣지라면 인접 봉도 완만해야 한다.</w:t>
      </w:r>
    </w:p>
    <w:p>
      <w:r>
        <w:br w:type="page"/>
      </w:r>
    </w:p>
    <w:p>
      <w:pPr>
        <w:pStyle w:val="Heading1"/>
      </w:pPr>
      <w:r>
        <w:t xml:space="preserve">부록: 9년 백테스트 실측표 (stg1, 게이트 OFF)</w:t>
      </w:r>
    </w:p>
    <w:p>
      <w:pPr>
        <w:spacing w:after="120"/>
      </w:pPr>
      <w:r>
        <w:t xml:space="preserve">다음 채팅이 수치를 재대조할 수 있도록 박제한다. 기간 2017~2026, BB+RSI 평균회귀, 게이트 OFF, BAR_HIGH 트리거.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300"/>
        <w:gridCol w:w="1500"/>
        <w:gridCol w:w="1300"/>
        <w:gridCol w:w="1500"/>
        <w:gridCol w:w="17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거래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승률%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순익$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샤프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PF(큰3제거)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49.1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-0.01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0.88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47.8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-0.03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0.89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51.2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2147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1.13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0.94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47.5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6462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1.47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1.11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42.7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-5449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-0.15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44.4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-793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0.91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-0.04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49.2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3384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1.32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0.89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56.2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3552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1.37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0.93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51.2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1.11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0.80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30.8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-2957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-0.15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0.31</w:t>
            </w:r>
          </w:p>
        </w:tc>
      </w:tr>
    </w:tbl>
    <w:p>
      <w:pPr>
        <w:spacing w:after="120"/>
      </w:pPr>
      <w:r>
        <w:t xml:space="preserve">게이트 STRUCT ON은 10개 중 2개만 흑자(평균 -$1,349)로 OFF보다 나빴음. → 게이트 가설 폐기.</w:t>
      </w:r>
    </w:p>
    <w:p>
      <w:r>
        <w:br w:type="page"/>
      </w:r>
    </w:p>
    <w:p>
      <w:pPr>
        <w:pStyle w:val="Heading1"/>
      </w:pPr>
      <w:r>
        <w:t xml:space="preserve">코드 전체 A — Sideway4Champ_V1_stg1.pine (폐기, 타산지석)</w:t>
      </w:r>
    </w:p>
    <w:p>
      <w:pPr>
        <w:spacing w:after="120"/>
      </w:pPr>
      <w:r>
        <w:rPr>
          <w:i/>
          <w:iCs/>
        </w:rPr>
        <w:t xml:space="preserve">BB+RSI 횡보봇. 9년 알파없음. 참고·재현용으로만 보관.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[FILE] Sideway4Champ_V1_stg1.pine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코드길이: 약 200줄 | 내부버전명: Sideway4Champ_V1_stg1 (2-stage entry) | 전체 출력, 생략 없음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[목적] 챔피언시스템 1층 '횡보 슬롯' 후보 = BB+RSI 롱 페이드 봇 (중간검증·토론용)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진입 게이트 3모드 비교: STRUCT(HH-HL-LH-LL) / ADX / OFF.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진입을 2단계로: ① 셋업(BB하단+RSI과매도+게이트) 발생→대기  ② 반등 트리거 충족→진입.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반등 트리거 스위치 3종: RSI_UP / PIVOT_HIGH / BAR_HIGH (차트에서 비교).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[거래0건 수정 이력] 이전 버전은 'BB하단+RSI과매도'(바닥)와 'BOS 직전고점돌파'(천장)를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AND로 묶어 동시발생 불가→거래0. 바닥확인(셋업)과 반등확인(트리거)을 '순서'로 분리해 해결.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[용어] 배경 청록색 = 현재 게이트 모드의 '횡보 판정' 구간(OFF면 색없음).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셋업=진입 대기상태(노란 동그라미). 트리거=실제 진입(녹색 삼각형).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[함수 In/Out]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ta.sma/stdev          → BB 중심선·밴드폭          ta.rsi → 과매도 판정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ta.atr                → ATR 하드스탑 거리          ta.dmi → [+DI,-DI,ADX] ADX게이트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ta.ema                → 기울기 판정(ADX모드)       ta.pivothigh/low → 구조·돌파 기준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ta.crossover(a,b)     → a가 b 상향돌파 봉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[변수] gateMode/trigMode(선택) / isSideway / structNeutral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lastPH·prevPH·lastPL·prevPL(최근2피벗) / waiting(대기상태) / waitBars(대기경과)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setup(셋업조건) / trigger(반등트리거) / longEntry / stopPrice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[비용] 수수료0.08% / 슬리피지0 / 초기$10,000 / 수량100% / 단일포지션(pyramiding=0)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[마진] 바이낸스 교차마진·청산가 strategy() 정밀재현 불가 → 미적용(다음단계 파이썬)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[미래참조 차단] 피벗 r봉 뒤 확정(정상). 표준·비리페인팅 함수만.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//@version=6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strategy("Sideway4Champ_V1_stg1",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overlay            = true,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initial_capital    = 10000,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default_qty_type   = strategy.percent_of_equity,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default_qty_value  = 100,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pyramiding         = 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commission_type    = strategy.commission.percent,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commission_value   = 0.08,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slippage           = 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currency           = currency.USD,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max_labels_count   = 500)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1. 입력값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진입 신호(BB+RSI 셋업)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bbLen     = input.int(20,   "BB 길이",            minval=2,  group="진입 신호")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bbMult    = input.float(2.0,"BB 표준편차 배수",    minval=0.1, step=0.1, group="진입 신호")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rsiLen    = input.int(14,   "RSI 길이",           minval=2,  group="진입 신호")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rsiOS     = input.int(30,   "RSI 과매도(셋업)",    minval=1, maxval=50, group="진입 신호")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반등 트리거 (셋업 후 실제 진입 시점)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trigMode  = input.string("RSI_UP", "반등 트리거", options=["RSI_UP","PIVOT_HIGH","BAR_HIGH"], group="진입 신호")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waitMax   = input.int(5, "셋업 후 대기 최대 봉수(만료)", minval=1, group="진입 신호")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게이트 모드 (껐다 켰다 비교)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gateMode  = input.string("STRUCT", "진입 게이트 모드", options=["STRUCT","ADX","OFF"], group="게이트")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STRUCT 게이트 (HH-HL-LH-LL)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pivL      = input.int(4, "피벗 LEFT(좌측 봉)",  minval=1, group="게이트·STRUCT")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pivR      = input.int(1, "피벗 RIGHT(우측 확정봉, 작을수록 빠름)", minval=1, group="게이트·STRUCT")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ADX 게이트 (비교용)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adxLen    = input.int(14,   "ADX DI 길이",        minval=2,  group="게이트·ADX")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adxSmooth = input.int(14,   "ADX 평활 길이",       minval=2,  group="게이트·ADX")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adxTh     = input.float(20, "ADX 임계(이 아래=횡보)", minval=5, maxval=50, group="게이트·ADX")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emaLen    = input.int(50,   "EMA 길이(기울기 판정)", minval=5, group="게이트·ADX")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slopeTh   = input.float(0.05,"EMA 기울기 평탄 허용(%)", minval=0.0, step=0.01, group="게이트·ADX")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bwMaxPct  = input.float(8.0,"밴드폭 상한(%) 초과=과변동", minval=0.5, step=0.5, group="게이트·ADX")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청산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exitMode  = input.string("CENTER", "익절 방식", options=["CENTER","FIB_TRAIL"], group="청산")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fib1      = input.float(0.3, "FIB 1단계 비율", minval=0.0, maxval=1.0, step=0.05, group="청산")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fib2      = input.float(0.5, "FIB 2단계 비율", minval=0.0, maxval=1.0, step=0.05, group="청산")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fib3      = input.float(0.6, "FIB 3단계 비율", minval=0.0, maxval=1.0, step=0.05, group="청산")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useAtrStop= input.bool(true, "ATR 하드스탑 사용(바닥 안전장치)", group="청산")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atrLen    = input.int(14,   "ATR 길이",           minval=2,  group="청산")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atrMult   = input.float(2.0,"ATR 하드스탑 배수",   minval=0.5, step=0.1, group="청산")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balSlPct  = input.float(-5.0,"잔고% 손절(진입가 대비, 음수)", minval=-15.0, maxval=-0.5, step=0.5, group="청산")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timeStop  = input.int(20,   "시간손절(봉수)",      minval=1,  group="청산")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2. 지표 계산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basis = ta.sma(close, bbLen)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dev   = bbMult * ta.stdev(close, bbLen)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upper = basis + dev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lower = basis - dev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bwPct = basis != 0 ? (upper - lower) / basis * 100 : 0.0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rsiVal = ta.rsi(close, rsiLen)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atrVal = ta.atr(atrLen)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[diPlus, diMinus, adxVal] = ta.dmi(adxLen, adxSmooth)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ema    = ta.ema(close, emaLen)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emaSlopePct = ema != 0 ? math.abs(ema - ema[1]) / ema * 100 : 0.0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3-A. STRUCT 게이트 — HH/HL/LH/LL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ph = ta.pivothigh(pivL, pivR)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pl = ta.pivotlow(pivL, pivR)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float lastPH = na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float prevPH = na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float lastPL = na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float prevPL = na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not na(ph)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prevPH := lastPH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lastPH := ph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not na(pl)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prevPL := lastPL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lastPL := pl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isHH = not na(lastPH) and not na(prevPH) and lastPH &gt; prevPH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isHL = not na(lastPL) and not na(prevPL) and lastPL &gt; prevPL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isLH = not na(lastPH) and not na(prevPH) and lastPH &lt; prevPH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isLL = not na(lastPL) and not na(prevPL) and lastPL &lt; prevPL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trendUp = isHH and isHL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trendDn = isLH and isLL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structNeutral = not trendUp and not trendDn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3-B. ADX 게이트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adxSideway = (adxVal &lt; adxTh) and (emaSlopePct &lt; slopeTh) and (bwPct &lt; bwMaxPct)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3-C. 모드별 횡보 허용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isSideway = gateMode == "STRUCT" ? structNeutral : gateMode == "ADX" ? adxSideway :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gateOn    = gateMode != "OFF"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bgcolor(gateOn and isSideway ? color.new(color.teal, 88) : na, title="횡보 판정 구간")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4. 진입 — 2단계 (셋업 → 반등 트리거)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① 셋업: 게이트 통과 + BB하단 아래 + RSI 과매도 → 대기 시작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② 트리거: 대기 중 반등 신호 → 진입 (waitMax 봉 안에 안 오면 만료)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gatePass = (not gateOn) or isSideway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setup    = gatePass and (close &lt; lower) and (rsiVal &lt; rsiOS)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bool  waiting  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int   waitBars  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float setupLow  = na     // 셋업 시점 저가(반등 기준)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셋업 발생 → 대기 진입(포지션 없을 때만)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setup and strategy.position_size == 0 and not waiting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waiting  :=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waitBars :=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setupLow := low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대기 경과 카운트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waiting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waitBars +=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반등 트리거 3종 (스위치)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RSI_UP    : RSI가 과매도선 위로 재상승(모멘텀 반등) — 가장 빠르고 평균회귀 정석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PIVOT_HIGH: 직전 확정 피벗고점 상향돌파 — 구조적 반등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BAR_HIGH  : 직전 봉 고가 상향돌파 — 단순·빠름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trigRsiUp    = ta.crossover(rsiVal, rsiOS)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trigPivot    = not na(lastPH) and ta.crossover(close, lastPH)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trigBarHigh  = close &gt; high[1]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trigger = trigMode == "RSI_UP" ? trigRsiUp : trigMode == "PIVOT_HIGH" ? trigPivot : trigBarHigh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대기 중 트리거 → 진입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longEntry = waiting and trigger and strategy.position_size ==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int   pb      = 0      // 피보나치 트레일링 단계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float fibStop = na     // 피보나치 트레일 손절선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longEntry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strategy.entry("Long", strategy.long)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waiting  :=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waitBars :=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pb       :=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fibStop  := na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대기 만료(트리거 없이 waitMax 초과) → 취소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waiting and waitBars &gt; waitMax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waiting  :=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waitBars :=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보유 봉수(시간손절용)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int entryBar = na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longEntry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entryBar := bar_index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barsInTrade = not na(entryBar) and strategy.position_size &gt; 0 ? bar_index - entryBar :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5. 청산 — 익절방식 스위치(CENTER / FIB_TRAIL) + 바닥 안전장치(ATR·잔고% 먼저닿는쪽) + 시간손절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CENTER   : 중심선 복귀 시 익절(기존)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FIB_TRAIL: 진입 후 새 저점(피벗저점)마다 손절을 피보비율로 끌어올림(stg8 방식, max로 안내림)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           cand = 직전고점 - 비율×(직전고점 - 새저점). 가격이 트레일선 치면 청산.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피보나치 트레일 손절선 갱신: 보유 중 + 새 피벗저점(pl) 확정 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strategy.position_size &gt; 0 and exitMode == "FIB_TRAIL" and not na(pl) and not na(lastPH)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pb := pb + 1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ratio = pb == 1 ? fib1 : pb == 2 ? fib2 : fib3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cand = lastPH - ratio * (lastPH - pl)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fibStop := na(fibStop) ? cand : math.max(fibStop, cand)   // 절대 안 내림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strategy.position_size &gt;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avg = strategy.position_avg_price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atrStopPrice = avg - atrMult * atrVal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balStopPrice = avg * (1 + balSlPct / 100.0)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// 바닥 손절선: 잔고% 기준, ATR 켜면 둘 중 먼저 닿는(높은) 쪽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floorStop = balStopPrice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useAtrStop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floorStop := math.max(atrStopPrice, balStopPrice)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exitMode == "CENTER"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// 기존: 중심선 익절 / 시간손절 / 바닥손절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close &gt;= basis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strategy.close("Long", comment="익절(중심선)")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else if barsInTrade &gt;= timeStop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strategy.close("Long", comment="시간손절")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strategy.exit("StopOut", from_entry="Long", stop=floorStop, comment="SL")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// FIB_TRAIL: 시간손절 / (피보트레일선과 바닥손절 중 높은 쪽)에서 청산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stopUse = na(fibStop) ? floorStop : math.max(fibStop, floorStop)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if barsInTrade &gt;= timeStop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strategy.close("Long", comment="시간손절")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else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strategy.exit("StopOut", from_entry="Long", stop=stopUse, comment="FIB_SL")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6. 보조 플롯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plot(basis, "중심선(목표)", color=color.orange)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p1 = plot(upper, "상단밴드", color=color.new(color.gray, 50))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p2 = plot(lower, "하단밴드", color=color.new(color.gray, 50))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fill(p1, p2, color=color.new(color.gray, 92))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plotshape(setup,     "셋업(대기)", shape.circle,      location.belowbar, color.new(color.yellow,20), size=size.tiny)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plotshape(longEntry, "진입",       shape.triangleup,  location.belowbar, color.green, size=size.tiny)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plotshape(not na(ph),"PH", shape.triangledown, location.abovebar, color.new(color.red,40),  size=size.tiny, offset=-pivR)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plotshape(not na(pl),"PL", shape.triangleup,   location.belowbar, color.new(color.blue,40), size=size.tiny, offset=-pivR)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코드 전체 B — Sideway4Champ_V1_stg2.pine (보류, 피라미딩 베이스)</w:t>
      </w:r>
    </w:p>
    <w:p>
      <w:pPr>
        <w:spacing w:after="120"/>
      </w:pPr>
      <w:r>
        <w:rPr>
          <w:i/>
          <w:iCs/>
        </w:rPr>
        <w:t xml:space="preserve">눌림목 추세추종 + 피보 트레일링 SL. 다음 채팅에서 피라미딩을 얹을 베이스.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[FILE] Sideway4Champ_V1_stg2.pine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코드길이: 약 180줄 | 내부버전명: Sideway4Champ_V1_stg2 (pullback trend-follow) | 전체출력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[중대 전환] stg1(BB+RSI 횡보 평균회귀)이 9년 백테스트서 알파 없음 판정.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→ stg2: 진입을 'SpTrd_Fib_V0_stg8'식 눌림목 추세추종으로 교체.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진입: 상승구조(직전 HH) + 새 저점(눌림) → 반등 트리거 시 롱.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SL: stg8 그대로 — 진입후 새 저점마다 피보(0.3/0.5/0.6)로 손절 끌어올림(max,안내림).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익절: 추세추종이라 중심선익절 폐기 → 트레일링 SL에 걸릴 때까지 보유.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[stg8 출처] FIB=(0.3,0.5,0.6), SL_PCT=1.0, 새저점(new_pl)마다 갱신: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cand = lastPH - ratio*(lastPH - 새저점) ; sl = max(sl, cand)   (test.py 284~288행 확인)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[용어] 배경색=상승구조(진입가능) 구간. 노란동그라미=셋업(눌림확인). 녹삼각=진입.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[함수 In/Out]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ta.sma/stdev → BB(참고용 플롯)  ta.rsi → 반등트리거  ta.atr → 바닥 ATR스탑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ta.dmi → [+DI,-DI,ADX] (게이트 비교용)  ta.ema → 기울기(게이트)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ta.pivothigh/low(l,r) → 구조판정·눌림(새저점)·HH ; ta.crossover → 반등/BOS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[변수] lastPH·prevPH·lastPL·prevPL(피벗) / structUp(상승구조) / setup·waiting·trigger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pb(피보단계) / trailSL(트레일손절) / entryFix(진입직후 고정손절)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[비용] 0.08% / 슬리피지0 / 초기$10,000 / 수량100% / 단일포지션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[마진] strategy() 바이낸스 청산가 재현불가 → 미적용(다음단계 파이썬)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[미래참조] 피벗 r봉 뒤 확정(정상). 표준 비리페인팅 함수만.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============================================================================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//@version=6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strategy("Sideway4Champ_V1_stg2",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overlay            = true,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initial_capital    = 10000,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default_qty_type   = strategy.percent_of_equity,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default_qty_value  = 100,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pyramiding         = 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commission_type    = strategy.commission.percent,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commission_value   = 0.08,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slippage           = 0,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currency           = currency.USD,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max_labels_count   = 500)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1. 입력값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구조/피벗 (눌림목 탐지)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pivL      = input.int(4, "피벗 LEFT(좌측 봉)",  minval=1, group="진입·구조")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pivR      = input.int(1, "피벗 RIGHT(우측 확정봉, 작을수록 빠름)", minval=1, group="진입·구조")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반등 트리거 (눌림 후 진입 시점)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trigMode  = input.string("RSI_UP", "반등 트리거", options=["RSI_UP","PIVOT_HIGH","BAR_HIGH"], group="진입·구조")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rsiLen    = input.int(14, "RSI 길이", minval=2, group="진입·구조")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rsiOS     = input.int(40, "RSI 반등 기준선(이 위로 교차)", minval=1, maxval=60, group="진입·구조")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waitMax   = input.int(5, "셋업 후 대기 최대 봉수(만료)", minval=1, group="진입·구조")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게이트 (비교용, 기본 OFF)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gateMode  = input.string("OFF", "추가 게이트", options=["OFF","ADX_TREND"], group="게이트")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adxLen    = input.int(14, "ADX DI 길이", minval=2, group="게이트")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adxSmooth = input.int(14, "ADX 평활", minval=2, group="게이트")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adxTh     = input.float(20, "ADX 임계(이 위=추세 강함)", minval=5, maxval=50, group="게이트")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SL — 피보나치 트레일링 (stg8 방식)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slPct     = input.float(1.0, "진입직후 고정손절 %(entry 대비)", minval=0.1, step=0.1, group="SL·피보트레일")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fib1      = input.float(0.3, "FIB 1단계", minval=0.0, maxval=1.0, step=0.05, group="SL·피보트레일")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fib2      = input.float(0.5, "FIB 2단계", minval=0.0, maxval=1.0, step=0.05, group="SL·피보트레일")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fib3      = input.float(0.6, "FIB 3단계+", minval=0.0, maxval=1.0, step=0.05, group="SL·피보트레일")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useAtrStop= input.bool(false,"ATR 바닥스탑 병행", group="SL·피보트레일")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atrLen    = input.int(14, "ATR 길이", minval=2, group="SL·피보트레일")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atrMult   = input.float(2.0,"ATR 배수", minval=0.5, step=0.1, group="SL·피보트레일")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balSlPct  = input.float(-10.0,"잔고% 최대손절(음수,재난방지)", minval=-15.0, maxval=-0.5, step=0.5, group="SL·피보트레일")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timeStop  = input.int(30, "시간손절(봉수,추세없으면 탈출)", minval=1, group="SL·피보트레일")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참고 플롯용 BB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bbLen     = input.int(20, "BB 길이(참고플롯)", minval=2, group="플롯")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bbMult    = input.float(2.0,"BB 배수(참고플롯)", minval=0.1, step=0.1, group="플롯")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2. 지표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basis = ta.sma(close, bbLen)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dev   = bbMult * ta.stdev(close, bbLen)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upper = basis + dev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lower = basis - dev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rsiVal = ta.rsi(close, rsiLen)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atrVal = ta.atr(atrLen)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[diPlus, diMinus, adxVal] = ta.dmi(adxLen, adxSmooth)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3. 구조 — 피벗 추적(HH/HL/LH/LL)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ph = ta.pivothigh(pivL, pivR)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pl = ta.pivotlow(pivL, pivR)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float lastPH = na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float prevPH = na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float lastPL = na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float prevPL = na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newPL = not na(pl)     // 새 저점(눌림) 확정 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newPH = not na(ph)     // 새 고점 확정 봉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newPH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prevPH := lastPH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lastPH := ph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newPL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prevPL := lastPL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lastPL := pl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isHH = not na(lastPH) and not na(prevPH) and lastPH &gt; prevPH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isHL = not na(lastPL) and not na(prevPL) and lastPL &gt; prevPL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상승구조: 직전 고점이 높아지는 중(HH) — stg8의 Trend==1 역할(투명버전)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structUp = isHH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추가 게이트(ADX 추세강도, 비교용)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gatePass = gateMode == "OFF" ? true : (adxVal &gt; adxTh)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배경색: 상승구조+게이트 통과 = 진입 가능 구간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bgcolor(structUp and gatePass ? color.new(color.green, 90) : na, title="상승구조(진입가능)")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4. 진입 — 2단계: ① 셋업(상승구조+새저점=눌림) ② 반등 트리거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setup = structUp and gatePass and newPL and not na(lastPH)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bool waiting  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int  waitBars 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setup and strategy.position_size == 0 and not waiting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waiting  := true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waitBars :=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waiting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waitBars +=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반등 트리거 3종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trigRsiUp   = ta.crossover(rsiVal, rsiOS)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trigPivot   = not na(lastPH) and ta.crossover(close, lastPH)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trigBarHigh = close &gt; high[1]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trigger = trigMode == "RSI_UP" ? trigRsiUp : trigMode == "PIVOT_HIGH" ? trigPivot : trigBarHigh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longEntry = waiting and trigger and strategy.position_size ==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int   pb      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float trailSL = na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longEntry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strategy.entry("Long", strategy.long)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waiting  :=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waitBars :=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pb       :=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trailSL  := close * (1 - slPct / 100.0)   // 진입직후 고정손절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waiting and waitBars &gt; waitMax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waiting  := false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waitBars :=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var int entryBar = na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longEntry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entryBar := bar_index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barsInTrade = not na(entryBar) and strategy.position_size &gt; 0 ? bar_index - entryBar :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5. SL 끌어올리기 — stg8 방식: 보유 중 '새 저점'마다 피보로 올림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  cand = lastPH - ratio*(lastPH - 새저점) ; trailSL = max(trailSL, cand)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strategy.position_size &gt; 0 and newPL and not na(lastPH)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pb := pb + 1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ratio = pb == 1 ? fib1 : pb == 2 ? fib2 : fib3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cand = lastPH - ratio * (lastPH - pl)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trailSL := na(trailSL) ? cand : math.max(trailSL, cand)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6. 청산 — 시간손절 / (트레일SL·잔고%·ATR 중 가장 높은=먼저닿는 손절)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if strategy.position_size &gt; 0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avg = strategy.position_avg_price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balStop = avg * (1 + balSlPct / 100.0)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stopUse = na(trailSL) ? balStop : math.max(trailSL, balStop)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useAtrStop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stopUse := math.max(stopUse, avg - atrMult * atrVal)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if barsInTrade &gt;= timeStop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strategy.close("Long", comment="시간손절")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else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strategy.exit("StopOut", from_entry="Long", stop=stopUse, comment="TrailSL")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7. 플롯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// ─────────────────────────────────────────────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plot(basis, "BB중심(참고)", color=color.new(color.orange,40))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p1=plot(upper,"BB상(참고)",color=color.new(color.gray,70))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p2=plot(lower,"BB하(참고)",color=color.new(color.gray,70))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fill(p1,p2,color=color.new(color.gray,94))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plot(strategy.position_size&gt;0 ? trailSL : na, "TrailSL", color=color.red, style=plot.style_linebr, linewidth=2)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plotshape(setup,     "셋업(눌림)", shape.circle,     location.belowbar, color.new(color.yellow,20), size=size.tiny)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plotshape(longEntry, "진입",       shape.triangleup, location.belowbar, color.green, size=size.small)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plotshape(newPH,"PH", shape.triangledown, location.abovebar, color.new(color.red,50),  size=size.tiny, offset=-pivR)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plotshape(newPL,"PL", shape.triangleup,   location.belowbar, color.new(color.blue,50), size=size.tiny, offset=-pivR)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sectPr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2026-05-26T11:07:48.605Z</dcterms:created>
  <dcterms:modified xsi:type="dcterms:W3CDTF">2026-05-26T11:07:48.605Z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