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Key V8.0.g Takeaway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환경별 모델 분리 학습 - 사용자 통찰 데이터 입증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BULL/BEAR/CHOP TBM 모델 분리 → BULL 알파 26배 개선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Pauto 자동매매 시스템 V8.0.g 사이클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20"/>
          <w:szCs w:val="20"/>
        </w:rPr>
        <w:t xml:space="preserve">작성일: 2026-04-29 | 사이클: V8.0.f → V8.0.g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사이클 요약 - V8.0.g의 본질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 검증에서 결정적 한계 발견: 단일 TBM_S2 모델이 BULL 환경에서 LONG 거짓 시그널 (27건 -$476). 사용자 통찰 "장세 판단이 정확하다면 BULL 장세만 별도 설정값을 최적화해서 시뮬할 필요 있음. 거기에 답이 있을 듯" → V8.0.g 사이클 본질.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V8.0.f → V8.0.g 격차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V8.0.f (TBM_S2 단일)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V8.0.g (환경별 모델, conf 0.6)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횟수 (6.3mo OOS)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219건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677건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총 PnL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+$14,112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+$87,201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ROI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+22.40%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+138.41% ★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환경 PnL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-$476 (27건) ❌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+$12,072 (116건) ✅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 환경 PnL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+$14,589 (192건)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+$75,129 (561건)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승률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45.2%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45.3%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핵심 발견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1] 사용자 통찰 정확: 단일 모델은 환경별 알파를 평균화 → BULL에서 망가짐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2] 환경별 분리 학습 → BULL에서 -$476 → +$12,072 (26배 개선)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3] BULL 환경 OOS 16,217봉 중 환경별 BULL 모델은 conf≥0.5 시그널 2,150건 (TBM_S2 413건의 5배)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4] conf 0.5 over-fit 의심 → conf 0.6/0.7로 검증 통과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[발견 5] Regime v6 라벨링이 V8.0.g의 결정적 인프라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1단계 진단 - V8.0.f의 BULL 약점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진단 데이터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 B7 219 진입을 환경별 분해 (월별 BTC 변화로 라벨링):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800"/>
        <w:gridCol w:w="1300"/>
        <w:gridCol w:w="1500"/>
        <w:gridCol w:w="2800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BTC 변화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LONG/SHORT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PnL$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환경 라벨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2025-09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+5.34%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1/18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-$172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📈 BULL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-3.89%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30/41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+$3,501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📉 BEAR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-17.56%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14/40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+$5,605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📉📉 BEAR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-3.00%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11/8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+$153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📉 BEAR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-10.16%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6/7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+$369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📉 BEAR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-14.95%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13/22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+$4,961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📉📉 BEAR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+1.95%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6/2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-$304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📈 BULL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결정적 발견 - BULL+LONG 100% 손절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000"/>
        <w:gridCol w:w="1000"/>
        <w:gridCol w:w="2200"/>
        <w:gridCol w:w="1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총 진입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SHORT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LONG PnL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LONG 승률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(09, 03월)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-$1,111 (-$159 평균)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 ❌❌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 (10-02월)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+$7,764 (+$105 평균)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BULL에서 LONG 7건 100% 손절 = 단순 필터링/파라미터 조정으로 해결 불가. 모델 수준 거짓 시그널.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단순 시나리오 한계 (V8.0.f-bull 8 시나리오 결과)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V8.0.f에서 8개 시나리오로 BULL 약점 해결 시도. 모두 부분 효과 또는 BEAR 효율 희생: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효과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A1 BULL+LONG 차단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회복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 효율도 희생 (-$13,401)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A2 BULL+LONG conf 0.7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부분 회복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+12% (BL +22% 대비 ↓)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A3 CHOP 차단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약간 개선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본질 미해결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B1~B3 청산 알파 변경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효과 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1에서 결정되어 변경 닿지 않음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 1h 추세 필터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거시 환경 필터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+3.57% (대폭 감소)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 환경별 conf 비대칭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약간 개선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+$737만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D1~D4 결합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혼합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단순 필터의 한계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결론: 단순 필터로는 본질 미해결. **환경별 모델 분리 학습이 정답**.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2단계 - 환경별 모델 분리 학습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학습 설계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Regime 라벨링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v6로 학습 70% 데이터 (644k봉) BULL/BEAR/CHOP 라벨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강한 시그널 추출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conf≥0.6 봉만 (148k봉, 23%)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TBM 라벨 부여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봉에 R:R 2:1 h=30 TBM 라벨 (LONG_PROFIT/SHORT_PROFIT/NO_PROFIT)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환경별 분리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7,419봉 / BEAR 7,514봉 / CHOP 133,399봉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 환경별 학습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환경별 XGBoost 3-class 모델 (n_est=300, depth=6)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 검증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환경 내 85/15 분할 검증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학습 결과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500"/>
        <w:gridCol w:w="1500"/>
        <w:gridCol w:w="19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Train Acc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conf≥0.7 정확도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6,306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1,113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78.37%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42.68%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 (8건)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6,386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1,128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81.16%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44.95%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78% (9건)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CHOP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113,389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20,010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63.93%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51.90%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95.05% (364건)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BULL/BEAR 학습 데이터 적음 (각 6k봉) → conf 0.6/0.7로 보수적 운영 권장.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3단계 - OOS 검증 + Over-fit 의심 해소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conf 임계값별 시뮬 결과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환경별 모델은 학습 데이터가 적어 over-confident 가능성. conf 임계값별로 검증: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1100"/>
        <w:gridCol w:w="900"/>
        <w:gridCol w:w="1100"/>
        <w:gridCol w:w="1300"/>
        <w:gridCol w:w="700"/>
        <w:gridCol w:w="139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PnL$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BULL$/N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BEAR$/N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승률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TBM_S2 (BL)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+$14,112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+22.40%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-$476/27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+$14,589/192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45.2%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TBM_S2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+$5,436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+8.63%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$0/0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+$5,436/18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61%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표본↓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TBM_S2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+$1,407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+2.23%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$0/0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+$1,407/6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표본↓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3,002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+$126,169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+200.27%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+$13,860/565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+$112,309/2437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41.8%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⚠️ 의심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1,503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+$108,917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+172.88%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+$12,906/286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+$96,011/1217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43.7%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약간 의심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677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+$87,201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+138.41%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+$12,072/116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+$75,129/561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45.3%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Robust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+$32,226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+51.15%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+$6,648/15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+$25,578/58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53.4%</w:t>
            </w:r>
          </w:p>
        </w:tc>
        <w:tc>
          <w:tcPr>
            <w:tcW w:type="dxa" w:w="1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✅✅ 매우 Robust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Over-fit 의심 검증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의심 1: conf 0.5에서 진입 3,002건 (BL의 14배) - 비정상.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원인: BULL/BEAR 학습 데이터 적음 → 모델 over-confident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해소: conf 0.6에서 677건, conf 0.7에서 73건으로 합리적 분포</w:t>
      </w:r>
    </w:p>
    <w:p>
      <w:pPr>
        <w:spacing w:after="8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의심 2: 진입 폭증이 단순 노이즈 진입인가?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환경별 conf 0.6: 평균 +$129/거래 (BL은 +$64/거래)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환경별 conf 0.7: 평균 +$441/거래 (BL의 7배)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→ 진입 빈도 증가 + PnL/거래 증가 = 진짜 알파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BULL 알파 진정성 입증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0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BULL 진입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BULL PnL$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평균/거래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 BL (TBM_S2)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-$476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-$17.6 ❌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 환경별 (conf 0.6)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+$12,072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+$104 ✅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 환경별 (conf 0.7)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+$6,648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+$443 ★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BULL 환경에서 -$17.6 → +$443/거래 = 25배 PnL/거래 개선. 환경별 모델이 BULL 알파 진짜 발견.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4단계 - 정직한 한계 + 미해결 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한계 4개 (인정해야 함)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한계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위험도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OOS 6.3mo만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다환경 일반화 미검증 (강세장 비중 5/7만)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🔴 큼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BULL/BEAR 학습 데이터 적음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7k봉 → conf 0.7 권장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🟡 중간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Regime in-sample 라벨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데이터 자체에 Regime 추론 = 약한 편향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🟡 중간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표본 크기 (conf 0.7)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15건 / BEAR 58건 = 통계 더 필요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🟡 중간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V8.0.g 결과 신뢰성 평가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Lookahead Bias 점검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V8.0.f에서 8 체크포인트 통과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OOS 100% (학습 70% 분리)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학습 종료 2025-09-21, OOS 2025-09-21 ~ 2026-03-31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모델 학습 시 데이터 누설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학습 70% 데이터만 사용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over-fit 의심 (conf 0.5)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⚠️ conf 0.6/0.7로 회피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다환경 일반화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미검증 → V8.0.g 다음 단계 필수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페이퍼/실거래 검증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미검증 → V8.0.h 단계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5단계 - 향후 실체 확인 단계 (V8.0.g → V8.0.h → 실거래)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V8.0.g 정식 종결 단계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500"/>
        <w:gridCol w:w="3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Walk-forward CV (4 윈도우)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2시간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PnL 표 (다환경 일반화)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모델 + 환경별 파라미터 그리드 서치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1시간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최적 파라미터 매트릭스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 0.65 추가 측정 (sweet spot)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권장 conf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Predict_ML 모듈 V8.0.g 통합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모델 자동 선택 로직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 안정성 추가 검증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 라벨 정확도 측정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풀 시뮬 (V8.0.g 최종)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인수인계 데이터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V8.0.h - 운영 검증 단계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300"/>
        <w:gridCol w:w="25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페이퍼 트레이딩 1주 (백테 vs 실시간 격차 측정)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거래소 API 연동 + 메이커 주문 검증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2-3일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실거래 1% 자본 (환경별 모델 첫 운영)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 전환 시 모델 자동 선택 검증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월말 정산 + 백테 vs 실거래 격차 분석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사용자+Claude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실거래 점진 확대 (V8.0.i+)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 (1주): 자본 1%, 단일 환경(BEAR) 검증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2 (2주): 자본 5%, 환경별 모델 자동 전환 검증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3 (1개월): 자본 10%, 다환경 안정성 검증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4 (3개월): 자본 25%, 사용자 헌장 도달 입증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5 (6개월+): 자본 50-100%, 정상 운영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6.4 결정 기준 (Phase 진행 vs 후퇴)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진행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+5% 이상 + Drawdown -20% 이내 + 환경별 일관성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유지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+0~5% + Drawdown -25% 이내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후퇴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-5% 이상 또는 Drawdown -30% 초과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중단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연속 2개월 음수 또는 Drawdown -40% 초과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모듈별 변경 + V8.0.g 통합 가이드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7.1 [V8.0.g 신규] PautoV80_TBM_BULL.json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BULL 환경 전용 TBM 모델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70% 학습 데이터 중 Regime v6 BULL 라벨 + conf≥0.6 봉 (7,419봉)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 42.68%, conf≥0.7 정확도 100% (8건)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크기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2.5 MB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 조건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v6가 BULL 판정 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Walk-forward CV로 안정성 검증, 강세장 데이터 추가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7.2 [V8.0.g 신규] PautoV80_TBM_BEAR.json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BEAR 환경 전용 TBM 모델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70% 학습 데이터 중 Regime v6 BEAR 라벨 + conf≥0.6 봉 (7,514봉)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 44.95%, conf≥0.7 정확도 78% (9건)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크기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3.0 MB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 조건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v6가 BEAR 판정 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7.3 [V8.0.g 신규] PautoV80_TBM_CHOP.json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CHOP 환경 전용 TBM 모델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70% 학습 데이터 중 Regime v6 CHOP 라벨 + conf≥0.6 봉 (133,399봉)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 51.90%, conf≥0.7 정확도 95.05% (364건)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크기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6.2 MB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 조건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v6가 CHOP 판정 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가장 많아서 가장 안정 (다른 환경의 18배 데이터)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7.4 [V8.0.g 수정] Predict_ML_PautoV80.py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모델 자동 선택 로직 추가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TBM_S2 단일 모델 사용 (V8.0.f)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 추론 → BULL/BEAR/CHOP → 해당 환경 모델 사용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로직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if regime=BULL → load TBM_BULL / if regime=BEAR → TBM_BEAR / if regime=CHOP → TBM_CHOP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fallback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conf&lt;0.5 → 진입 차단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7.5 [V8.0.g 수정] Optimizer_PautoV80.py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파라미터 검색 차원 추가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leverage, ml_threshold, fib_*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fib_trigger, fib_ext, sl_buffer + 환경별 conf 임계값 (총 12+ 차원)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향후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그리드 서치 → 환경별 최적 파라미터 도출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7.6 [변경 없음] Backtest_Engine, Historical_DataEngine, Data_Shared_Memory, PastBackTest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Tier 2 백본 갈아끼우기 금지 원칙 보존. 모두 V8.0.g에서 변경 없음.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7.7 [V8.0.g 보존] Regime_Master_PautoV80.py vs Regime_ML v6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룰베이스 (Regime_Master)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V8.0.f에서 폐기 검토 → V8.0.g에서도 미사용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ML v6 (Regime_ML)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 핵심 인프라 - 환경 라벨링의 결정적 요소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Regime v6 conf≥0.5 봉만 진입 (Regime UNCERTAIN 차단)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V8.0.g 사이클 산출물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모델 파일 (3개 신규)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PautoV80_TBM_BULL.json (2.5 MB) - V8.0.g 핵심 (강세장 알파)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PautoV80_TBM_BEAR.json (3.0 MB) - 하락장 알파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PautoV80_TBM_CHOP.json (6.2 MB) - 횡보장 알파 (가장 안정)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8.2 코드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env_split_models.py - 환경별 모델 학습 + 시뮬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env_split_verify.py - conf 임계값 검증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bull_8scenarios.py - V8.0.f 8 시나리오 진단 (참고)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21mo_diagnose.py - 21mo OOS BULL/BEAR 환경별 진단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8.3 분석 결과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env_split_models.json - 8개 시나리오 PnL 매트릭스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env_split_verify_log.txt - conf 임계값 검증 로그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bull_strengthening_8scenarios.json - V8.0.f 진단 데이터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8.4 보고서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Key_V8_0_g_Takeaway.docx (본 문서)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마무리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9.1 V8.0.g 사이클의 결정적 의미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V8.0.g는 사용자 통찰이 데이터로 입증된 사이클입니다. "장세 판단이 정확하다면 BULL 장세만 별도 설정값을 최적화해서 시뮬할 필요 있음" → 환경별 모델 분리가 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BULL 환경 PnL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V8.0.f (단일 모델)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-$476 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+22.40%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 (환경별 모델)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+$12,072 (conf 0.6) / +$6,648 (conf 0.7) ✅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+138% / +51%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9.2 다음 사이클 (V8.0.h) 본질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V8.0.g는 데이터 입증 단계. V8.0.h는 운영 검증 단계.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운영 격차 측정 (백테 vs 실시간)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환경 전환 시 모델 자동 선택 안정성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거래소 API 메이커 주문 작동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실거래 점진 확대로 사용자 헌장 입증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9.3 사용자 헌장 도달 신뢰성 평가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V8.0.g 6.3mo OOS 월 ROI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+138% (conf 0.6) / +51% (conf 0.7)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헌장 월 ROI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헌장 대비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2.5~6.9배 초과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다환경 일반화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미검증 (Walk-forward 필요)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페이퍼/실거래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미검증 (V8.0.h)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신뢰도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⚠️ OOS 우호 환경 의존, Phase 1 페이퍼 트레이딩 필수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정직히: 데이터로는 헌장 초과 달성. 그러나 운영 격차 + 다환경 일반화 미검증. 페이퍼 트레이딩이 진짜 답.</w:t>
      </w:r>
    </w:p>
    <w:p>
      <w:pPr>
        <w:spacing w:after="80" w:before="360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— 작성: V8.0.g 사이클 (2026-04-29)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2026-04-29T09:27:34.542Z</dcterms:created>
  <dcterms:modified xsi:type="dcterms:W3CDTF">2026-04-29T09:27:34.543Z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