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Key Takeaway: 비침습 알림 모듈 통합 패턴</w:t>
      </w:r>
    </w:p>
    <w:p>
      <w:pPr>
        <w:spacing w:after="120"/>
      </w:pPr>
      <w:r>
        <w:t xml:space="preserve">내부버전: V80k_Verify_1 | 작성일: 2026-05-01 | 재현 가능성: 다른 챔피언 시스템에 그대로 이식 가능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핵심 가치</w:t>
      </w:r>
    </w:p>
    <w:p>
      <w:pPr>
        <w:spacing w:after="120"/>
      </w:pPr>
      <w:r>
        <w:t xml:space="preserve">자동매매 시스템에 외부 알림(텔레그램/Discord/SMS 등) 추가 시 "거래 로직에 절대 영향 주지 않는다"는 원칙을 코드 패턴으로 강제하는 방법.</w:t>
      </w:r>
    </w:p>
    <w:p>
      <w:pPr>
        <w:spacing w:after="120"/>
      </w:pPr>
      <w:r>
        <w:t xml:space="preserve">핵심 인사이트: 알림은 거래의 부수 효과(side effect)다. 알림 실패가 거래 실패를 유발하면 안 된다. 이 원칙을 헤더 주석이 아닌 코드 구조로 강제해야 한다.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패턴 4종 — 헤더 외우기</w:t>
      </w:r>
    </w:p>
    <w:p>
      <w:pPr>
        <w:pStyle w:val="Heading2"/>
      </w:pPr>
      <w:r>
        <w:rPr>
          <w:b/>
          <w:bCs/>
        </w:rPr>
        <w:t xml:space="preserve">2.1 Silent Disabled (Config 부재 안전)</w:t>
      </w:r>
    </w:p>
    <w:p>
      <w:pPr>
        <w:spacing w:after="120"/>
      </w:pPr>
      <w:r>
        <w:t xml:space="preserve">Config 파일이 없거나 enabled=false거나 토큰 누락이면 알림 함수가 에러 없이 False 반환. 콘솔에 "비활성" 안내 1회만 출력.</w:t>
      </w:r>
    </w:p>
    <w:p>
      <w:pPr>
        <w:spacing w:after="120"/>
      </w:pPr>
      <w:r>
        <w:t xml:space="preserve">구현 핵심: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not os.path.exists(CONFIG_PATH):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not _CONFIG_LOAD_FAILED_NOTIFIED:  # 한 번만 출력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print('Config 없음 — 비활성')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_CONFIG_LOAD_FAILED_NOTIFIED = True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None</w:t>
      </w:r>
    </w:p>
    <w:p>
      <w:pPr>
        <w:spacing w:after="120"/>
      </w:pPr>
      <w:r>
        <w:t xml:space="preserve">효과: 사용자가 Config 안 만들어도 시스템 그대로 작동. 토큰 분실해도 거래 멈추지 않음.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Try-Except 격리 (호출자 측)</w:t>
      </w:r>
    </w:p>
    <w:p>
      <w:pPr>
        <w:spacing w:after="120"/>
      </w:pPr>
      <w:r>
        <w:t xml:space="preserve">호출자(BotManager / TradingEngine)가 알림 함수를 호출할 때 별도 try-except로 감쌈. 기존 try-except 안에 같이 넣지 않음.</w:t>
      </w:r>
    </w:p>
    <w:p>
      <w:pPr>
        <w:spacing w:after="120"/>
      </w:pPr>
      <w:r>
        <w:t xml:space="preserve">나쁜 예 (기존 try 안에 추가하면 알림 실패가 거래 로깅 실패로 이어질 수 있음):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try: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log_trade_event(...)   # 거래 로깅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notify_entry(...)      # 알림 — 실패 시 위 로깅도 같이 except로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except Exception as e: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logging.error(...)</w:t>
      </w:r>
    </w:p>
    <w:p>
      <w:pPr>
        <w:spacing w:after="120"/>
      </w:pPr>
      <w:r>
        <w:t xml:space="preserve">좋은 예 (별도 블록 — 알림 실패 영향 격리):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try: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log_trade_event(...)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except Exception as log_e: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logging.error(log_e)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try: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notify_entry(...)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except Exception as notify_e: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logging.error(notify_e)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송신 직렬화 + 최소 간격</w:t>
      </w:r>
    </w:p>
    <w:p>
      <w:pPr>
        <w:spacing w:after="120"/>
      </w:pPr>
      <w:r>
        <w:t xml:space="preserve">여러 봇이 동시 청산할 경우 텔레그램 한도(30 msg/sec) 초과 위험. _SEND_LOCK으로 직렬화하고 직전 송신 후 0.05초 대기 강제.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with _SEND_LOCK: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elapsed = time.time() - _LAST_SEND_TIME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elapsed &lt; 0.05: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time.sleep(0.05 - elapsed)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requests.post(url, json=payload, timeout=8)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_LAST_SEND_TIME = time.time()</w:t>
      </w:r>
    </w:p>
    <w:p>
      <w:pPr>
        <w:spacing w:after="120"/>
      </w:pPr>
      <w:r>
        <w:t xml:space="preserve">효과: 8봇 동시 진입 등 burst 상황에서도 안전. 0.05초 = 20 msg/sec로 한도 안전 마진.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2.4 스팸 방지 — 시간 기반 dedup</w:t>
      </w:r>
    </w:p>
    <w:p>
      <w:pPr>
        <w:spacing w:after="120"/>
      </w:pPr>
      <w:r>
        <w:t xml:space="preserve">같은 이벤트가 1초마다 반복되는 경우(가격 정체, 봇 에러) 알림 폭주 방지.</w:t>
      </w:r>
    </w:p>
    <w:p>
      <w:pPr>
        <w:spacing w:after="120"/>
      </w:pPr>
      <w:r>
        <w:t xml:space="preserve">패턴 A: 1회 알림 + 해소 시 리셋 (가격 정체용):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stale_seconds &gt; 30: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not self.stale_notified: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notify_system('warning', '...')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self.stale_notified = True   # 다음 정체까지 차단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가격 변동 감지 시 자동 리셋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price != self.last_price: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self.stale_notified = False</w:t>
      </w:r>
    </w:p>
    <w:p>
      <w:pPr>
        <w:spacing w:after="120"/>
      </w:pPr>
      <w:r>
        <w:t xml:space="preserve">패턴 B: 키별 cooldown (봇 에러용):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now_ts = time.time()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last = self.last_bot_error_notify.get(bot.bot_id, 0)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now_ts - last &gt; 300:   # 5분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notify_system('error', f'{bot.bot_id} 에러: ...')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self.last_bot_error_notify[bot.bot_id] = now_ts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인터페이스 계약 — 시그니처 고정</w:t>
      </w:r>
    </w:p>
    <w:p>
      <w:pPr>
        <w:spacing w:after="120"/>
      </w:pPr>
      <w:r>
        <w:t xml:space="preserve">호출자가 어떤 모듈이든(BotManager, TradingEngine, BacktestAdapter, 미래의 P002/E002 등) 같은 시그니처로 호출할 수 있어야 한다. 이게 챔피언 시스템 가치.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함수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필수 파라미터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리턴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notify_entry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bot_id, action, signal, position, current_regime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notify_close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bot_id, kind, side, entry, exit, pnl, pnl_pct, 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notify_system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level (start/stop/warning/error), 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notify_daily_summary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(파라미터 없음 — CSV 자동 집계)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</w:tr>
    </w:tbl>
    <w:p>
      <w:pPr>
        <w:spacing w:after="120"/>
      </w:pPr>
      <w:r>
        <w:t xml:space="preserve">리턴 True/False는 "도착 보장"이 아니라 "송신 성공 또는 비활성"의 의미. 호출자는 리턴값을 거래 결정에 쓰면 안 됨 — 어차피 부수 효과니까.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일별 요약 KST 09:00 스케줄러 패턴</w:t>
      </w:r>
    </w:p>
    <w:p>
      <w:pPr>
        <w:spacing w:after="120"/>
      </w:pPr>
      <w:r>
        <w:t xml:space="preserve">매일 정해진 시각에 발사하는 알림(일별/주별 요약, 정기 리포트) 추가 시 재사용 가능.</w:t>
      </w:r>
    </w:p>
    <w:p>
      <w:pPr>
        <w:spacing w:after="120"/>
      </w:pPr>
      <w:r>
        <w:t xml:space="preserve">핵심 함수 3종: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_compute_next_kst_0900(): 다음 KST 09:00 epoch sec 계산. 현재가 09:00 이전이면 오늘, 이후면 내일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_daily_summary_loop(): while True 루프. 다음 시각까지 sleep, 발사, 60초 추가 대기 (같은 09:00 두 번 방지)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start_daily_summary_scheduler(): 백그라운드 스레드 시작. _SCHEDULER_STARTED 플래그로 중복 시작 방지. daemon=True로 메인 종료 시 자동 정리</w:t>
      </w:r>
    </w:p>
    <w:p>
      <w:pPr>
        <w:spacing w:after="120"/>
      </w:pPr>
      <w:r>
        <w:t xml:space="preserve">주의: time.sleep으로 24시간을 자는 게 아님. 매번 _compute_next_kst_0900()로 다음 시각 다시 계산 → 시스템 시계 변경/PC 절전모드 복귀 등에도 정확.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CSV 기반 통계 집계 패턴 (메모리 의존 X)</w:t>
      </w:r>
    </w:p>
    <w:p>
      <w:pPr>
        <w:spacing w:after="120"/>
      </w:pPr>
      <w:r>
        <w:t xml:space="preserve">일별 요약을 메모리(bot.trade_history)에서 읽으면 봇 재시작 시 데이터 손실. 영속 저장소(CSV) 기반이 정답.</w:t>
      </w:r>
    </w:p>
    <w:p>
      <w:pPr>
        <w:spacing w:after="120"/>
      </w:pPr>
      <w:r>
        <w:t xml:space="preserve">Logger가 이미 RautoV80k_TradeLog_Bot_*.csv에 거래를 쓰고 있으므로, 그 파일을 직접 read해서 집계.</w:t>
      </w:r>
    </w:p>
    <w:p>
      <w:pPr>
        <w:spacing w:after="120"/>
      </w:pPr>
      <w:r>
        <w:t xml:space="preserve">필터 로직: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yesterday = (datetime.now(KST) - timedelta(days=1)).strftime('%Y-%m-%d')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fname in os.listdir(BASE_DIR):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not fname.startswith('RautoV80k_TradeLog_'): continue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with open(os.path.join(BASE_DIR, fname)) as f: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for row in csv.DictReader(f):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if not row['time_local'].startswith(yesterday): continue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if row['event'] not in ('CLOSE_ALL', 'CLOSE_HALF'): continue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# 집계...</w:t>
      </w:r>
    </w:p>
    <w:p>
      <w:pPr>
        <w:spacing w:after="120"/>
      </w:pPr>
      <w:r>
        <w:t xml:space="preserve">이점: 봇 재시작 무관, 멀티 봇 자동 통합, 로그 보관 기간만큼 과거 어느 날도 집계 가능.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다음 사이클에서 재현 시 주의사항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다른 채널(Discord, SMS) 추가 시 같은 4종 인터페이스 시그니처 유지 → BotManager/TradingEngine은 한 줄도 안 건드림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호출 위치 추가 시 기존 try-except 블록 안에 넣지 말고 새 try-except 블록 분리 — 영향 격리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토큰 같은 비밀 정보는 절대 코드/Git에 박지 말고 Config 파일 분리. .gitignore 등록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스팸 방지 dedup 상태(stale_notified, last_bot_error_notify)는 호출자 측 인스턴스 변수로 — Notifier 모듈에 두면 단위 테스트가 어려워짐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백테(Pauto)에 같은 알림 추가 시: 거래 시점이 실시간이 아니라 가속이므로 Notifier 호출 없이 진행하거나, 백테 종료 시 1회 요약만 발사하는 형태 권장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한 줄 요약</w:t>
      </w:r>
    </w:p>
    <w:p>
      <w:pPr>
        <w:spacing w:after="120"/>
      </w:pPr>
      <w:r>
        <w:t xml:space="preserve">"알림은 부수 효과 — 거래 로직과 절대 분리. 격리(try-except), 비활성 안전(silent disabled), 직렬화(lock + interval), 스팸 방지(dedup)는 헤더 주석이 아니라 코드 구조로 강제하라."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2026-05-01T02:06:14.699Z</dcterms:created>
  <dcterms:modified xsi:type="dcterms:W3CDTF">2026-05-01T02:06:14.700Z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