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key문서 #9: PC 학습 워크플로우 + 4-tier 트리거 시스템</w:t>
      </w:r>
    </w:p>
    <w:p>
      <w:pPr>
        <w:spacing w:after="120"/>
      </w:pPr>
      <w:r>
        <w:t xml:space="preserve">내부버전: V80k_Verify_2 | 사이클 내 key문서 #9 | 작성일: 2026-05-03</w:t>
      </w:r>
    </w:p>
    <w:p>
      <w:pPr>
        <w:spacing w:after="120"/>
      </w:pPr>
      <w:r>
        <w:t xml:space="preserve">사용량 본질 절감 (-95%) + 운영 안전 4-tier 분리 + 사용자 판단 지원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0. 작성 동기 — 두 가지 본질 문제</w:t>
      </w:r>
    </w:p>
    <w:p>
      <w:pPr>
        <w:spacing w:after="120"/>
      </w:pPr>
      <w:r>
        <w:t xml:space="preserve">V80k_Verify_2 사이클 마무리 단계에서 선장이 두 가지 본질을 짚었다: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**사용량 폭증**: 4.5MB JSON 4개를 클로드가 매 사이클 처리 → 토큰 소비 막대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**ML 모델 추가 시 부담**: 신규 ML 패턴마다 학습 필요. "매번 PC에서 만들면 너무 복잡?"</w:t>
      </w:r>
    </w:p>
    <w:p>
      <w:pPr>
        <w:spacing w:after="120"/>
      </w:pPr>
      <w:r>
        <w:t xml:space="preserve">선장 직감 정확. 본 문서는 8 시나리오 분석 → 4-tier 트리거 + PC 학습 워크플로우로 답.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1. 사용량 분석 — 진짜 원인</w:t>
      </w:r>
    </w:p>
    <w:p>
      <w:pPr>
        <w:pStyle w:val="Heading2"/>
      </w:pPr>
      <w:r>
        <w:rPr>
          <w:b/>
          <w:bCs/>
        </w:rPr>
        <w:t xml:space="preserve">1.1 디스크 사용량 폭증 원인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크기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풀세트 루트 JSON 4개 (V80k_Verify_2 이전)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레거시 호환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strategies/_workspace/.../models/ JSON 4개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개발용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strategies/3balancedTBM_R001.zip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12.9MB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배포용 (압축)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**총 (정리 전)**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**107MB**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8 사본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**총 (V80k_Verify_2 정리 후)**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**60MB**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4 사본 + ZIP</w:t>
            </w:r>
          </w:p>
        </w:tc>
      </w:tr>
    </w:tbl>
    <w:p>
      <w:pPr>
        <w:spacing w:after="120"/>
      </w:pPr>
      <w:r>
        <w:t xml:space="preserve">**즉시 해결**: 풀세트 루트 JSON 4개 삭제 + BASE_DIR fallback 다중화. 47MB 절감.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클로드 토큰 폭증 원인 (선장 진짜 우려)</w:t>
      </w:r>
    </w:p>
    <w:p>
      <w:pPr>
        <w:spacing w:after="120"/>
      </w:pPr>
      <w:r>
        <w:t xml:space="preserve">Claude.ai 채팅 컨텍스트 토큰 소비: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크기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토큰 환산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19개월 raw CSV (1m봉)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200MB+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수억 토큰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 최대 폭증 원인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풀세트 ZIP 38MB (모델 포함)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압축 풀려 토큰화 시 수천만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사이클당 반복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 JSON 1개 (4.5MB)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텍스트 트리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1M~2M 토큰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직접 분석 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0/1/2 분석 결과 JSON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수십 KB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수만 토큰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 .py (각 파일)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10~30KB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수천 토큰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정상 작업</w:t>
            </w:r>
          </w:p>
        </w:tc>
      </w:tr>
    </w:tbl>
    <w:p>
      <w:pPr>
        <w:spacing w:after="120"/>
      </w:pPr>
      <w:r>
        <w:t xml:space="preserve">**진짜 원인 1순위**: 19개월 raw CSV 업로드 시 Phase 0/1/2 분석에서 한 번에 수억 토큰 처리됨.</w:t>
      </w:r>
    </w:p>
    <w:p>
      <w:pPr>
        <w:spacing w:after="120"/>
      </w:pPr>
      <w:r>
        <w:t xml:space="preserve">**진짜 원인 2순위**: 매 사이클 풀세트 재배포 시 모델 포함 ZIP 반복 업로드/다운로드.</w:t>
      </w:r>
    </w:p>
    <w:p>
      <w:pPr>
        <w:spacing w:after="120"/>
      </w:pPr>
      <w:r>
        <w:t xml:space="preserve">**해결**: 분석/학습을 사용자 PC로 이전 → 클로드는 코드 + 결과 요약만 처리.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8 시나리오 — 사용량 절감 방안 (선장 요청)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ZIP 크기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디스크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토큰 절감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운영 부담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종합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현재 (변경 없음)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38.8MB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107MB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모델 별도 다운로드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-97%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외부 호스팅 (GitHub)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-97%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모델 학습 PC 이전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-95%+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1회 설정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데이터 분석 PC 이전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38.8MB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107MB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**-99% raw**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1회 설정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풀세트 JSON 중복 제거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 즉시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매번 사용자 업로드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변동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매우 높음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**8 Hybrid (4+5+6) ★ 채택**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**1MB**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**30MB**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**-95%**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**1회 후 낮음**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</w:tbl>
    <w:p>
      <w:pPr>
        <w:spacing w:after="120"/>
      </w:pPr>
      <w:r>
        <w:t xml:space="preserve">**선장 결정**: 시나리오 8 (Hybrid 4+5+6) 채택.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즉시: 시나리오 6 — 풀세트 JSON 중복 제거 (47MB 즉시 절감) ✓ V80k_Verify_2 적용 완료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점진: 시나리오 4+5 — 학습/분석 PC 이전 (V80k_Verify_3 첫 작업)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PC 학습 워크플로우 — 표준 패턴</w:t>
      </w:r>
    </w:p>
    <w:p>
      <w:pPr>
        <w:pStyle w:val="Heading2"/>
      </w:pPr>
      <w:r>
        <w:rPr>
          <w:b/>
          <w:bCs/>
        </w:rPr>
        <w:t xml:space="preserve">3.1 사이클 비교 — 클로드 역할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이전 (V80k_Verify_2까지)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이후 (V80k_Verify_3부터)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CSV 업로드 (수GB)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결과 메트릭 요약만 업로드 (KB)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클로드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 분석 + 학습 + 모델 산출 + 분석 (대규모 토큰)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 작성 + 결과 분석 + key문서 (소규모 토큰)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산출물 위치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클로드 환경 → outputs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 PC + 클로드 코드 + outputs key문서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사이클당 토큰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수천만 ~ 수억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수십만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신규 ML 모델 추가 표준 절차 (5단계)</w:t>
      </w:r>
    </w:p>
    <w:p>
      <w:pPr>
        <w:spacing w:after="120"/>
      </w:pPr>
      <w:r>
        <w:t xml:space="preserve">**단계 1**: 클로드가 학습 스크립트 작성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예: BearT12Aux_R001 학습 스크립트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train_BearT12Aux_R001.py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입력: 19개월 BTCUSDT 1m raw CSV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출력: BearT12Aux_R001.json + 학습 메트릭 리포트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환경: Python 3.10+, xgboost, scikit-learn, pandas</w:t>
      </w:r>
    </w:p>
    <w:p>
      <w:pPr>
        <w:spacing w:after="120"/>
      </w:pPr>
      <w:r>
        <w:t xml:space="preserve">**단계 2**: 사용자 PC에서 실행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C:\\run_Rauto\\training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train_BearT12Aux_R001.py --data ../data/19mo --out ../models/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실행 시간: 30분~수시간 (모델 크기에 따라)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출력: BearT12Aux_R001.json + train_metrics.json</w:t>
      </w:r>
    </w:p>
    <w:p>
      <w:pPr>
        <w:spacing w:after="120"/>
      </w:pPr>
      <w:r>
        <w:t xml:space="preserve">**단계 3**: 사용자가 메트릭 요약 클로드에 보고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사용자 메시지 예: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"학습 완료. acc 0.74, log_loss 0.62, F1 0.68, OOS acc 0.71"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또는 train_metrics.json 파일만 업로드 (수십 KB)</w:t>
      </w:r>
    </w:p>
    <w:p>
      <w:pPr>
        <w:spacing w:after="120"/>
      </w:pPr>
      <w:r>
        <w:t xml:space="preserve">**단계 4**: 클로드가 결과 분석 + 다음 결정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좋으면: ZIP 패키징 코드 작성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나쁘면: 학습 스크립트 수정 또는 라벨/피처 재검토</w:t>
      </w:r>
    </w:p>
    <w:p>
      <w:pPr>
        <w:spacing w:after="120"/>
      </w:pPr>
      <w:r>
        <w:t xml:space="preserve">**단계 5**: 사용자 PC에서 ZIP 빌드 + AWS 배포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strategies/_workspace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BearT12Aux_R001/ 폴더 생성 + JSON 배치 + metadata.json 작성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../build_strategy_zips.py BearT12Aux_R001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strategies/BearT12Aux_R001.zip 자동 생성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AWS Windows 서버에 ZIP 복사 → ChampionGUI 자동 인식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3.3 PC 환경 요구사항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3.10+ (이미 V80k 운영 환경에 있음)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xgboost 2.0+, pandas, scikit-learn (V80k 운영과 동일)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RAM 8GB+ (XGBoost 19개월 데이터 학습 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CPU만 충분 (GPU 불필요)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디스크 5GB+ (raw 데이터 + 모델 + 백테 결과)</w:t>
      </w:r>
    </w:p>
    <w:p>
      <w:pPr>
        <w:spacing w:after="120"/>
      </w:pPr>
      <w:r>
        <w:t xml:space="preserve">**부담 평가**: 선장 PC에 V80k 운영 환경 있다면 추가 설치 거의 없음. requirements.txt 1줄로 끝.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4-tier 트리거 시스템 — 운영 자동 대응</w:t>
      </w:r>
    </w:p>
    <w:p>
      <w:pPr>
        <w:pStyle w:val="Heading2"/>
      </w:pPr>
      <w:r>
        <w:rPr>
          <w:b/>
          <w:bCs/>
        </w:rPr>
        <w:t xml:space="preserve">4.1 핵심 원칙 — 자동/수동 분리</w:t>
      </w:r>
    </w:p>
    <w:p>
      <w:pPr>
        <w:spacing w:after="120"/>
      </w:pPr>
      <w:r>
        <w:t xml:space="preserve">선장 원안: "연속 n회 손절 → 진입 차단 + 알림".</w:t>
      </w:r>
    </w:p>
    <w:p>
      <w:pPr>
        <w:spacing w:after="120"/>
      </w:pPr>
      <w:r>
        <w:t xml:space="preserve">**문제**: 단일 손절 카운트는 정상 시장 변동성과 distribution shift 구분 못 함.</w:t>
      </w:r>
    </w:p>
    <w:p>
      <w:pPr>
        <w:spacing w:after="120"/>
      </w:pPr>
      <w:r>
        <w:t xml:space="preserve">**해결**: 4-tier 복합 트리거 + 자동/수동 명확 분리.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원칙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자동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수동 (사용자 판단)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감지 (Observer)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알림 (Tier 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진입 차단 (Tier 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강제 청산 (Tier 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(catastrophic만)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재학습 결정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(Observer 리포트 보고)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새 모델 검증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(walk-forward + 챔피언 비교)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슬롯 교체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 (검증 통과 후)</w:t>
            </w:r>
          </w:p>
        </w:tc>
      </w:tr>
    </w:tbl>
    <w:p>
      <w:pPr>
        <w:spacing w:after="120"/>
      </w:pPr>
      <w:r>
        <w:t xml:space="preserve">**자동은 안전 쪽으로만, 알파 쪽은 인간 판단** — 선장 "실거래 시작 지시 전 거래 X" 원칙 일치.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4-tier 정량 명세 (예시 임계, Observer baseline 후 조정)</w:t>
      </w:r>
    </w:p>
    <w:p>
      <w:pPr>
        <w:pStyle w:val="Heading3"/>
      </w:pPr>
      <w:r>
        <w:rPr>
          <w:b/>
          <w:bCs/>
        </w:rPr>
        <w:t xml:space="preserve">Tier 1 — 정상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Observer 데이터 모든 지표 baseline 범위 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그대로 운영 / 알림 없음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Tier 2 — 경고 (이상 신호 1~2개)</w:t>
      </w:r>
    </w:p>
    <w:p>
      <w:pPr>
        <w:spacing w:after="120"/>
      </w:pPr>
      <w:r>
        <w:t xml:space="preserve">**임계 (예시)**: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NO_PROFIT 7일 평균 ≥ 80% (학습 73% × 1.1)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TBM conf 평균 &lt; 0.55 (정상 0.6+)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 모델 BULL/BEAR conf 0.5 도달 빈도 &lt; 20% (정상 30%+)</w:t>
      </w:r>
    </w:p>
    <w:p>
      <w:pPr>
        <w:spacing w:after="120"/>
      </w:pPr>
      <w:r>
        <w:t xml:space="preserve">**행동**: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텔레그램 알림 발송 (사용자 인지)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진입 계속 (오류 가능성)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Observer CSV 7일 리포트 생성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Tier 3 — 위험 (이상 신호 3개+)</w:t>
      </w:r>
    </w:p>
    <w:p>
      <w:pPr>
        <w:spacing w:after="120"/>
      </w:pPr>
      <w:r>
        <w:t xml:space="preserve">**임계 (예시)**: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NO_PROFIT 90%+ + conf 압축 + win rate -30% 동시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일별 PnL -3% × 2일 연속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24시간 내 SL 5회 + 위 시나리오 1개</w:t>
      </w:r>
    </w:p>
    <w:p>
      <w:pPr>
        <w:spacing w:after="120"/>
      </w:pPr>
      <w:r>
        <w:t xml:space="preserve">**행동**: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진입 자동 차단 (해당 봇만)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포지션은 정상 청산 (E 모듈 그대로)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강한 알림 (텔레그램 + 사운드)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사용자가 명시적 재가동 또는 재학습 결정</w:t>
      </w:r>
    </w:p>
    <w:p>
      <w:pPr>
        <w:spacing w:after="2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Tier 4 — 위급 (catastrophic)</w:t>
      </w:r>
    </w:p>
    <w:p>
      <w:pPr>
        <w:spacing w:after="120"/>
      </w:pPr>
      <w:r>
        <w:t xml:space="preserve">**임계 (예시)**: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1시간 내 SL 10회 연속 + 자본 -5%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일중 자본 -10% 급락</w:t>
      </w:r>
    </w:p>
    <w:p>
      <w:pPr>
        <w:spacing w:after="120"/>
      </w:pPr>
      <w:r>
        <w:t xml:space="preserve">**행동**: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즉시 모든 포지션 강제 청산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진입 차단 (모든 봇)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강제 알림 (텔레그램 즉시 + 전화 알림 옵션)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사용자가 명시적 재가동 + 재검토 후만 가동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트리거 정량 임계 결정 — Observer baseline 활용</w:t>
      </w:r>
    </w:p>
    <w:p>
      <w:pPr>
        <w:spacing w:after="120"/>
      </w:pPr>
      <w:r>
        <w:t xml:space="preserve">문제: 어느 임계가 적절한가?</w:t>
      </w:r>
    </w:p>
    <w:p>
      <w:pPr>
        <w:spacing w:after="120"/>
      </w:pPr>
      <w:r>
        <w:t xml:space="preserve">**해결**: V80k_Verify_3 첫 24h Observer 데이터 → 정상 분포 baseline 산출 → 트리거 임계 도출.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예: NO_PROFIT 비율 baseline 산출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baseline_no_profit_rate = observer_csv['tbm_proba_NO_PROFIT'].mean()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예: 0.74 (학습 73%와 거의 일치)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트리거 임계 = baseline + 1.5σ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std = observer_csv['tbm_proba_NO_PROFIT'].std()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tier2_threshold = baseline_no_profit_rate + 1.5 * std  # 예: 0.82</w:t>
      </w:r>
    </w:p>
    <w:p>
      <w:pPr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tier3_threshold = baseline_no_profit_rate + 3.0 * std  # 예: 0.92</w:t>
      </w:r>
    </w:p>
    <w:p>
      <w:pPr>
        <w:spacing w:after="120"/>
      </w:pPr>
      <w:r>
        <w:t xml:space="preserve">이 방식은 정상 변동성 vs 진짜 shift를 구분 가능 (baseline + nσ).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8+ 시나리오 — PC 학습 + 4-tier 운영 위험</w:t>
      </w:r>
    </w:p>
    <w:p>
      <w:pPr>
        <w:pStyle w:val="Heading2"/>
      </w:pPr>
      <w:r>
        <w:rPr>
          <w:b/>
          <w:bCs/>
        </w:rPr>
        <w:t xml:space="preserve">시나리오 1 — 정상 시장 변동성 손절 누적 (Tier 2/3 오트리거)</w:t>
      </w:r>
    </w:p>
    <w:p>
      <w:pPr>
        <w:spacing w:after="120"/>
      </w:pPr>
      <w:r>
        <w:t xml:space="preserve">조용한 횡보장에서 연속 SL 5~10회 자연 발생.</w:t>
      </w:r>
    </w:p>
    <w:p>
      <w:pPr>
        <w:spacing w:after="120"/>
      </w:pPr>
      <w:r>
        <w:t xml:space="preserve">**위험**: 단순 카운트 트리거 → 정상 봇 멈춤 → 기회 손실</w:t>
      </w:r>
    </w:p>
    <w:p>
      <w:pPr>
        <w:spacing w:after="120"/>
      </w:pPr>
      <w:r>
        <w:t xml:space="preserve">**대응**: 복합 트리거 (NO_PROFIT 비율 + conf + win rate 동시) — 단일 카운트 의존 X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2 — Distribution Shift 진짜 발생</w:t>
      </w:r>
    </w:p>
    <w:p>
      <w:pPr>
        <w:spacing w:after="120"/>
      </w:pPr>
      <w:r>
        <w:t xml:space="preserve">시장 체질 변화 (예: 변동성 폭발/소실, 새로운 패턴). 기존 모델 무력화.</w:t>
      </w:r>
    </w:p>
    <w:p>
      <w:pPr>
        <w:spacing w:after="120"/>
      </w:pPr>
      <w:r>
        <w:t xml:space="preserve">**신호**: NO_PROFIT 비율 학습 vs 운영 격차 (가장 좋은 트리거)</w:t>
      </w:r>
    </w:p>
    <w:p>
      <w:pPr>
        <w:spacing w:after="120"/>
      </w:pPr>
      <w:r>
        <w:t xml:space="preserve">**대응**: Tier 3 진입 차단 → 사용자가 재학습 결정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3 — Concept Drift (점진적)</w:t>
      </w:r>
    </w:p>
    <w:p>
      <w:pPr>
        <w:spacing w:after="120"/>
      </w:pPr>
      <w:r>
        <w:t xml:space="preserve">시장이 천천히 변함. 단일 시점에 안 잡히고 누적.</w:t>
      </w:r>
    </w:p>
    <w:p>
      <w:pPr>
        <w:spacing w:after="120"/>
      </w:pPr>
      <w:r>
        <w:t xml:space="preserve">**신호**: 7일 rolling win rate 하락 추세</w:t>
      </w:r>
    </w:p>
    <w:p>
      <w:pPr>
        <w:spacing w:after="120"/>
      </w:pPr>
      <w:r>
        <w:t xml:space="preserve">**대응**: Tier 2 알림 (점진 변화 사용자 인지) + 정기 walk-forward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4 — 모델 자체 버그 (학습 시 lookahead)</w:t>
      </w:r>
    </w:p>
    <w:p>
      <w:pPr>
        <w:spacing w:after="120"/>
      </w:pPr>
      <w:r>
        <w:t xml:space="preserve">운영 시작 후 발견. 재학습 가능성 X. 모델 자체 폐기 필요.</w:t>
      </w:r>
    </w:p>
    <w:p>
      <w:pPr>
        <w:spacing w:after="120"/>
      </w:pPr>
      <w:r>
        <w:t xml:space="preserve">**신호**: Pauto 백테 +22% vs 운영 0% 같은 격차 (시나리오 6 input_hash)</w:t>
      </w:r>
    </w:p>
    <w:p>
      <w:pPr>
        <w:spacing w:after="120"/>
      </w:pPr>
      <w:r>
        <w:t xml:space="preserve">**대응**: 재학습 X → 새 모델 학습 (다른 라벨링/피처)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5 — AWS-PC 비동기 (재학습 중 운영 충돌)</w:t>
      </w:r>
    </w:p>
    <w:p>
      <w:pPr>
        <w:spacing w:after="120"/>
      </w:pPr>
      <w:r>
        <w:t xml:space="preserve">사용자 PC에서 재학습 진행 중인데 AWS 서버는 가동 중. 새 JSON 안 도착했는데 "재학습 완료"로 봇 가동 → 위험.</w:t>
      </w:r>
    </w:p>
    <w:p>
      <w:pPr>
        <w:spacing w:after="120"/>
      </w:pPr>
      <w:r>
        <w:t xml:space="preserve">**대응**: 명시적 "교체 완료" 사용자 확인 받고만 가동. ZIP 단위 교체로 부분 업데이트 차단.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6 — 학습 후 결과 검증 부족</w:t>
      </w:r>
    </w:p>
    <w:p>
      <w:pPr>
        <w:spacing w:after="120"/>
      </w:pPr>
      <w:r>
        <w:t xml:space="preserve">PC에서 학습 끝났는데 walk-forward 안 하고 바로 운영 → 위험.</w:t>
      </w:r>
    </w:p>
    <w:p>
      <w:pPr>
        <w:spacing w:after="120"/>
      </w:pPr>
      <w:r>
        <w:t xml:space="preserve">**대응**: 학습 후 반드시 검증 단계 (walk-forward 12회)</w:t>
      </w:r>
    </w:p>
    <w:p>
      <w:pPr>
        <w:spacing w:after="120"/>
      </w:pPr>
      <w:r>
        <w:t xml:space="preserve">**검증 통과 임계**: 평균 PnL +5% 이상, std +20% 이내, 최악월 동등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7 — 챔피언 시스템 활용 부족</w:t>
      </w:r>
    </w:p>
    <w:p>
      <w:pPr>
        <w:spacing w:after="120"/>
      </w:pPr>
      <w:r>
        <w:t xml:space="preserve">8 슬롯인데 1 슬롯만 사용 → "이 모델 실패 → 재학습"만 떠오름.</w:t>
      </w:r>
    </w:p>
    <w:p>
      <w:pPr>
        <w:spacing w:after="120"/>
      </w:pPr>
      <w:r>
        <w:t xml:space="preserve">**대안**: Bot 1 메인 + Bot 2 신모델 동시 가동 → 일정 기간 비교 → 챔피언 자동 식별</w:t>
      </w:r>
    </w:p>
    <w:p>
      <w:pPr>
        <w:spacing w:after="120"/>
      </w:pPr>
      <w:r>
        <w:t xml:space="preserve">**가치**: 재학습이 항상 답 아님. 새 챔피언 후보가 우월하면 교체 (옛 챔피언 폐기)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8 — 진입 차단 후 자동 해제 부재</w:t>
      </w:r>
    </w:p>
    <w:p>
      <w:pPr>
        <w:spacing w:after="120"/>
      </w:pPr>
      <w:r>
        <w:t xml:space="preserve">Tier 3 차단 후 사용자가 알림 못 봄 (출장/수면) → 자본 유휴.</w:t>
      </w:r>
    </w:p>
    <w:p>
      <w:pPr>
        <w:spacing w:after="120"/>
      </w:pPr>
      <w:r>
        <w:t xml:space="preserve">**위험 1**: 시장 회복기인데 차단 유지 → 큰 기회 손실</w:t>
      </w:r>
    </w:p>
    <w:p>
      <w:pPr>
        <w:spacing w:after="120"/>
      </w:pPr>
      <w:r>
        <w:t xml:space="preserve">**위험 2**: 차단 후 재가동 절차 명확 안 하면 혼란</w:t>
      </w:r>
    </w:p>
    <w:p>
      <w:pPr>
        <w:spacing w:after="120"/>
      </w:pPr>
      <w:r>
        <w:t xml:space="preserve">**대응**: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3 자동 해제 옵션: 24h 후 자동 해제 + 알림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4는 사용자 명시적 재가동만 (자동 해제 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재가동 절차 1줄 알림: "GUI Bot N 의 RUNNING 버튼 다시 눌러주세요"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9 — "n회 손절" 정의 모호</w:t>
      </w:r>
    </w:p>
    <w:p>
      <w:pPr>
        <w:spacing w:after="120"/>
      </w:pPr>
      <w:r>
        <w:t xml:space="preserve">연속이란? 같은 봇 안에서? 24시간 내? 같은 환경에서만?</w:t>
      </w:r>
    </w:p>
    <w:p>
      <w:pPr>
        <w:spacing w:after="120"/>
      </w:pPr>
      <w:r>
        <w:t xml:space="preserve">**대응**: 정의 명확화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"24시간 내 같은 봇의 SL 횟수" — 봇별 분리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환경 무관 (BULL/BEAR/CHOP 모두 합산)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연속 정의: SL 사이에 다른 거래 있어도 24h 내면 카운트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10 — PC 학습 환경 깨짐</w:t>
      </w:r>
    </w:p>
    <w:p>
      <w:pPr>
        <w:spacing w:after="120"/>
      </w:pPr>
      <w:r>
        <w:t xml:space="preserve">사용자 PC의 Python/xgboost 버전 충돌, 라이브러리 누락 등.</w:t>
      </w:r>
    </w:p>
    <w:p>
      <w:pPr>
        <w:spacing w:after="120"/>
      </w:pPr>
      <w:r>
        <w:t xml:space="preserve">**대응**: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requirements.txt 명시 + 버전 고정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학습 스크립트에 환경 검증 코드 (assert version)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학습 실패 시 traceback을 클로드에 전달 → 클로드가 진단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11 — 챔피언 비교 기간 불충분</w:t>
      </w:r>
    </w:p>
    <w:p>
      <w:pPr>
        <w:spacing w:after="120"/>
      </w:pPr>
      <w:r>
        <w:t xml:space="preserve">Bot 1 vs Bot 2 비교 1주만으로 "신모델 우월" 결론 → 통계적 부족.</w:t>
      </w:r>
    </w:p>
    <w:p>
      <w:pPr>
        <w:spacing w:after="120"/>
      </w:pPr>
      <w:r>
        <w:t xml:space="preserve">**대응**: 최소 비교 기간 정의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거래 30건 이상 (양 봇 모두)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최소 2주 (시장 사이클 1회+)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p-value &lt; 0.05 통계적 유의성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시나리오 12 — 4-tier 임계 자체가 바뀌어야 할 때</w:t>
      </w:r>
    </w:p>
    <w:p>
      <w:pPr>
        <w:spacing w:after="120"/>
      </w:pPr>
      <w:r>
        <w:t xml:space="preserve">Observer baseline이 시간 따라 변함 (시장 체질 변화). 트리거 임계가 옛날 baseline 기준이면 부정확.</w:t>
      </w:r>
    </w:p>
    <w:p>
      <w:pPr>
        <w:spacing w:after="120"/>
      </w:pPr>
      <w:r>
        <w:t xml:space="preserve">**대응**: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 1회 baseline 재산출 + 트리거 임계 갱신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 산출 자체를 운영 시 자동화 (rolling 30일)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임계 변경 시 사용자 승인 (자동 X)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종합 워크플로우 — 한 사이클 완전 흐름</w:t>
      </w:r>
    </w:p>
    <w:p>
      <w:pPr>
        <w:spacing w:after="120"/>
      </w:pPr>
      <w:r>
        <w:t xml:space="preserve">Observer 가동 → 트리거 → 재학습 → 검증 → 챔피언 비교 → 슬롯 교체: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**1주차**: V80k_Verify_2 풀세트 가동. Bot 1 거래 + Bot 2 Observer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**1주 후**: Observer 데이터 분석 → baseline 산출 → 트리거 임계 결정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**2주차**: 트리거 시스템 가동. 정상 시 Tier 1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**M주차 (Tier 2 발동)**: 알림 → 사용자가 Observer 리포트 확인 → 판단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**판단 결과 "재학습"**: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클로드가 학습 스크립트 작성 (BearT12Aux_R001 등)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사용자 PC 학습 실행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결과 메트릭 클로드 보고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walk-forward 12회 검증 (PC에서 + 결과 클로드 분석)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ZIP 패키징 → AWS 복사 → Bot 3 슬롯에 신모델 가동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Bot 1 vs Bot 3 챔피언 비교 (2주+)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우월 입증 시 Bot 1 슬롯 교체 (사용자 명시 결정)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**판단 결과 "무시"**: Tier 2 알림 cooldown 24h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**판단 결과 "새 전략"**: 다른 라벨링/피처로 새 ZIP 만듦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우려 사항 — 5가지</w:t>
      </w:r>
    </w:p>
    <w:p>
      <w:pPr>
        <w:pStyle w:val="Heading2"/>
      </w:pPr>
      <w:r>
        <w:rPr>
          <w:b/>
          <w:bCs/>
        </w:rPr>
        <w:t xml:space="preserve">우려 1: 4-tier 트리거 임계 결정 어려움</w:t>
      </w:r>
    </w:p>
    <w:p>
      <w:pPr>
        <w:spacing w:after="120"/>
      </w:pPr>
      <w:r>
        <w:t xml:space="preserve">baseline + nσ 방식이 학술적이나 실전 검증 부족.</w:t>
      </w:r>
    </w:p>
    <w:p>
      <w:pPr>
        <w:spacing w:after="120"/>
      </w:pPr>
      <w:r>
        <w:t xml:space="preserve">**대응**: V80k_Verify_3 첫 24h 데이터로 보수적 시작 (n=2.0). 1개월 운영 후 조정.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2: 알림 폭주 (사용자 무뎌짐)</w:t>
      </w:r>
    </w:p>
    <w:p>
      <w:pPr>
        <w:spacing w:after="120"/>
      </w:pPr>
      <w:r>
        <w:t xml:space="preserve">Tier 2 알림이 자주 와서 사용자 무시 → Tier 3 알림도 무시.</w:t>
      </w:r>
    </w:p>
    <w:p>
      <w:pPr>
        <w:spacing w:after="120"/>
      </w:pPr>
      <w:r>
        <w:t xml:space="preserve">**대응**: Notifier dedup (같은 봇/사유 5분 cooldown). 일별 요약 1회로 통합.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3: 자동 차단의 "기회 손실" 비용</w:t>
      </w:r>
    </w:p>
    <w:p>
      <w:pPr>
        <w:spacing w:after="120"/>
      </w:pPr>
      <w:r>
        <w:t xml:space="preserve">Tier 3 차단 후 시장 회복기에 기회 놓침.</w:t>
      </w:r>
    </w:p>
    <w:p>
      <w:pPr>
        <w:spacing w:after="120"/>
      </w:pPr>
      <w:r>
        <w:t xml:space="preserve">**대응**: Tier 3 자동 해제 옵션 (24h 후) + 사용자 즉시 재가동 가능.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4: PC 학습 시간 부담</w:t>
      </w:r>
    </w:p>
    <w:p>
      <w:pPr>
        <w:spacing w:after="120"/>
      </w:pPr>
      <w:r>
        <w:t xml:space="preserve">19개월 데이터 학습 30분~수시간.</w:t>
      </w:r>
    </w:p>
    <w:p>
      <w:pPr>
        <w:spacing w:after="120"/>
      </w:pPr>
      <w:r>
        <w:t xml:space="preserve">**대응**: 첫 1회 시도 후 평가. 부담 크면 전체 학습 X 부분 fine-tune만.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우려 5: 챔피언 시스템 미활용 시 잘못된 결정</w:t>
      </w:r>
    </w:p>
    <w:p>
      <w:pPr>
        <w:spacing w:after="120"/>
      </w:pPr>
      <w:r>
        <w:t xml:space="preserve">재학습이 항상 답 아닌데 사용자가 "무조건 재학습" 패턴 빠짐.</w:t>
      </w:r>
    </w:p>
    <w:p>
      <w:pPr>
        <w:spacing w:after="120"/>
      </w:pPr>
      <w:r>
        <w:t xml:space="preserve">**대응**: key문서 #9에 "재학습 vs 새 전략 vs 무시" 의사결정 흐름도 명시. 본 문서 11장.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의사결정 흐름도 — 사용자 판단 지원</w:t>
      </w:r>
    </w:p>
    <w:p>
      <w:pPr>
        <w:spacing w:after="120"/>
      </w:pPr>
      <w:r>
        <w:t xml:space="preserve">Tier 2/3 알림 받았을 때 사용자 판단 흐름: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**1**: Observer 리포트 즉시 확인 (Observer_Analyze.py 실행)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**2**: 12 시나리오 중 어느 게 비정상인지 식별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S1 (R 분포): conf 압축 → distribution shift 의심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S2 (TBM 분포): NO_PROFIT 90%+ → 라벨 분포 변화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S5 (게이트): OB_INSUFFICIENT 핫스팟 → OB 로직 재검토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S11 (사후 라벨): 학습 73:13:13 vs 운영 차이 → 시장 체질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**3**: 가설 분기: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가설 A 정상 (일시 부진) → 무시 (Tier 2 cooldown)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가설 B Distribution Shift → 재학습 (시나리오 2)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가설 C 게이트 부적합 → 임계 재조정 (시나리오 4)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가설 D 코드 버그 → 격차 진단 + 코드 수정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**4**: 가설 결정 후 클로드에 보고 → 클로드가 다음 작업 코드 작성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**5**: 사용자 PC 실행 → 결과 클로드 분석 → 다음 결정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Lookahead 안전 점검 (의무)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PC 학습 스크립트의 walk-forward 시점 t에서 t+1 이후 데이터 절대 사용 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4-tier 트리거가 미래 봉 데이터 참조 X (현재 봉 + 과거만)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baseline 산출이 rolling 윈도우 (전체 batch 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챔피언 비교 시 봇 간 데이터 누설 X (각자 독립 추론)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학습 메트릭 OOS (Out-of-Sample) 강제 — 학습 데이터 정확도 신뢰 X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10. 본 문서의 한계 — 명시적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4-tier 임계는 예시 — Observer baseline 24h 데이터 후 정량 결정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 학습 환경 셋업은 사용자 PC 가정 — 실제 환경 차이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AWS-PC 비동기 자동화 X (수동 ZIP 복사) — V80k_Verify_4 보강 후보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챔피언 비교 통계 검정 미구현 — V80k_Verify_3 보강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의사결정 흐름도 정형화 X — 사용자 판단 의존도 높음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11. 다음 사이클 작업 (V80k_Verify_3) — 우선순위</w:t>
      </w:r>
    </w:p>
    <w:p>
      <w:pPr>
        <w:pStyle w:val="Heading2"/>
      </w:pPr>
      <w:r>
        <w:rPr>
          <w:b/>
          <w:bCs/>
        </w:rPr>
        <w:t xml:space="preserve">11.1 즉시 (Observer 24h 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Observer baseline 산출 → 4-tier 트리거 임계 결정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BotManager에 트리거 모니터링 코드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Notifier에 Tier 2/3/4 알림 통합 (key문서 #1 패턴)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4-tier 시스템 첫 가동 (보수적 임계로)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11.2 다음 (1~2주 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PC 학습 시스템 첫 시도 (BearT12Aux_R001)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학습 스크립트 작성 (클로드)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사용자 PC 실행 1회 (30분~)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walk-forward 12회 검증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ZIP 패키징 → AWS 배포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부담 평가 → 표준화 결정</w:t>
      </w:r>
    </w:p>
    <w:p>
      <w:pPr>
        <w:spacing w:after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11.3 장기 (1~2개월 후)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AWS-PC 자동 동기화 (선택)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챔피언 비교 통계 검정 자동화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의사결정 흐름도 GUI 통합 (Observer 리포트 1클릭)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baseline 자동 갱신 (rolling 30일)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12. 메타데이터 (재현용)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V80k_Verify_2 사이클 — 본 문서로 종료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작성 동기: 사용량 절감 (선장 우려) + 운영 안전 (재학습 시점)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핵심 결정: 시나리오 8 Hybrid (4+5+6) + 4-tier 트리거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자동/수동 분리 원칙: 자동은 안전 쪽, 알파는 사용자 판단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선장 절대 원칙 준수: "실거래 시작 지시 전 거래 일체 X" — 4-tier로 더 견고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향후 18 key문서 통합 교훈 반영 (R077~R079, V8.0e~V80k, V80k_Verify_1~2)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13. 한 줄 요약</w:t>
      </w:r>
    </w:p>
    <w:p>
      <w:pPr>
        <w:spacing w:after="120"/>
      </w:pPr>
      <w:r>
        <w:t xml:space="preserve">"V80k_Verify_2 사용량/운영 본질 결정 — **시나리오 8 Hybrid (4+5+6)** = JSON 중복 제거 즉시 + 학습/분석 PC 이전 점진. **4-tier 트리거** = Tier 1 정상 / Tier 2 알림 / Tier 3 진입 차단 / Tier 4 강제 청산. **자동/수동 명확 분리**: 자동은 안전, 알파는 사용자. **PC 학습 5단계 표준** + 챔피언 비교로 재학습 결정 정형화. 클로드 토큰 -95%, 디스크 -45%, 운영 위험 감소."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2026-05-03T17:34:22.949Z</dcterms:created>
  <dcterms:modified xsi:type="dcterms:W3CDTF">2026-05-03T17:34:22.950Z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