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Key 노트 — TrendStack 신호봇 (07Prj_Ch3)</w:t>
      </w:r>
    </w:p>
    <w:p>
      <w:pPr>
        <w:spacing w:after="120"/>
      </w:pPr>
      <w:r>
        <w:rPr>
          <w:i/>
          <w:iCs/>
          <w:color w:val="666666"/>
        </w:rPr>
        <w:t xml:space="preserve">핵심 로직·검증 로직을 고등학생 수준으로 설명하고, 전체 코드를 그대로 삽입한다.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1. 이 봇이 하는 일 (한 문단)</w:t>
      </w:r>
    </w:p>
    <w:p>
      <w:pPr>
        <w:spacing w:after="120"/>
      </w:pPr>
      <w:r>
        <w:t xml:space="preserve">7시간봉으로 추세를 잡고, 추세 방향으로 살짝 되돌릴 때(눌림목) 들어간다. 들어갈 때 "수량"을 두 가지로 조절한다 — (1) 거래가 몰린 가격(POC)에서 얼마나 멀고 어느 쪽으로 가는지(OPVnN), (2) 지금이 상승장인지(feat_struct). 상승장 숏은 가장 약하니 건너뛴다.</w:t>
      </w:r>
    </w:p>
    <w:p>
      <w:pPr>
        <w:pStyle w:val="Heading1"/>
      </w:pPr>
      <w:r>
        <w:t xml:space="preserve">2. 핵심 로직 3가지 (고딩 설명)</w:t>
      </w:r>
    </w:p>
    <w:p>
      <w:pPr>
        <w:pStyle w:val="Heading2"/>
      </w:pPr>
      <w:r>
        <w:t xml:space="preserve">(1) 피벗 슈퍼트렌드 눌림목 진입</w:t>
      </w:r>
    </w:p>
    <w:p>
      <w:pPr>
        <w:spacing w:after="120"/>
      </w:pPr>
      <w:r>
        <w:t xml:space="preserve">산봉우리/골짜기(피벗)를 찾아 추세선을 만든다. 종가가 추세선 위로 올라가면 상승추세(+1), 아래로 내려가면 하락추세(−1). 상승추세에서 가격이 잠깐 눌렸다가(새 저점 확인) 직전 고점이 있으면 롱 진입. 손절선은 새 피벗이 생길 때마다 피보(0.3→0.5→0.6) 비율로 따라 올린다. 추세가 뒤집히거나 손절선이 터지면 나온다(익절은 없음).</w:t>
      </w:r>
    </w:p>
    <w:p>
      <w:pPr>
        <w:pStyle w:val="Heading2"/>
      </w:pPr>
      <w:r>
        <w:t xml:space="preserve">(2) OPVnN — POC 평균회귀로 수량 조절</w:t>
      </w:r>
    </w:p>
    <w:p>
      <w:pPr>
        <w:spacing w:after="120"/>
      </w:pPr>
      <w:r>
        <w:t xml:space="preserve">POC = 직전 60개 봉에서 거래가 가장 많이 몰린 가격(=자석 같은 가격). 진입가가 POC에서 ATR로 0.25칸 이상 떨어져 있고, 내 추세 진입 방향이 "POC로 되돌아가는 방향"과 반대면 위험하다고 보고 수량을 0.6배로 줄인다. 같은 방향이면 1.0배(그대로). POC는 과거 60봉만 보므로 미래를 미리 보지 않는다.</w:t>
      </w:r>
    </w:p>
    <w:p>
      <w:pPr>
        <w:pStyle w:val="Heading2"/>
      </w:pPr>
      <w:r>
        <w:t xml:space="preserve">(3) feat_struct_8 — 상승장 숏 건너뛰기</w:t>
      </w:r>
    </w:p>
    <w:p>
      <w:pPr>
        <w:spacing w:after="120"/>
      </w:pPr>
      <w:r>
        <w:t xml:space="preserve">4시간봉의 고점·저점 구조(SMC)로 장세를 본다. 고점도 높아지고 저점도 높아지면 상승장(uptrend), 반대면 하락장, 애매하면 횡보(range). 중요한 규칙: 정답지(label_smc)는 미래를 본 것이라 실시간에 쓰면 반칙(미래참조)이다. 그래서 8봉 전 확정된 구조만 쓰는 feat_struct를 사용한다. 상승장에서 숏은 가장 약했으니(검증) 수량 0으로 건너뛴다.</w:t>
      </w:r>
    </w:p>
    <w:p>
      <w:pPr>
        <w:pStyle w:val="Heading1"/>
      </w:pPr>
      <w:r>
        <w:t xml:space="preserve">3. 검증 로직 (왜 믿을 수 있나)</w:t>
      </w:r>
    </w:p>
    <w:p>
      <w:pPr>
        <w:pStyle w:val="Heading2"/>
      </w:pPr>
      <w:r>
        <w:t xml:space="preserve">(1) 동일거래 — 이식이 정확하다는 증거</w:t>
      </w:r>
    </w:p>
    <w:p>
      <w:pPr>
        <w:spacing w:after="120"/>
      </w:pPr>
      <w:r>
        <w:t xml:space="preserve">봇이 만든 거래가 원본 엔진(run_strategy)과 진입시각·청산시각·방향·손익(R)까지 한 글자도 안 틀리고 같은지 비교한다. 같으면 "원본을 그대로 옮겼다"는 뜻이다. (게이트 없음 8건, ER+무덤 7건 모두 일치 확인.)</w:t>
      </w:r>
    </w:p>
    <w:p>
      <w:pPr>
        <w:pStyle w:val="Heading2"/>
      </w:pPr>
      <w:r>
        <w:t xml:space="preserve">(2) OPVnN 120건 재현 — 확정 알파와 같은 작동</w:t>
      </w:r>
    </w:p>
    <w:p>
      <w:pPr>
        <w:spacing w:after="120"/>
      </w:pPr>
      <w:r>
        <w:t xml:space="preserve">검증본(devledger)에는 과거 모든 거래의 dev·장세방향이 들어 있다. 그걸 봇의 수량배수 함수에 넣으면 "0.6배로 줄이는 거래"가 정확히 120건 나온다. 이는 확정된 알파(+827%)의 OPVnN과 똑같이 작동한다는 증거다.</w:t>
      </w:r>
    </w:p>
    <w:p>
      <w:pPr>
        <w:pStyle w:val="Heading2"/>
      </w:pPr>
      <w:r>
        <w:t xml:space="preserve">(3) 698MB 없이도 검증하는 이유</w:t>
      </w:r>
    </w:p>
    <w:p>
      <w:pPr>
        <w:spacing w:after="120"/>
      </w:pPr>
      <w:r>
        <w:t xml:space="preserve">전체 데이터(약 698MB)가 없어도, 위 두 가지(원본과 똑같은 거래 + devledger 120건 재현)로 "제대로 이식했는지"는 확인할 수 있다. 다만 +827%라는 복리 숫자와 feat_struct 정답 대조는 PC 실데이터(698MB + 454MB)가 있어야 재현된다.</w:t>
      </w:r>
    </w:p>
    <w:p>
      <w:pPr>
        <w:pStyle w:val="Heading1"/>
      </w:pPr>
      <w:r>
        <w:t xml:space="preserve">4. 전체 코드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아래는 봇과 두 사이징 엔진의 전체 코드다. 신호엔진(trendstack_signal_engine.py)은 SpTrd_Fib_V1_Champion.py를 한 글자도 안 바꾸고 추출한 것으로, 전체 파일이 code/ 와 source_pieces/ 에 그대로 들어 있다.</w:t>
      </w:r>
    </w:p>
    <w:p>
      <w:r>
        <w:br w:type="page"/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# ── trendstack_poc.py (전체) 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[파일명] trendstack_poc.py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코드길이: 약 55줄 / 내부버전: trendstack_poc_v1 (OPVnNSweep 추출) / 로직 축약·생략 없이 전체 출력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[목적] OPVnN 사이징용 POC(거래량 최빈가)·dev 계산. test_07Prj_Ch2_Stg2_TrendStack_OPVnNSweep.py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(업로드 원본)에서 compute_poc를 '한 글자도 안 바꾸고' 추출(원본 L56-68).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[미래참조] compute_poc는 [i-lb:i) 과거만 사용 → 룩어헤드 없음(원본·실측 확인).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[In] high/low/mid/vol 배열 + lb(60)·bins(50) [Out] poc 배열 / dev·rdir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 함수 ── compute_poc(원본1:1) / dev_rdir(진입가·POC·ATR → dev, 회귀방향)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 상수 ── POC_LB=60, POC_BINS=50 (원본값)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import numpy as np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POC_LB = 60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POC_BINS = 50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def compute_poc(high, low, mid, vol, lb, bins):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# 횡보봇 SidewayDCA compute_poc 로직 복제: [i-lb:i) 과거 거래량분포 최빈가(룩어헤드 없음)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n = len(mid); poc = np.full(n, np.nan)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for i in range(lb, n):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 = i - lb; lo = low[s:i].min(); hi = high[s:i].max()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hi &lt;= lo: poc[i] = mid[i - 1]; continue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edges = np.linspace(lo, hi, bins + 1)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idxb = np.clip(np.digitize(mid[s:i], edges) - 1, 0, bins - 1)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hist = np.zeros(bins); np.add.at(hist, idxb, vol[s:i])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k = int(hist.argmax()); poc[i] = (edges[k] + edges[k + 1]) / 2.0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poc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def dev_rdir(entry_price, poc_val, atr_val):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# dev=(진입가-POC)/ATR, 회귀방향 rdir=-sign(dev). 원본 build_dev/main과 동일식.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if poc_val is None or np.isnan(poc_val) or atr_val is None or atr_val &lt;= 0: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np.nan, 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dev = (entry_price - poc_val) / atr_val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return dev, int(-np.sign(dev))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r>
        <w:br w:type="page"/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# ── trendstack_regime.py (전체) 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[파일명] trendstack_regime.py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코드길이: 약 90줄 / 내부버전: trendstack_regime_v1 (regime_feature_extractor 추출) / 로직 축약·생략 없이 전체 출력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[목적] 업트렌드 숏컷용 feat_struct_8(실시간 SMC 구조라벨) 생성. regime_feature_extractor.py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(업로드 원본, 내부버전 regime_v1)에서 compute_adx·compute_continuous_metrics·smc_structure·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label_regime를 '한 글자도 안 바꾸고' 추출(원본 L42-114).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[핵심] feat_struct = 4H SMC 스윙(HH+HL=uptrend/LH+LL=downtrend/그외 range) → shift(swing_len) 지연확정(실시간安). 3상태.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label_smc(4상태)는 사후 정답지(룩어헤드) — 라이브 사용 금지. 봇은 feat_struct만 쓴다.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[의존] smartmoneyconcepts (pip install smartmoneyconcepts)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[In] 4H OHLC DataFrame + swing_len(8) [Out] (struct_post, feat_struct) Series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 함수 ── compute_adx · compute_continuous_metrics · smc_structure(원본1:1) · label_regime · feat_struct_of(헬퍼)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 상수 ── SWING_LENS=[5,8,12], TF='4h', ATR_RATIO_DIV=1.0 (원본값)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import numpy as np, pandas as pd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from smartmoneyconcepts import smc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SWING_LENS = [5, 8, 12]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TF = '4h'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ATR_RATIO_DIV = 1.0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def compute_adx(df, n=14):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h,l,c = df['high'],df['low'],df['close']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pdm = h.diff(); mdm = l.diff()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pdm = pdm.where((pdm&gt;0)&amp;(pdm&gt;mdm.abs()),0.0)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mdm = (-mdm).where((mdm&lt;0)&amp;((-mdm)&gt;pdm),0.0)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tr = pd.concat([h-l,(h-c.shift()).abs(),(l-c.shift()).abs()],axis=1).max(axis=1)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atr = tr.ewm(alpha=1/n,adjust=False).mean()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pdi = 100*(pdm.ewm(alpha=1/n,adjust=False).mean()/atr)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mdi = 100*(mdm.ewm(alpha=1/n,adjust=False).mean()/atr)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dx = (abs(pdi-mdi)/(pdi+mdi).replace(0,np.nan))*100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return dx.ewm(alpha=1/n,adjust=False).mean()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def compute_continuous_metrics(d4):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"""인과적(과거만) 연속 수치 — feature로 안전."""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d=d4.copy()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for s in (20,50,100): d[f'ema_{s}']=d['close'].ewm(span=s,adjust=False).mean()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d['ema20_slope']=d['ema_20'].pct_change(3)          # 3봉(=12h) 기울기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d['ema_fan']=(d['ema_20']-d['ema_100'])/d['close']  # 정배열 강도(+상승/-하락)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d['adx']=compute_adx(d,14)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d['adx_chg']=d['adx'].diff(3)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tr=pd.concat([d['high']-d['low'],(d['high']-d['close'].shift()).abs(),(d['low']-d['close'].shift()).abs()],axis=1).max(axis=1)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d['atr']=tr.ewm(alpha=1/14,adjust=False).mean()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d['norm_atr']=d['atr']/d['close']*100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d['avg_norm_atr']=d['norm_atr'].rolling(60).mean()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d['atr_ratio']=d['norm_atr']/d['avg_norm_atr']      # &gt;1 변동확대 / &lt;1 압축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mid=d['close'].rolling(20).mean(); sd=d['close'].rolling(20).std()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d['bb_width']=(2*sd)/mid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d['bb_width_pct']=d['bb_width'].rolling(100).rank(pct=True)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return d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def smc_structure(d4, swing_len):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"""SMC 스윙으로 HH/HL/LH/LL → 구조상태. (A)라벨용 사후 + (B)feature용 지연확정 둘 다 반환."""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shl = smc.swing_highs_lows(d4[['open','high','low','close']], swing_length=swing_len)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hl = shl['HighLow'].values; lv = shl['Level'].values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n=len(d4)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struct_post = np.array(['none']*n, dtype=object)  # 사후 구조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cont_break = np.zeros(n)                          # 직전 동종스윙 대비 갱신폭(연속수치)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last_high=last_low=None; prev_high=prev_low=None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state='range'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high_is=None; low_is=None  # 'HH'/'LH', 'HL'/'LL'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for i in range(n):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np.isnan(hl[i]):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hl[i]==1:   # 스윙 고점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prev_high=last_high; last_high=lv[i]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prev_high is not None: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high_is='HH' if last_high&gt;prev_high else 'LH'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cont_break[i]=(last_high-prev_high)/prev_high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          # 스윙 저점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prev_low=last_low; last_low=lv[i]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prev_low is not None: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low_is='HL' if last_low&gt;prev_low else 'LL'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cont_break[i]=(last_low-prev_low)/prev_low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high_is=='HH' and low_is=='HL': state='uptrend'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elif high_is=='LH' and low_is=='LL': state='downtrend'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 state='range'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struct_post[i]=state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cont_break=pd.Series(cont_break,index=d4.index).replace(0,np.nan).ffill().fillna(0)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post=pd.Series(struct_post,index=d4.index)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# (B) feature: 스윙은 swing_len 뒤에야 확정 → 그만큼 지연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feat=post.shift(swing_len).fillna('range')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cont_feat=cont_break.shift(swing_len).fillna(0)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pd.DataFrame({f'struct_post_{swing_len}':post, f'feat_struct_{swing_len}':feat,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f'feat_break_{swing_len}':cont_feat}, index=d4.index)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def label_regime(struct, atr_ratio):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"""사후 참고라벨: 구조 + 변동성 → 4장세 (ML이 나중에 재결정하므로 '참고'."""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out=[]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for s,a in zip(struct, atr_ratio):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s=='uptrend': out.append('uptrend')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s=='downtrend': out.append('downtrend')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 out.append('volatile_range' if (a&gt;=ATR_RATIO_DIV) else 'dead_range')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def feat_struct_of(df4h, swing_len=8):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# 4H OHLC → (struct_post, feat_struct). feat=post.shift(swing_len)=실시간안전.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post, feat = None, None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res = smc_structure(df4h, swing_len)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post = res[f'struct_post_{swing_len}']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feat = res[f'feat_struct_{swing_len}']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post, feat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r>
        <w:br w:type="page"/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# ── bot_trendstack_signal.py (전체) 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[파일명] bot_trendstack_signal.py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코드길이: 약 300줄 / 내부버전: bot_trendstack_signal_v2 (Stg10 자기완결 사이징) / 로직 축약·생략 없이 전체 출력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[목적] 진짜 TrendStack 신호봇 + '완전 자기완결 사이징'. 신호 코어는 trendstack_signal_engine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(=SpTrd_Fib_V1_Champion 1:1)을 그대로 쓰고(_step=run_strategy 루프바디 이식, Stg9와 동일·동일거래),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사이징은 외부 의존 없이 봇이 직접 계산한다: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  ① OPVnN  : 7h봉+거래량 → compute_poc(과거60봉,1:1) → dev=(진입가−POC)/ATR(10), rdir=−sign(dev).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   |dev|≥OPV &amp; 반대→×n(0.6) / 동일→×N(1.0) / 그외 1.   (trendstack_poc)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  ② 업트렌드숏컷: 4H봉 → smc_structure(swing8,1:1) → feat_struct_8(shift8,실시간安).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   feat=='uptrend' &amp; side=SHORT → ×SH(0.0=스킵).         (trendstack_regime)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     → 7h(신호+POC) + 4H(장세) '이중 리샘플'. base 노출 EXP1.559(7.0864%×22).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[미래참조] 신호·POC·feat 모두 진입봉/그 시점 과거값. POC는 과거60봉, feat는 shift(8) 지연확정.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※라이브 봉 경계(7h/4H) 원점은 PC 과거 리샘플과 일치하는지 캘리브레이션 필요(아래 한계). 신호≡소스·OPVnN발동수는 검증됨.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 사용 파일 ── trendstack_signal_engine(신호) / trendstack_poc(POC·dev) / trendstack_regime(feat_struct) / rauto_contract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 함수 In/Out 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TrendStackSignalBot(BotPlugin)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.on_init(ctx)                         상태·설정 초기화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.on_bar(market: MarketBar(1m))-&gt;Signal|None   7h/4H 이중 누적, 7h마감 시 신호+사이징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._step(i,arr,sig,dz_oi,eh)            신호 per-bar 상태머신(run_strategy 루프바디 1:1)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._compute_size(side, entry_i, sig)    라이브 POC/dev(OPVnN)+feat_struct(숏컷) → (size_pct, lev, 디버그)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.replay_7h(df7h, oi_arr, **gate)      검증용: 신호 거래(소스 대조, 사이징無)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  .opvnn_mult(dev, rdir, side)          OPVnN 배수(devledger 발동수 대조용)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 상수 ── BASE_SIZE_PCT/BASE_LEV/SH/OPV/NMULT/N_BOOST/SWING_LEN/BUCKET_7H/BUCKET_4H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#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import numpy as np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import pandas as pd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import trendstack_signal_engine as 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import trendstack_poc as P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import trendstack_regime as RG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from rauto_contract import BotPlugin, Signal, Action, Side, MarketBar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BASE_SIZE_PCT = 7.0864      # 증거금 % (= EXP 1.559 / 레버 22)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BASE_LEV = 22.0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SH = 0.0                    # 업트렌드 숏 컷 배수 (0.0 = 스킵)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OPV = 0.25                  # OPVnN dev 임계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NMULT = 0.60                # 반대방향(역회귀) 수량 배수 n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N_BOOST = 1.00              # 동일방향(회귀) 수량 배수 N (확정 1.0)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SWING_LEN = 8               # feat_struct 스윙길이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BUCKET_7H = 420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BUCKET_4H = 240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class TrendStackSignalBot(BotPlugin):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META = {"name": "TrendStack", "version": "ch3s10-selfcontained", "timeframe": "7h",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"needs": ["oi", "volume"], "engine": "SpTrd_Fib_V1_Champion(1:1)",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"sizing": "POC/dev(OPVnN)+feat_struct8(uptrend-short-cut), self-contained"}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# ── 라이프사이클 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def on_init(self, ctx=None):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ctx = ctx or {}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c = ctx.get("config", {})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self.base_size_pct = c.get("base_size_pct", BASE_SIZE_PCT)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self.base_lev = c.get("leverage", BASE_LEV)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self.sh = c.get("sh", SH)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self.opv = c.get("opv", OPV)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self.nmult = c.get("nmult", NMULT)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self.n_boost = c.get("n_boost", N_BOOST)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self.swing_len = c.get("swing_len", SWING_LEN)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self.poc_lb = c.get("poc_lb", P.POC_LB)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self.poc_bins = c.get("poc_bins", P.POC_BINS)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# 신호 게이트(확정설정): OI무덤[0,1) + ER0.45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self.gate_mode = c.get("gate_mode", "er")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self.gate_er = c.get("gate_er", 0.45)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self.gate_adx = c.get("gate_adx", E.ADX_TREND)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self.dz_lo = c.get("dz_lo", E.DZ_LO)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self.dz_hi = c.get("dz_hi", E.DZ_HI)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self.fib = c.get("fib", E.FIB)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self.short_mode = c.get("short_mode", "none")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self.short_adx = c.get("short_adx", 0)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self.short_atrmult = c.get("short_atrmult", 0.8)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self._reset_state()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# 7h 버퍼(신호+POC, 거래량 포함)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self._b7 = None; self._cur7 = None; self._h7 = []; self._oiz = []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# 4H 버퍼(feat_struct)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self._b4 = None; self._cur4 = None; self._h4 = []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self._feat = "range"     # 최신 확정 feat_struct_8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def _reset_state(self):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self.pos = 0; self.entry_price = np.nan; self.entry_i = -1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self.sl = np.nan; self.pb = 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self.lastPH = np.nan; self.lastPL = np.nan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self._trades = []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# ── OPVnN 배수 (devledger 발동수 대조에도 사용) 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def opvnn_mult(self, dev, rdir, side):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dev is None or np.isnan(dev):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1.0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abs(dev) &gt;= self.opv: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side == rdir:        # 동일(회귀방향) → 늘림 N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self.n_boost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side == -rdir:       # 반대(역회귀) → 줄임 n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self.nmult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1.0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# ── 라이브 사이징: POC/dev(OPVnN) + feat_struct(업트렌드숏컷) 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def _compute_size(self, side, entry_i, sig):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size = self.base_size_pct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dbg = {}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# ① 업트렌드 숏 컷 (feat_struct_8)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self._feat == "uptrend" and side == -1: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size *= self.sh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dbg['uptrend_short_cut'] = self.sh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# ② OPVnN (라이브 POC/dev)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h = np.array([r[2] for r in self._h7], float)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l = np.array([r[3] for r in self._h7], float)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v = np.array([r[5] for r in self._h7], float)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mid = (h + l) / 2.0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dev, rdir = np.nan, 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len(h) &gt; self.poc_lb: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poc = P.compute_poc(h, l, mid, v, self.poc_lb, self.poc_bins)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atr_i = sig['atr'][entry_i]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dev, rdir = P.dev_rdir(self.entry_price, poc[entry_i], atr_i)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 = self.opvnn_mult(dev, rdir, side)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size *= m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dbg.update(dev=round(float(dev), 3) if not np.isnan(dev) else None, rdir=rdir, opvnn_mult=m)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size, self.base_lev, dbg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# ── 신호 per-bar 상태머신 (소스 run_strategy L436-507 이식, Stg9와 동일) 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def _step(self, i, arr, sig, dz_oi, eh):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high, low, close, open_, idx = arr['h'], arr['l'], arr['c'], arr['o'], arr['idx']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Trend = sig['Trend']; ph_conf = sig['ph_conf']; pl_conf = sig['pl_conf']; fib = self.fib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def n_fund(a, b):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int(np.floor(eh[b] / 8.0) - np.floor(eh[a] / 8.0))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new_ph = i in ph_conf; new_pl = i in pl_conf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new_ph: self.lastPH = ph_conf[i][1]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new_pl: self.lastPL = pl_conf[i][1]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self.pos != 0: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(self.pos == 1 and Trend[i] == -1) or (self.pos == -1 and Trend[i] == 1):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px = close[i]; R = self.pos * (px - self.entry_price) / self.entry_price * E.LEVERAGE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fp = E.FUND_8H * n_fund(self.entry_i, i); R = R - E.COST - fp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self._trades.append({'entry_t': idx[self.entry_i], 'exit_t': idx[i], 'side': self.pos,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'entry': self.entry_price, 'exit': px, 'R': R, 'reason': 'trend_flip',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'bars': i - self.entry_i, 'fund': fp, 'year': idx[i].year})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self.pos = 0; self.sl = np.nan; self.pb = 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'EXIT', 'trend_flip'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 &gt; self.entry_i and not np.isnan(self.sl):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o_, h_, l_, c_ = open_[i], high[i], low[i], close[i]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ticks = (o_, h_, l_, c_) if c_ &lt; o_ else (o_, l_, h_, c_)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hit = False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px in ticks: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self.pos == 1 and px &lt;= self.sl: hit = True; break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self.pos == -1 and px &gt;= self.sl: hit = True; break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hit: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 = self.pos * (self.sl - self.entry_price) / self.entry_price * E.LEVERAGE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fp = E.FUND_8H * n_fund(self.entry_i, i); R = R - E.COST - fp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self._trades.append({'entry_t': idx[self.entry_i], 'exit_t': idx[i], 'side': self.pos,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'entry': self.entry_price, 'exit': self.sl, 'R': R, 'reason': 'sl',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'bars': i - self.entry_i, 'fund': fp, 'year': idx[i].year})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self.pos = 0; self.sl = np.nan; self.pb = 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 'EXIT', 'sl'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self.pos == 1 and new_pl: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self.pb += 1; ratio = fib[0] if self.pb == 1 else fib[1] if self.pb == 2 else fib[2]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np.isnan(self.lastPH):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cand = self.lastPH - ratio * (self.lastPH - pl_conf[i][1])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self.sl = cand if np.isnan(self.sl) else max(self.sl, cand)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self.pos == -1 and new_ph: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self.pb += 1; ratio = fib[0] if self.pb == 1 else fib[1] if self.pb == 2 else fib[2]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np.isnan(self.lastPL):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cand = self.lastPL + ratio * (ph_conf[i][1] - self.lastPL)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self.sl = cand if np.isnan(self.sl) else min(self.sl, cand)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self.pos == 0: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 = Trend[i] == 1 and new_pl and not np.isnan(self.lastPH)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 = Trend[i] == -1 and new_ph and not np.isnan(self.lastPL)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se and E.short_blocked_combo(sig, i, self.short_adx, self.short_mode, self.short_atrmult):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 = False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dz_oi is not None: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z = dz_oi[i]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not np.isnan(z) and (self.dz_lo &lt;= z &lt; self.dz_hi):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self.gate_mode == 'none':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is_trend = True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elif self.gate_mode == 'adx':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is_trend = sig['adx'][i] &gt;= self.gate_adx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elif self.gate_mode == 'er':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is_trend = sig['er'][i] &gt;= self.gate_er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else: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is_trend = True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is_trend: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le = False; se = False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le or se: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 = 1 if le else -1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ep = close[i]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self.pos = d; self.entry_price = ep; self.entry_i = i; self.pb = 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self.sl = ep * (1 - d * E.SL_PCT / 100)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'ENTER', d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# ── 검증용: 7h df per-bar 흘려 신호 거래 산출(소스 대조, 사이징 無) 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def replay_7h(self, df7h, oi_arr=None, gate_mode='none', gate_er=0.45):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self._reset_state()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self.gate_mode = gate_mode; self.gate_er = gate_er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sig = E.compute_signals(df7h)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idx = df7h.index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arr = {'o': df7h['open'].values, 'h': df7h['high'].values,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'l': df7h['low'].values, 'c': df7h['close'].values, 'idx': idx}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eh = ((idx - pd.Timestamp('1970-01-01')) / pd.Timedelta(hours=1)).values.astype('float64')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i in range(len(df7h)):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self._step(i, arr, sig, oi_arr, eh)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self._trades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# ── 라이브: 1m → 7h(신호+POC) + 4H(feat_struct) 이중 누적 ──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def _bucket(self, ts, width):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int(pd.Timestamp(ts).value // 60_000_000_000) // width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def on_bar(self, market: MarketBar):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# 4H 갱신(feat_struct)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b4 = self._bucket(market.ts, BUCKET_4H)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self._b4 is None: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self._b4 = b4; self._cur4 = [market.ts, market.o, market.h, market.l, market.c]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b4 == self._b4: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self._cur4[2] = max(self._cur4[2], market.h); self._cur4[3] = min(self._cur4[3], market.l); self._cur4[4] = market.c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self._close_4h(); self._b4 = b4; self._cur4 = [market.ts, market.o, market.h, market.l, market.c]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# 7H 갱신(신호+POC)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b7 = self._bucket(market.ts, BUCKET_7H)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emitted = None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vol = market.v or 0.0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self._b7 is None: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self._b7 = b7; self._cur7 = [market.ts, market.o, market.h, market.l, market.c, vol]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b7 == self._b7: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self._cur7[2] = max(self._cur7[2], market.h); self._cur7[3] = min(self._cur7[3], market.l)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self._cur7[4] = market.c; self._cur7[5] += vol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emitted = self._close_7h(market)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self._b7 = b7; self._cur7 = [market.ts, market.o, market.h, market.l, market.c, vol]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emitted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def _close_4h(self):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ts0, o, h, l, c = self._cur4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self._h4.append([ts0, o, h, l, c])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len(self._h4) &lt; (self.swing_len + 3):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df4 = pd.DataFrame(self._h4, columns=['ts', 'open', 'high', 'low', 'close']).set_index('ts')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_, feat = RG.feat_struct_of(df4, self.swing_len)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self._feat = str(feat.iloc[-1])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Exception: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   # 라이브러리/데이터 이슈 시 직전 feat 유지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def _close_7h(self, market):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ts0, o, h, l, c, v = self._cur7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self._h7.append([ts0, o, h, l, c, v])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z = None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isinstance(market.aux, dict) and 'oi_zscore' in market.aux: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z = market.aux['oi_zscore']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market.oi is not None: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z = market.oi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self._oiz.append(np.nan if z is None else float(z))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df = pd.DataFrame(self._h7, columns=['ts', 'open', 'high', 'low', 'close', 'volume']).set_index('ts')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len(df) &lt; (E.LEFT + E.RIGHT + 2):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Signal(Action.HOLD, reason="warmup")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sig = E.compute_signals(df[['open', 'high', 'low', 'close']])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idx = df.index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arr = {'o': df['open'].values, 'h': df['high'].values,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'l': df['low'].values, 'c': df['close'].values, 'idx': idx}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eh = ((idx - pd.Timestamp('1970-01-01')) / pd.Timedelta(hours=1)).values.astype('float64')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 = len(df) - 1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ev = self._step(i, arr, sig, np.array(self._oiz, dtype=float), eh)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ev is None: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Signal(Action.HOLD, reason="no_signal")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kind, payload = ev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kind == 'EXIT':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Signal(Action.EXIT, side=Side.FLAT, reason=payload)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d = payload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size_pct, lev, dbg = self._compute_size(d, i, sig)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size_pct &lt;= 0: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self.pos = 0; self.entry_price = np.nan; self.entry_i = -1; self.sl = np.nan; self.pb = 0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Signal(Action.HOLD, reason=f"size0_skip(feat={self._feat})")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Signal(Action.ENTER, side=Side(d), size_pct=round(size_pct, 4), leverage=lev,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sl=round(float(self.sl), 6), reason=f"entry|feat={self._feat}|{dbg}", confidence=0.6)</w:t>
      </w:r>
    </w:p>
    <w:p>
      <w:pPr>
        <w:shd w:fill="F4F4F4" w:val="clear"/>
        <w:spacing w:after="0" w:line="20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2026-06-10T03:17:04.578Z</dcterms:created>
  <dcterms:modified xsi:type="dcterms:W3CDTF">2026-06-10T03:17:04.578Z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