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77E6" w14:textId="128CE014" w:rsidR="00642252" w:rsidRDefault="00642252">
      <w:r>
        <w:t>Notification &amp; JSON</w:t>
      </w:r>
      <w:r>
        <w:br/>
      </w:r>
      <w:r w:rsidRPr="00642252">
        <w:drawing>
          <wp:inline distT="0" distB="0" distL="0" distR="0" wp14:anchorId="332585EC" wp14:editId="3AEB917B">
            <wp:extent cx="8915400" cy="10821670"/>
            <wp:effectExtent l="0" t="0" r="0" b="0"/>
            <wp:docPr id="6079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46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15599" cy="108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Endpoint Registry</w:t>
      </w:r>
      <w:r>
        <w:br/>
      </w:r>
      <w:r w:rsidRPr="00642252">
        <w:drawing>
          <wp:inline distT="0" distB="0" distL="0" distR="0" wp14:anchorId="417D18E3" wp14:editId="258ECFCF">
            <wp:extent cx="8877300" cy="6991985"/>
            <wp:effectExtent l="0" t="0" r="0" b="0"/>
            <wp:docPr id="177847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7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77737" cy="699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BA03" w14:textId="4B7FFD4B" w:rsidR="00642252" w:rsidRDefault="00642252">
      <w:r>
        <w:t>Endpoint Registry Options</w:t>
      </w:r>
      <w:r>
        <w:br/>
      </w:r>
      <w:r w:rsidRPr="00642252">
        <w:drawing>
          <wp:inline distT="0" distB="0" distL="0" distR="0" wp14:anchorId="08250DE0" wp14:editId="25CE317A">
            <wp:extent cx="8772525" cy="9039860"/>
            <wp:effectExtent l="0" t="0" r="9525" b="8890"/>
            <wp:docPr id="13947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6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3135" cy="904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7379" w14:textId="5BAC8DF4" w:rsidR="00642252" w:rsidRDefault="00642252">
      <w:r>
        <w:t>Dashboard</w:t>
      </w:r>
      <w:r>
        <w:br/>
      </w:r>
      <w:r w:rsidRPr="00642252">
        <w:drawing>
          <wp:inline distT="0" distB="0" distL="0" distR="0" wp14:anchorId="75B888A7" wp14:editId="5E509D03">
            <wp:extent cx="9010650" cy="8887460"/>
            <wp:effectExtent l="0" t="0" r="0" b="8890"/>
            <wp:docPr id="4813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7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11266" cy="88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Reports</w:t>
      </w:r>
      <w:r>
        <w:br/>
      </w:r>
      <w:r w:rsidRPr="00642252">
        <w:drawing>
          <wp:inline distT="0" distB="0" distL="0" distR="0" wp14:anchorId="05CEAF19" wp14:editId="4ECF0492">
            <wp:extent cx="9210675" cy="11907520"/>
            <wp:effectExtent l="0" t="0" r="9525" b="0"/>
            <wp:docPr id="57562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2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0978" cy="119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52"/>
    <w:rsid w:val="001F3FC1"/>
    <w:rsid w:val="0064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E852"/>
  <w15:chartTrackingRefBased/>
  <w15:docId w15:val="{EE0B68A5-A5A5-4B45-B118-D99280FE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A. Joseph</dc:creator>
  <cp:keywords/>
  <dc:description/>
  <cp:lastModifiedBy>Harry A. Joseph</cp:lastModifiedBy>
  <cp:revision>1</cp:revision>
  <dcterms:created xsi:type="dcterms:W3CDTF">2026-07-10T03:43:00Z</dcterms:created>
  <dcterms:modified xsi:type="dcterms:W3CDTF">2026-07-10T03:52:00Z</dcterms:modified>
</cp:coreProperties>
</file>