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7332F" w14:textId="48FF72AF" w:rsidR="00BD41DE" w:rsidRDefault="00BA2A57">
      <w:r w:rsidRPr="00BA2A57">
        <w:drawing>
          <wp:inline distT="0" distB="0" distL="0" distR="0" wp14:anchorId="0ADF83C9" wp14:editId="3BCF7230">
            <wp:extent cx="8783276" cy="8087854"/>
            <wp:effectExtent l="0" t="0" r="0" b="8890"/>
            <wp:docPr id="1411898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8983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783276" cy="8087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A1FE9" w14:textId="6EFFB173" w:rsidR="00BA2A57" w:rsidRDefault="00BA2A57">
      <w:r w:rsidRPr="00BA2A57">
        <w:drawing>
          <wp:inline distT="0" distB="0" distL="0" distR="0" wp14:anchorId="10AA5E58" wp14:editId="72F20DF0">
            <wp:extent cx="8811855" cy="10126488"/>
            <wp:effectExtent l="0" t="0" r="8890" b="8255"/>
            <wp:docPr id="328128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1284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811855" cy="10126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BA2A57">
        <w:drawing>
          <wp:inline distT="0" distB="0" distL="0" distR="0" wp14:anchorId="62478C80" wp14:editId="6DE5F0ED">
            <wp:extent cx="7249537" cy="8573696"/>
            <wp:effectExtent l="0" t="0" r="8890" b="0"/>
            <wp:docPr id="1003179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792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249537" cy="8573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5F2F8" w14:textId="60F1E7B6" w:rsidR="00BA2A57" w:rsidRDefault="00BA2A57">
      <w:r w:rsidRPr="00BA2A57">
        <w:drawing>
          <wp:inline distT="0" distB="0" distL="0" distR="0" wp14:anchorId="3B53088F" wp14:editId="7B7C2ED0">
            <wp:extent cx="8802328" cy="10155067"/>
            <wp:effectExtent l="0" t="0" r="0" b="0"/>
            <wp:docPr id="1400557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5579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802328" cy="10155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0D3F8" w14:textId="77777777" w:rsidR="00BA2A57" w:rsidRDefault="00BA2A57"/>
    <w:p w14:paraId="4E4D12B4" w14:textId="54EFC7B8" w:rsidR="00BA2A57" w:rsidRDefault="00BA2A57">
      <w:r w:rsidRPr="00BA2A57">
        <w:drawing>
          <wp:inline distT="0" distB="0" distL="0" distR="0" wp14:anchorId="0DCDC94B" wp14:editId="2AB007DB">
            <wp:extent cx="8783276" cy="10459910"/>
            <wp:effectExtent l="0" t="0" r="0" b="0"/>
            <wp:docPr id="1033253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2531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783276" cy="1045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94E3B" w14:textId="77777777" w:rsidR="00D0576A" w:rsidRDefault="00D0576A"/>
    <w:p w14:paraId="23543A6F" w14:textId="0A7B48D2" w:rsidR="00D0576A" w:rsidRDefault="00D0576A">
      <w:r w:rsidRPr="00D0576A">
        <w:drawing>
          <wp:inline distT="0" distB="0" distL="0" distR="0" wp14:anchorId="36A54D52" wp14:editId="7E9422FE">
            <wp:extent cx="2124371" cy="2086266"/>
            <wp:effectExtent l="0" t="0" r="9525" b="9525"/>
            <wp:docPr id="632577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5771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D29AA" w14:textId="77777777" w:rsidR="00BA2A57" w:rsidRDefault="00BA2A57"/>
    <w:p w14:paraId="7584F12D" w14:textId="77777777" w:rsidR="00BA2A57" w:rsidRDefault="00BA2A57"/>
    <w:sectPr w:rsidR="00BA2A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D58"/>
    <w:rsid w:val="00256D58"/>
    <w:rsid w:val="002A6E1D"/>
    <w:rsid w:val="00625D11"/>
    <w:rsid w:val="00994F5E"/>
    <w:rsid w:val="00A1449D"/>
    <w:rsid w:val="00B732D0"/>
    <w:rsid w:val="00BA2A57"/>
    <w:rsid w:val="00BD41DE"/>
    <w:rsid w:val="00D057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6DFE8C"/>
  <w15:chartTrackingRefBased/>
  <w15:docId w15:val="{1CD11D77-D374-4AA3-A1E2-C19C8CB27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6D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6D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6D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6D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6D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6D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6D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6D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6D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D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6D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6D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6D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6D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6D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6D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6D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6D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6D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6D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6D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6D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6D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6D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6D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6D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6D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6D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6D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Harry A. Joseph</dc:creator>
  <cp:keywords/>
  <dc:description/>
  <cp:lastModifiedBy>Harry A. Joseph</cp:lastModifiedBy>
  <cp:revision>3</cp:revision>
  <dcterms:created xsi:type="dcterms:W3CDTF">2026-07-09T12:17:00Z</dcterms:created>
  <dcterms:modified xsi:type="dcterms:W3CDTF">2026-07-09T12:33:00Z</dcterms:modified>
</cp:coreProperties>
</file>