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DBFA" w14:textId="7F4C3FFB" w:rsidR="008707F0" w:rsidRPr="00B425D2" w:rsidRDefault="008707F0" w:rsidP="00B34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25D2">
        <w:rPr>
          <w:rFonts w:ascii="Times New Roman" w:eastAsia="Times New Roman" w:hAnsi="Times New Roman" w:cs="Times New Roman"/>
          <w:sz w:val="24"/>
          <w:szCs w:val="24"/>
        </w:rPr>
        <w:t>IST</w:t>
      </w:r>
      <w:r w:rsidR="00AF2A3D" w:rsidRPr="00B42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37A5" w:rsidRPr="00B425D2">
        <w:rPr>
          <w:rFonts w:ascii="Times New Roman" w:eastAsia="Times New Roman" w:hAnsi="Times New Roman" w:cs="Times New Roman"/>
          <w:sz w:val="24"/>
          <w:szCs w:val="24"/>
        </w:rPr>
        <w:t xml:space="preserve">707 </w:t>
      </w:r>
      <w:r w:rsidR="0050137E" w:rsidRPr="00B425D2">
        <w:rPr>
          <w:rFonts w:ascii="Times New Roman" w:eastAsia="Times New Roman" w:hAnsi="Times New Roman" w:cs="Times New Roman"/>
          <w:sz w:val="24"/>
          <w:szCs w:val="24"/>
        </w:rPr>
        <w:t>Applied Machine Learning</w:t>
      </w:r>
    </w:p>
    <w:p w14:paraId="0852EAD4" w14:textId="77777777" w:rsidR="004A6491" w:rsidRPr="00B425D2" w:rsidRDefault="004A6491" w:rsidP="00B34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0774CB" w14:textId="541FDBD4" w:rsidR="005A2F33" w:rsidRPr="00B425D2" w:rsidRDefault="005A2F33" w:rsidP="00B34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25D2">
        <w:rPr>
          <w:rFonts w:ascii="Times New Roman" w:eastAsia="Times New Roman" w:hAnsi="Times New Roman" w:cs="Times New Roman"/>
          <w:sz w:val="24"/>
          <w:szCs w:val="24"/>
        </w:rPr>
        <w:t>H</w:t>
      </w:r>
      <w:r w:rsidR="00EA611D" w:rsidRPr="00B425D2">
        <w:rPr>
          <w:rFonts w:ascii="Times New Roman" w:eastAsia="Times New Roman" w:hAnsi="Times New Roman" w:cs="Times New Roman"/>
          <w:sz w:val="24"/>
          <w:szCs w:val="24"/>
        </w:rPr>
        <w:t>W</w:t>
      </w:r>
      <w:r w:rsidR="00C24886" w:rsidRPr="00B425D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425D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84858" w:rsidRPr="00B425D2">
        <w:rPr>
          <w:rFonts w:ascii="Times New Roman" w:eastAsia="Times New Roman" w:hAnsi="Times New Roman" w:cs="Times New Roman"/>
          <w:sz w:val="24"/>
          <w:szCs w:val="24"/>
        </w:rPr>
        <w:t xml:space="preserve">kNN, </w:t>
      </w:r>
      <w:r w:rsidR="00075CC2" w:rsidRPr="00B425D2">
        <w:rPr>
          <w:rFonts w:ascii="Times New Roman" w:eastAsia="Times New Roman" w:hAnsi="Times New Roman" w:cs="Times New Roman"/>
          <w:sz w:val="24"/>
          <w:szCs w:val="24"/>
        </w:rPr>
        <w:t xml:space="preserve">SVM, </w:t>
      </w:r>
      <w:r w:rsidR="00084858" w:rsidRPr="00B425D2">
        <w:rPr>
          <w:rFonts w:ascii="Times New Roman" w:eastAsia="Times New Roman" w:hAnsi="Times New Roman" w:cs="Times New Roman"/>
          <w:sz w:val="24"/>
          <w:szCs w:val="24"/>
        </w:rPr>
        <w:t>and Random Forest</w:t>
      </w:r>
      <w:r w:rsidR="00AC09A8" w:rsidRPr="00B425D2">
        <w:rPr>
          <w:rFonts w:ascii="Times New Roman" w:eastAsia="Times New Roman" w:hAnsi="Times New Roman" w:cs="Times New Roman"/>
          <w:sz w:val="24"/>
          <w:szCs w:val="24"/>
        </w:rPr>
        <w:t xml:space="preserve"> for handwriting recognition</w:t>
      </w:r>
    </w:p>
    <w:p w14:paraId="69188F46" w14:textId="77777777" w:rsidR="008707F0" w:rsidRPr="00B425D2" w:rsidRDefault="008707F0" w:rsidP="00B34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3D5043" w14:textId="57C09593" w:rsidR="00AC09A8" w:rsidRPr="00B425D2" w:rsidRDefault="00AC09A8" w:rsidP="00B34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25D2">
        <w:rPr>
          <w:rFonts w:ascii="Times New Roman" w:eastAsia="Times New Roman" w:hAnsi="Times New Roman" w:cs="Times New Roman"/>
          <w:sz w:val="24"/>
          <w:szCs w:val="24"/>
        </w:rPr>
        <w:t xml:space="preserve">In this homework you will </w:t>
      </w:r>
      <w:r w:rsidR="00084858" w:rsidRPr="00B425D2">
        <w:rPr>
          <w:rFonts w:ascii="Times New Roman" w:eastAsia="Times New Roman" w:hAnsi="Times New Roman" w:cs="Times New Roman"/>
          <w:sz w:val="24"/>
          <w:szCs w:val="24"/>
        </w:rPr>
        <w:t xml:space="preserve">use kNN, </w:t>
      </w:r>
      <w:r w:rsidR="00396877" w:rsidRPr="00B425D2">
        <w:rPr>
          <w:rFonts w:ascii="Times New Roman" w:eastAsia="Times New Roman" w:hAnsi="Times New Roman" w:cs="Times New Roman"/>
          <w:sz w:val="24"/>
          <w:szCs w:val="24"/>
        </w:rPr>
        <w:t xml:space="preserve">SVMs, </w:t>
      </w:r>
      <w:r w:rsidR="00084858" w:rsidRPr="00B425D2">
        <w:rPr>
          <w:rFonts w:ascii="Times New Roman" w:eastAsia="Times New Roman" w:hAnsi="Times New Roman" w:cs="Times New Roman"/>
          <w:sz w:val="24"/>
          <w:szCs w:val="24"/>
        </w:rPr>
        <w:t>and Random Forest algorithms for handwriting recognition</w:t>
      </w:r>
      <w:r w:rsidR="00A9586F" w:rsidRPr="00B42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4858" w:rsidRPr="00B425D2">
        <w:rPr>
          <w:rFonts w:ascii="Times New Roman" w:eastAsia="Times New Roman" w:hAnsi="Times New Roman" w:cs="Times New Roman"/>
          <w:sz w:val="24"/>
          <w:szCs w:val="24"/>
        </w:rPr>
        <w:t xml:space="preserve">and compare their performance with the </w:t>
      </w:r>
      <w:r w:rsidRPr="00B425D2">
        <w:rPr>
          <w:rFonts w:ascii="Times New Roman" w:eastAsia="Times New Roman" w:hAnsi="Times New Roman" w:cs="Times New Roman"/>
          <w:sz w:val="24"/>
          <w:szCs w:val="24"/>
        </w:rPr>
        <w:t xml:space="preserve">naïve Bayes and decision tree </w:t>
      </w:r>
      <w:r w:rsidR="00084858" w:rsidRPr="00B425D2">
        <w:rPr>
          <w:rFonts w:ascii="Times New Roman" w:eastAsia="Times New Roman" w:hAnsi="Times New Roman" w:cs="Times New Roman"/>
          <w:sz w:val="24"/>
          <w:szCs w:val="24"/>
        </w:rPr>
        <w:t xml:space="preserve">models you built </w:t>
      </w:r>
      <w:r w:rsidR="007A4EBC" w:rsidRPr="00B425D2">
        <w:rPr>
          <w:rFonts w:ascii="Times New Roman" w:eastAsia="Times New Roman" w:hAnsi="Times New Roman" w:cs="Times New Roman"/>
          <w:sz w:val="24"/>
          <w:szCs w:val="24"/>
        </w:rPr>
        <w:t>for the last assignment.</w:t>
      </w:r>
      <w:r w:rsidR="00BF748B" w:rsidRPr="00B42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48B" w:rsidRPr="00B425D2">
        <w:rPr>
          <w:rFonts w:ascii="Times New Roman" w:eastAsia="Times New Roman" w:hAnsi="Times New Roman" w:cs="Times New Roman"/>
          <w:i/>
          <w:iCs/>
          <w:sz w:val="24"/>
          <w:szCs w:val="24"/>
        </w:rPr>
        <w:t>Use the same data sets used in HW6, digit-train.csv and digit-test.csv.</w:t>
      </w:r>
    </w:p>
    <w:p w14:paraId="413D0064" w14:textId="77777777" w:rsidR="00AC09A8" w:rsidRPr="00B425D2" w:rsidRDefault="00AC09A8" w:rsidP="00B34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A2162B" w14:textId="501F451D" w:rsidR="00B03BBB" w:rsidRDefault="00B03BBB" w:rsidP="00B03B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3DEE">
        <w:rPr>
          <w:rFonts w:ascii="Times New Roman" w:eastAsia="Times New Roman" w:hAnsi="Times New Roman" w:cs="Times New Roman"/>
          <w:b/>
          <w:sz w:val="24"/>
          <w:szCs w:val="24"/>
        </w:rPr>
        <w:t>Report structure:</w:t>
      </w:r>
    </w:p>
    <w:p w14:paraId="5AAB54E8" w14:textId="79E52D48" w:rsidR="00FF0200" w:rsidRDefault="00FF0200" w:rsidP="00B03B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9DBFF" w14:textId="77777777" w:rsidR="00FF0200" w:rsidRPr="00653DEE" w:rsidRDefault="00FF0200" w:rsidP="00FF020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53DEE">
        <w:rPr>
          <w:rFonts w:ascii="Times New Roman" w:eastAsia="Times New Roman" w:hAnsi="Times New Roman" w:cs="Times New Roman"/>
          <w:i/>
          <w:iCs/>
          <w:sz w:val="24"/>
          <w:szCs w:val="24"/>
        </w:rPr>
        <w:t>Section 1: Introduction</w:t>
      </w:r>
    </w:p>
    <w:p w14:paraId="3949AC4A" w14:textId="77777777" w:rsidR="00FF0200" w:rsidRPr="00653DEE" w:rsidRDefault="00FF0200" w:rsidP="00FF0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7650A" w14:textId="77777777" w:rsidR="008F5001" w:rsidRPr="008F5001" w:rsidRDefault="00FF0200" w:rsidP="008F50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5001">
        <w:rPr>
          <w:rFonts w:ascii="Times New Roman" w:eastAsia="Times New Roman" w:hAnsi="Times New Roman" w:cs="Times New Roman"/>
          <w:sz w:val="24"/>
          <w:szCs w:val="24"/>
        </w:rPr>
        <w:t>Briefly describe the classification problem</w:t>
      </w:r>
      <w:r w:rsidR="008F5001" w:rsidRPr="008F5001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8F5001">
        <w:rPr>
          <w:rFonts w:ascii="Times New Roman" w:eastAsia="Times New Roman" w:hAnsi="Times New Roman" w:cs="Times New Roman"/>
          <w:sz w:val="24"/>
          <w:szCs w:val="24"/>
        </w:rPr>
        <w:t xml:space="preserve">general </w:t>
      </w:r>
      <w:r w:rsidR="008F5001" w:rsidRPr="008F5001">
        <w:rPr>
          <w:rFonts w:ascii="Times New Roman" w:hAnsi="Times New Roman" w:cs="Times New Roman"/>
          <w:sz w:val="24"/>
          <w:szCs w:val="24"/>
        </w:rPr>
        <w:t>data pre-processing steps, and the</w:t>
      </w:r>
    </w:p>
    <w:p w14:paraId="5A636707" w14:textId="5659A317" w:rsidR="00FF0200" w:rsidRPr="008F5001" w:rsidRDefault="008F5001" w:rsidP="008F50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F5001">
        <w:rPr>
          <w:rFonts w:ascii="Times New Roman" w:hAnsi="Times New Roman" w:cs="Times New Roman"/>
          <w:sz w:val="24"/>
          <w:szCs w:val="24"/>
        </w:rPr>
        <w:t xml:space="preserve">hosen evaluation method and measure(s) (accuracy is enough in this case). </w:t>
      </w:r>
      <w:r w:rsidR="00FF0200" w:rsidRPr="008F5001">
        <w:rPr>
          <w:rFonts w:ascii="Times New Roman" w:eastAsia="Times New Roman" w:hAnsi="Times New Roman" w:cs="Times New Roman"/>
          <w:sz w:val="24"/>
          <w:szCs w:val="24"/>
        </w:rPr>
        <w:t>Note that some data preprocessing steps maybe specific to a particular algorithm. Report those steps under each algorithm section.</w:t>
      </w:r>
    </w:p>
    <w:p w14:paraId="189E3A2C" w14:textId="77777777" w:rsidR="000E6693" w:rsidRDefault="000E6693" w:rsidP="000E6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10C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INTRODUCTION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2A664E" w14:textId="77777777" w:rsidR="000E6693" w:rsidRDefault="000E6693" w:rsidP="000E6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E342F" w14:textId="783162CB" w:rsidR="000E6693" w:rsidRPr="0072110A" w:rsidRDefault="000E6693" w:rsidP="000E6693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We are given 2 </w:t>
      </w:r>
      <w:proofErr w:type="gramStart"/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dataset</w:t>
      </w:r>
      <w:proofErr w:type="gramEnd"/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– </w:t>
      </w:r>
      <w:proofErr w:type="spellStart"/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Digits.train</w:t>
      </w:r>
      <w:proofErr w:type="spellEnd"/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and </w:t>
      </w:r>
      <w:proofErr w:type="spellStart"/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Digits.test</w:t>
      </w:r>
      <w:proofErr w:type="spellEnd"/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. Each row of both the data sets (4198 Rows and 785 Columns) contains information about an image of a numeric digit (from 0-9) and the intensity level for each of 785 pixels (785) that form that image.</w:t>
      </w:r>
      <w:r w:rsidRPr="000E6693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We want to predict the labels in the test dataset after we have trained our model </w:t>
      </w:r>
      <w: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with RNN, SVM and Random Forest</w:t>
      </w:r>
      <w: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. </w:t>
      </w:r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The data sets also </w:t>
      </w:r>
      <w:proofErr w:type="gramStart"/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contains</w:t>
      </w:r>
      <w:proofErr w:type="gramEnd"/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information about what the digit in the image is in the label column.</w:t>
      </w:r>
    </w:p>
    <w:p w14:paraId="0AC4EBAF" w14:textId="77777777" w:rsidR="000E6693" w:rsidRPr="0072110A" w:rsidRDefault="000E6693" w:rsidP="000E6693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</w:p>
    <w:p w14:paraId="3F924EBF" w14:textId="68BF917B" w:rsidR="000E6693" w:rsidRPr="0072110A" w:rsidRDefault="000E6693" w:rsidP="000E6693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I realized it was really time consuming for me to run models in with this dataset, therefore I cut my training dataset and only took </w:t>
      </w:r>
      <w:proofErr w:type="gramStart"/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first</w:t>
      </w:r>
      <w:proofErr w:type="gramEnd"/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1000 rows (or images) from my original dataset. Not only that, </w:t>
      </w:r>
      <w:proofErr w:type="gramStart"/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I</w:t>
      </w:r>
      <w:proofErr w:type="gramEnd"/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also went with </w:t>
      </w:r>
      <w:proofErr w:type="gramStart"/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normal</w:t>
      </w:r>
      <w:proofErr w:type="gramEnd"/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Cross Validation method </w:t>
      </w:r>
      <w: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for SVM </w:t>
      </w:r>
      <w:r w:rsidRPr="0072110A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instead of repeated cross validation to save computational time. By doing this I was able to save a lot of time in training models. Before, it took 30-40 mins for my model to run and now it only takes 5-7 minutes.</w:t>
      </w:r>
    </w:p>
    <w:p w14:paraId="279F352F" w14:textId="6AE3DBBD" w:rsidR="00156FA1" w:rsidRDefault="00156FA1" w:rsidP="000E6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8BADB" w14:textId="6705DAC1" w:rsidR="000E6693" w:rsidRDefault="00894B59" w:rsidP="008F5001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Steps for Preprocessing in all 3 models:</w:t>
      </w:r>
    </w:p>
    <w:p w14:paraId="66A60C68" w14:textId="70CD9602" w:rsidR="00894B59" w:rsidRDefault="00894B59" w:rsidP="00894B5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Set the appropriate working </w:t>
      </w:r>
      <w:proofErr w:type="gramStart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directory</w:t>
      </w:r>
      <w:proofErr w:type="gramEnd"/>
    </w:p>
    <w:p w14:paraId="1A00B9EC" w14:textId="4C19816E" w:rsidR="00894B59" w:rsidRDefault="00894B59" w:rsidP="00894B5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Store the csv files of our digit train and digit test </w:t>
      </w:r>
      <w:proofErr w:type="gramStart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dataset</w:t>
      </w:r>
      <w:proofErr w:type="gramEnd"/>
    </w:p>
    <w:p w14:paraId="0987484F" w14:textId="3396B0DD" w:rsidR="00894B59" w:rsidRDefault="00894B59" w:rsidP="00894B5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Cut the data and only take first 1000 rows from train </w:t>
      </w:r>
      <w:proofErr w:type="gramStart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set</w:t>
      </w:r>
      <w:proofErr w:type="gramEnd"/>
    </w:p>
    <w:p w14:paraId="3D80009A" w14:textId="652CA32F" w:rsidR="00345E0C" w:rsidRPr="00345E0C" w:rsidRDefault="00894B59" w:rsidP="00345E0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Convert label column to factor type (label contains what kind of </w:t>
      </w:r>
      <w:r w:rsidR="00345E0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digit, that row represents)</w:t>
      </w:r>
    </w:p>
    <w:p w14:paraId="38B2A18D" w14:textId="77777777" w:rsidR="00CE1828" w:rsidRPr="00CE1828" w:rsidRDefault="00CE1828" w:rsidP="00CE182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E1828">
        <w:rPr>
          <w:rFonts w:ascii="Times New Roman" w:hAnsi="Times New Roman" w:cs="Times New Roman"/>
          <w:i/>
          <w:iCs/>
          <w:sz w:val="24"/>
          <w:szCs w:val="24"/>
        </w:rPr>
        <w:t>Section 2: kNN</w:t>
      </w:r>
    </w:p>
    <w:p w14:paraId="0348B7AA" w14:textId="1C9F881F" w:rsidR="00CE1828" w:rsidRDefault="00CE1828" w:rsidP="00CE1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35D6C5" w14:textId="34602781" w:rsidR="00CE1828" w:rsidRDefault="00CE1828" w:rsidP="00CE1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kNN model</w:t>
      </w:r>
      <w:r w:rsidR="00B50157">
        <w:rPr>
          <w:rFonts w:ascii="Times New Roman" w:hAnsi="Times New Roman" w:cs="Times New Roman"/>
          <w:sz w:val="24"/>
          <w:szCs w:val="24"/>
        </w:rPr>
        <w:t>. Tune parameters and report test performance.</w:t>
      </w:r>
    </w:p>
    <w:p w14:paraId="39350620" w14:textId="7C7D34A3" w:rsidR="00CE1828" w:rsidRDefault="00CE1828" w:rsidP="00CE1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594700" w14:textId="7451F851" w:rsidR="00345E0C" w:rsidRPr="00C60AB2" w:rsidRDefault="00345E0C" w:rsidP="00C60AB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C60AB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For KNN, </w:t>
      </w:r>
      <w:r w:rsidR="00C60AB2" w:rsidRPr="00C60AB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 used my expand grid from 5 to 25 nearest neighbors with a step of 2 and check which model with certain k worked the best.</w:t>
      </w:r>
      <w:r w:rsidR="00AA7A8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I used odd </w:t>
      </w:r>
      <w:proofErr w:type="gramStart"/>
      <w:r w:rsidR="00AA7A8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number</w:t>
      </w:r>
      <w:proofErr w:type="gramEnd"/>
      <w:r w:rsidR="00AA7A8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of nearest </w:t>
      </w:r>
      <w:proofErr w:type="gramStart"/>
      <w:r w:rsidR="00AA7A8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neighbor</w:t>
      </w:r>
      <w:proofErr w:type="gramEnd"/>
      <w:r w:rsidR="00AA7A8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in case of conflict when classes will have equal neighbors.</w:t>
      </w:r>
    </w:p>
    <w:p w14:paraId="1388A26E" w14:textId="3B0F06C0" w:rsidR="00C60AB2" w:rsidRDefault="00C60AB2" w:rsidP="00C60AB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For KNN I used repeated c</w:t>
      </w:r>
      <w:r w:rsidR="00AA7A8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ross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v</w:t>
      </w:r>
      <w:r w:rsidR="00AA7A8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alidation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with 10 repeats</w:t>
      </w:r>
      <w:r w:rsidR="007617D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and 3 folds.</w:t>
      </w:r>
    </w:p>
    <w:p w14:paraId="7B0D415C" w14:textId="444025FD" w:rsidR="00AA7A8C" w:rsidRPr="00283BF7" w:rsidRDefault="00C60AB2" w:rsidP="00283B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While training our training set, I got 84.9% accuracy</w:t>
      </w:r>
      <w:r w:rsidR="00AA7A8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.</w:t>
      </w:r>
    </w:p>
    <w:p w14:paraId="6C12CC09" w14:textId="15C87A88" w:rsidR="00AA7A8C" w:rsidRPr="00AA7A8C" w:rsidRDefault="00AA7A8C" w:rsidP="00AA7A8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lastRenderedPageBreak/>
        <w:t xml:space="preserve">With our trained model, I </w:t>
      </w:r>
      <w:r w:rsidR="007617D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try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to predict the labels for test set. I was able to </w:t>
      </w:r>
      <w:proofErr w:type="gramStart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obtained</w:t>
      </w:r>
      <w:proofErr w:type="gramEnd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87.78% accuracy. This means that I was able to predict 87.78% of the labels of our test set correctly with KNN.</w:t>
      </w:r>
    </w:p>
    <w:p w14:paraId="6CAFD02B" w14:textId="67D85667" w:rsidR="00CE1828" w:rsidRDefault="00CE1828" w:rsidP="00CE182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E1828">
        <w:rPr>
          <w:rFonts w:ascii="Times New Roman" w:hAnsi="Times New Roman" w:cs="Times New Roman"/>
          <w:i/>
          <w:iCs/>
          <w:sz w:val="24"/>
          <w:szCs w:val="24"/>
        </w:rPr>
        <w:t>Section 3: SVM</w:t>
      </w:r>
    </w:p>
    <w:p w14:paraId="7177A5C0" w14:textId="161EAC04" w:rsidR="00B50157" w:rsidRDefault="00B50157" w:rsidP="00CE182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1B9D345" w14:textId="0FFCF87A" w:rsidR="00B50157" w:rsidRDefault="00B50157" w:rsidP="00CE1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SVM model. Tune parameters and report test performance.</w:t>
      </w:r>
    </w:p>
    <w:p w14:paraId="0BD2875A" w14:textId="412901D3" w:rsidR="00CE1828" w:rsidRPr="00967435" w:rsidRDefault="00967435" w:rsidP="00967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For SVM I used linear kernel to conclude my prediction findings. I tried radial </w:t>
      </w:r>
      <w:proofErr w:type="spellStart"/>
      <w:proofErr w:type="gramStart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kernal</w:t>
      </w:r>
      <w:proofErr w:type="spellEnd"/>
      <w:proofErr w:type="gramEnd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but it </w:t>
      </w:r>
      <w:proofErr w:type="gramStart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was taking</w:t>
      </w:r>
      <w:proofErr w:type="gramEnd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too much time.</w:t>
      </w:r>
    </w:p>
    <w:p w14:paraId="5D37DEC8" w14:textId="0BF91395" w:rsidR="00967435" w:rsidRDefault="00967435" w:rsidP="00967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6743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In linear S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VM, I folded my set 3 times with cross validation method. This CV is done without </w:t>
      </w:r>
      <w:proofErr w:type="gramStart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repeat</w:t>
      </w:r>
      <w:proofErr w:type="gramEnd"/>
    </w:p>
    <w:p w14:paraId="2ABF4BF2" w14:textId="6D70EB15" w:rsidR="00967435" w:rsidRDefault="00967435" w:rsidP="00967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For tuning my SVM model I used C parameter to tune my train model which ranged from 0.1 to 2 with 20 evenly spaced values</w:t>
      </w:r>
    </w:p>
    <w:p w14:paraId="1FF76810" w14:textId="79549A67" w:rsidR="00967435" w:rsidRDefault="00967435" w:rsidP="00967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After running my analysis </w:t>
      </w:r>
      <w:r w:rsidR="00FE0F71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SVM gave me 88% accuracy for training set.</w:t>
      </w:r>
    </w:p>
    <w:p w14:paraId="0DF8AA1A" w14:textId="40705AB1" w:rsidR="00FE0F71" w:rsidRPr="00FE0F71" w:rsidRDefault="00FE0F71" w:rsidP="00FE0F7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For predicting, I was able to predict 88.33 % of label in our test data.</w:t>
      </w:r>
    </w:p>
    <w:p w14:paraId="48F25306" w14:textId="33FE3B8E" w:rsidR="00CE1828" w:rsidRDefault="00CE1828" w:rsidP="00CE182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E1828">
        <w:rPr>
          <w:rFonts w:ascii="Times New Roman" w:hAnsi="Times New Roman" w:cs="Times New Roman"/>
          <w:i/>
          <w:iCs/>
          <w:sz w:val="24"/>
          <w:szCs w:val="24"/>
        </w:rPr>
        <w:t>Section 4: Random Forest</w:t>
      </w:r>
    </w:p>
    <w:p w14:paraId="3B3F8FFA" w14:textId="1083380C" w:rsidR="00F579E9" w:rsidRDefault="00F579E9" w:rsidP="00CE182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509F01D" w14:textId="751720D8" w:rsidR="00F579E9" w:rsidRPr="00F579E9" w:rsidRDefault="00F579E9" w:rsidP="00CE1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random forest model. Tune parameters and report test performance.</w:t>
      </w:r>
    </w:p>
    <w:p w14:paraId="2738066B" w14:textId="5A9EABF7" w:rsidR="00CE1828" w:rsidRDefault="00CE1828" w:rsidP="00CE1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8129A" w14:textId="2BC20187" w:rsidR="00AA7A8C" w:rsidRDefault="007617DC" w:rsidP="007617D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For Random forest I used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expand.grid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parameter to great range (grid) of values for 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mtry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parameter which is used for tuning. </w:t>
      </w:r>
    </w:p>
    <w:p w14:paraId="4CC15FAD" w14:textId="3535CF0D" w:rsidR="007617DC" w:rsidRDefault="007617DC" w:rsidP="007617D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 used cross validation (</w:t>
      </w:r>
      <w:proofErr w:type="spellStart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repeatedcv</w:t>
      </w:r>
      <w:proofErr w:type="spellEnd"/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) with 3 folds and 10 repeats.</w:t>
      </w:r>
    </w:p>
    <w:p w14:paraId="49DEA4FA" w14:textId="77777777" w:rsidR="007617DC" w:rsidRDefault="007617DC" w:rsidP="007617D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 checked top 5 models with highest accuracy and found that my trained model has 87.8% as highest accuracy</w:t>
      </w:r>
    </w:p>
    <w:p w14:paraId="2FB5A771" w14:textId="6DB10D07" w:rsidR="00FE0F71" w:rsidRPr="00FE0F71" w:rsidRDefault="007617DC" w:rsidP="00FE0F7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When using this trained model to predict test set, I found </w:t>
      </w:r>
      <w:r w:rsidR="0096743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89.88% accuracy with random forest.</w:t>
      </w:r>
    </w:p>
    <w:p w14:paraId="598B96D9" w14:textId="7ED45DA7" w:rsidR="00156FA1" w:rsidRDefault="00156FA1" w:rsidP="00DF7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9C814" w14:textId="4F3A25A0" w:rsidR="009D49C5" w:rsidRPr="009D49C5" w:rsidRDefault="009D49C5" w:rsidP="00DF70A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Section 5: Algorithm performance comparison</w:t>
      </w:r>
    </w:p>
    <w:p w14:paraId="45DB2893" w14:textId="7E3948D6" w:rsidR="00851523" w:rsidRDefault="00851523" w:rsidP="00087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1CAA21" w14:textId="10B7837E" w:rsidR="00967435" w:rsidRDefault="00A4460F" w:rsidP="00087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results of the three algorithm</w:t>
      </w:r>
      <w:r w:rsidR="00F27F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Which performed best</w:t>
      </w:r>
      <w:r w:rsidR="00F27FF4">
        <w:rPr>
          <w:rFonts w:ascii="Times New Roman" w:hAnsi="Times New Roman" w:cs="Times New Roman"/>
          <w:sz w:val="24"/>
          <w:szCs w:val="24"/>
        </w:rPr>
        <w:t>? U</w:t>
      </w:r>
      <w:r w:rsidRPr="00CE1828">
        <w:rPr>
          <w:rFonts w:ascii="Times New Roman" w:hAnsi="Times New Roman" w:cs="Times New Roman"/>
          <w:sz w:val="24"/>
          <w:szCs w:val="24"/>
        </w:rPr>
        <w:t xml:space="preserve">se your knowledge of the theory behind these algorithms to explain whether the algorithm performance differences make sense or not.  </w:t>
      </w:r>
    </w:p>
    <w:p w14:paraId="3E955A5F" w14:textId="64366006" w:rsidR="0008792F" w:rsidRDefault="00C75EC6" w:rsidP="00F27FF4">
      <w:pPr>
        <w:pStyle w:val="NormalWeb"/>
      </w:pPr>
      <w:r w:rsidRPr="00FB48D4">
        <w:t>Provide your code in a separate script.</w:t>
      </w:r>
    </w:p>
    <w:p w14:paraId="3A612136" w14:textId="77777777" w:rsidR="007830F4" w:rsidRPr="00F27FF4" w:rsidRDefault="00283BF7" w:rsidP="00F27FF4">
      <w:pPr>
        <w:pStyle w:val="NormalWeb"/>
      </w:pPr>
      <w:r>
        <w:t xml:space="preserve">I trained my digits dataset with </w:t>
      </w:r>
      <w:proofErr w:type="spellStart"/>
      <w:r>
        <w:t>Naiyes</w:t>
      </w:r>
      <w:proofErr w:type="spellEnd"/>
      <w:r>
        <w:t xml:space="preserve"> Bayes, Decision tree, KNN, SVM, and random forest. Of all I found random forest had the highest accuracy with 89.88%.</w:t>
      </w: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3223"/>
        <w:gridCol w:w="3223"/>
        <w:gridCol w:w="3223"/>
      </w:tblGrid>
      <w:tr w:rsidR="007830F4" w14:paraId="6C7B404E" w14:textId="77777777" w:rsidTr="007830F4">
        <w:trPr>
          <w:trHeight w:val="414"/>
        </w:trPr>
        <w:tc>
          <w:tcPr>
            <w:tcW w:w="3223" w:type="dxa"/>
          </w:tcPr>
          <w:p w14:paraId="4ED7A016" w14:textId="57096E34" w:rsidR="007830F4" w:rsidRDefault="00E676D0" w:rsidP="00F27FF4">
            <w:pPr>
              <w:pStyle w:val="NormalWeb"/>
            </w:pPr>
            <w:r>
              <w:t>Model</w:t>
            </w:r>
          </w:p>
        </w:tc>
        <w:tc>
          <w:tcPr>
            <w:tcW w:w="3223" w:type="dxa"/>
          </w:tcPr>
          <w:p w14:paraId="41255784" w14:textId="0EC0F6B8" w:rsidR="007830F4" w:rsidRDefault="00E676D0" w:rsidP="00F27FF4">
            <w:pPr>
              <w:pStyle w:val="NormalWeb"/>
            </w:pPr>
            <w:r>
              <w:t>Training Accuracy</w:t>
            </w:r>
          </w:p>
        </w:tc>
        <w:tc>
          <w:tcPr>
            <w:tcW w:w="3223" w:type="dxa"/>
          </w:tcPr>
          <w:p w14:paraId="509B2F87" w14:textId="2F3E7AE8" w:rsidR="007830F4" w:rsidRDefault="00E676D0" w:rsidP="00F27FF4">
            <w:pPr>
              <w:pStyle w:val="NormalWeb"/>
            </w:pPr>
            <w:r>
              <w:t>Prediction Accuracy</w:t>
            </w:r>
          </w:p>
        </w:tc>
      </w:tr>
      <w:tr w:rsidR="007830F4" w14:paraId="4BFE0E7F" w14:textId="77777777" w:rsidTr="007830F4">
        <w:trPr>
          <w:trHeight w:val="414"/>
        </w:trPr>
        <w:tc>
          <w:tcPr>
            <w:tcW w:w="3223" w:type="dxa"/>
          </w:tcPr>
          <w:p w14:paraId="4F5EF09D" w14:textId="31D9CC39" w:rsidR="007830F4" w:rsidRDefault="00E676D0" w:rsidP="00F27FF4">
            <w:pPr>
              <w:pStyle w:val="NormalWeb"/>
            </w:pPr>
            <w:r>
              <w:t>Naïve Bayes</w:t>
            </w:r>
          </w:p>
        </w:tc>
        <w:tc>
          <w:tcPr>
            <w:tcW w:w="3223" w:type="dxa"/>
          </w:tcPr>
          <w:p w14:paraId="08418FAE" w14:textId="655598E8" w:rsidR="007830F4" w:rsidRPr="00E676D0" w:rsidRDefault="00E676D0" w:rsidP="00F27FF4">
            <w:pPr>
              <w:pStyle w:val="NormalWeb"/>
              <w:rPr>
                <w:color w:val="E36C0A" w:themeColor="accent6" w:themeShade="BF"/>
              </w:rPr>
            </w:pPr>
            <w:r w:rsidRPr="00E676D0">
              <w:rPr>
                <w:color w:val="E36C0A" w:themeColor="accent6" w:themeShade="BF"/>
              </w:rPr>
              <w:t>42.2%</w:t>
            </w:r>
          </w:p>
        </w:tc>
        <w:tc>
          <w:tcPr>
            <w:tcW w:w="3223" w:type="dxa"/>
          </w:tcPr>
          <w:p w14:paraId="5631B51D" w14:textId="5061E57B" w:rsidR="007830F4" w:rsidRPr="00E676D0" w:rsidRDefault="00E676D0" w:rsidP="00F27FF4">
            <w:pPr>
              <w:pStyle w:val="NormalWeb"/>
              <w:rPr>
                <w:color w:val="E36C0A" w:themeColor="accent6" w:themeShade="BF"/>
              </w:rPr>
            </w:pPr>
            <w:r w:rsidRPr="00E676D0">
              <w:rPr>
                <w:color w:val="E36C0A" w:themeColor="accent6" w:themeShade="BF"/>
              </w:rPr>
              <w:t>42.38%</w:t>
            </w:r>
          </w:p>
        </w:tc>
      </w:tr>
      <w:tr w:rsidR="007830F4" w14:paraId="53070B85" w14:textId="77777777" w:rsidTr="007830F4">
        <w:trPr>
          <w:trHeight w:val="396"/>
        </w:trPr>
        <w:tc>
          <w:tcPr>
            <w:tcW w:w="3223" w:type="dxa"/>
          </w:tcPr>
          <w:p w14:paraId="6C7F0CBA" w14:textId="72BE4F81" w:rsidR="007830F4" w:rsidRDefault="00E676D0" w:rsidP="00F27FF4">
            <w:pPr>
              <w:pStyle w:val="NormalWeb"/>
            </w:pPr>
            <w:r>
              <w:t>Decision Tree</w:t>
            </w:r>
          </w:p>
        </w:tc>
        <w:tc>
          <w:tcPr>
            <w:tcW w:w="3223" w:type="dxa"/>
          </w:tcPr>
          <w:p w14:paraId="61183FAB" w14:textId="0090A3EB" w:rsidR="007830F4" w:rsidRPr="00E676D0" w:rsidRDefault="00E676D0" w:rsidP="00F27FF4">
            <w:pPr>
              <w:pStyle w:val="NormalWeb"/>
              <w:rPr>
                <w:color w:val="E36C0A" w:themeColor="accent6" w:themeShade="BF"/>
              </w:rPr>
            </w:pPr>
            <w:r w:rsidRPr="00E676D0">
              <w:rPr>
                <w:color w:val="E36C0A" w:themeColor="accent6" w:themeShade="BF"/>
              </w:rPr>
              <w:t>59.03%</w:t>
            </w:r>
          </w:p>
        </w:tc>
        <w:tc>
          <w:tcPr>
            <w:tcW w:w="3223" w:type="dxa"/>
          </w:tcPr>
          <w:p w14:paraId="7A4F65F3" w14:textId="0AB1CBD6" w:rsidR="007830F4" w:rsidRPr="00E676D0" w:rsidRDefault="00E676D0" w:rsidP="00F27FF4">
            <w:pPr>
              <w:pStyle w:val="NormalWeb"/>
              <w:rPr>
                <w:color w:val="E36C0A" w:themeColor="accent6" w:themeShade="BF"/>
              </w:rPr>
            </w:pPr>
            <w:r w:rsidRPr="00E676D0">
              <w:rPr>
                <w:color w:val="E36C0A" w:themeColor="accent6" w:themeShade="BF"/>
              </w:rPr>
              <w:t>60.74%</w:t>
            </w:r>
          </w:p>
        </w:tc>
      </w:tr>
      <w:tr w:rsidR="007830F4" w14:paraId="7CD5A9FF" w14:textId="77777777" w:rsidTr="007830F4">
        <w:trPr>
          <w:trHeight w:val="414"/>
        </w:trPr>
        <w:tc>
          <w:tcPr>
            <w:tcW w:w="3223" w:type="dxa"/>
          </w:tcPr>
          <w:p w14:paraId="5051CB0D" w14:textId="32629423" w:rsidR="007830F4" w:rsidRDefault="00E676D0" w:rsidP="00F27FF4">
            <w:pPr>
              <w:pStyle w:val="NormalWeb"/>
            </w:pPr>
            <w:r>
              <w:t>KNN</w:t>
            </w:r>
          </w:p>
        </w:tc>
        <w:tc>
          <w:tcPr>
            <w:tcW w:w="3223" w:type="dxa"/>
          </w:tcPr>
          <w:p w14:paraId="6CE7947A" w14:textId="3F392F37" w:rsidR="007830F4" w:rsidRPr="00E676D0" w:rsidRDefault="00E676D0" w:rsidP="00F27FF4">
            <w:pPr>
              <w:pStyle w:val="NormalWeb"/>
              <w:rPr>
                <w:color w:val="E36C0A" w:themeColor="accent6" w:themeShade="BF"/>
              </w:rPr>
            </w:pPr>
            <w:r w:rsidRPr="00E676D0">
              <w:rPr>
                <w:color w:val="E36C0A" w:themeColor="accent6" w:themeShade="BF"/>
              </w:rPr>
              <w:t>84.9%</w:t>
            </w:r>
          </w:p>
        </w:tc>
        <w:tc>
          <w:tcPr>
            <w:tcW w:w="3223" w:type="dxa"/>
          </w:tcPr>
          <w:p w14:paraId="0B37F599" w14:textId="4BB366AC" w:rsidR="007830F4" w:rsidRPr="00E676D0" w:rsidRDefault="00E676D0" w:rsidP="00F27FF4">
            <w:pPr>
              <w:pStyle w:val="NormalWeb"/>
              <w:rPr>
                <w:color w:val="E36C0A" w:themeColor="accent6" w:themeShade="BF"/>
              </w:rPr>
            </w:pPr>
            <w:r w:rsidRPr="00E676D0">
              <w:rPr>
                <w:color w:val="E36C0A" w:themeColor="accent6" w:themeShade="BF"/>
              </w:rPr>
              <w:t>87.78%</w:t>
            </w:r>
          </w:p>
        </w:tc>
      </w:tr>
      <w:tr w:rsidR="007830F4" w14:paraId="6EEAD334" w14:textId="77777777" w:rsidTr="007830F4">
        <w:trPr>
          <w:trHeight w:val="414"/>
        </w:trPr>
        <w:tc>
          <w:tcPr>
            <w:tcW w:w="3223" w:type="dxa"/>
          </w:tcPr>
          <w:p w14:paraId="2BE79D6A" w14:textId="756C6CAE" w:rsidR="007830F4" w:rsidRDefault="00E676D0" w:rsidP="00F27FF4">
            <w:pPr>
              <w:pStyle w:val="NormalWeb"/>
            </w:pPr>
            <w:r>
              <w:t>SVM</w:t>
            </w:r>
          </w:p>
        </w:tc>
        <w:tc>
          <w:tcPr>
            <w:tcW w:w="3223" w:type="dxa"/>
          </w:tcPr>
          <w:p w14:paraId="6F8EB60F" w14:textId="708DE725" w:rsidR="007830F4" w:rsidRDefault="00E676D0" w:rsidP="00F27FF4">
            <w:pPr>
              <w:pStyle w:val="NormalWeb"/>
            </w:pPr>
            <w:r>
              <w:rPr>
                <w:color w:val="E36C0A" w:themeColor="accent6" w:themeShade="BF"/>
              </w:rPr>
              <w:t>88%</w:t>
            </w:r>
          </w:p>
        </w:tc>
        <w:tc>
          <w:tcPr>
            <w:tcW w:w="3223" w:type="dxa"/>
          </w:tcPr>
          <w:p w14:paraId="50EB5363" w14:textId="5F8A68E2" w:rsidR="007830F4" w:rsidRDefault="00E676D0" w:rsidP="00F27FF4">
            <w:pPr>
              <w:pStyle w:val="NormalWeb"/>
            </w:pPr>
            <w:r>
              <w:rPr>
                <w:color w:val="E36C0A" w:themeColor="accent6" w:themeShade="BF"/>
              </w:rPr>
              <w:t>88.33 %</w:t>
            </w:r>
          </w:p>
        </w:tc>
      </w:tr>
      <w:tr w:rsidR="007830F4" w14:paraId="599F00F2" w14:textId="77777777" w:rsidTr="007830F4">
        <w:trPr>
          <w:trHeight w:val="414"/>
        </w:trPr>
        <w:tc>
          <w:tcPr>
            <w:tcW w:w="3223" w:type="dxa"/>
          </w:tcPr>
          <w:p w14:paraId="41B574B7" w14:textId="442584B8" w:rsidR="007830F4" w:rsidRDefault="00E676D0" w:rsidP="00F27FF4">
            <w:pPr>
              <w:pStyle w:val="NormalWeb"/>
            </w:pPr>
            <w:r>
              <w:t>Random Forest</w:t>
            </w:r>
          </w:p>
        </w:tc>
        <w:tc>
          <w:tcPr>
            <w:tcW w:w="3223" w:type="dxa"/>
          </w:tcPr>
          <w:p w14:paraId="694B7003" w14:textId="5F7F338C" w:rsidR="007830F4" w:rsidRDefault="00E676D0" w:rsidP="00F27FF4">
            <w:pPr>
              <w:pStyle w:val="NormalWeb"/>
            </w:pPr>
            <w:r>
              <w:rPr>
                <w:color w:val="E36C0A" w:themeColor="accent6" w:themeShade="BF"/>
              </w:rPr>
              <w:t>87.8%</w:t>
            </w:r>
          </w:p>
        </w:tc>
        <w:tc>
          <w:tcPr>
            <w:tcW w:w="3223" w:type="dxa"/>
          </w:tcPr>
          <w:p w14:paraId="0E1513A3" w14:textId="123E8276" w:rsidR="007830F4" w:rsidRDefault="00E676D0" w:rsidP="00F27FF4">
            <w:pPr>
              <w:pStyle w:val="NormalWeb"/>
            </w:pPr>
            <w:r>
              <w:rPr>
                <w:color w:val="E36C0A" w:themeColor="accent6" w:themeShade="BF"/>
              </w:rPr>
              <w:t>89.88%</w:t>
            </w:r>
          </w:p>
        </w:tc>
      </w:tr>
    </w:tbl>
    <w:p w14:paraId="150EC1E4" w14:textId="3B818F11" w:rsidR="00FE0F71" w:rsidRDefault="00E676D0" w:rsidP="00F27FF4">
      <w:pPr>
        <w:pStyle w:val="NormalWeb"/>
      </w:pPr>
      <w:r>
        <w:lastRenderedPageBreak/>
        <w:t xml:space="preserve">Whereas the lowest accuracy was of Naïve Bayes and it was only able to predict 42.38% of the labels in test set. This might be because </w:t>
      </w:r>
      <w:r w:rsidR="0086556B">
        <w:t xml:space="preserve">although </w:t>
      </w:r>
      <w:r>
        <w:t xml:space="preserve">Naïve Bayes </w:t>
      </w:r>
      <w:r w:rsidR="00290273">
        <w:t>is good when working</w:t>
      </w:r>
      <w:r>
        <w:t xml:space="preserve"> with high dimensional data</w:t>
      </w:r>
      <w:r w:rsidR="0086556B">
        <w:t xml:space="preserve">, </w:t>
      </w:r>
      <w:r>
        <w:t xml:space="preserve">it assumes that features are independent of each other which can be problematic in this Dataset. For example, for </w:t>
      </w:r>
      <w:proofErr w:type="spellStart"/>
      <w:r>
        <w:t>a</w:t>
      </w:r>
      <w:proofErr w:type="spellEnd"/>
      <w:r>
        <w:t xml:space="preserve"> image depicting ‘1’ a pixel which contains the ink (black pixel) is definitely related to the pixel which is to its immediate south of it as 1 is mostly a straight line.</w:t>
      </w:r>
    </w:p>
    <w:p w14:paraId="3FBBBFAC" w14:textId="3C2B9019" w:rsidR="00E676D0" w:rsidRDefault="00E676D0" w:rsidP="00F27FF4">
      <w:pPr>
        <w:pStyle w:val="NormalWeb"/>
      </w:pPr>
      <w:r>
        <w:t>Whereas random forest</w:t>
      </w:r>
      <w:r w:rsidR="0086556B">
        <w:t>, which combines multiple decision tree to predict the label, is better for high dimensional data.</w:t>
      </w:r>
      <w:r w:rsidR="00290273">
        <w:t xml:space="preserve"> It is also better when our data has outliers. Suppose in our image, there is a digit and </w:t>
      </w:r>
      <w:proofErr w:type="gramStart"/>
      <w:r w:rsidR="00290273">
        <w:t>a</w:t>
      </w:r>
      <w:proofErr w:type="gramEnd"/>
      <w:r w:rsidR="00290273">
        <w:t xml:space="preserve"> unintentional dot, our RF model would detect and ignore the dot as it is an outlier.</w:t>
      </w:r>
    </w:p>
    <w:p w14:paraId="017ACEA0" w14:textId="182C7E51" w:rsidR="0086556B" w:rsidRPr="00F27FF4" w:rsidRDefault="0086556B" w:rsidP="00F27FF4">
      <w:pPr>
        <w:pStyle w:val="NormalWeb"/>
      </w:pPr>
      <w:r>
        <w:t xml:space="preserve">RF is smoother to tune and works well as compared to SVM in high dimensional data. As I tried different </w:t>
      </w:r>
      <w:proofErr w:type="gramStart"/>
      <w:r>
        <w:t>variation</w:t>
      </w:r>
      <w:proofErr w:type="gramEnd"/>
      <w:r>
        <w:t xml:space="preserve"> of SVM -Linear and Radial. I either had to abort training for elongated training time or not use repeated CV in order to save time. As compared to KNN, RF can be a better option if the data is high dimensional.</w:t>
      </w:r>
      <w:r w:rsidR="00290273">
        <w:t xml:space="preserve"> KNN can also be affected by the number of nearest </w:t>
      </w:r>
      <w:proofErr w:type="gramStart"/>
      <w:r w:rsidR="00290273">
        <w:t>neighbor</w:t>
      </w:r>
      <w:proofErr w:type="gramEnd"/>
      <w:r w:rsidR="00290273">
        <w:t xml:space="preserve"> we chose. Although we used odd neighbors as K ranging from 5-25, It was not enough to surpass the accuracy of random forest model.</w:t>
      </w:r>
    </w:p>
    <w:sectPr w:rsidR="0086556B" w:rsidRPr="00F27FF4" w:rsidSect="0005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702"/>
    <w:multiLevelType w:val="hybridMultilevel"/>
    <w:tmpl w:val="2E46B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CAC"/>
    <w:multiLevelType w:val="hybridMultilevel"/>
    <w:tmpl w:val="EFD439F8"/>
    <w:lvl w:ilvl="0" w:tplc="056C80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1AE5"/>
    <w:multiLevelType w:val="hybridMultilevel"/>
    <w:tmpl w:val="13620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264BF"/>
    <w:multiLevelType w:val="hybridMultilevel"/>
    <w:tmpl w:val="31A290AA"/>
    <w:lvl w:ilvl="0" w:tplc="5566C3F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A6F0A"/>
    <w:multiLevelType w:val="hybridMultilevel"/>
    <w:tmpl w:val="B3A2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C2FEF"/>
    <w:multiLevelType w:val="hybridMultilevel"/>
    <w:tmpl w:val="3AAA03A0"/>
    <w:lvl w:ilvl="0" w:tplc="729064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F6304"/>
    <w:multiLevelType w:val="hybridMultilevel"/>
    <w:tmpl w:val="035E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D0534"/>
    <w:multiLevelType w:val="hybridMultilevel"/>
    <w:tmpl w:val="A7A0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957372">
    <w:abstractNumId w:val="4"/>
  </w:num>
  <w:num w:numId="2" w16cid:durableId="1333754201">
    <w:abstractNumId w:val="0"/>
  </w:num>
  <w:num w:numId="3" w16cid:durableId="1217740987">
    <w:abstractNumId w:val="6"/>
  </w:num>
  <w:num w:numId="4" w16cid:durableId="1574925902">
    <w:abstractNumId w:val="1"/>
  </w:num>
  <w:num w:numId="5" w16cid:durableId="1247425873">
    <w:abstractNumId w:val="2"/>
  </w:num>
  <w:num w:numId="6" w16cid:durableId="1832521030">
    <w:abstractNumId w:val="5"/>
  </w:num>
  <w:num w:numId="7" w16cid:durableId="984316234">
    <w:abstractNumId w:val="7"/>
  </w:num>
  <w:num w:numId="8" w16cid:durableId="1698505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33"/>
    <w:rsid w:val="000557D5"/>
    <w:rsid w:val="00075CC2"/>
    <w:rsid w:val="00084858"/>
    <w:rsid w:val="0008792F"/>
    <w:rsid w:val="00096F33"/>
    <w:rsid w:val="000E6693"/>
    <w:rsid w:val="00156FA1"/>
    <w:rsid w:val="00172A02"/>
    <w:rsid w:val="0019211C"/>
    <w:rsid w:val="001A37A5"/>
    <w:rsid w:val="001C2030"/>
    <w:rsid w:val="001D580A"/>
    <w:rsid w:val="00283BF7"/>
    <w:rsid w:val="002864CF"/>
    <w:rsid w:val="00290273"/>
    <w:rsid w:val="00324221"/>
    <w:rsid w:val="00345E0C"/>
    <w:rsid w:val="00346E8B"/>
    <w:rsid w:val="00381083"/>
    <w:rsid w:val="00382081"/>
    <w:rsid w:val="00390A81"/>
    <w:rsid w:val="00396877"/>
    <w:rsid w:val="003C6909"/>
    <w:rsid w:val="004231BA"/>
    <w:rsid w:val="0042791C"/>
    <w:rsid w:val="00432DEC"/>
    <w:rsid w:val="004527E4"/>
    <w:rsid w:val="004A6491"/>
    <w:rsid w:val="004A7AAC"/>
    <w:rsid w:val="004D2366"/>
    <w:rsid w:val="0050137E"/>
    <w:rsid w:val="00502068"/>
    <w:rsid w:val="00503DC0"/>
    <w:rsid w:val="005516AD"/>
    <w:rsid w:val="005A2F33"/>
    <w:rsid w:val="005C7684"/>
    <w:rsid w:val="005F25A9"/>
    <w:rsid w:val="00606822"/>
    <w:rsid w:val="00623F55"/>
    <w:rsid w:val="00637D29"/>
    <w:rsid w:val="00645FAB"/>
    <w:rsid w:val="006535BC"/>
    <w:rsid w:val="00662A29"/>
    <w:rsid w:val="00680CFA"/>
    <w:rsid w:val="00712554"/>
    <w:rsid w:val="00724B73"/>
    <w:rsid w:val="007617DC"/>
    <w:rsid w:val="007830F4"/>
    <w:rsid w:val="007A4EBC"/>
    <w:rsid w:val="007C3F97"/>
    <w:rsid w:val="00820C1F"/>
    <w:rsid w:val="00851523"/>
    <w:rsid w:val="0086556B"/>
    <w:rsid w:val="008707F0"/>
    <w:rsid w:val="00894B59"/>
    <w:rsid w:val="008F5001"/>
    <w:rsid w:val="00967435"/>
    <w:rsid w:val="00975128"/>
    <w:rsid w:val="009778F2"/>
    <w:rsid w:val="00984E6F"/>
    <w:rsid w:val="009B5A77"/>
    <w:rsid w:val="009D49C5"/>
    <w:rsid w:val="009D6CBA"/>
    <w:rsid w:val="009E305C"/>
    <w:rsid w:val="00A36F37"/>
    <w:rsid w:val="00A4460F"/>
    <w:rsid w:val="00A9586F"/>
    <w:rsid w:val="00AA7A8C"/>
    <w:rsid w:val="00AC09A8"/>
    <w:rsid w:val="00AC5C11"/>
    <w:rsid w:val="00AF2A3D"/>
    <w:rsid w:val="00B03BBB"/>
    <w:rsid w:val="00B349E1"/>
    <w:rsid w:val="00B425D2"/>
    <w:rsid w:val="00B44850"/>
    <w:rsid w:val="00B50157"/>
    <w:rsid w:val="00BA1D0E"/>
    <w:rsid w:val="00BE4177"/>
    <w:rsid w:val="00BE5936"/>
    <w:rsid w:val="00BF748B"/>
    <w:rsid w:val="00C113D0"/>
    <w:rsid w:val="00C24886"/>
    <w:rsid w:val="00C60AB2"/>
    <w:rsid w:val="00C75EC6"/>
    <w:rsid w:val="00CE1828"/>
    <w:rsid w:val="00CE4E49"/>
    <w:rsid w:val="00DB5C0C"/>
    <w:rsid w:val="00DF70AE"/>
    <w:rsid w:val="00E12947"/>
    <w:rsid w:val="00E21BD9"/>
    <w:rsid w:val="00E676D0"/>
    <w:rsid w:val="00EA611D"/>
    <w:rsid w:val="00ED2EF2"/>
    <w:rsid w:val="00F15A60"/>
    <w:rsid w:val="00F27FF4"/>
    <w:rsid w:val="00F333E4"/>
    <w:rsid w:val="00F35F80"/>
    <w:rsid w:val="00F579E9"/>
    <w:rsid w:val="00F842BE"/>
    <w:rsid w:val="00FA2CE8"/>
    <w:rsid w:val="00FE0F71"/>
    <w:rsid w:val="00F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851CF"/>
  <w15:docId w15:val="{2C67FD71-B92C-EE4E-9E4C-B59B175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F33"/>
  </w:style>
  <w:style w:type="character" w:styleId="Hyperlink">
    <w:name w:val="Hyperlink"/>
    <w:basedOn w:val="DefaultParagraphFont"/>
    <w:uiPriority w:val="99"/>
    <w:semiHidden/>
    <w:unhideWhenUsed/>
    <w:rsid w:val="005A2F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3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5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8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Harshit Joshi</cp:lastModifiedBy>
  <cp:revision>2</cp:revision>
  <dcterms:created xsi:type="dcterms:W3CDTF">2023-03-28T01:41:00Z</dcterms:created>
  <dcterms:modified xsi:type="dcterms:W3CDTF">2023-03-28T01:41:00Z</dcterms:modified>
</cp:coreProperties>
</file>