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95EA" w14:textId="77777777" w:rsidR="00E45E9F" w:rsidRPr="00634C13" w:rsidRDefault="00634C13" w:rsidP="00634C13">
      <w:pPr>
        <w:pStyle w:val="a3"/>
        <w:numPr>
          <w:ilvl w:val="0"/>
          <w:numId w:val="1"/>
        </w:numPr>
        <w:ind w:leftChars="0" w:left="426"/>
        <w:rPr>
          <w:b/>
          <w:sz w:val="28"/>
          <w:bdr w:val="single" w:sz="4" w:space="0" w:color="auto"/>
        </w:rPr>
      </w:pPr>
      <w:r w:rsidRPr="00634C13">
        <w:rPr>
          <w:b/>
          <w:sz w:val="28"/>
          <w:bdr w:val="single" w:sz="4" w:space="0" w:color="auto"/>
        </w:rPr>
        <w:t>프로토콜</w:t>
      </w:r>
    </w:p>
    <w:p w14:paraId="0AE11418" w14:textId="77777777" w:rsidR="00634C13" w:rsidRPr="00676FBB" w:rsidRDefault="00634C13" w:rsidP="00634C13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676FBB">
        <w:rPr>
          <w:rFonts w:hint="eastAsia"/>
          <w:sz w:val="24"/>
          <w:szCs w:val="24"/>
        </w:rPr>
        <w:t>정의</w:t>
      </w:r>
    </w:p>
    <w:p w14:paraId="77CC8746" w14:textId="77777777" w:rsidR="00634C13" w:rsidRDefault="00E45E9F" w:rsidP="00634C13">
      <w:pPr>
        <w:pStyle w:val="a3"/>
        <w:numPr>
          <w:ilvl w:val="0"/>
          <w:numId w:val="3"/>
        </w:numPr>
        <w:ind w:leftChars="0"/>
      </w:pPr>
      <w:r w:rsidRPr="00634C13">
        <w:rPr>
          <w:rFonts w:hint="eastAsia"/>
        </w:rPr>
        <w:t>컴퓨터간에 정보를 주고받을 때의 통신</w:t>
      </w:r>
      <w:r w:rsidR="00634C13">
        <w:rPr>
          <w:rFonts w:hint="eastAsia"/>
        </w:rPr>
        <w:t xml:space="preserve"> </w:t>
      </w:r>
      <w:r w:rsidRPr="00634C13">
        <w:rPr>
          <w:rFonts w:hint="eastAsia"/>
        </w:rPr>
        <w:t>방법에 대한 규칙과 약속</w:t>
      </w:r>
      <w:r w:rsidR="00634C13">
        <w:rPr>
          <w:rFonts w:hint="eastAsia"/>
        </w:rPr>
        <w:t>(</w:t>
      </w:r>
      <w:r w:rsidR="00634C13" w:rsidRPr="00634C13">
        <w:rPr>
          <w:rFonts w:hint="eastAsia"/>
        </w:rPr>
        <w:t>네이버 지식백과</w:t>
      </w:r>
      <w:r w:rsidR="00634C13">
        <w:rPr>
          <w:rFonts w:hint="eastAsia"/>
        </w:rPr>
        <w:t>)</w:t>
      </w:r>
    </w:p>
    <w:p w14:paraId="7C6E8F39" w14:textId="268AC800" w:rsidR="00634C13" w:rsidRPr="00634C13" w:rsidRDefault="00634C13" w:rsidP="00634C13">
      <w:pPr>
        <w:pStyle w:val="a3"/>
        <w:numPr>
          <w:ilvl w:val="0"/>
          <w:numId w:val="3"/>
        </w:numPr>
        <w:ind w:leftChars="0"/>
      </w:pPr>
      <w:r w:rsidRPr="00634C13">
        <w:rPr>
          <w:rFonts w:hint="eastAsia"/>
        </w:rPr>
        <w:t>정보기기 사이 즉 컴퓨터끼리 또는 컴퓨터와 단말기 사이 등에서 정보교환이 필요한 경우, 이를 원활하게 하기 위하여 정한 여러 가지 통신</w:t>
      </w:r>
      <w:r w:rsidR="001C7E8C">
        <w:rPr>
          <w:rFonts w:hint="eastAsia"/>
        </w:rPr>
        <w:t xml:space="preserve"> </w:t>
      </w:r>
      <w:r w:rsidRPr="00634C13">
        <w:rPr>
          <w:rFonts w:hint="eastAsia"/>
        </w:rPr>
        <w:t>규칙과 방법에 대한 약속 즉, 통신의 규약을 의미한다.</w:t>
      </w:r>
    </w:p>
    <w:p w14:paraId="38797538" w14:textId="77777777" w:rsidR="00634C13" w:rsidRPr="00634C13" w:rsidRDefault="00634C13" w:rsidP="00634C13">
      <w:pPr>
        <w:pStyle w:val="a3"/>
        <w:numPr>
          <w:ilvl w:val="0"/>
          <w:numId w:val="3"/>
        </w:numPr>
        <w:ind w:leftChars="0"/>
      </w:pPr>
      <w:r w:rsidRPr="00634C13">
        <w:rPr>
          <w:rFonts w:hint="eastAsia"/>
        </w:rPr>
        <w:t>통신규약이라 함은 상호간의 접속이나 전달방식, 통신방식, 주고받을 자료의 형식, 오류검출방식, 코드변환방식, 전송속도 등에 대하여 정하는 것을 말한다. 일반적으로 기종(</w:t>
      </w:r>
      <w:r w:rsidRPr="00634C13">
        <w:rPr>
          <w:rFonts w:ascii="바탕" w:eastAsia="바탕" w:hAnsi="바탕" w:cs="바탕" w:hint="eastAsia"/>
        </w:rPr>
        <w:t>機種</w:t>
      </w:r>
      <w:r w:rsidRPr="00634C13">
        <w:rPr>
          <w:rFonts w:hint="eastAsia"/>
        </w:rPr>
        <w:t>)이 다른 컴퓨터는 통신규약도 다르기 때문에, 기종이 다른 컴퓨터간에 정보통신을 하려면 표준 프로토콜을 설정하여 각각 이를 채택하여 </w:t>
      </w:r>
      <w:hyperlink r:id="rId7" w:history="1">
        <w:r w:rsidRPr="00634C13">
          <w:rPr>
            <w:rFonts w:hint="eastAsia"/>
          </w:rPr>
          <w:t>통신망</w:t>
        </w:r>
      </w:hyperlink>
      <w:r w:rsidRPr="00634C13">
        <w:rPr>
          <w:rFonts w:hint="eastAsia"/>
        </w:rPr>
        <w:t>을 구축해야 한다.</w:t>
      </w:r>
    </w:p>
    <w:p w14:paraId="2692B465" w14:textId="77777777" w:rsidR="00634C13" w:rsidRPr="00634C13" w:rsidRDefault="00634C13" w:rsidP="00634C13">
      <w:pPr>
        <w:ind w:left="400"/>
      </w:pPr>
    </w:p>
    <w:p w14:paraId="00EE3736" w14:textId="6797777F" w:rsidR="00F632EF" w:rsidRDefault="00F632EF" w:rsidP="00634C13">
      <w:pPr>
        <w:pStyle w:val="a3"/>
        <w:numPr>
          <w:ilvl w:val="1"/>
          <w:numId w:val="1"/>
        </w:numPr>
        <w:ind w:leftChars="0"/>
      </w:pPr>
      <w:r w:rsidRPr="00676FBB">
        <w:rPr>
          <w:rFonts w:hint="eastAsia"/>
          <w:sz w:val="24"/>
        </w:rPr>
        <w:t>자신이 사용해본 프로토콜</w:t>
      </w:r>
      <w:r>
        <w:br/>
      </w:r>
      <w:r>
        <w:rPr>
          <w:rFonts w:hint="eastAsia"/>
        </w:rPr>
        <w:t>(컴퓨터 기반 아닌 소통하기 위한 절차가 있으면 모든 가능함)</w:t>
      </w:r>
    </w:p>
    <w:p w14:paraId="6AF6BCA0" w14:textId="60C7B95C" w:rsidR="00F632EF" w:rsidRDefault="00F632EF" w:rsidP="00F632EF"/>
    <w:p w14:paraId="691EDB8E" w14:textId="5FD9CE52" w:rsidR="00F632EF" w:rsidRDefault="00F632EF" w:rsidP="00F632EF"/>
    <w:p w14:paraId="41CD03AB" w14:textId="711295D4" w:rsidR="00F632EF" w:rsidRDefault="00F632EF" w:rsidP="00F632EF"/>
    <w:p w14:paraId="710AD6A1" w14:textId="2FAF9A48" w:rsidR="00F632EF" w:rsidRDefault="00F632EF" w:rsidP="00F632EF"/>
    <w:p w14:paraId="7EBE87C1" w14:textId="6E6B01E1" w:rsidR="00F632EF" w:rsidRPr="00F632EF" w:rsidRDefault="00F632EF" w:rsidP="00F632EF"/>
    <w:p w14:paraId="1A33FDDE" w14:textId="77777777" w:rsidR="00F632EF" w:rsidRDefault="00F632EF" w:rsidP="00F632EF"/>
    <w:p w14:paraId="65EF7D87" w14:textId="77777777" w:rsidR="00F632EF" w:rsidRPr="00F632EF" w:rsidRDefault="00F632EF" w:rsidP="00F632EF"/>
    <w:p w14:paraId="113150E6" w14:textId="77777777" w:rsidR="00FB2E72" w:rsidRDefault="00FB2E72">
      <w:pPr>
        <w:widowControl/>
        <w:wordWrap/>
        <w:autoSpaceDE/>
        <w:autoSpaceDN/>
      </w:pPr>
      <w:r>
        <w:br w:type="page"/>
      </w:r>
    </w:p>
    <w:p w14:paraId="651F525E" w14:textId="0F267DB9" w:rsidR="00634C13" w:rsidRPr="00676FBB" w:rsidRDefault="00676FBB" w:rsidP="00634C13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commentRangeStart w:id="0"/>
      <w:r w:rsidR="00634C13" w:rsidRPr="00676FBB">
        <w:rPr>
          <w:rFonts w:hint="eastAsia"/>
          <w:sz w:val="24"/>
          <w:szCs w:val="24"/>
        </w:rPr>
        <w:t>우리가 배운 프로토콜 종류</w:t>
      </w:r>
      <w:commentRangeEnd w:id="0"/>
      <w:r w:rsidR="00634C13" w:rsidRPr="00676FBB">
        <w:rPr>
          <w:rStyle w:val="a7"/>
          <w:sz w:val="24"/>
          <w:szCs w:val="24"/>
        </w:rPr>
        <w:commentReference w:id="0"/>
      </w:r>
    </w:p>
    <w:p w14:paraId="7DA7CB84" w14:textId="77777777" w:rsidR="00634C13" w:rsidRDefault="00634C13" w:rsidP="0063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2계층 프로토콜: Ethernet </w:t>
      </w:r>
      <w:r>
        <w:t>(CSMA/CD)</w:t>
      </w:r>
    </w:p>
    <w:p w14:paraId="29379252" w14:textId="77777777" w:rsidR="00634C13" w:rsidRDefault="00634C13" w:rsidP="0063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3계층 프로토콜: IP</w:t>
      </w:r>
    </w:p>
    <w:p w14:paraId="53F527EF" w14:textId="77777777" w:rsidR="00634C13" w:rsidRDefault="00634C13" w:rsidP="00634C13">
      <w:pPr>
        <w:pStyle w:val="a3"/>
        <w:numPr>
          <w:ilvl w:val="0"/>
          <w:numId w:val="3"/>
        </w:numPr>
        <w:ind w:leftChars="0"/>
      </w:pPr>
      <w:r>
        <w:t>4</w:t>
      </w:r>
      <w:r>
        <w:rPr>
          <w:rFonts w:hint="eastAsia"/>
        </w:rPr>
        <w:t>계층 프로토콜: TCP/UDP</w:t>
      </w:r>
    </w:p>
    <w:p w14:paraId="7F09D4FC" w14:textId="285022B1" w:rsidR="00D700AB" w:rsidRPr="00F632EF" w:rsidRDefault="00634C13" w:rsidP="00E45E9F">
      <w:pPr>
        <w:pStyle w:val="a3"/>
        <w:numPr>
          <w:ilvl w:val="0"/>
          <w:numId w:val="3"/>
        </w:numPr>
        <w:ind w:leftChars="0"/>
        <w:rPr>
          <w:u w:val="single"/>
        </w:rPr>
      </w:pPr>
      <w:commentRangeStart w:id="1"/>
      <w:r w:rsidRPr="00F632EF">
        <w:rPr>
          <w:rFonts w:hint="eastAsia"/>
          <w:u w:val="single"/>
        </w:rPr>
        <w:t>차이점</w:t>
      </w:r>
      <w:commentRangeEnd w:id="1"/>
      <w:r w:rsidR="00D700AB" w:rsidRPr="00F632EF">
        <w:rPr>
          <w:rStyle w:val="a7"/>
          <w:u w:val="single"/>
        </w:rPr>
        <w:commentReference w:id="1"/>
      </w:r>
      <w:r w:rsidR="00F632EF">
        <w:rPr>
          <w:rFonts w:hint="eastAsia"/>
          <w:u w:val="single"/>
        </w:rPr>
        <w:t xml:space="preserve"> (조별 활동, 5분)</w:t>
      </w:r>
    </w:p>
    <w:p w14:paraId="373CCD98" w14:textId="77777777" w:rsidR="009A42C9" w:rsidRDefault="009A42C9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목적</w:t>
      </w:r>
    </w:p>
    <w:p w14:paraId="32A81869" w14:textId="77777777" w:rsidR="009A42C9" w:rsidRDefault="009A42C9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프레임/패킷/세그먼트 포맷</w:t>
      </w:r>
    </w:p>
    <w:p w14:paraId="75BD45F7" w14:textId="7EB5B0EA" w:rsidR="009A42C9" w:rsidRDefault="00826E6C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그 외</w:t>
      </w:r>
    </w:p>
    <w:p w14:paraId="7931FC0E" w14:textId="77777777" w:rsidR="00D700AB" w:rsidRDefault="00D700AB" w:rsidP="00D700AB"/>
    <w:p w14:paraId="0D9F9183" w14:textId="1A3B0418" w:rsidR="00634C13" w:rsidRPr="00F632EF" w:rsidRDefault="00D700AB" w:rsidP="00E45E9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u w:val="single"/>
        </w:rPr>
      </w:pPr>
      <w:commentRangeStart w:id="2"/>
      <w:r w:rsidRPr="00F632EF">
        <w:rPr>
          <w:u w:val="single"/>
        </w:rPr>
        <w:t>공통점</w:t>
      </w:r>
      <w:commentRangeEnd w:id="2"/>
      <w:r w:rsidRPr="00F632EF">
        <w:rPr>
          <w:rStyle w:val="a7"/>
          <w:u w:val="single"/>
        </w:rPr>
        <w:commentReference w:id="2"/>
      </w:r>
      <w:r w:rsidR="00F632EF">
        <w:rPr>
          <w:rFonts w:hint="eastAsia"/>
          <w:u w:val="single"/>
        </w:rPr>
        <w:t xml:space="preserve"> </w:t>
      </w:r>
      <w:r w:rsidR="00F632EF" w:rsidRPr="00F632EF">
        <w:rPr>
          <w:rFonts w:hint="eastAsia"/>
          <w:u w:val="single"/>
        </w:rPr>
        <w:t>(조별 활동, 5분)</w:t>
      </w:r>
      <w:r w:rsidR="00F632EF" w:rsidRPr="00F632EF">
        <w:rPr>
          <w:u w:val="single"/>
        </w:rPr>
        <w:t xml:space="preserve"> </w:t>
      </w:r>
    </w:p>
    <w:p w14:paraId="3D9DFBC6" w14:textId="77777777" w:rsidR="009A42C9" w:rsidRDefault="009A42C9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목적</w:t>
      </w:r>
    </w:p>
    <w:p w14:paraId="70D0A2B5" w14:textId="77777777" w:rsidR="009A42C9" w:rsidRDefault="009A42C9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프레임/패킷/세그먼트 포맷</w:t>
      </w:r>
    </w:p>
    <w:p w14:paraId="0EFEFA69" w14:textId="31D51507" w:rsidR="009A42C9" w:rsidRDefault="009A42C9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데이터 표현</w:t>
      </w:r>
      <w:r w:rsidR="00826E6C">
        <w:rPr>
          <w:rFonts w:hint="eastAsia"/>
        </w:rPr>
        <w:t xml:space="preserve"> 방식</w:t>
      </w:r>
    </w:p>
    <w:p w14:paraId="66D93CF9" w14:textId="1A108661" w:rsidR="009A42C9" w:rsidRDefault="00826E6C" w:rsidP="009A42C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그 외</w:t>
      </w:r>
    </w:p>
    <w:p w14:paraId="37050A74" w14:textId="77777777" w:rsidR="00D700AB" w:rsidRDefault="00D700AB">
      <w:pPr>
        <w:widowControl/>
        <w:wordWrap/>
        <w:autoSpaceDE/>
        <w:autoSpaceDN/>
      </w:pPr>
    </w:p>
    <w:p w14:paraId="10FC4502" w14:textId="77777777" w:rsidR="00D700AB" w:rsidRDefault="00D700AB">
      <w:pPr>
        <w:widowControl/>
        <w:wordWrap/>
        <w:autoSpaceDE/>
        <w:autoSpaceDN/>
      </w:pPr>
    </w:p>
    <w:p w14:paraId="38F01733" w14:textId="03363E8A" w:rsidR="00634C13" w:rsidRPr="00676FBB" w:rsidRDefault="00676FBB" w:rsidP="00634C13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commentRangeStart w:id="3"/>
      <w:r w:rsidR="00D700AB" w:rsidRPr="00676FBB">
        <w:rPr>
          <w:rFonts w:hint="eastAsia"/>
          <w:sz w:val="24"/>
          <w:szCs w:val="24"/>
        </w:rPr>
        <w:t>응용</w:t>
      </w:r>
      <w:r w:rsidR="00C5384F">
        <w:rPr>
          <w:rFonts w:hint="eastAsia"/>
          <w:sz w:val="24"/>
          <w:szCs w:val="24"/>
        </w:rPr>
        <w:t xml:space="preserve"> </w:t>
      </w:r>
      <w:r w:rsidR="00D700AB" w:rsidRPr="00676FBB">
        <w:rPr>
          <w:rFonts w:hint="eastAsia"/>
          <w:sz w:val="24"/>
          <w:szCs w:val="24"/>
        </w:rPr>
        <w:t>계층 프로토콜</w:t>
      </w:r>
      <w:commentRangeEnd w:id="3"/>
      <w:r w:rsidR="00826E6C" w:rsidRPr="00676FBB">
        <w:rPr>
          <w:rStyle w:val="a7"/>
          <w:sz w:val="24"/>
          <w:szCs w:val="24"/>
        </w:rPr>
        <w:commentReference w:id="3"/>
      </w:r>
    </w:p>
    <w:p w14:paraId="6DB6BF37" w14:textId="77777777" w:rsidR="00D700AB" w:rsidRDefault="00D700AB" w:rsidP="00D700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종류</w:t>
      </w:r>
    </w:p>
    <w:p w14:paraId="16D289F5" w14:textId="78986FE0" w:rsidR="00D700AB" w:rsidRDefault="00D700AB" w:rsidP="00D700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HTTP</w:t>
      </w:r>
      <w:r>
        <w:t xml:space="preserve"> (Hyper </w:t>
      </w:r>
      <w:r w:rsidR="00597D4D">
        <w:t xml:space="preserve">Text </w:t>
      </w:r>
      <w:r>
        <w:t>Transfer Protocol)</w:t>
      </w:r>
    </w:p>
    <w:p w14:paraId="260341EA" w14:textId="77777777" w:rsidR="00D700AB" w:rsidRDefault="00D700AB" w:rsidP="00D700AB">
      <w:pPr>
        <w:pStyle w:val="a3"/>
        <w:numPr>
          <w:ilvl w:val="1"/>
          <w:numId w:val="3"/>
        </w:numPr>
        <w:ind w:leftChars="0"/>
      </w:pPr>
      <w:r>
        <w:t>FTP (File Transfer Protocol)</w:t>
      </w:r>
    </w:p>
    <w:p w14:paraId="6604738A" w14:textId="77777777" w:rsidR="00D700AB" w:rsidRDefault="00D700AB" w:rsidP="00D700AB">
      <w:pPr>
        <w:pStyle w:val="a3"/>
        <w:numPr>
          <w:ilvl w:val="1"/>
          <w:numId w:val="3"/>
        </w:numPr>
        <w:ind w:leftChars="0"/>
      </w:pPr>
      <w:r>
        <w:t>Telnet (</w:t>
      </w:r>
      <w:r w:rsidR="009A42C9">
        <w:t>Tele network)</w:t>
      </w:r>
    </w:p>
    <w:p w14:paraId="53D1648D" w14:textId="77777777" w:rsidR="00D700AB" w:rsidRDefault="00D700AB" w:rsidP="00D700AB">
      <w:pPr>
        <w:pStyle w:val="a3"/>
        <w:numPr>
          <w:ilvl w:val="1"/>
          <w:numId w:val="3"/>
        </w:numPr>
        <w:ind w:leftChars="0"/>
      </w:pPr>
      <w:r>
        <w:t>SMTP(E-mail)</w:t>
      </w:r>
      <w:r w:rsidR="009A42C9">
        <w:t xml:space="preserve"> (Simple Mail Transfer Protocol)</w:t>
      </w:r>
    </w:p>
    <w:p w14:paraId="230B52E3" w14:textId="77777777" w:rsidR="00D700AB" w:rsidRDefault="00D700AB" w:rsidP="00D700AB">
      <w:pPr>
        <w:pStyle w:val="a3"/>
        <w:numPr>
          <w:ilvl w:val="1"/>
          <w:numId w:val="3"/>
        </w:numPr>
        <w:ind w:leftChars="0"/>
      </w:pPr>
      <w:r>
        <w:t>POP</w:t>
      </w:r>
      <w:r w:rsidR="009A42C9">
        <w:t xml:space="preserve"> (Post Office Protocol)</w:t>
      </w:r>
    </w:p>
    <w:p w14:paraId="047783E5" w14:textId="77777777" w:rsidR="009A42C9" w:rsidRDefault="009A42C9" w:rsidP="009A42C9">
      <w:pPr>
        <w:pStyle w:val="a3"/>
        <w:ind w:leftChars="0" w:left="760"/>
      </w:pPr>
    </w:p>
    <w:p w14:paraId="2F37072E" w14:textId="2EDBDE96" w:rsidR="00FB2E72" w:rsidRDefault="00FB2E72">
      <w:pPr>
        <w:widowControl/>
        <w:wordWrap/>
        <w:autoSpaceDE/>
        <w:autoSpaceDN/>
      </w:pPr>
    </w:p>
    <w:p w14:paraId="780B88DB" w14:textId="7AA88D06" w:rsidR="00D700AB" w:rsidRPr="00676FBB" w:rsidRDefault="009A42C9" w:rsidP="009A42C9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676FBB">
        <w:rPr>
          <w:rFonts w:hint="eastAsia"/>
          <w:sz w:val="24"/>
          <w:szCs w:val="24"/>
        </w:rPr>
        <w:lastRenderedPageBreak/>
        <w:t>HTTP</w:t>
      </w:r>
      <w:r w:rsidRPr="00676FBB">
        <w:rPr>
          <w:sz w:val="24"/>
          <w:szCs w:val="24"/>
        </w:rPr>
        <w:t xml:space="preserve"> (Hyper Transfer Transmit Protocol)</w:t>
      </w:r>
    </w:p>
    <w:p w14:paraId="6D8E4140" w14:textId="77777777" w:rsidR="00E45E9F" w:rsidRDefault="009A42C9" w:rsidP="009A42C9">
      <w:pPr>
        <w:pStyle w:val="a3"/>
        <w:numPr>
          <w:ilvl w:val="0"/>
          <w:numId w:val="3"/>
        </w:numPr>
        <w:ind w:leftChars="0"/>
      </w:pPr>
      <w:r>
        <w:t>정의:</w:t>
      </w:r>
      <w:r w:rsidR="00E45E9F" w:rsidRPr="009A42C9">
        <w:rPr>
          <w:rFonts w:hint="eastAsia"/>
        </w:rPr>
        <w:t xml:space="preserve"> TCP/IP 프로토콜 상에서 텍스트 형태의 메시지를 웹 서버와 클라이언트 사이에서 서로 주고받는 방식으로 동작한다. </w:t>
      </w:r>
    </w:p>
    <w:p w14:paraId="056A32A8" w14:textId="0FB381E6" w:rsidR="009A42C9" w:rsidRDefault="00826E6C" w:rsidP="009A42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프레임 포맷</w:t>
      </w:r>
    </w:p>
    <w:p w14:paraId="748B1703" w14:textId="25CE3D67" w:rsidR="00826E6C" w:rsidRDefault="00826E6C" w:rsidP="00826E6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 xml:space="preserve">CP/IP 사용 </w:t>
      </w:r>
    </w:p>
    <w:p w14:paraId="591A0F70" w14:textId="346D399A" w:rsidR="00826E6C" w:rsidRDefault="00826E6C" w:rsidP="00826E6C">
      <w:pPr>
        <w:pStyle w:val="a3"/>
        <w:ind w:leftChars="0" w:left="760"/>
      </w:pPr>
      <w:r w:rsidRPr="00826E6C">
        <w:rPr>
          <w:noProof/>
        </w:rPr>
        <w:drawing>
          <wp:inline distT="0" distB="0" distL="0" distR="0" wp14:anchorId="2DDF3B65" wp14:editId="75B5DD11">
            <wp:extent cx="3066415" cy="704757"/>
            <wp:effectExtent l="0" t="0" r="635" b="635"/>
            <wp:docPr id="23553" name="_x157913992" descr="EMB0000c33805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" name="_x157913992" descr="EMB0000c33805d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0186" b="19159"/>
                    <a:stretch/>
                  </pic:blipFill>
                  <pic:spPr bwMode="auto">
                    <a:xfrm>
                      <a:off x="0" y="0"/>
                      <a:ext cx="3107658" cy="71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B5AA0" w14:textId="3A13DFB5" w:rsidR="00826E6C" w:rsidRDefault="00826E6C" w:rsidP="00826E6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메시지 포맷 </w:t>
      </w:r>
      <w:r>
        <w:t xml:space="preserve">= </w:t>
      </w:r>
      <w:r>
        <w:rPr>
          <w:rFonts w:hint="eastAsia"/>
        </w:rPr>
        <w:t>시작 라인 +</w:t>
      </w:r>
      <w:r>
        <w:t xml:space="preserve"> </w:t>
      </w:r>
      <w:r>
        <w:rPr>
          <w:rFonts w:hint="eastAsia"/>
        </w:rPr>
        <w:t>헤더 +</w:t>
      </w:r>
      <w:r>
        <w:t xml:space="preserve"> </w:t>
      </w:r>
      <w:r>
        <w:rPr>
          <w:rFonts w:hint="eastAsia"/>
        </w:rPr>
        <w:t>바디 로 구성</w:t>
      </w:r>
    </w:p>
    <w:p w14:paraId="39A5F134" w14:textId="7529185A" w:rsidR="00826E6C" w:rsidRDefault="00826E6C" w:rsidP="00826E6C">
      <w:pPr>
        <w:pStyle w:val="a3"/>
        <w:ind w:leftChars="0" w:left="760"/>
      </w:pPr>
      <w:r w:rsidRPr="00826E6C">
        <w:rPr>
          <w:noProof/>
        </w:rPr>
        <w:drawing>
          <wp:inline distT="0" distB="0" distL="0" distR="0" wp14:anchorId="5313BC6B" wp14:editId="08938A09">
            <wp:extent cx="2896985" cy="1041400"/>
            <wp:effectExtent l="0" t="0" r="0" b="6350"/>
            <wp:docPr id="1025" name="_x157926360" descr="EMB0000c3380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_x157926360" descr="EMB0000c33805d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17671"/>
                    <a:stretch/>
                  </pic:blipFill>
                  <pic:spPr bwMode="auto">
                    <a:xfrm>
                      <a:off x="0" y="0"/>
                      <a:ext cx="2971888" cy="10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094F" w14:textId="2AF20A27" w:rsidR="00826E6C" w:rsidRDefault="00826E6C" w:rsidP="00826E6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시작라인: 요청과 응답으로 나뉨 </w:t>
      </w:r>
      <w:r>
        <w:sym w:font="Wingdings" w:char="F0E8"/>
      </w:r>
      <w:r>
        <w:t xml:space="preserve"> 클라이언트/</w:t>
      </w:r>
      <w:r>
        <w:rPr>
          <w:rFonts w:hint="eastAsia"/>
        </w:rPr>
        <w:t>서버 통신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101CBF" w14:paraId="1D414BCC" w14:textId="77777777" w:rsidTr="00E45E9F">
        <w:tc>
          <w:tcPr>
            <w:tcW w:w="8170" w:type="dxa"/>
          </w:tcPr>
          <w:p w14:paraId="03EFB00B" w14:textId="6BB5F9AF" w:rsidR="00101CBF" w:rsidRDefault="00101CBF" w:rsidP="00826E6C">
            <w:commentRangeStart w:id="4"/>
            <w:r>
              <w:rPr>
                <w:rFonts w:hint="eastAsia"/>
              </w:rPr>
              <w:t xml:space="preserve">요청 시(request </w:t>
            </w:r>
            <w:r>
              <w:t xml:space="preserve">line) </w:t>
            </w:r>
            <w:r>
              <w:rPr>
                <w:rFonts w:hint="eastAsia"/>
              </w:rPr>
              <w:t>메소드 종류</w:t>
            </w:r>
            <w:commentRangeEnd w:id="4"/>
            <w:r>
              <w:rPr>
                <w:rStyle w:val="a7"/>
              </w:rPr>
              <w:commentReference w:id="4"/>
            </w:r>
          </w:p>
        </w:tc>
      </w:tr>
      <w:tr w:rsidR="00FB2E72" w14:paraId="0AD2E941" w14:textId="77777777" w:rsidTr="00E45E9F">
        <w:trPr>
          <w:trHeight w:val="2267"/>
        </w:trPr>
        <w:tc>
          <w:tcPr>
            <w:tcW w:w="8170" w:type="dxa"/>
          </w:tcPr>
          <w:p w14:paraId="22C5DC8F" w14:textId="77777777" w:rsidR="00FB2E72" w:rsidRDefault="00FB2E72" w:rsidP="00826E6C"/>
          <w:p w14:paraId="3600EEE1" w14:textId="77777777" w:rsidR="00FB2E72" w:rsidRDefault="00FB2E72" w:rsidP="00826E6C"/>
          <w:p w14:paraId="0A1EEBCF" w14:textId="77777777" w:rsidR="00FB2E72" w:rsidRDefault="00FB2E72" w:rsidP="00826E6C"/>
          <w:p w14:paraId="10692D2E" w14:textId="77777777" w:rsidR="00FB2E72" w:rsidRDefault="00FB2E72" w:rsidP="00826E6C"/>
          <w:p w14:paraId="5F6F0E7C" w14:textId="77777777" w:rsidR="00FB2E72" w:rsidRDefault="00FB2E72" w:rsidP="00826E6C"/>
          <w:p w14:paraId="498E3299" w14:textId="77777777" w:rsidR="00FB2E72" w:rsidRDefault="00FB2E72" w:rsidP="00826E6C"/>
          <w:p w14:paraId="0A23647E" w14:textId="12906C0F" w:rsidR="00FB2E72" w:rsidRDefault="00FB2E72" w:rsidP="00826E6C"/>
        </w:tc>
      </w:tr>
      <w:tr w:rsidR="00101CBF" w14:paraId="041ADD2C" w14:textId="77777777" w:rsidTr="00101CBF">
        <w:tc>
          <w:tcPr>
            <w:tcW w:w="8170" w:type="dxa"/>
          </w:tcPr>
          <w:p w14:paraId="3C61843D" w14:textId="77777777" w:rsidR="00101CBF" w:rsidRDefault="00101CBF" w:rsidP="00E45E9F">
            <w:r>
              <w:rPr>
                <w:rFonts w:hint="eastAsia"/>
              </w:rPr>
              <w:t>응</w:t>
            </w:r>
            <w:r>
              <w:t>답</w:t>
            </w:r>
            <w:r>
              <w:rPr>
                <w:rFonts w:hint="eastAsia"/>
              </w:rPr>
              <w:t xml:space="preserve"> </w:t>
            </w:r>
            <w:r>
              <w:t>시(</w:t>
            </w:r>
            <w:r>
              <w:rPr>
                <w:rFonts w:hint="eastAsia"/>
              </w:rPr>
              <w:t xml:space="preserve">status </w:t>
            </w:r>
            <w:r>
              <w:t xml:space="preserve">line) </w:t>
            </w:r>
            <w:commentRangeStart w:id="5"/>
            <w:r>
              <w:rPr>
                <w:rFonts w:hint="eastAsia"/>
              </w:rPr>
              <w:t>응답 상태 코드</w:t>
            </w:r>
            <w:r>
              <w:t xml:space="preserve"> </w:t>
            </w:r>
            <w:r>
              <w:rPr>
                <w:rFonts w:hint="eastAsia"/>
              </w:rPr>
              <w:t>종류</w:t>
            </w:r>
            <w:commentRangeEnd w:id="5"/>
            <w:r>
              <w:rPr>
                <w:rStyle w:val="a7"/>
              </w:rPr>
              <w:commentReference w:id="5"/>
            </w:r>
          </w:p>
        </w:tc>
      </w:tr>
      <w:tr w:rsidR="00101CBF" w14:paraId="412F9145" w14:textId="77777777" w:rsidTr="00FB2E72">
        <w:trPr>
          <w:trHeight w:val="3608"/>
        </w:trPr>
        <w:tc>
          <w:tcPr>
            <w:tcW w:w="8170" w:type="dxa"/>
          </w:tcPr>
          <w:p w14:paraId="15A39FA1" w14:textId="77777777" w:rsidR="00101CBF" w:rsidRDefault="00101CBF" w:rsidP="00E45E9F"/>
        </w:tc>
      </w:tr>
    </w:tbl>
    <w:p w14:paraId="1A5F55E2" w14:textId="4128D52E" w:rsidR="00354C9B" w:rsidRDefault="00826E6C" w:rsidP="00E45E9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헤더</w:t>
      </w:r>
      <w:r w:rsidR="00627CFE">
        <w:rPr>
          <w:rFonts w:hint="eastAsia"/>
        </w:rPr>
        <w:t xml:space="preserve">: </w:t>
      </w:r>
    </w:p>
    <w:p w14:paraId="1A1BBA13" w14:textId="77777777" w:rsidR="00354C9B" w:rsidRDefault="00627CFE" w:rsidP="00354C9B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헤더 필드명 +</w:t>
      </w:r>
      <w:r>
        <w:t xml:space="preserve"> </w:t>
      </w:r>
      <w:r>
        <w:rPr>
          <w:rFonts w:hint="eastAsia"/>
        </w:rPr>
        <w:t xml:space="preserve">값의 형태로, </w:t>
      </w:r>
    </w:p>
    <w:p w14:paraId="4AB2E457" w14:textId="7B77E32D" w:rsidR="00627CFE" w:rsidRDefault="00627CFE" w:rsidP="00E45E9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한 줄에 하나씩, 한 줄 끝나면 줄 바꿈</w:t>
      </w:r>
    </w:p>
    <w:p w14:paraId="763A6AFA" w14:textId="4673F4C2" w:rsidR="00354C9B" w:rsidRDefault="00101CBF" w:rsidP="00354C9B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헤더는 </w:t>
      </w:r>
      <w:r w:rsidR="00354C9B">
        <w:rPr>
          <w:rFonts w:hint="eastAsia"/>
        </w:rPr>
        <w:t>여러 개 올 수 있음</w:t>
      </w:r>
    </w:p>
    <w:p w14:paraId="02AF1634" w14:textId="6BF317E4" w:rsidR="00354C9B" w:rsidRDefault="00354C9B" w:rsidP="00354C9B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헤더가 끝나면 빈 줄을 하나 넣고 바디 시작</w:t>
      </w:r>
    </w:p>
    <w:p w14:paraId="67E86716" w14:textId="47F5622E" w:rsidR="00354C9B" w:rsidRDefault="00354C9B" w:rsidP="00354C9B">
      <w:pPr>
        <w:pStyle w:val="a3"/>
        <w:numPr>
          <w:ilvl w:val="4"/>
          <w:numId w:val="3"/>
        </w:numPr>
        <w:ind w:leftChars="0"/>
      </w:pPr>
      <w:commentRangeStart w:id="6"/>
      <w:r>
        <w:rPr>
          <w:rFonts w:hint="eastAsia"/>
        </w:rPr>
        <w:t>헤더 종류</w:t>
      </w:r>
      <w:commentRangeEnd w:id="6"/>
      <w:r>
        <w:rPr>
          <w:rStyle w:val="a7"/>
        </w:rPr>
        <w:commentReference w:id="6"/>
      </w:r>
      <w:r w:rsidR="00101CBF">
        <w:rPr>
          <w:rFonts w:hint="eastAsia"/>
        </w:rPr>
        <w:t xml:space="preserve"> 조사</w:t>
      </w:r>
    </w:p>
    <w:p w14:paraId="74840A71" w14:textId="4C5DBCB1" w:rsidR="00627CFE" w:rsidRDefault="00627CFE" w:rsidP="00627CFE">
      <w:pPr>
        <w:pStyle w:val="a3"/>
        <w:ind w:leftChars="0" w:left="1600"/>
      </w:pPr>
    </w:p>
    <w:p w14:paraId="431CB0A3" w14:textId="3EB12AFE" w:rsidR="00627CFE" w:rsidRDefault="00627CFE" w:rsidP="00627CFE">
      <w:pPr>
        <w:pStyle w:val="a3"/>
        <w:ind w:leftChars="0" w:left="1600"/>
      </w:pPr>
    </w:p>
    <w:p w14:paraId="2DCB1A95" w14:textId="72C0A6A2" w:rsidR="00627CFE" w:rsidRDefault="00627CFE" w:rsidP="00627CFE">
      <w:pPr>
        <w:pStyle w:val="a3"/>
        <w:ind w:leftChars="0" w:left="1600"/>
      </w:pPr>
    </w:p>
    <w:p w14:paraId="63C59128" w14:textId="2D5E928F" w:rsidR="00101CBF" w:rsidRDefault="00101CBF" w:rsidP="00627CFE">
      <w:pPr>
        <w:pStyle w:val="a3"/>
        <w:ind w:leftChars="0" w:left="1600"/>
      </w:pPr>
    </w:p>
    <w:p w14:paraId="2029486D" w14:textId="77777777" w:rsidR="00101CBF" w:rsidRDefault="00101CBF" w:rsidP="00627CFE">
      <w:pPr>
        <w:pStyle w:val="a3"/>
        <w:ind w:leftChars="0" w:left="1600"/>
      </w:pPr>
    </w:p>
    <w:p w14:paraId="7F9477DB" w14:textId="77777777" w:rsidR="00354C9B" w:rsidRDefault="00354C9B" w:rsidP="00627CFE">
      <w:pPr>
        <w:pStyle w:val="a3"/>
        <w:ind w:leftChars="0" w:left="1600"/>
      </w:pPr>
    </w:p>
    <w:p w14:paraId="7831CE3A" w14:textId="29C170B9" w:rsidR="00627CFE" w:rsidRDefault="00627CFE" w:rsidP="00627CFE">
      <w:pPr>
        <w:pStyle w:val="a3"/>
        <w:ind w:leftChars="0" w:left="1600"/>
      </w:pPr>
    </w:p>
    <w:p w14:paraId="7D0E212D" w14:textId="2BC46C7C" w:rsidR="00627CFE" w:rsidRDefault="00627CFE" w:rsidP="00627CFE">
      <w:pPr>
        <w:pStyle w:val="a3"/>
        <w:ind w:leftChars="0" w:left="1600"/>
      </w:pPr>
    </w:p>
    <w:p w14:paraId="2982887F" w14:textId="77777777" w:rsidR="00101CBF" w:rsidRDefault="00101CBF" w:rsidP="00627CFE">
      <w:pPr>
        <w:pStyle w:val="a3"/>
        <w:ind w:leftChars="0" w:left="1600"/>
      </w:pPr>
    </w:p>
    <w:p w14:paraId="390E64D8" w14:textId="773E8CB7" w:rsidR="00826E6C" w:rsidRDefault="00826E6C" w:rsidP="00E45E9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바디</w:t>
      </w:r>
    </w:p>
    <w:p w14:paraId="35A92EAF" w14:textId="5633DBBD" w:rsidR="00101CBF" w:rsidRPr="008E79AA" w:rsidRDefault="00101CBF" w:rsidP="00101CBF"/>
    <w:p w14:paraId="1E81C072" w14:textId="77777777" w:rsidR="00101CBF" w:rsidRPr="009A42C9" w:rsidRDefault="00101CBF" w:rsidP="00101CBF"/>
    <w:p w14:paraId="596EEFCF" w14:textId="77777777" w:rsidR="00FB2E72" w:rsidRDefault="00FB2E72">
      <w:pPr>
        <w:widowControl/>
        <w:wordWrap/>
        <w:autoSpaceDE/>
        <w:autoSpaceDN/>
      </w:pPr>
      <w:r>
        <w:br w:type="page"/>
      </w:r>
    </w:p>
    <w:p w14:paraId="56261AFD" w14:textId="0F1FFE64" w:rsidR="009A42C9" w:rsidRPr="00676FBB" w:rsidRDefault="00101CBF" w:rsidP="00634C13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676FBB">
        <w:rPr>
          <w:sz w:val="24"/>
        </w:rPr>
        <w:lastRenderedPageBreak/>
        <w:t>동작</w:t>
      </w:r>
      <w:r w:rsidRPr="00676FBB">
        <w:rPr>
          <w:rFonts w:hint="eastAsia"/>
          <w:sz w:val="24"/>
        </w:rPr>
        <w:t xml:space="preserve"> </w:t>
      </w:r>
      <w:r w:rsidRPr="00676FBB">
        <w:rPr>
          <w:sz w:val="24"/>
        </w:rPr>
        <w:t>과정</w:t>
      </w:r>
      <w:r w:rsidRPr="00676FBB">
        <w:rPr>
          <w:rFonts w:hint="eastAsia"/>
          <w:sz w:val="24"/>
        </w:rPr>
        <w:t xml:space="preserve"> </w:t>
      </w:r>
    </w:p>
    <w:p w14:paraId="1055D310" w14:textId="0324524C" w:rsidR="00101CBF" w:rsidRDefault="008E79AA" w:rsidP="008E79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HTTP </w:t>
      </w:r>
      <w:r>
        <w:t>요청</w:t>
      </w:r>
      <w:r>
        <w:rPr>
          <w:rFonts w:hint="eastAsia"/>
        </w:rPr>
        <w:t xml:space="preserve"> </w:t>
      </w:r>
      <w:proofErr w:type="gramStart"/>
      <w:r>
        <w:t xml:space="preserve">(  </w:t>
      </w:r>
      <w:proofErr w:type="gramEnd"/>
      <w:r>
        <w:t xml:space="preserve">              </w:t>
      </w:r>
      <w:r>
        <w:sym w:font="Wingdings" w:char="F0E0"/>
      </w:r>
      <w:r>
        <w:t xml:space="preserve">                )</w:t>
      </w:r>
    </w:p>
    <w:p w14:paraId="50838F57" w14:textId="77777777" w:rsidR="008E79AA" w:rsidRPr="008E79AA" w:rsidRDefault="008E79AA" w:rsidP="008E79AA">
      <w:pPr>
        <w:ind w:left="760"/>
      </w:pPr>
      <w:r w:rsidRPr="008E79AA">
        <w:rPr>
          <w:rFonts w:hint="eastAsia"/>
        </w:rPr>
        <w:t>클라이언트 IP 주소인 소스 IP 주소는 202.31.201.55, 소스 포트번호는 13870이 들어있다. HTTP 바디(body) 부분은 비어있다</w:t>
      </w:r>
    </w:p>
    <w:p w14:paraId="2375F278" w14:textId="65008300" w:rsidR="008E79AA" w:rsidRPr="008E79AA" w:rsidRDefault="008E79AA" w:rsidP="008E79AA">
      <w:pPr>
        <w:jc w:val="center"/>
      </w:pPr>
      <w:r w:rsidRPr="008E79AA">
        <w:rPr>
          <w:noProof/>
        </w:rPr>
        <w:drawing>
          <wp:inline distT="0" distB="0" distL="0" distR="0" wp14:anchorId="3A21D5F2" wp14:editId="786D402C">
            <wp:extent cx="3822700" cy="2315812"/>
            <wp:effectExtent l="0" t="0" r="6350" b="8890"/>
            <wp:docPr id="24577" name="_x157943352" descr="EMB0000c338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" name="_x157943352" descr="EMB0000c33806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47" cy="232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95D15" w14:textId="3E54C206" w:rsidR="008E79AA" w:rsidRDefault="008E79AA" w:rsidP="008E79AA"/>
    <w:p w14:paraId="09B7F482" w14:textId="77777777" w:rsidR="008E79AA" w:rsidRDefault="008E79AA" w:rsidP="008E79AA"/>
    <w:p w14:paraId="0C3A9850" w14:textId="0A742ED9" w:rsidR="008E79AA" w:rsidRDefault="008E79AA" w:rsidP="00FB2E72">
      <w:pPr>
        <w:pStyle w:val="a3"/>
        <w:numPr>
          <w:ilvl w:val="0"/>
          <w:numId w:val="3"/>
        </w:numPr>
        <w:ind w:leftChars="0"/>
      </w:pPr>
      <w:r>
        <w:t xml:space="preserve">HTTP 응답 </w:t>
      </w:r>
      <w:proofErr w:type="gramStart"/>
      <w:r w:rsidR="00FB2E72">
        <w:t xml:space="preserve">(  </w:t>
      </w:r>
      <w:proofErr w:type="gramEnd"/>
      <w:r w:rsidR="00FB2E72">
        <w:t xml:space="preserve">              </w:t>
      </w:r>
      <w:r w:rsidR="00FB2E72">
        <w:sym w:font="Wingdings" w:char="F0E0"/>
      </w:r>
      <w:r w:rsidR="00FB2E72">
        <w:t xml:space="preserve">                )</w:t>
      </w:r>
    </w:p>
    <w:p w14:paraId="61415ADD" w14:textId="77777777" w:rsidR="008E79AA" w:rsidRPr="008E79AA" w:rsidRDefault="008E79AA" w:rsidP="008E79AA">
      <w:pPr>
        <w:pStyle w:val="a3"/>
        <w:ind w:leftChars="0" w:left="760"/>
      </w:pPr>
      <w:r w:rsidRPr="008E79AA">
        <w:rPr>
          <w:rFonts w:hint="eastAsia"/>
        </w:rPr>
        <w:t>소스 IP 주소는 서버의 주소인 202.31.128.2, 소스 포트번호는 80, 목적지 IP 주소는 202.31.201.55, 목적지 포트번호는 13870이 각각 들어가고. HTTP 바디 부분에는 웹문서(gildong.htm)가 들어간다.</w:t>
      </w:r>
    </w:p>
    <w:p w14:paraId="4E74D16B" w14:textId="400B8A44" w:rsidR="008E79AA" w:rsidRPr="008E79AA" w:rsidRDefault="008E79AA" w:rsidP="008E79AA">
      <w:pPr>
        <w:pStyle w:val="a3"/>
        <w:ind w:leftChars="0" w:left="760"/>
        <w:jc w:val="center"/>
      </w:pPr>
      <w:r w:rsidRPr="008E79AA">
        <w:rPr>
          <w:noProof/>
        </w:rPr>
        <w:drawing>
          <wp:inline distT="0" distB="0" distL="0" distR="0" wp14:anchorId="360C0F10" wp14:editId="6DD536F1">
            <wp:extent cx="4513612" cy="2209800"/>
            <wp:effectExtent l="0" t="0" r="1270" b="0"/>
            <wp:docPr id="43009" name="_x157943352" descr="EMB0000c3380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" name="_x157943352" descr="EMB0000c338066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35" cy="2217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D8A5C" w14:textId="77777777" w:rsidR="00FB2E72" w:rsidRDefault="00FB2E72">
      <w:pPr>
        <w:widowControl/>
        <w:wordWrap/>
        <w:autoSpaceDE/>
        <w:autoSpaceDN/>
      </w:pPr>
      <w:r>
        <w:br w:type="page"/>
      </w:r>
    </w:p>
    <w:p w14:paraId="5B9289DB" w14:textId="0FF2BBDB" w:rsidR="00101CBF" w:rsidRDefault="008E79AA" w:rsidP="008E79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캐쉬 동작</w:t>
      </w:r>
    </w:p>
    <w:p w14:paraId="33FD0484" w14:textId="2A98A4CA" w:rsidR="008E79AA" w:rsidRPr="008E79AA" w:rsidRDefault="008E79AA" w:rsidP="008E79AA">
      <w:pPr>
        <w:ind w:leftChars="354" w:left="708" w:firstLineChars="45" w:firstLine="90"/>
      </w:pPr>
      <w:r w:rsidRPr="008E79AA">
        <w:rPr>
          <w:noProof/>
        </w:rPr>
        <w:drawing>
          <wp:anchor distT="0" distB="0" distL="114300" distR="114300" simplePos="0" relativeHeight="251658240" behindDoc="0" locked="0" layoutInCell="1" allowOverlap="1" wp14:anchorId="6546A409" wp14:editId="5E1C5F34">
            <wp:simplePos x="0" y="0"/>
            <wp:positionH relativeFrom="column">
              <wp:posOffset>2603500</wp:posOffset>
            </wp:positionH>
            <wp:positionV relativeFrom="paragraph">
              <wp:posOffset>1007110</wp:posOffset>
            </wp:positionV>
            <wp:extent cx="3028950" cy="3127375"/>
            <wp:effectExtent l="0" t="0" r="0" b="0"/>
            <wp:wrapSquare wrapText="bothSides"/>
            <wp:docPr id="46081" name="_x156728304" descr="EMB0000c3380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" name="_x156728304" descr="EMB0000c338068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5E9F" w:rsidRPr="008E79AA">
        <w:rPr>
          <w:rFonts w:hint="eastAsia"/>
        </w:rPr>
        <w:t xml:space="preserve">다음 그림은 html 문서를 서버로부터 </w:t>
      </w:r>
      <w:proofErr w:type="gramStart"/>
      <w:r w:rsidR="00E45E9F" w:rsidRPr="008E79AA">
        <w:rPr>
          <w:rFonts w:hint="eastAsia"/>
        </w:rPr>
        <w:t>전송 받는</w:t>
      </w:r>
      <w:proofErr w:type="gramEnd"/>
      <w:r w:rsidR="00E45E9F" w:rsidRPr="008E79AA">
        <w:rPr>
          <w:rFonts w:hint="eastAsia"/>
        </w:rPr>
        <w:t xml:space="preserve"> 도중에 그림이 포함되어 있어 새로운 HTTP 연결을 설정한 </w:t>
      </w:r>
      <w:r>
        <w:rPr>
          <w:rFonts w:hint="eastAsia"/>
        </w:rPr>
        <w:t xml:space="preserve">경우, </w:t>
      </w:r>
      <w:r w:rsidRPr="008E79AA">
        <w:rPr>
          <w:rFonts w:hint="eastAsia"/>
        </w:rPr>
        <w:t xml:space="preserve">그림 파일 요청에 대해 클라이언트 내부 캐시를 사용하라는 응답(use local copy 또는 Not Modified)을 서버로부터 받은 경우에 오가는 패킷의 동작을 보였다. </w:t>
      </w:r>
    </w:p>
    <w:p w14:paraId="0CA315B8" w14:textId="5C725E4D" w:rsidR="008E79AA" w:rsidRPr="008E79AA" w:rsidRDefault="008E79AA" w:rsidP="008E79AA">
      <w:pPr>
        <w:pStyle w:val="a3"/>
      </w:pPr>
      <w:r w:rsidRPr="008E79AA">
        <w:rPr>
          <w:rFonts w:hint="eastAsia"/>
        </w:rPr>
        <w:t xml:space="preserve">(html 문서에서 그림은 </w:t>
      </w:r>
    </w:p>
    <w:p w14:paraId="6784FE8C" w14:textId="11D831CB" w:rsidR="008E79AA" w:rsidRPr="008E79AA" w:rsidRDefault="008E79AA" w:rsidP="008E79AA">
      <w:pPr>
        <w:pStyle w:val="a3"/>
      </w:pPr>
      <w:r w:rsidRPr="008E79AA">
        <w:rPr>
          <w:rFonts w:hint="eastAsia"/>
        </w:rPr>
        <w:t xml:space="preserve">html &lt;img&gt; 태그를 사용해 </w:t>
      </w:r>
    </w:p>
    <w:p w14:paraId="74261E5E" w14:textId="0D0BC67B" w:rsidR="008E79AA" w:rsidRPr="008E79AA" w:rsidRDefault="008E79AA" w:rsidP="008E79AA">
      <w:pPr>
        <w:pStyle w:val="a3"/>
      </w:pPr>
      <w:r w:rsidRPr="008E79AA">
        <w:rPr>
          <w:rFonts w:hint="eastAsia"/>
        </w:rPr>
        <w:t xml:space="preserve">&lt;img src = /photo/sun.jpg&gt; </w:t>
      </w:r>
    </w:p>
    <w:p w14:paraId="7567F05C" w14:textId="3C1D3A9D" w:rsidR="008E79AA" w:rsidRPr="008E79AA" w:rsidRDefault="008E79AA" w:rsidP="008E79AA">
      <w:pPr>
        <w:pStyle w:val="a3"/>
      </w:pPr>
      <w:r w:rsidRPr="008E79AA">
        <w:rPr>
          <w:rFonts w:hint="eastAsia"/>
        </w:rPr>
        <w:t xml:space="preserve">식으로 파일 위치를 나타낸다.) </w:t>
      </w:r>
    </w:p>
    <w:p w14:paraId="6D9124A8" w14:textId="77777777" w:rsidR="008E79AA" w:rsidRPr="008E79AA" w:rsidRDefault="008E79AA" w:rsidP="008E79AA">
      <w:pPr>
        <w:pStyle w:val="a3"/>
        <w:ind w:leftChars="0" w:left="760"/>
      </w:pPr>
    </w:p>
    <w:p w14:paraId="3FE97EB2" w14:textId="5309DC25" w:rsidR="00F632EF" w:rsidRPr="00676FBB" w:rsidRDefault="00F632EF" w:rsidP="00634C13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676FBB">
        <w:rPr>
          <w:rFonts w:hint="eastAsia"/>
          <w:sz w:val="24"/>
        </w:rPr>
        <w:t>과제:</w:t>
      </w:r>
      <w:r w:rsidRPr="00676FBB">
        <w:rPr>
          <w:sz w:val="24"/>
        </w:rPr>
        <w:t xml:space="preserve"> GET과 </w:t>
      </w:r>
      <w:r w:rsidRPr="00676FBB">
        <w:rPr>
          <w:rFonts w:hint="eastAsia"/>
          <w:sz w:val="24"/>
        </w:rPr>
        <w:t>POST</w:t>
      </w:r>
      <w:r w:rsidRPr="00676FBB">
        <w:rPr>
          <w:sz w:val="24"/>
        </w:rPr>
        <w:t>, PUT</w:t>
      </w:r>
      <w:r w:rsidRPr="00676FBB">
        <w:rPr>
          <w:rFonts w:hint="eastAsia"/>
          <w:sz w:val="24"/>
        </w:rPr>
        <w:t xml:space="preserve">의 </w:t>
      </w:r>
      <w:r w:rsidRPr="00676FBB">
        <w:rPr>
          <w:sz w:val="24"/>
        </w:rPr>
        <w:t xml:space="preserve">특징 </w:t>
      </w:r>
      <w:r w:rsidRPr="00676FBB">
        <w:rPr>
          <w:rFonts w:hint="eastAsia"/>
          <w:sz w:val="24"/>
        </w:rPr>
        <w:t>및</w:t>
      </w:r>
      <w:r w:rsidR="00C5384F">
        <w:rPr>
          <w:rFonts w:hint="eastAsia"/>
          <w:sz w:val="24"/>
        </w:rPr>
        <w:t xml:space="preserve"> </w:t>
      </w:r>
      <w:r w:rsidRPr="00676FBB">
        <w:rPr>
          <w:rFonts w:hint="eastAsia"/>
          <w:sz w:val="24"/>
        </w:rPr>
        <w:t xml:space="preserve">차이 조사하기 </w:t>
      </w:r>
    </w:p>
    <w:p w14:paraId="47E19370" w14:textId="77777777" w:rsidR="00F632EF" w:rsidRDefault="00F632EF">
      <w:pPr>
        <w:widowControl/>
        <w:wordWrap/>
        <w:autoSpaceDE/>
        <w:autoSpaceDN/>
      </w:pPr>
      <w:r>
        <w:br w:type="page"/>
      </w:r>
    </w:p>
    <w:p w14:paraId="32B73394" w14:textId="33AA236F" w:rsidR="008E79AA" w:rsidRDefault="00F632EF" w:rsidP="00FB2E72">
      <w:pPr>
        <w:pStyle w:val="a3"/>
        <w:numPr>
          <w:ilvl w:val="0"/>
          <w:numId w:val="1"/>
        </w:numPr>
        <w:ind w:leftChars="0" w:left="426"/>
        <w:rPr>
          <w:b/>
          <w:sz w:val="28"/>
          <w:bdr w:val="single" w:sz="4" w:space="0" w:color="auto"/>
        </w:rPr>
      </w:pPr>
      <w:r w:rsidRPr="00FB2E72">
        <w:rPr>
          <w:rFonts w:hint="eastAsia"/>
          <w:b/>
          <w:sz w:val="28"/>
          <w:bdr w:val="single" w:sz="4" w:space="0" w:color="auto"/>
        </w:rPr>
        <w:lastRenderedPageBreak/>
        <w:t>HTTPS</w:t>
      </w:r>
    </w:p>
    <w:p w14:paraId="211E2395" w14:textId="28A189CC" w:rsidR="00FB2E72" w:rsidRPr="00676FBB" w:rsidRDefault="00FB2E72" w:rsidP="00FB2E72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</w:rPr>
        <w:t xml:space="preserve"> </w:t>
      </w:r>
      <w:r w:rsidR="00597D4D" w:rsidRPr="00676FBB">
        <w:rPr>
          <w:sz w:val="24"/>
        </w:rPr>
        <w:t>Hyper Text Transfer Protocol Secure</w:t>
      </w:r>
    </w:p>
    <w:p w14:paraId="4BF9A9C5" w14:textId="7B479FB4" w:rsidR="00597D4D" w:rsidRPr="00943DA0" w:rsidRDefault="00597D4D" w:rsidP="00597D4D">
      <w:pPr>
        <w:pStyle w:val="a3"/>
        <w:numPr>
          <w:ilvl w:val="0"/>
          <w:numId w:val="3"/>
        </w:numPr>
        <w:ind w:leftChars="0"/>
      </w:pPr>
      <w:r w:rsidRPr="00943DA0">
        <w:t>Hyper</w:t>
      </w:r>
      <w:r w:rsidR="00943DA0">
        <w:t xml:space="preserve"> </w:t>
      </w:r>
      <w:r w:rsidRPr="00943DA0">
        <w:t xml:space="preserve">Text Transfer Protocol over Secure </w:t>
      </w:r>
      <w:r w:rsidRPr="00597D4D">
        <w:t>Socket</w:t>
      </w:r>
      <w:r w:rsidRPr="00943DA0">
        <w:t xml:space="preserve"> Layer,</w:t>
      </w:r>
      <w:r w:rsidR="00943DA0">
        <w:t xml:space="preserve"> HTTP over TLS, HTTP over SLS</w:t>
      </w:r>
    </w:p>
    <w:p w14:paraId="58302675" w14:textId="3C4F5122" w:rsidR="00597D4D" w:rsidRDefault="00943DA0" w:rsidP="00943D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TLS나 SLS로 암호화(전송</w:t>
      </w:r>
      <w:r w:rsidR="00C5384F">
        <w:rPr>
          <w:rFonts w:hint="eastAsia"/>
        </w:rPr>
        <w:t xml:space="preserve"> </w:t>
      </w:r>
      <w:r>
        <w:rPr>
          <w:rFonts w:hint="eastAsia"/>
        </w:rPr>
        <w:t>계층 암호화)</w:t>
      </w:r>
      <w:r w:rsidR="00AD59C2">
        <w:t xml:space="preserve">: </w:t>
      </w:r>
      <w:r w:rsidR="00AD59C2">
        <w:rPr>
          <w:rFonts w:hint="eastAsia"/>
        </w:rPr>
        <w:t>공개키,</w:t>
      </w:r>
      <w:r w:rsidR="00AD59C2">
        <w:t xml:space="preserve"> </w:t>
      </w:r>
      <w:r w:rsidR="00AD59C2">
        <w:rPr>
          <w:rFonts w:hint="eastAsia"/>
        </w:rPr>
        <w:t>비밀키 기반 암호화</w:t>
      </w:r>
    </w:p>
    <w:p w14:paraId="2110D308" w14:textId="0C9AED0F" w:rsidR="00943DA0" w:rsidRDefault="00943DA0" w:rsidP="00943DA0">
      <w:pPr>
        <w:pStyle w:val="a3"/>
        <w:numPr>
          <w:ilvl w:val="1"/>
          <w:numId w:val="3"/>
        </w:numPr>
        <w:ind w:leftChars="0"/>
      </w:pPr>
      <w:r>
        <w:t>P</w:t>
      </w:r>
      <w:r>
        <w:rPr>
          <w:rFonts w:hint="eastAsia"/>
        </w:rPr>
        <w:t>ort:</w:t>
      </w:r>
      <w:r>
        <w:t xml:space="preserve"> 443</w:t>
      </w:r>
    </w:p>
    <w:p w14:paraId="2E851631" w14:textId="1BB2E594" w:rsidR="00943DA0" w:rsidRDefault="00943DA0" w:rsidP="00943D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속도:</w:t>
      </w:r>
      <w:r>
        <w:t xml:space="preserve"> </w:t>
      </w:r>
      <w:proofErr w:type="gramStart"/>
      <w:r>
        <w:rPr>
          <w:rFonts w:hint="eastAsia"/>
        </w:rPr>
        <w:t>HTTP &gt;</w:t>
      </w:r>
      <w:proofErr w:type="gramEnd"/>
      <w:r>
        <w:rPr>
          <w:rFonts w:hint="eastAsia"/>
        </w:rPr>
        <w:t xml:space="preserve"> HTTPS </w:t>
      </w:r>
    </w:p>
    <w:p w14:paraId="391E128B" w14:textId="514A2862" w:rsidR="00943DA0" w:rsidRDefault="00943DA0" w:rsidP="00943DA0">
      <w:pPr>
        <w:pStyle w:val="a3"/>
        <w:numPr>
          <w:ilvl w:val="1"/>
          <w:numId w:val="3"/>
        </w:numPr>
        <w:ind w:leftChars="0"/>
      </w:pPr>
      <w:r>
        <w:t xml:space="preserve">중간 </w:t>
      </w:r>
      <w:r>
        <w:rPr>
          <w:rFonts w:hint="eastAsia"/>
        </w:rPr>
        <w:t>변조 불가능, 네트워크 상에서 열람 수정 불가능</w:t>
      </w:r>
    </w:p>
    <w:p w14:paraId="246614D5" w14:textId="06D0479C" w:rsidR="00943DA0" w:rsidRDefault="00943DA0" w:rsidP="00943D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서버 측:</w:t>
      </w:r>
      <w:r>
        <w:t xml:space="preserve"> </w:t>
      </w:r>
      <w:r>
        <w:rPr>
          <w:rFonts w:hint="eastAsia"/>
        </w:rPr>
        <w:t>인증서 유지 비용 추가,</w:t>
      </w:r>
      <w:r>
        <w:t xml:space="preserve"> HTTP</w:t>
      </w:r>
      <w:r>
        <w:rPr>
          <w:rFonts w:hint="eastAsia"/>
        </w:rPr>
        <w:t>보다 트래픽 발생 많음</w:t>
      </w:r>
    </w:p>
    <w:p w14:paraId="7F57CD63" w14:textId="77777777" w:rsidR="0048533C" w:rsidRDefault="0048533C" w:rsidP="0048533C">
      <w:pPr>
        <w:pStyle w:val="a3"/>
        <w:ind w:leftChars="0" w:left="1200"/>
      </w:pPr>
    </w:p>
    <w:p w14:paraId="2E73B989" w14:textId="0635C0B1" w:rsidR="00597D4D" w:rsidRPr="00676FBB" w:rsidRDefault="00E45E9F" w:rsidP="00FB2E72">
      <w:pPr>
        <w:pStyle w:val="a3"/>
        <w:numPr>
          <w:ilvl w:val="1"/>
          <w:numId w:val="1"/>
        </w:numPr>
        <w:ind w:leftChars="0"/>
        <w:rPr>
          <w:sz w:val="24"/>
        </w:rPr>
      </w:pPr>
      <w:commentRangeStart w:id="7"/>
      <w:r w:rsidRPr="00676FBB">
        <w:rPr>
          <w:rFonts w:hint="eastAsia"/>
          <w:sz w:val="24"/>
        </w:rPr>
        <w:t xml:space="preserve"> </w:t>
      </w:r>
      <w:r w:rsidR="00AD59C2" w:rsidRPr="00676FBB">
        <w:rPr>
          <w:rFonts w:hint="eastAsia"/>
          <w:sz w:val="24"/>
        </w:rPr>
        <w:t>SSL</w:t>
      </w:r>
      <w:r w:rsidR="00AD59C2" w:rsidRPr="00676FBB">
        <w:rPr>
          <w:sz w:val="24"/>
        </w:rPr>
        <w:t xml:space="preserve"> </w:t>
      </w:r>
      <w:commentRangeEnd w:id="7"/>
      <w:r w:rsidR="00676FBB" w:rsidRPr="00676FBB">
        <w:rPr>
          <w:rStyle w:val="a7"/>
          <w:sz w:val="22"/>
        </w:rPr>
        <w:commentReference w:id="7"/>
      </w:r>
      <w:r w:rsidR="00AD59C2" w:rsidRPr="00676FBB">
        <w:rPr>
          <w:sz w:val="24"/>
        </w:rPr>
        <w:t>(S</w:t>
      </w:r>
      <w:r w:rsidR="00AD59C2" w:rsidRPr="00676FBB">
        <w:rPr>
          <w:rFonts w:hint="eastAsia"/>
          <w:sz w:val="24"/>
        </w:rPr>
        <w:t xml:space="preserve">ecure </w:t>
      </w:r>
      <w:r w:rsidR="00AD59C2" w:rsidRPr="00676FBB">
        <w:rPr>
          <w:sz w:val="24"/>
        </w:rPr>
        <w:t>Socket Layer)</w:t>
      </w:r>
      <w:r w:rsidR="0048533C" w:rsidRPr="00676FBB">
        <w:rPr>
          <w:sz w:val="24"/>
        </w:rPr>
        <w:t xml:space="preserve"> </w:t>
      </w:r>
      <w:r w:rsidR="0048533C" w:rsidRPr="00676FBB">
        <w:rPr>
          <w:rFonts w:hint="eastAsia"/>
          <w:sz w:val="24"/>
        </w:rPr>
        <w:t>와 T</w:t>
      </w:r>
      <w:r w:rsidR="0048533C" w:rsidRPr="00676FBB">
        <w:rPr>
          <w:sz w:val="24"/>
        </w:rPr>
        <w:t>LS (Transport Layer Security)</w:t>
      </w:r>
    </w:p>
    <w:p w14:paraId="1727F7BF" w14:textId="4815C917" w:rsidR="0048533C" w:rsidRPr="0048533C" w:rsidRDefault="0048533C" w:rsidP="00AD59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SL (표준화 </w:t>
      </w:r>
      <w:r>
        <w:rPr>
          <w:rFonts w:hint="eastAsia"/>
        </w:rPr>
        <w:t>이전 이름)</w:t>
      </w:r>
      <w:r>
        <w:t xml:space="preserve"> = </w:t>
      </w:r>
      <w:r>
        <w:rPr>
          <w:rFonts w:hint="eastAsia"/>
        </w:rPr>
        <w:t>T</w:t>
      </w:r>
      <w:r>
        <w:t xml:space="preserve">LS (표준화 </w:t>
      </w:r>
      <w:r>
        <w:rPr>
          <w:rFonts w:hint="eastAsia"/>
        </w:rPr>
        <w:t>이름)</w:t>
      </w:r>
    </w:p>
    <w:p w14:paraId="6407318D" w14:textId="572DE7F1" w:rsidR="00AD59C2" w:rsidRPr="00AD59C2" w:rsidRDefault="00AD59C2" w:rsidP="00AD59C2">
      <w:pPr>
        <w:pStyle w:val="a3"/>
        <w:numPr>
          <w:ilvl w:val="0"/>
          <w:numId w:val="3"/>
        </w:numPr>
        <w:ind w:leftChars="0"/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서버와 클라이언트 간에 인증(</w:t>
      </w:r>
      <w:r>
        <w:rPr>
          <w:rStyle w:val="worddic"/>
          <w:rFonts w:ascii="맑은 고딕" w:eastAsia="맑은 고딕" w:hAnsi="맑은 고딕" w:hint="eastAsia"/>
          <w:color w:val="333333"/>
          <w:sz w:val="21"/>
          <w:szCs w:val="21"/>
        </w:rPr>
        <w:t>Certification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)으로 </w:t>
      </w:r>
      <w:r>
        <w:rPr>
          <w:rStyle w:val="worddic"/>
          <w:rFonts w:ascii="맑은 고딕" w:eastAsia="맑은 고딕" w:hAnsi="맑은 고딕" w:hint="eastAsia"/>
          <w:color w:val="333333"/>
          <w:sz w:val="21"/>
          <w:szCs w:val="21"/>
        </w:rPr>
        <w:t>RSA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방식과</w:t>
      </w:r>
      <w:commentRangeStart w:id="8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X.509</w:t>
      </w:r>
      <w:commentRangeEnd w:id="8"/>
      <w:r w:rsidR="00676FBB">
        <w:rPr>
          <w:rStyle w:val="a7"/>
        </w:rPr>
        <w:commentReference w:id="8"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를 사용하고 암호화된 정보 암호화 소켓 채널을 통해 전송</w:t>
      </w:r>
    </w:p>
    <w:p w14:paraId="61E1431A" w14:textId="666F4520" w:rsidR="00AD59C2" w:rsidRPr="0048533C" w:rsidRDefault="00AD59C2" w:rsidP="00AD59C2">
      <w:pPr>
        <w:pStyle w:val="a3"/>
        <w:numPr>
          <w:ilvl w:val="0"/>
          <w:numId w:val="3"/>
        </w:numPr>
        <w:ind w:leftChars="0"/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신분 확인(</w:t>
      </w:r>
      <w:r>
        <w:rPr>
          <w:rStyle w:val="worddic"/>
          <w:rFonts w:ascii="맑은 고딕" w:eastAsia="맑은 고딕" w:hAnsi="맑은 고딕" w:hint="eastAsia"/>
          <w:color w:val="333333"/>
          <w:sz w:val="21"/>
          <w:szCs w:val="21"/>
        </w:rPr>
        <w:t>Authentication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), 암호화, 메시지의 무결성을 보장</w:t>
      </w:r>
    </w:p>
    <w:p w14:paraId="55BBC7B2" w14:textId="65F3CA20" w:rsidR="0048533C" w:rsidRPr="0048533C" w:rsidRDefault="0048533C" w:rsidP="00AD59C2">
      <w:pPr>
        <w:pStyle w:val="a3"/>
        <w:numPr>
          <w:ilvl w:val="0"/>
          <w:numId w:val="3"/>
        </w:numPr>
        <w:ind w:leftChars="0"/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절차</w:t>
      </w:r>
    </w:p>
    <w:p w14:paraId="11167E68" w14:textId="0F634C11" w:rsidR="0048533C" w:rsidRPr="0048533C" w:rsidRDefault="0048533C" w:rsidP="0048533C">
      <w:pPr>
        <w:ind w:left="851"/>
        <w:rPr>
          <w:rFonts w:ascii="맑은 고딕" w:eastAsia="맑은 고딕" w:hAnsi="맑은 고딕"/>
          <w:color w:val="333333"/>
          <w:sz w:val="21"/>
          <w:szCs w:val="21"/>
        </w:rPr>
      </w:pP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>1)</w:t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t xml:space="preserve"> 지원 가능한 알고리즘 서로 교환</w:t>
      </w: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Pr="0048533C">
        <w:sym w:font="Wingdings" w:char="F0E0"/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t xml:space="preserve"> 2)</w:t>
      </w: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>에서 사용할</w:t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암호화 방법, </w:t>
      </w:r>
      <w:commentRangeStart w:id="9"/>
      <w:r w:rsidRPr="0048533C">
        <w:rPr>
          <w:rFonts w:ascii="맑은 고딕" w:eastAsia="맑은 고딕" w:hAnsi="맑은 고딕"/>
          <w:color w:val="333333"/>
          <w:sz w:val="21"/>
          <w:szCs w:val="21"/>
        </w:rPr>
        <w:t>MAC</w:t>
      </w:r>
      <w:commentRangeEnd w:id="9"/>
      <w:r w:rsidR="00676FBB">
        <w:rPr>
          <w:rStyle w:val="a7"/>
        </w:rPr>
        <w:commentReference w:id="9"/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>결정</w:t>
      </w:r>
    </w:p>
    <w:p w14:paraId="2D28FE6C" w14:textId="04A40AE4" w:rsidR="0048533C" w:rsidRPr="0048533C" w:rsidRDefault="0048533C" w:rsidP="0048533C">
      <w:pPr>
        <w:ind w:left="851"/>
        <w:rPr>
          <w:rFonts w:ascii="맑은 고딕" w:eastAsia="맑은 고딕" w:hAnsi="맑은 고딕"/>
          <w:color w:val="333333"/>
          <w:sz w:val="21"/>
          <w:szCs w:val="21"/>
        </w:rPr>
      </w:pP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>2)</w:t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t xml:space="preserve"> 키 교환, 인증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sym w:font="Wingdings" w:char="F0E0"/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공개키(RSA) 또는 </w:t>
      </w:r>
      <w:r>
        <w:rPr>
          <w:rFonts w:ascii="맑은 고딕" w:eastAsia="맑은 고딕" w:hAnsi="맑은 고딕"/>
          <w:color w:val="333333"/>
          <w:sz w:val="21"/>
          <w:szCs w:val="21"/>
        </w:rPr>
        <w:t>TLS-PSK(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pre-shared </w:t>
      </w:r>
      <w:r>
        <w:rPr>
          <w:rFonts w:ascii="맑은 고딕" w:eastAsia="맑은 고딕" w:hAnsi="맑은 고딕"/>
          <w:color w:val="333333"/>
          <w:sz w:val="21"/>
          <w:szCs w:val="21"/>
        </w:rPr>
        <w:t>k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ey </w:t>
      </w:r>
      <w:r>
        <w:rPr>
          <w:rFonts w:ascii="맑은 고딕" w:eastAsia="맑은 고딕" w:hAnsi="맑은 고딕"/>
          <w:color w:val="333333"/>
          <w:sz w:val="21"/>
          <w:szCs w:val="21"/>
        </w:rPr>
        <w:t>cipher suites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사용, RSA, ECDSA</w:t>
      </w:r>
    </w:p>
    <w:p w14:paraId="18B54795" w14:textId="20241166" w:rsidR="0048533C" w:rsidRPr="0048533C" w:rsidRDefault="0048533C" w:rsidP="0048533C">
      <w:pPr>
        <w:ind w:left="851"/>
        <w:rPr>
          <w:rFonts w:ascii="맑은 고딕" w:eastAsia="맑은 고딕" w:hAnsi="맑은 고딕"/>
          <w:color w:val="333333"/>
          <w:sz w:val="21"/>
          <w:szCs w:val="21"/>
        </w:rPr>
      </w:pPr>
      <w:r w:rsidRPr="0048533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3) </w:t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t>대칭키 암호로 암호화하고 메시지 인증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Pr="0048533C">
        <w:rPr>
          <w:rFonts w:ascii="맑은 고딕" w:eastAsia="맑은 고딕" w:hAnsi="맑은 고딕"/>
          <w:color w:val="333333"/>
          <w:sz w:val="21"/>
          <w:szCs w:val="21"/>
        </w:rPr>
        <w:sym w:font="Wingdings" w:char="F0E0"/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RC4, 3DES, AES, IDEA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등</w:t>
      </w:r>
    </w:p>
    <w:p w14:paraId="549E0E0F" w14:textId="7665C56A" w:rsidR="0048533C" w:rsidRDefault="00676FBB" w:rsidP="00676FBB">
      <w:r>
        <w:rPr>
          <w:rFonts w:hint="eastAsia"/>
        </w:rPr>
        <w:t xml:space="preserve">     % DTLS</w:t>
      </w:r>
      <w:r>
        <w:t xml:space="preserve"> </w:t>
      </w:r>
      <w:r>
        <w:rPr>
          <w:rFonts w:hint="eastAsia"/>
        </w:rPr>
        <w:t>(Datagram TLS)</w:t>
      </w:r>
      <w:r>
        <w:t xml:space="preserve"> </w:t>
      </w:r>
      <w:r>
        <w:rPr>
          <w:rFonts w:hint="eastAsia"/>
        </w:rPr>
        <w:t>DTLS 1.2</w:t>
      </w:r>
      <w:r>
        <w:t>:</w:t>
      </w:r>
      <w:r>
        <w:rPr>
          <w:rFonts w:hint="eastAsia"/>
        </w:rPr>
        <w:t xml:space="preserve"> TLS 1.2 </w:t>
      </w:r>
      <w:r>
        <w:t>기반</w:t>
      </w:r>
      <w:r>
        <w:rPr>
          <w:rFonts w:hint="eastAsia"/>
        </w:rPr>
        <w:t xml:space="preserve"> </w:t>
      </w:r>
    </w:p>
    <w:p w14:paraId="39537BCE" w14:textId="77777777" w:rsidR="00676FBB" w:rsidRDefault="00676FBB" w:rsidP="00676FBB"/>
    <w:p w14:paraId="517B0B96" w14:textId="77777777" w:rsidR="009B5A34" w:rsidRDefault="009B5A3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6AAEDBF8" w14:textId="6C494222" w:rsidR="00E45E9F" w:rsidRPr="00676FBB" w:rsidRDefault="00E45E9F" w:rsidP="00FB2E72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676FBB">
        <w:rPr>
          <w:sz w:val="24"/>
        </w:rPr>
        <w:lastRenderedPageBreak/>
        <w:t xml:space="preserve">HTTP 와 </w:t>
      </w:r>
      <w:r w:rsidRPr="00676FBB">
        <w:rPr>
          <w:rFonts w:hint="eastAsia"/>
          <w:sz w:val="24"/>
        </w:rPr>
        <w:t>VPN</w:t>
      </w:r>
    </w:p>
    <w:p w14:paraId="5B8D2C42" w14:textId="42FA75D9" w:rsidR="00E45E9F" w:rsidRDefault="00E45E9F" w:rsidP="00E45E9F">
      <w:pPr>
        <w:ind w:firstLineChars="50" w:firstLine="1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A28915" wp14:editId="58C4AA3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0500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384" y="21358"/>
                <wp:lineTo x="2138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8"/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A1EAD4C" wp14:editId="05EB279C">
            <wp:extent cx="2988310" cy="10210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7862"/>
                    <a:stretch/>
                  </pic:blipFill>
                  <pic:spPr bwMode="auto">
                    <a:xfrm>
                      <a:off x="0" y="0"/>
                      <a:ext cx="298831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B2C68" w14:textId="3904E8F3" w:rsidR="00E45E9F" w:rsidRDefault="00E45E9F" w:rsidP="00E45E9F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HTTP</w:t>
      </w:r>
      <w:r>
        <w:tab/>
      </w:r>
      <w:r>
        <w:tab/>
      </w:r>
      <w:r>
        <w:tab/>
      </w:r>
      <w:r>
        <w:tab/>
        <w:t>HTTP over VPN</w:t>
      </w:r>
    </w:p>
    <w:p w14:paraId="6DD9FC2C" w14:textId="77777777" w:rsidR="00E45E9F" w:rsidRDefault="00E45E9F" w:rsidP="00E45E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HTTP over VPN</w:t>
      </w:r>
      <w:r>
        <w:t xml:space="preserve">: </w:t>
      </w:r>
    </w:p>
    <w:p w14:paraId="5957158E" w14:textId="77777777" w:rsidR="00E45E9F" w:rsidRPr="00E45E9F" w:rsidRDefault="00E45E9F" w:rsidP="00E45E9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느린 속도:</w:t>
      </w:r>
      <w:r>
        <w:t xml:space="preserve"> </w:t>
      </w:r>
      <w:r>
        <w:rPr>
          <w:rFonts w:hint="eastAsia"/>
        </w:rPr>
        <w:t>VPN을 경유하여 인터넷을 사용</w:t>
      </w:r>
      <w:r>
        <w:br/>
      </w:r>
      <w:r>
        <w:rPr>
          <w:rFonts w:ascii="Arial" w:hAnsi="Arial" w:cs="Arial"/>
          <w:color w:val="3D4444"/>
          <w:shd w:val="clear" w:color="auto" w:fill="FFFFFF"/>
        </w:rPr>
        <w:t xml:space="preserve">(1) </w:t>
      </w:r>
      <w:r>
        <w:rPr>
          <w:rFonts w:ascii="Arial" w:hAnsi="Arial" w:cs="Arial"/>
          <w:color w:val="3D4444"/>
          <w:shd w:val="clear" w:color="auto" w:fill="FFFFFF"/>
        </w:rPr>
        <w:t>내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컴퓨터에서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인터넷에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요청할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정보를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암호화하여</w:t>
      </w:r>
      <w:r>
        <w:rPr>
          <w:rFonts w:ascii="Arial" w:hAnsi="Arial" w:cs="Arial"/>
          <w:color w:val="3D4444"/>
          <w:shd w:val="clear" w:color="auto" w:fill="FFFFFF"/>
        </w:rPr>
        <w:t xml:space="preserve"> VPN</w:t>
      </w:r>
      <w:r>
        <w:rPr>
          <w:rFonts w:ascii="Arial" w:hAnsi="Arial" w:cs="Arial"/>
          <w:color w:val="3D4444"/>
          <w:shd w:val="clear" w:color="auto" w:fill="FFFFFF"/>
        </w:rPr>
        <w:t>에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보냅니다</w:t>
      </w:r>
      <w:r>
        <w:rPr>
          <w:rFonts w:ascii="Arial" w:hAnsi="Arial" w:cs="Arial"/>
          <w:color w:val="3D4444"/>
          <w:shd w:val="clear" w:color="auto" w:fill="FFFFFF"/>
        </w:rPr>
        <w:t>.</w:t>
      </w:r>
      <w:r>
        <w:rPr>
          <w:rFonts w:ascii="Arial" w:hAnsi="Arial" w:cs="Arial"/>
          <w:color w:val="3D4444"/>
          <w:shd w:val="clear" w:color="auto" w:fill="FFFFFF"/>
        </w:rPr>
        <w:br/>
        <w:t>(2) VPN</w:t>
      </w:r>
      <w:r>
        <w:rPr>
          <w:rFonts w:ascii="Arial" w:hAnsi="Arial" w:cs="Arial"/>
          <w:color w:val="3D4444"/>
          <w:shd w:val="clear" w:color="auto" w:fill="FFFFFF"/>
        </w:rPr>
        <w:t>에서는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전달받은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내용을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복호화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하여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인터넷에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정보를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보냅니다</w:t>
      </w:r>
      <w:r>
        <w:rPr>
          <w:rFonts w:ascii="Arial" w:hAnsi="Arial" w:cs="Arial"/>
          <w:color w:val="3D4444"/>
          <w:shd w:val="clear" w:color="auto" w:fill="FFFFFF"/>
        </w:rPr>
        <w:t>.</w:t>
      </w:r>
      <w:r>
        <w:rPr>
          <w:rFonts w:ascii="Arial" w:hAnsi="Arial" w:cs="Arial"/>
          <w:color w:val="3D4444"/>
          <w:shd w:val="clear" w:color="auto" w:fill="FFFFFF"/>
        </w:rPr>
        <w:br/>
        <w:t xml:space="preserve">(3) </w:t>
      </w:r>
      <w:r>
        <w:rPr>
          <w:rFonts w:ascii="Arial" w:hAnsi="Arial" w:cs="Arial"/>
          <w:color w:val="3D4444"/>
          <w:shd w:val="clear" w:color="auto" w:fill="FFFFFF"/>
        </w:rPr>
        <w:t>인터넷에서의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결과를</w:t>
      </w:r>
      <w:r>
        <w:rPr>
          <w:rFonts w:ascii="Arial" w:hAnsi="Arial" w:cs="Arial"/>
          <w:color w:val="3D4444"/>
          <w:shd w:val="clear" w:color="auto" w:fill="FFFFFF"/>
        </w:rPr>
        <w:t xml:space="preserve"> VPN</w:t>
      </w:r>
      <w:r>
        <w:rPr>
          <w:rFonts w:ascii="Arial" w:hAnsi="Arial" w:cs="Arial"/>
          <w:color w:val="3D4444"/>
          <w:shd w:val="clear" w:color="auto" w:fill="FFFFFF"/>
        </w:rPr>
        <w:t>에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전달합니다</w:t>
      </w:r>
      <w:r>
        <w:rPr>
          <w:rFonts w:ascii="Arial" w:hAnsi="Arial" w:cs="Arial"/>
          <w:color w:val="3D4444"/>
          <w:shd w:val="clear" w:color="auto" w:fill="FFFFFF"/>
        </w:rPr>
        <w:t>.</w:t>
      </w:r>
      <w:r>
        <w:rPr>
          <w:rFonts w:ascii="Arial" w:hAnsi="Arial" w:cs="Arial"/>
          <w:color w:val="3D4444"/>
          <w:shd w:val="clear" w:color="auto" w:fill="FFFFFF"/>
        </w:rPr>
        <w:br/>
        <w:t>(4) VPN</w:t>
      </w:r>
      <w:r>
        <w:rPr>
          <w:rFonts w:ascii="Arial" w:hAnsi="Arial" w:cs="Arial"/>
          <w:color w:val="3D4444"/>
          <w:shd w:val="clear" w:color="auto" w:fill="FFFFFF"/>
        </w:rPr>
        <w:t>에서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정보를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암호화하여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내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컴퓨터에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전달합니다</w:t>
      </w:r>
      <w:r>
        <w:rPr>
          <w:rFonts w:ascii="Arial" w:hAnsi="Arial" w:cs="Arial"/>
          <w:color w:val="3D4444"/>
          <w:shd w:val="clear" w:color="auto" w:fill="FFFFFF"/>
        </w:rPr>
        <w:t>.</w:t>
      </w:r>
    </w:p>
    <w:p w14:paraId="3F310591" w14:textId="7CE2D4B5" w:rsidR="00E45E9F" w:rsidRDefault="00E45E9F" w:rsidP="00E45E9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익명성 보장: 인터넷 서버에게 원 사용자는 숨길 수 있다.</w:t>
      </w:r>
      <w:r>
        <w:t xml:space="preserve"> </w:t>
      </w:r>
    </w:p>
    <w:p w14:paraId="2507101A" w14:textId="2A5B6219" w:rsidR="00E45E9F" w:rsidRDefault="00E45E9F" w:rsidP="00E45E9F">
      <w:pPr>
        <w:pStyle w:val="a3"/>
        <w:numPr>
          <w:ilvl w:val="1"/>
          <w:numId w:val="3"/>
        </w:numPr>
        <w:ind w:leftChars="0"/>
      </w:pPr>
      <w:r>
        <w:t xml:space="preserve">VPN </w:t>
      </w:r>
      <w:r>
        <w:rPr>
          <w:rFonts w:hint="eastAsia"/>
        </w:rPr>
        <w:t>서버는 내 정</w:t>
      </w:r>
      <w:r w:rsidR="00B45D04">
        <w:t>보</w:t>
      </w:r>
      <w:r>
        <w:rPr>
          <w:rFonts w:hint="eastAsia"/>
        </w:rPr>
        <w:t>를 모두 알 수 있다.</w:t>
      </w:r>
    </w:p>
    <w:p w14:paraId="54A6323E" w14:textId="710489B2" w:rsidR="00E45E9F" w:rsidRDefault="00E45E9F" w:rsidP="00E45E9F">
      <w:pPr>
        <w:ind w:left="1200"/>
      </w:pPr>
      <w:r>
        <w:rPr>
          <w:rFonts w:hint="eastAsia"/>
        </w:rPr>
        <w:t>패스워드 읽</w:t>
      </w:r>
      <w:r w:rsidR="00AD59C2">
        <w:rPr>
          <w:rFonts w:hint="eastAsia"/>
        </w:rPr>
        <w:t>힐</w:t>
      </w:r>
      <w:r>
        <w:rPr>
          <w:rFonts w:hint="eastAsia"/>
        </w:rPr>
        <w:t xml:space="preserve"> 수 있음, 자동 로그인 사이트는 쿠키 통해 로그인 탈취 가능,</w:t>
      </w:r>
      <w:r>
        <w:t xml:space="preserve"> </w:t>
      </w:r>
      <w:r w:rsidR="00AD59C2">
        <w:rPr>
          <w:rFonts w:hint="eastAsia"/>
        </w:rPr>
        <w:t>보안 사이트 접근도 읽힐 수 있음</w:t>
      </w:r>
      <w:r>
        <w:t xml:space="preserve"> </w:t>
      </w:r>
    </w:p>
    <w:p w14:paraId="3CCA3D8D" w14:textId="77777777" w:rsidR="00E45E9F" w:rsidRPr="00E45E9F" w:rsidRDefault="00E45E9F" w:rsidP="00E45E9F"/>
    <w:p w14:paraId="10C375D7" w14:textId="6F045AED" w:rsidR="001C7E8C" w:rsidRPr="00676FBB" w:rsidRDefault="003974DC" w:rsidP="001C7E8C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b/>
          <w:bCs/>
          <w:sz w:val="28"/>
          <w:bdr w:val="single" w:sz="4" w:space="0" w:color="auto"/>
        </w:rPr>
        <w:br w:type="page"/>
      </w:r>
      <w:r w:rsidR="001C7E8C" w:rsidRPr="001C7E8C">
        <w:rPr>
          <w:sz w:val="24"/>
        </w:rPr>
        <w:lastRenderedPageBreak/>
        <w:t xml:space="preserve"> </w:t>
      </w:r>
      <w:r w:rsidR="001C7E8C" w:rsidRPr="001C7E8C">
        <w:rPr>
          <w:rFonts w:hint="eastAsia"/>
          <w:sz w:val="24"/>
        </w:rPr>
        <w:t>팀 활동</w:t>
      </w:r>
      <w:r w:rsidR="001C7E8C">
        <w:rPr>
          <w:rFonts w:hint="eastAsia"/>
          <w:sz w:val="24"/>
        </w:rPr>
        <w:t xml:space="preserve">: 프로토콜 만들어보기 </w:t>
      </w:r>
    </w:p>
    <w:p w14:paraId="11649AD2" w14:textId="1D3DC00F" w:rsidR="001C7E8C" w:rsidRPr="001C7E8C" w:rsidRDefault="001C7E8C" w:rsidP="001C7E8C">
      <w:pPr>
        <w:pStyle w:val="a3"/>
        <w:numPr>
          <w:ilvl w:val="0"/>
          <w:numId w:val="3"/>
        </w:numPr>
        <w:ind w:leftChars="0"/>
      </w:pPr>
      <w:r w:rsidRPr="001C7E8C">
        <w:rPr>
          <w:rFonts w:hint="eastAsia"/>
        </w:rPr>
        <w:t>일대일 채팅</w:t>
      </w:r>
      <w:r>
        <w:rPr>
          <w:rFonts w:hint="eastAsia"/>
        </w:rPr>
        <w:t xml:space="preserve">의 프로토콜: 다음과 같이 닉네임 </w:t>
      </w:r>
      <w:r>
        <w:t>‘</w:t>
      </w:r>
      <w:r>
        <w:rPr>
          <w:rFonts w:hint="eastAsia"/>
        </w:rPr>
        <w:t>아들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아버지</w:t>
      </w:r>
      <w:r>
        <w:t>’</w:t>
      </w:r>
      <w:r>
        <w:rPr>
          <w:rFonts w:hint="eastAsia"/>
        </w:rPr>
        <w:t>가 채팅한다고 가정할 때 필요한 기능과 프로토콜을 만들어보자.</w:t>
      </w:r>
    </w:p>
    <w:p w14:paraId="21972AA3" w14:textId="294481A9" w:rsidR="003974DC" w:rsidRDefault="001C7E8C" w:rsidP="000C55B3">
      <w:pPr>
        <w:pStyle w:val="a3"/>
        <w:numPr>
          <w:ilvl w:val="4"/>
          <w:numId w:val="3"/>
        </w:numPr>
        <w:ind w:leftChars="0" w:left="4395" w:hanging="2395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E70EFBC" wp14:editId="38550161">
            <wp:simplePos x="0" y="0"/>
            <wp:positionH relativeFrom="column">
              <wp:posOffset>0</wp:posOffset>
            </wp:positionH>
            <wp:positionV relativeFrom="paragraph">
              <wp:posOffset>-1219</wp:posOffset>
            </wp:positionV>
            <wp:extent cx="2538182" cy="2982240"/>
            <wp:effectExtent l="0" t="0" r="0" b="8890"/>
            <wp:wrapTight wrapText="bothSides">
              <wp:wrapPolygon edited="0">
                <wp:start x="0" y="0"/>
                <wp:lineTo x="0" y="21526"/>
                <wp:lineTo x="21400" y="21526"/>
                <wp:lineTo x="21400" y="0"/>
                <wp:lineTo x="0" y="0"/>
              </wp:wrapPolygon>
            </wp:wrapTight>
            <wp:docPr id="4" name="그림 4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2" cy="29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5B3">
        <w:rPr>
          <w:rFonts w:hint="eastAsia"/>
        </w:rPr>
        <w:t>아들이 아버지에게 보내는 메시지</w:t>
      </w:r>
    </w:p>
    <w:p w14:paraId="3FD62F50" w14:textId="16E1F6CB" w:rsidR="000C55B3" w:rsidRDefault="000C55B3" w:rsidP="000C55B3">
      <w:pPr>
        <w:pStyle w:val="a3"/>
        <w:ind w:leftChars="0" w:left="2360"/>
      </w:pPr>
    </w:p>
    <w:p w14:paraId="75C57E58" w14:textId="348CE371" w:rsidR="000C55B3" w:rsidRDefault="000C55B3" w:rsidP="000C55B3">
      <w:pPr>
        <w:pStyle w:val="a3"/>
        <w:ind w:leftChars="0" w:left="2360"/>
      </w:pPr>
    </w:p>
    <w:p w14:paraId="1BFE2811" w14:textId="77777777" w:rsidR="000C55B3" w:rsidRDefault="000C55B3" w:rsidP="000C55B3">
      <w:pPr>
        <w:pStyle w:val="a3"/>
        <w:ind w:leftChars="0" w:left="2360"/>
      </w:pPr>
    </w:p>
    <w:p w14:paraId="2CB62C6C" w14:textId="692DEBF8" w:rsidR="000C55B3" w:rsidRPr="000C55B3" w:rsidRDefault="000C55B3" w:rsidP="000C55B3">
      <w:pPr>
        <w:pStyle w:val="a3"/>
        <w:numPr>
          <w:ilvl w:val="4"/>
          <w:numId w:val="3"/>
        </w:numPr>
        <w:ind w:leftChars="0" w:left="4395" w:hanging="2395"/>
      </w:pPr>
      <w:r>
        <w:rPr>
          <w:rFonts w:hint="eastAsia"/>
        </w:rPr>
        <w:t>아버지가 아들에게 보내는 메시지</w:t>
      </w:r>
    </w:p>
    <w:p w14:paraId="44D76400" w14:textId="5EEEB04D" w:rsidR="00FD7768" w:rsidRPr="000C55B3" w:rsidRDefault="00FD7768" w:rsidP="000C55B3">
      <w:pPr>
        <w:ind w:left="400"/>
      </w:pPr>
    </w:p>
    <w:p w14:paraId="05EE5CE2" w14:textId="118B1675" w:rsidR="00FD7768" w:rsidRPr="000C55B3" w:rsidRDefault="00FD7768" w:rsidP="000C55B3">
      <w:pPr>
        <w:ind w:left="400"/>
      </w:pPr>
    </w:p>
    <w:p w14:paraId="1FE942D3" w14:textId="52B55498" w:rsidR="000C55B3" w:rsidRPr="000C55B3" w:rsidRDefault="000C55B3" w:rsidP="000C55B3">
      <w:pPr>
        <w:ind w:left="400"/>
      </w:pPr>
    </w:p>
    <w:p w14:paraId="117B310D" w14:textId="3E156D6E" w:rsidR="000C55B3" w:rsidRPr="000C55B3" w:rsidRDefault="000C55B3" w:rsidP="000C55B3">
      <w:pPr>
        <w:ind w:left="400"/>
      </w:pPr>
    </w:p>
    <w:p w14:paraId="5713E728" w14:textId="3197CD56" w:rsidR="000C55B3" w:rsidRPr="000C55B3" w:rsidRDefault="000C55B3" w:rsidP="000C55B3">
      <w:pPr>
        <w:ind w:left="400"/>
      </w:pPr>
    </w:p>
    <w:p w14:paraId="27AD33FC" w14:textId="71EEB04B" w:rsidR="000C55B3" w:rsidRPr="000C55B3" w:rsidRDefault="000C55B3" w:rsidP="000C55B3">
      <w:pPr>
        <w:pStyle w:val="a3"/>
        <w:numPr>
          <w:ilvl w:val="4"/>
          <w:numId w:val="3"/>
        </w:numPr>
        <w:ind w:leftChars="0" w:left="1134" w:hanging="141"/>
      </w:pPr>
      <w:r>
        <w:rPr>
          <w:rFonts w:hint="eastAsia"/>
        </w:rPr>
        <w:t>일대일 프로토콜</w:t>
      </w:r>
      <w:r>
        <w:t xml:space="preserve"> </w:t>
      </w:r>
    </w:p>
    <w:p w14:paraId="10B8EF6D" w14:textId="21C5EC56" w:rsidR="000C55B3" w:rsidRPr="000C55B3" w:rsidRDefault="000C55B3" w:rsidP="000C55B3">
      <w:pPr>
        <w:ind w:left="400"/>
      </w:pPr>
    </w:p>
    <w:p w14:paraId="3E388792" w14:textId="77777777" w:rsidR="000C55B3" w:rsidRDefault="000C55B3" w:rsidP="000C55B3">
      <w:pPr>
        <w:pStyle w:val="a3"/>
        <w:numPr>
          <w:ilvl w:val="0"/>
          <w:numId w:val="3"/>
        </w:numPr>
        <w:ind w:leftChars="0"/>
      </w:pPr>
      <w:r>
        <w:br w:type="page"/>
      </w:r>
    </w:p>
    <w:p w14:paraId="78852110" w14:textId="41F883BF" w:rsidR="000C55B3" w:rsidRPr="001C7E8C" w:rsidRDefault="000C55B3" w:rsidP="000C55B3">
      <w:pPr>
        <w:pStyle w:val="a3"/>
        <w:numPr>
          <w:ilvl w:val="0"/>
          <w:numId w:val="3"/>
        </w:numPr>
        <w:ind w:leftChars="0"/>
      </w:pPr>
      <w:r w:rsidRPr="001C7E8C">
        <w:rPr>
          <w:rFonts w:hint="eastAsia"/>
        </w:rPr>
        <w:lastRenderedPageBreak/>
        <w:t>일대</w:t>
      </w:r>
      <w:r>
        <w:rPr>
          <w:rFonts w:hint="eastAsia"/>
        </w:rPr>
        <w:t>다</w:t>
      </w:r>
      <w:r w:rsidRPr="001C7E8C">
        <w:rPr>
          <w:rFonts w:hint="eastAsia"/>
        </w:rPr>
        <w:t xml:space="preserve"> 채팅</w:t>
      </w:r>
      <w:r>
        <w:rPr>
          <w:rFonts w:hint="eastAsia"/>
        </w:rPr>
        <w:t xml:space="preserve">(그룹 채팅)의 프로토콜: 다음과 같이 </w:t>
      </w:r>
      <w:r w:rsidR="00507C94">
        <w:rPr>
          <w:rFonts w:hint="eastAsia"/>
        </w:rPr>
        <w:t>6명의 구성원(</w:t>
      </w:r>
      <w:r w:rsidR="00507C94">
        <w:t>C1~C6)</w:t>
      </w:r>
      <w:r w:rsidR="00507C94">
        <w:rPr>
          <w:rFonts w:hint="eastAsia"/>
        </w:rPr>
        <w:t>이</w:t>
      </w:r>
      <w:r>
        <w:rPr>
          <w:rFonts w:hint="eastAsia"/>
        </w:rPr>
        <w:t xml:space="preserve"> 채팅한다고 가정할 때 필요한 기능과 프로토콜을 만들어보자.</w:t>
      </w:r>
    </w:p>
    <w:p w14:paraId="5C110A3F" w14:textId="3BC1F881" w:rsidR="00FD7768" w:rsidRPr="00507C94" w:rsidRDefault="00FD7768" w:rsidP="00507C94">
      <w:pPr>
        <w:pStyle w:val="a3"/>
        <w:numPr>
          <w:ilvl w:val="4"/>
          <w:numId w:val="3"/>
        </w:numPr>
        <w:ind w:leftChars="0" w:left="4395" w:hanging="2395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D700783" wp14:editId="2646395D">
            <wp:simplePos x="0" y="0"/>
            <wp:positionH relativeFrom="column">
              <wp:posOffset>0</wp:posOffset>
            </wp:positionH>
            <wp:positionV relativeFrom="paragraph">
              <wp:posOffset>-2845</wp:posOffset>
            </wp:positionV>
            <wp:extent cx="2602724" cy="4459681"/>
            <wp:effectExtent l="0" t="0" r="7620" b="0"/>
            <wp:wrapTight wrapText="bothSides">
              <wp:wrapPolygon edited="0">
                <wp:start x="0" y="0"/>
                <wp:lineTo x="0" y="21499"/>
                <wp:lineTo x="21505" y="21499"/>
                <wp:lineTo x="2150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724" cy="4459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C94" w:rsidRPr="00507C94">
        <w:rPr>
          <w:rFonts w:hint="eastAsia"/>
        </w:rPr>
        <w:t xml:space="preserve"> </w:t>
      </w:r>
    </w:p>
    <w:p w14:paraId="6B015094" w14:textId="3386373C" w:rsidR="000C55B3" w:rsidRPr="001C7E8C" w:rsidRDefault="001C7E8C" w:rsidP="000C55B3">
      <w:pPr>
        <w:pStyle w:val="a3"/>
        <w:numPr>
          <w:ilvl w:val="0"/>
          <w:numId w:val="3"/>
        </w:numPr>
        <w:ind w:leftChars="0"/>
      </w:pPr>
      <w:r>
        <w:rPr>
          <w:b/>
          <w:bCs/>
          <w:sz w:val="28"/>
          <w:bdr w:val="single" w:sz="4" w:space="0" w:color="auto"/>
        </w:rPr>
        <w:br w:type="page"/>
      </w:r>
      <w:r w:rsidR="000C55B3">
        <w:rPr>
          <w:rFonts w:hint="eastAsia"/>
        </w:rPr>
        <w:lastRenderedPageBreak/>
        <w:t xml:space="preserve">서버 공지 프로토콜: 다음과 같이 서버가 모든 클라이언트에게 또는 한 클라이언트에게 </w:t>
      </w:r>
      <w:r w:rsidR="00507C94">
        <w:rPr>
          <w:rFonts w:hint="eastAsia"/>
        </w:rPr>
        <w:t>공지를 보내는 프로토콜을 만들어보자</w:t>
      </w:r>
      <w:r w:rsidR="000C55B3">
        <w:rPr>
          <w:rFonts w:hint="eastAsia"/>
        </w:rPr>
        <w:t>.</w:t>
      </w:r>
    </w:p>
    <w:p w14:paraId="123367C5" w14:textId="1605E655" w:rsidR="001C7E8C" w:rsidRDefault="000C55B3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  <w:r>
        <w:rPr>
          <w:noProof/>
        </w:rPr>
        <w:drawing>
          <wp:inline distT="0" distB="0" distL="0" distR="0" wp14:anchorId="2D880407" wp14:editId="62B6BA81">
            <wp:extent cx="2340864" cy="4515516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7394" cy="45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0F8D" w14:textId="77777777" w:rsidR="00507C94" w:rsidRDefault="00507C94">
      <w:pPr>
        <w:widowControl/>
        <w:wordWrap/>
        <w:autoSpaceDE/>
        <w:autoSpaceDN/>
      </w:pPr>
      <w:r>
        <w:br w:type="page"/>
      </w:r>
    </w:p>
    <w:p w14:paraId="7B6763B5" w14:textId="6CF409D5" w:rsidR="00507C94" w:rsidRPr="001C7E8C" w:rsidRDefault="00507C94" w:rsidP="00507C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친구 관리 프로토콜: 다음과 같이 서버가 클라이언트에게 </w:t>
      </w:r>
      <w:r w:rsidR="00936315">
        <w:rPr>
          <w:rFonts w:hint="eastAsia"/>
        </w:rPr>
        <w:t xml:space="preserve">친구목록을 </w:t>
      </w:r>
      <w:r>
        <w:rPr>
          <w:rFonts w:hint="eastAsia"/>
        </w:rPr>
        <w:t>보내는 프로토콜을 만들어보자.</w:t>
      </w:r>
    </w:p>
    <w:p w14:paraId="7B620BB0" w14:textId="4C454CA6" w:rsidR="00507C94" w:rsidRDefault="00507C94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  <w:r>
        <w:rPr>
          <w:noProof/>
        </w:rPr>
        <w:drawing>
          <wp:inline distT="0" distB="0" distL="0" distR="0" wp14:anchorId="2268C8D1" wp14:editId="03971327">
            <wp:extent cx="2213315" cy="373623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000" cy="37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1F3" w14:textId="7BEE693D" w:rsidR="007536C1" w:rsidRDefault="007536C1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04483E94" w14:textId="7F72406C" w:rsidR="007536C1" w:rsidRDefault="007536C1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5D1E64A5" w14:textId="21C049B6" w:rsidR="007536C1" w:rsidRPr="00507C94" w:rsidRDefault="007536C1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  <w:r>
        <w:rPr>
          <w:b/>
          <w:bCs/>
          <w:sz w:val="28"/>
          <w:bdr w:val="single" w:sz="4" w:space="0" w:color="auto"/>
        </w:rPr>
        <w:br w:type="page"/>
      </w:r>
    </w:p>
    <w:p w14:paraId="317960F2" w14:textId="355114FA" w:rsidR="007536C1" w:rsidRDefault="007536C1" w:rsidP="00753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가입 또는 로그인 프로토콜: 다음과 같이 서버가 클라이언트에게 친구목록을 보내는 프로토콜을 만들어보자.</w:t>
      </w:r>
    </w:p>
    <w:p w14:paraId="5907D1EB" w14:textId="678F2A61" w:rsidR="007536C1" w:rsidRDefault="007536C1" w:rsidP="007536C1">
      <w:pPr>
        <w:pStyle w:val="a3"/>
        <w:numPr>
          <w:ilvl w:val="4"/>
          <w:numId w:val="3"/>
        </w:numPr>
        <w:ind w:leftChars="0" w:left="4395" w:hanging="2395"/>
      </w:pPr>
      <w:r w:rsidRPr="007536C1">
        <w:rPr>
          <w:rFonts w:hint="eastAsia"/>
        </w:rPr>
        <w:t>가입에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C0980F0" wp14:editId="1288C280">
            <wp:simplePos x="0" y="0"/>
            <wp:positionH relativeFrom="column">
              <wp:posOffset>0</wp:posOffset>
            </wp:positionH>
            <wp:positionV relativeFrom="paragraph">
              <wp:posOffset>-2845</wp:posOffset>
            </wp:positionV>
            <wp:extent cx="244792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16" y="21544"/>
                <wp:lineTo x="21516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6C1">
        <w:rPr>
          <w:rFonts w:hint="eastAsia"/>
        </w:rPr>
        <w:t xml:space="preserve"> 필요한 정보</w:t>
      </w:r>
      <w:r>
        <w:rPr>
          <w:rFonts w:hint="eastAsia"/>
        </w:rPr>
        <w:t>는 무엇일까?</w:t>
      </w:r>
    </w:p>
    <w:p w14:paraId="7A59C717" w14:textId="77777777" w:rsidR="007536C1" w:rsidRDefault="007536C1" w:rsidP="007536C1">
      <w:pPr>
        <w:pStyle w:val="a3"/>
        <w:ind w:leftChars="0" w:left="4395"/>
      </w:pPr>
    </w:p>
    <w:p w14:paraId="27455B63" w14:textId="6137C739" w:rsidR="007536C1" w:rsidRDefault="007536C1" w:rsidP="007536C1">
      <w:pPr>
        <w:pStyle w:val="a3"/>
        <w:numPr>
          <w:ilvl w:val="4"/>
          <w:numId w:val="3"/>
        </w:numPr>
        <w:ind w:leftChars="0" w:left="4395" w:hanging="2395"/>
      </w:pPr>
      <w:r>
        <w:rPr>
          <w:rFonts w:hint="eastAsia"/>
        </w:rPr>
        <w:t>클라이언트가 서버에게 어떤 메시지를 보낼까?</w:t>
      </w:r>
    </w:p>
    <w:p w14:paraId="1BB7510D" w14:textId="77777777" w:rsidR="007536C1" w:rsidRDefault="007536C1" w:rsidP="007536C1">
      <w:pPr>
        <w:pStyle w:val="a3"/>
      </w:pPr>
    </w:p>
    <w:p w14:paraId="33E2B7F0" w14:textId="19650C5B" w:rsidR="007536C1" w:rsidRPr="007536C1" w:rsidRDefault="007536C1" w:rsidP="007536C1">
      <w:pPr>
        <w:pStyle w:val="a3"/>
        <w:numPr>
          <w:ilvl w:val="4"/>
          <w:numId w:val="3"/>
        </w:numPr>
        <w:ind w:leftChars="0" w:left="4395" w:hanging="2395"/>
      </w:pPr>
      <w:r>
        <w:rPr>
          <w:rFonts w:hint="eastAsia"/>
        </w:rPr>
        <w:t>서버는 클라이언트의 요청에 어떤 메시지를 보낼까?</w:t>
      </w:r>
    </w:p>
    <w:p w14:paraId="2C3D155F" w14:textId="77777777" w:rsidR="0077670D" w:rsidRDefault="0077670D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7478B9BB" w14:textId="77777777" w:rsidR="0077670D" w:rsidRDefault="0077670D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2B2CF49A" w14:textId="77777777" w:rsidR="0077670D" w:rsidRDefault="0077670D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69ED7634" w14:textId="77777777" w:rsidR="0077670D" w:rsidRDefault="0077670D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0CEE13CB" w14:textId="77777777" w:rsidR="0077670D" w:rsidRDefault="0077670D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p w14:paraId="415FA6E4" w14:textId="55DCA68B" w:rsidR="000C55B3" w:rsidRDefault="007536C1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  <w:r>
        <w:rPr>
          <w:b/>
          <w:bCs/>
          <w:sz w:val="28"/>
          <w:bdr w:val="single" w:sz="4" w:space="0" w:color="auto"/>
        </w:rPr>
        <w:br w:type="page"/>
      </w:r>
    </w:p>
    <w:p w14:paraId="49FD31E3" w14:textId="7BF7E157" w:rsidR="0077670D" w:rsidRDefault="0077670D" w:rsidP="0077670D">
      <w:pPr>
        <w:pStyle w:val="a3"/>
        <w:numPr>
          <w:ilvl w:val="0"/>
          <w:numId w:val="3"/>
        </w:numPr>
        <w:ind w:leftChars="0"/>
      </w:pPr>
      <w:r w:rsidRPr="0077670D">
        <w:rPr>
          <w:rFonts w:hint="eastAsia"/>
        </w:rPr>
        <w:lastRenderedPageBreak/>
        <w:t xml:space="preserve">그룹채팅을 위한 방 만들기 </w:t>
      </w:r>
      <w:r>
        <w:rPr>
          <w:rFonts w:hint="eastAsia"/>
        </w:rPr>
        <w:t>프로토콜: 다음과 같이 서버가 클라이언트에게 친구목록을 보내는 프로토콜을 만들어보자.</w:t>
      </w:r>
    </w:p>
    <w:p w14:paraId="3AD0A74E" w14:textId="7B9B7F42" w:rsidR="0077670D" w:rsidRDefault="0077670D" w:rsidP="0077670D">
      <w:pPr>
        <w:pStyle w:val="a3"/>
        <w:numPr>
          <w:ilvl w:val="4"/>
          <w:numId w:val="3"/>
        </w:numPr>
        <w:ind w:leftChars="0" w:left="5529" w:hanging="3529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43DBC30" wp14:editId="212D36B1">
            <wp:simplePos x="0" y="0"/>
            <wp:positionH relativeFrom="column">
              <wp:posOffset>0</wp:posOffset>
            </wp:positionH>
            <wp:positionV relativeFrom="paragraph">
              <wp:posOffset>-2845</wp:posOffset>
            </wp:positionV>
            <wp:extent cx="3298397" cy="2826258"/>
            <wp:effectExtent l="0" t="0" r="0" b="0"/>
            <wp:wrapTight wrapText="bothSides">
              <wp:wrapPolygon edited="0">
                <wp:start x="0" y="0"/>
                <wp:lineTo x="0" y="21406"/>
                <wp:lineTo x="21459" y="21406"/>
                <wp:lineTo x="21459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397" cy="2826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70D">
        <w:rPr>
          <w:rFonts w:hint="eastAsia"/>
        </w:rPr>
        <w:t>방 이름</w:t>
      </w:r>
      <w:r>
        <w:t xml:space="preserve"> </w:t>
      </w:r>
      <w:r>
        <w:rPr>
          <w:rFonts w:hint="eastAsia"/>
        </w:rPr>
        <w:t>정하기:</w:t>
      </w:r>
      <w:r>
        <w:t xml:space="preserve"> </w:t>
      </w:r>
      <w:r>
        <w:br/>
      </w:r>
      <w:r>
        <w:rPr>
          <w:rFonts w:hint="eastAsia"/>
        </w:rPr>
        <w:t>클라이언트가 서버에게 방 이름 알릴 메시지 보내기</w:t>
      </w:r>
      <w:r>
        <w:br/>
      </w:r>
      <w:r>
        <w:rPr>
          <w:rFonts w:hint="eastAsia"/>
        </w:rPr>
        <w:t>서버는 이에 대한 확인 메시지 보내기</w:t>
      </w:r>
    </w:p>
    <w:p w14:paraId="763CA22C" w14:textId="46E2A469" w:rsidR="0077670D" w:rsidRPr="0077670D" w:rsidRDefault="0077670D" w:rsidP="0077670D">
      <w:pPr>
        <w:pStyle w:val="a3"/>
        <w:numPr>
          <w:ilvl w:val="4"/>
          <w:numId w:val="3"/>
        </w:numPr>
        <w:ind w:leftChars="0" w:left="5529" w:hanging="3529"/>
      </w:pPr>
      <w:r>
        <w:rPr>
          <w:rFonts w:hint="eastAsia"/>
        </w:rPr>
        <w:t>친구초청</w:t>
      </w:r>
      <w:r>
        <w:br/>
      </w:r>
      <w:r>
        <w:rPr>
          <w:rFonts w:hint="eastAsia"/>
        </w:rPr>
        <w:t>클라이언트가 서버에게 그룹채팅할 구성원 보내기</w:t>
      </w:r>
      <w:r>
        <w:br/>
      </w:r>
      <w:r>
        <w:rPr>
          <w:rFonts w:hint="eastAsia"/>
        </w:rPr>
        <w:t>서버는 이에 대한 확인 메시지 보내고 구성원들에게 그룹 채팅할 수 있도록 초청한다.</w:t>
      </w:r>
      <w:r w:rsidRPr="0077670D">
        <w:br w:type="page"/>
      </w:r>
    </w:p>
    <w:p w14:paraId="517D6E45" w14:textId="2479F870" w:rsidR="007E2083" w:rsidRPr="00C5384F" w:rsidRDefault="00270A05" w:rsidP="00C5384F">
      <w:pPr>
        <w:pStyle w:val="a3"/>
        <w:numPr>
          <w:ilvl w:val="0"/>
          <w:numId w:val="1"/>
        </w:numPr>
        <w:ind w:leftChars="0" w:left="426"/>
        <w:rPr>
          <w:b/>
          <w:bCs/>
          <w:sz w:val="28"/>
          <w:bdr w:val="single" w:sz="4" w:space="0" w:color="auto"/>
        </w:rPr>
      </w:pPr>
      <w:r>
        <w:rPr>
          <w:rFonts w:hint="eastAsia"/>
          <w:b/>
          <w:bCs/>
          <w:sz w:val="28"/>
          <w:bdr w:val="single" w:sz="4" w:space="0" w:color="auto"/>
        </w:rPr>
        <w:lastRenderedPageBreak/>
        <w:t xml:space="preserve">UNIX C </w:t>
      </w:r>
      <w:r>
        <w:rPr>
          <w:b/>
          <w:bCs/>
          <w:sz w:val="28"/>
          <w:bdr w:val="single" w:sz="4" w:space="0" w:color="auto"/>
        </w:rPr>
        <w:t>소켓</w:t>
      </w:r>
      <w:r>
        <w:rPr>
          <w:rFonts w:hint="eastAsia"/>
          <w:b/>
          <w:bCs/>
          <w:sz w:val="28"/>
          <w:bdr w:val="single" w:sz="4" w:space="0" w:color="auto"/>
        </w:rPr>
        <w:t xml:space="preserve"> </w:t>
      </w:r>
    </w:p>
    <w:p w14:paraId="53FC2DB9" w14:textId="77777777" w:rsidR="007E2083" w:rsidRPr="007E2083" w:rsidRDefault="007E2083" w:rsidP="007E2083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7E2083">
        <w:rPr>
          <w:sz w:val="24"/>
        </w:rPr>
        <w:t xml:space="preserve">정의 </w:t>
      </w:r>
      <w:r w:rsidRPr="007E2083">
        <w:rPr>
          <w:rFonts w:hint="eastAsia"/>
          <w:sz w:val="24"/>
        </w:rPr>
        <w:t xml:space="preserve">  </w:t>
      </w:r>
    </w:p>
    <w:p w14:paraId="65D7E27E" w14:textId="25EE666F" w:rsidR="00270A05" w:rsidRDefault="00270A05" w:rsidP="00270A05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소켓이란:</w:t>
      </w:r>
      <w:r>
        <w:rPr>
          <w:szCs w:val="18"/>
        </w:rPr>
        <w:t xml:space="preserve"> 응용프로그램</w:t>
      </w:r>
      <w:r>
        <w:rPr>
          <w:rFonts w:hint="eastAsia"/>
          <w:szCs w:val="18"/>
        </w:rPr>
        <w:t xml:space="preserve">을 개발할 때 </w:t>
      </w:r>
      <w:r>
        <w:rPr>
          <w:szCs w:val="18"/>
        </w:rPr>
        <w:t xml:space="preserve">TCP/UDP </w:t>
      </w:r>
      <w:r>
        <w:rPr>
          <w:rFonts w:hint="eastAsia"/>
          <w:szCs w:val="18"/>
        </w:rPr>
        <w:t>또는 IP</w:t>
      </w:r>
      <w:r>
        <w:rPr>
          <w:szCs w:val="18"/>
        </w:rPr>
        <w:t xml:space="preserve">(raw socket)를 </w:t>
      </w:r>
      <w:r>
        <w:rPr>
          <w:rFonts w:hint="eastAsia"/>
          <w:szCs w:val="18"/>
        </w:rPr>
        <w:t xml:space="preserve">이용하여 프로그램을 </w:t>
      </w:r>
      <w:proofErr w:type="gramStart"/>
      <w:r>
        <w:rPr>
          <w:rFonts w:hint="eastAsia"/>
          <w:szCs w:val="18"/>
        </w:rPr>
        <w:t>개발 할</w:t>
      </w:r>
      <w:proofErr w:type="gramEnd"/>
      <w:r>
        <w:rPr>
          <w:rFonts w:hint="eastAsia"/>
          <w:szCs w:val="18"/>
        </w:rPr>
        <w:t xml:space="preserve"> 수 있도록 지원</w:t>
      </w:r>
    </w:p>
    <w:p w14:paraId="51E412C2" w14:textId="6D172EC4" w:rsidR="00A73B02" w:rsidRPr="00270A05" w:rsidRDefault="00A73B02" w:rsidP="00270A05">
      <w:pPr>
        <w:pStyle w:val="a3"/>
        <w:numPr>
          <w:ilvl w:val="0"/>
          <w:numId w:val="3"/>
        </w:numPr>
        <w:ind w:leftChars="0"/>
        <w:rPr>
          <w:szCs w:val="18"/>
        </w:rPr>
      </w:pPr>
      <w:r w:rsidRPr="00270A05">
        <w:rPr>
          <w:rFonts w:hint="eastAsia"/>
          <w:szCs w:val="18"/>
        </w:rPr>
        <w:t>유닉스/리눅스에서의 소켓 인터페이스</w:t>
      </w:r>
      <w:r>
        <w:rPr>
          <w:rFonts w:hint="eastAsia"/>
          <w:szCs w:val="18"/>
        </w:rPr>
        <w:t>:</w:t>
      </w:r>
      <w:r w:rsidRPr="00270A05">
        <w:rPr>
          <w:rFonts w:hint="eastAsia"/>
          <w:szCs w:val="18"/>
        </w:rPr>
        <w:t xml:space="preserve"> 파일 입출력(I/O)과 유사한 </w:t>
      </w:r>
      <w:r>
        <w:rPr>
          <w:rFonts w:hint="eastAsia"/>
          <w:szCs w:val="18"/>
        </w:rPr>
        <w:t>구조</w:t>
      </w:r>
    </w:p>
    <w:p w14:paraId="35B07950" w14:textId="54ED2031" w:rsidR="00270A05" w:rsidRPr="00270A05" w:rsidRDefault="00270A05" w:rsidP="00270A05">
      <w:pPr>
        <w:pStyle w:val="a3"/>
        <w:rPr>
          <w:szCs w:val="18"/>
        </w:rPr>
      </w:pPr>
      <w:r w:rsidRPr="00270A05">
        <w:rPr>
          <w:rFonts w:hint="eastAsia"/>
          <w:szCs w:val="18"/>
        </w:rPr>
        <w:t xml:space="preserve">유닉스/리눅스에서 다음과 같이 파일을 오픈하면 </w:t>
      </w:r>
    </w:p>
    <w:p w14:paraId="4E2ACDED" w14:textId="01411F5D" w:rsidR="00270A05" w:rsidRPr="00270A05" w:rsidRDefault="00270A05" w:rsidP="00270A05">
      <w:pPr>
        <w:pStyle w:val="a3"/>
        <w:rPr>
          <w:szCs w:val="18"/>
        </w:rPr>
      </w:pPr>
      <w:r w:rsidRPr="00270A05">
        <w:rPr>
          <w:rFonts w:hint="eastAsia"/>
          <w:szCs w:val="18"/>
        </w:rPr>
        <w:tab/>
        <w:t xml:space="preserve">fd = </w:t>
      </w:r>
      <w:proofErr w:type="gramStart"/>
      <w:r w:rsidRPr="00270A05">
        <w:rPr>
          <w:rFonts w:hint="eastAsia"/>
          <w:szCs w:val="18"/>
        </w:rPr>
        <w:t>open(</w:t>
      </w:r>
      <w:proofErr w:type="gramEnd"/>
      <w:r w:rsidRPr="00270A05">
        <w:rPr>
          <w:rFonts w:hint="eastAsia"/>
          <w:szCs w:val="18"/>
        </w:rPr>
        <w:t>"sample</w:t>
      </w:r>
      <w:r w:rsidR="00A73B02">
        <w:rPr>
          <w:szCs w:val="18"/>
        </w:rPr>
        <w:t>.txt</w:t>
      </w:r>
      <w:r w:rsidRPr="00270A05">
        <w:rPr>
          <w:rFonts w:hint="eastAsia"/>
          <w:szCs w:val="18"/>
        </w:rPr>
        <w:t>", O_RDONLY)</w:t>
      </w:r>
    </w:p>
    <w:p w14:paraId="5B2ACB19" w14:textId="5DC19ACA" w:rsidR="00270A05" w:rsidRPr="00270A05" w:rsidRDefault="00270A05" w:rsidP="00270A05">
      <w:pPr>
        <w:pStyle w:val="a3"/>
        <w:rPr>
          <w:szCs w:val="18"/>
        </w:rPr>
      </w:pPr>
      <w:r w:rsidRPr="00270A05">
        <w:rPr>
          <w:rFonts w:hint="eastAsia"/>
          <w:szCs w:val="18"/>
        </w:rPr>
        <w:t>양의 정수값을 리턴하는데 이를 파일 디스크립터(file descriptor</w:t>
      </w:r>
      <w:r w:rsidR="00A73B02">
        <w:rPr>
          <w:szCs w:val="18"/>
        </w:rPr>
        <w:t xml:space="preserve">, 일종의 </w:t>
      </w:r>
      <w:r w:rsidR="00A73B02">
        <w:rPr>
          <w:rFonts w:hint="eastAsia"/>
          <w:szCs w:val="18"/>
        </w:rPr>
        <w:t>포인터</w:t>
      </w:r>
      <w:r w:rsidRPr="00270A05">
        <w:rPr>
          <w:rFonts w:hint="eastAsia"/>
          <w:szCs w:val="18"/>
        </w:rPr>
        <w:t xml:space="preserve">)라고 하고 프로그램에서 이 오픈된 파일을 액세스할 때 이 파일 디스크립터를 </w:t>
      </w:r>
      <w:r w:rsidR="00A73B02">
        <w:rPr>
          <w:rFonts w:hint="eastAsia"/>
          <w:szCs w:val="18"/>
        </w:rPr>
        <w:t>사용</w:t>
      </w:r>
      <w:r w:rsidRPr="00270A05">
        <w:rPr>
          <w:rFonts w:hint="eastAsia"/>
          <w:szCs w:val="18"/>
        </w:rPr>
        <w:t xml:space="preserve"> </w:t>
      </w:r>
    </w:p>
    <w:p w14:paraId="4FF3713C" w14:textId="7A38C2A0" w:rsidR="00A73B02" w:rsidRDefault="00270A05" w:rsidP="00A73B02">
      <w:pPr>
        <w:pStyle w:val="a3"/>
        <w:rPr>
          <w:szCs w:val="18"/>
        </w:rPr>
      </w:pPr>
      <w:r w:rsidRPr="00270A05">
        <w:rPr>
          <w:rFonts w:hint="eastAsia"/>
          <w:szCs w:val="18"/>
        </w:rPr>
        <w:tab/>
        <w:t xml:space="preserve"> </w:t>
      </w:r>
      <w:proofErr w:type="gramStart"/>
      <w:r w:rsidR="00A73B02" w:rsidRPr="00A73B02">
        <w:rPr>
          <w:rFonts w:hint="eastAsia"/>
          <w:szCs w:val="18"/>
        </w:rPr>
        <w:t>read(</w:t>
      </w:r>
      <w:proofErr w:type="gramEnd"/>
      <w:r w:rsidR="00A73B02" w:rsidRPr="00A73B02">
        <w:rPr>
          <w:rFonts w:hint="eastAsia"/>
          <w:szCs w:val="18"/>
        </w:rPr>
        <w:t>fd, buf, 512)</w:t>
      </w:r>
    </w:p>
    <w:p w14:paraId="6E8F7274" w14:textId="6C142D35" w:rsidR="00A73B02" w:rsidRPr="00A73B02" w:rsidRDefault="00A73B02" w:rsidP="00A73B02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소켓 디스트립터</w:t>
      </w:r>
    </w:p>
    <w:p w14:paraId="74132A43" w14:textId="70011691" w:rsid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 xml:space="preserve">sd = </w:t>
      </w:r>
      <w:proofErr w:type="gramStart"/>
      <w:r w:rsidRPr="00A73B02">
        <w:rPr>
          <w:rFonts w:hint="eastAsia"/>
          <w:szCs w:val="18"/>
        </w:rPr>
        <w:t>socket(</w:t>
      </w:r>
      <w:proofErr w:type="gramEnd"/>
      <w:r w:rsidRPr="00A73B02">
        <w:rPr>
          <w:rFonts w:hint="eastAsia"/>
          <w:szCs w:val="18"/>
        </w:rPr>
        <w:t xml:space="preserve">AF_INET, SOCK_STREAM, 0) </w:t>
      </w:r>
    </w:p>
    <w:p w14:paraId="5778D380" w14:textId="77777777" w:rsidR="00A73B02" w:rsidRDefault="00A73B02" w:rsidP="00A73B02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ab/>
        <w:t xml:space="preserve">소켓 함수 포맷 </w:t>
      </w:r>
    </w:p>
    <w:p w14:paraId="1D8AAD48" w14:textId="167667CD" w:rsidR="00A73B02" w:rsidRPr="00A73B02" w:rsidRDefault="00A73B02" w:rsidP="00A73B02">
      <w:pPr>
        <w:ind w:left="800" w:firstLine="800"/>
        <w:rPr>
          <w:szCs w:val="18"/>
        </w:rPr>
      </w:pPr>
      <w:r w:rsidRPr="00A73B02">
        <w:rPr>
          <w:rFonts w:hint="eastAsia"/>
          <w:szCs w:val="18"/>
        </w:rPr>
        <w:t xml:space="preserve">int </w:t>
      </w:r>
      <w:proofErr w:type="gramStart"/>
      <w:r w:rsidRPr="00A73B02">
        <w:rPr>
          <w:rFonts w:hint="eastAsia"/>
          <w:szCs w:val="18"/>
        </w:rPr>
        <w:t>socket(</w:t>
      </w:r>
      <w:proofErr w:type="gramEnd"/>
      <w:r w:rsidRPr="00A73B02">
        <w:rPr>
          <w:rFonts w:hint="eastAsia"/>
          <w:szCs w:val="18"/>
        </w:rPr>
        <w:t>int family, int type, int protocol)</w:t>
      </w:r>
    </w:p>
    <w:p w14:paraId="488C7CC5" w14:textId="72987D66" w:rsidR="00A73B02" w:rsidRPr="00A73B02" w:rsidRDefault="00A73B02" w:rsidP="00A73B02">
      <w:pPr>
        <w:pStyle w:val="a3"/>
        <w:rPr>
          <w:szCs w:val="18"/>
        </w:rPr>
      </w:pPr>
      <w:r w:rsidRPr="00A73B02">
        <w:rPr>
          <w:rFonts w:hint="eastAsia"/>
          <w:szCs w:val="18"/>
        </w:rPr>
        <w:t>AF_INET</w:t>
      </w:r>
      <w:r>
        <w:rPr>
          <w:szCs w:val="18"/>
        </w:rPr>
        <w:t xml:space="preserve">: </w:t>
      </w:r>
      <w:r w:rsidRPr="00A73B02">
        <w:rPr>
          <w:rFonts w:hint="eastAsia"/>
          <w:szCs w:val="18"/>
        </w:rPr>
        <w:t xml:space="preserve">AF_INET (인터넷 주소 체계) </w:t>
      </w:r>
      <w:r w:rsidR="00115E2C" w:rsidRPr="00115E2C">
        <w:rPr>
          <w:szCs w:val="18"/>
        </w:rPr>
        <w:sym w:font="Wingdings" w:char="F0E0"/>
      </w:r>
      <w:r w:rsidR="00115E2C">
        <w:rPr>
          <w:szCs w:val="18"/>
        </w:rPr>
        <w:t xml:space="preserve"> </w:t>
      </w:r>
      <w:r w:rsidR="00115E2C">
        <w:rPr>
          <w:rFonts w:hint="eastAsia"/>
          <w:szCs w:val="18"/>
        </w:rPr>
        <w:t>주로 사용</w:t>
      </w:r>
    </w:p>
    <w:p w14:paraId="509B7392" w14:textId="77777777" w:rsidR="00A73B02" w:rsidRPr="00A73B02" w:rsidRDefault="00A73B02" w:rsidP="00A73B02">
      <w:pPr>
        <w:pStyle w:val="a3"/>
        <w:rPr>
          <w:szCs w:val="18"/>
        </w:rPr>
      </w:pPr>
      <w:r w:rsidRPr="00A73B02">
        <w:rPr>
          <w:rFonts w:hint="eastAsia"/>
          <w:szCs w:val="18"/>
        </w:rPr>
        <w:tab/>
        <w:t xml:space="preserve">AF_UNIX (유닉스 주소 체계) </w:t>
      </w:r>
    </w:p>
    <w:p w14:paraId="76AD985B" w14:textId="3C3CC270" w:rsidR="00A73B02" w:rsidRPr="00A73B02" w:rsidRDefault="00A73B02" w:rsidP="00A73B02">
      <w:pPr>
        <w:pStyle w:val="a3"/>
        <w:rPr>
          <w:szCs w:val="18"/>
        </w:rPr>
      </w:pPr>
      <w:r w:rsidRPr="00A73B02">
        <w:rPr>
          <w:rFonts w:hint="eastAsia"/>
          <w:szCs w:val="18"/>
        </w:rPr>
        <w:tab/>
        <w:t xml:space="preserve">AF_INET6 (128비트 IPv6 주소 체계) </w:t>
      </w:r>
      <w:r w:rsidR="00115E2C" w:rsidRPr="00115E2C">
        <w:rPr>
          <w:szCs w:val="18"/>
        </w:rPr>
        <w:sym w:font="Wingdings" w:char="F0E0"/>
      </w:r>
      <w:r w:rsidR="00115E2C">
        <w:rPr>
          <w:szCs w:val="18"/>
        </w:rPr>
        <w:t xml:space="preserve"> </w:t>
      </w:r>
      <w:r w:rsidR="00115E2C">
        <w:rPr>
          <w:rFonts w:hint="eastAsia"/>
          <w:szCs w:val="18"/>
        </w:rPr>
        <w:t>IPv6일 때 사용</w:t>
      </w:r>
    </w:p>
    <w:p w14:paraId="5F751A66" w14:textId="1FC2D630" w:rsidR="00A73B02" w:rsidRPr="00A73B02" w:rsidRDefault="00A73B02" w:rsidP="00A73B02">
      <w:pPr>
        <w:pStyle w:val="a3"/>
        <w:ind w:leftChars="421" w:left="1560" w:hangingChars="359" w:hanging="718"/>
        <w:rPr>
          <w:szCs w:val="18"/>
        </w:rPr>
      </w:pPr>
      <w:r w:rsidRPr="00A73B02">
        <w:rPr>
          <w:szCs w:val="18"/>
        </w:rPr>
        <w:t>T</w:t>
      </w:r>
      <w:r w:rsidRPr="00A73B02">
        <w:rPr>
          <w:rFonts w:hint="eastAsia"/>
          <w:szCs w:val="18"/>
        </w:rPr>
        <w:t>ype</w:t>
      </w:r>
      <w:r>
        <w:rPr>
          <w:szCs w:val="18"/>
        </w:rPr>
        <w:t xml:space="preserve">: </w:t>
      </w:r>
      <w:r w:rsidRPr="00A73B02">
        <w:rPr>
          <w:rFonts w:hint="eastAsia"/>
          <w:szCs w:val="18"/>
        </w:rPr>
        <w:t xml:space="preserve"> 서비스 타입(type of service)을 의미</w:t>
      </w:r>
      <w:r>
        <w:rPr>
          <w:szCs w:val="18"/>
        </w:rPr>
        <w:br/>
      </w:r>
      <w:r w:rsidRPr="00A73B02">
        <w:rPr>
          <w:rFonts w:hint="eastAsia"/>
          <w:szCs w:val="18"/>
        </w:rPr>
        <w:t xml:space="preserve">연결형(stream) 서비스를 위해서는 SOCK_STREAM을, </w:t>
      </w:r>
      <w:r>
        <w:rPr>
          <w:szCs w:val="18"/>
        </w:rPr>
        <w:br/>
      </w:r>
      <w:r w:rsidRPr="00A73B02">
        <w:rPr>
          <w:rFonts w:hint="eastAsia"/>
          <w:szCs w:val="18"/>
        </w:rPr>
        <w:t xml:space="preserve">비연결형(datagram) 서비스를 위해서는 SOCK_DGRAM을 </w:t>
      </w:r>
      <w:r>
        <w:rPr>
          <w:rFonts w:hint="eastAsia"/>
          <w:szCs w:val="18"/>
        </w:rPr>
        <w:t>사용</w:t>
      </w:r>
    </w:p>
    <w:p w14:paraId="13BE5B4C" w14:textId="249EDA12" w:rsidR="00270A05" w:rsidRPr="00A73B02" w:rsidRDefault="00A73B02" w:rsidP="00270A05">
      <w:pPr>
        <w:pStyle w:val="a3"/>
        <w:rPr>
          <w:szCs w:val="18"/>
        </w:rPr>
      </w:pPr>
      <w:r>
        <w:rPr>
          <w:rFonts w:hint="eastAsia"/>
          <w:szCs w:val="18"/>
        </w:rPr>
        <w:t>Protocol</w:t>
      </w:r>
      <w:r>
        <w:rPr>
          <w:szCs w:val="18"/>
        </w:rPr>
        <w:t xml:space="preserve">: 소켓 </w:t>
      </w:r>
      <w:r>
        <w:rPr>
          <w:rFonts w:hint="eastAsia"/>
          <w:szCs w:val="18"/>
        </w:rPr>
        <w:t xml:space="preserve">지원 프로그램 지정, 보통 </w:t>
      </w:r>
      <w:r>
        <w:rPr>
          <w:szCs w:val="18"/>
        </w:rPr>
        <w:t xml:space="preserve">0 </w:t>
      </w:r>
      <w:r>
        <w:rPr>
          <w:rFonts w:hint="eastAsia"/>
          <w:szCs w:val="18"/>
        </w:rPr>
        <w:t>사용</w:t>
      </w:r>
    </w:p>
    <w:p w14:paraId="3EEBD491" w14:textId="77777777" w:rsidR="00A73B02" w:rsidRPr="00A73B02" w:rsidRDefault="00A73B02" w:rsidP="00A73B02">
      <w:pPr>
        <w:pStyle w:val="a3"/>
        <w:numPr>
          <w:ilvl w:val="0"/>
          <w:numId w:val="3"/>
        </w:numPr>
        <w:ind w:leftChars="0"/>
        <w:rPr>
          <w:szCs w:val="18"/>
        </w:rPr>
      </w:pPr>
      <w:r w:rsidRPr="00A73B02">
        <w:rPr>
          <w:rFonts w:hint="eastAsia"/>
          <w:szCs w:val="18"/>
        </w:rPr>
        <w:t>소켓 프로그램에서는 소켓주소를 담을 구조체인 sockaddr를 아래와 같이 정의</w:t>
      </w:r>
    </w:p>
    <w:p w14:paraId="78468F25" w14:textId="77777777" w:rsidR="00A73B02" w:rsidRP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 xml:space="preserve">struct sockaddr { </w:t>
      </w:r>
    </w:p>
    <w:p w14:paraId="45EE81CA" w14:textId="06942E06" w:rsidR="00A73B02" w:rsidRPr="00A73B02" w:rsidRDefault="00A73B02" w:rsidP="00A73B02">
      <w:pPr>
        <w:pStyle w:val="a3"/>
        <w:rPr>
          <w:szCs w:val="18"/>
        </w:rPr>
      </w:pPr>
      <w:r w:rsidRPr="00A73B02">
        <w:rPr>
          <w:rFonts w:hint="eastAsia"/>
          <w:szCs w:val="18"/>
        </w:rPr>
        <w:tab/>
      </w:r>
      <w:r>
        <w:rPr>
          <w:szCs w:val="18"/>
        </w:rPr>
        <w:tab/>
      </w:r>
      <w:r w:rsidRPr="00A73B02">
        <w:rPr>
          <w:rFonts w:hint="eastAsia"/>
          <w:szCs w:val="18"/>
        </w:rPr>
        <w:t xml:space="preserve">u_short sa_family; /* address family */ </w:t>
      </w:r>
    </w:p>
    <w:p w14:paraId="69F60C41" w14:textId="7DB65BF1" w:rsidR="00A73B02" w:rsidRPr="00A73B02" w:rsidRDefault="00A73B02" w:rsidP="00A73B02">
      <w:pPr>
        <w:pStyle w:val="a3"/>
        <w:rPr>
          <w:szCs w:val="18"/>
        </w:rPr>
      </w:pPr>
      <w:r w:rsidRPr="00A73B02">
        <w:rPr>
          <w:rFonts w:hint="eastAsia"/>
          <w:szCs w:val="18"/>
        </w:rPr>
        <w:tab/>
      </w:r>
      <w:r>
        <w:rPr>
          <w:szCs w:val="18"/>
        </w:rPr>
        <w:tab/>
      </w:r>
      <w:r w:rsidRPr="00A73B02">
        <w:rPr>
          <w:rFonts w:hint="eastAsia"/>
          <w:szCs w:val="18"/>
        </w:rPr>
        <w:t>char sa_</w:t>
      </w:r>
      <w:proofErr w:type="gramStart"/>
      <w:r w:rsidRPr="00A73B02">
        <w:rPr>
          <w:rFonts w:hint="eastAsia"/>
          <w:szCs w:val="18"/>
        </w:rPr>
        <w:t>data[</w:t>
      </w:r>
      <w:proofErr w:type="gramEnd"/>
      <w:r w:rsidRPr="00A73B02">
        <w:rPr>
          <w:rFonts w:hint="eastAsia"/>
          <w:szCs w:val="18"/>
        </w:rPr>
        <w:t xml:space="preserve">14]; /* address */ </w:t>
      </w:r>
    </w:p>
    <w:p w14:paraId="1F410CB5" w14:textId="57F21C7E" w:rsid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>};</w:t>
      </w:r>
    </w:p>
    <w:p w14:paraId="013A9694" w14:textId="77777777" w:rsidR="00A73B02" w:rsidRP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lastRenderedPageBreak/>
        <w:t xml:space="preserve">struct sockaddr_in { </w:t>
      </w:r>
    </w:p>
    <w:p w14:paraId="3FAF6550" w14:textId="77777777" w:rsidR="00A73B02" w:rsidRP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ab/>
        <w:t>short sin_family</w:t>
      </w:r>
      <w:proofErr w:type="gramStart"/>
      <w:r w:rsidRPr="00A73B02">
        <w:rPr>
          <w:rFonts w:hint="eastAsia"/>
          <w:szCs w:val="18"/>
        </w:rPr>
        <w:t>; /</w:t>
      </w:r>
      <w:proofErr w:type="gramEnd"/>
      <w:r w:rsidRPr="00A73B02">
        <w:rPr>
          <w:rFonts w:hint="eastAsia"/>
          <w:szCs w:val="18"/>
        </w:rPr>
        <w:t xml:space="preserve">* 주소 패밀리 */ </w:t>
      </w:r>
    </w:p>
    <w:p w14:paraId="46CE74B9" w14:textId="77777777" w:rsidR="00A73B02" w:rsidRP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ab/>
        <w:t>u_short sin_port</w:t>
      </w:r>
      <w:proofErr w:type="gramStart"/>
      <w:r w:rsidRPr="00A73B02">
        <w:rPr>
          <w:rFonts w:hint="eastAsia"/>
          <w:szCs w:val="18"/>
        </w:rPr>
        <w:t>; /</w:t>
      </w:r>
      <w:proofErr w:type="gramEnd"/>
      <w:r w:rsidRPr="00A73B02">
        <w:rPr>
          <w:rFonts w:hint="eastAsia"/>
          <w:szCs w:val="18"/>
        </w:rPr>
        <w:t xml:space="preserve">* 16비트 포트번호 */ </w:t>
      </w:r>
    </w:p>
    <w:p w14:paraId="7960A728" w14:textId="77777777" w:rsidR="00A73B02" w:rsidRP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ab/>
        <w:t>struct in_addr sin_addr</w:t>
      </w:r>
      <w:proofErr w:type="gramStart"/>
      <w:r w:rsidRPr="00A73B02">
        <w:rPr>
          <w:rFonts w:hint="eastAsia"/>
          <w:szCs w:val="18"/>
        </w:rPr>
        <w:t>; /</w:t>
      </w:r>
      <w:proofErr w:type="gramEnd"/>
      <w:r w:rsidRPr="00A73B02">
        <w:rPr>
          <w:rFonts w:hint="eastAsia"/>
          <w:szCs w:val="18"/>
        </w:rPr>
        <w:t xml:space="preserve">* 32비트 IP 주소*/ </w:t>
      </w:r>
    </w:p>
    <w:p w14:paraId="55BBAAC2" w14:textId="509E904D" w:rsid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ab/>
        <w:t>char sin_zero[8]</w:t>
      </w:r>
      <w:proofErr w:type="gramStart"/>
      <w:r w:rsidRPr="00A73B02">
        <w:rPr>
          <w:rFonts w:hint="eastAsia"/>
          <w:szCs w:val="18"/>
        </w:rPr>
        <w:t>; /</w:t>
      </w:r>
      <w:proofErr w:type="gramEnd"/>
      <w:r w:rsidRPr="00A73B02">
        <w:rPr>
          <w:rFonts w:hint="eastAsia"/>
          <w:szCs w:val="18"/>
        </w:rPr>
        <w:t>* 더미 문자열</w:t>
      </w:r>
      <w:r>
        <w:rPr>
          <w:rFonts w:hint="eastAsia"/>
          <w:szCs w:val="18"/>
        </w:rPr>
        <w:t>:</w:t>
      </w:r>
      <w:r w:rsidRPr="00A73B02">
        <w:rPr>
          <w:rFonts w:hint="eastAsia"/>
          <w:szCs w:val="18"/>
        </w:rPr>
        <w:t xml:space="preserve"> 전체 크기를 sockaddr 구조체와 </w:t>
      </w:r>
      <w:r>
        <w:rPr>
          <w:szCs w:val="18"/>
        </w:rPr>
        <w:t>*/</w:t>
      </w:r>
    </w:p>
    <w:p w14:paraId="0BF9B474" w14:textId="5497D0BB" w:rsidR="00A73B02" w:rsidRPr="00A73B02" w:rsidRDefault="00A73B02" w:rsidP="00A73B02">
      <w:pPr>
        <w:pStyle w:val="a3"/>
        <w:ind w:leftChars="1600" w:left="3200" w:firstLine="800"/>
        <w:rPr>
          <w:szCs w:val="18"/>
        </w:rPr>
      </w:pPr>
      <w:r>
        <w:rPr>
          <w:szCs w:val="18"/>
        </w:rPr>
        <w:t xml:space="preserve">/* </w:t>
      </w:r>
      <w:r w:rsidRPr="00A73B02">
        <w:rPr>
          <w:rFonts w:hint="eastAsia"/>
          <w:szCs w:val="18"/>
        </w:rPr>
        <w:t>동일한 16바이트로 하기</w:t>
      </w:r>
      <w:r w:rsidR="007536C1">
        <w:rPr>
          <w:rFonts w:hint="eastAsia"/>
          <w:szCs w:val="18"/>
        </w:rPr>
        <w:t xml:space="preserve"> </w:t>
      </w:r>
      <w:r w:rsidRPr="00A73B02">
        <w:rPr>
          <w:rFonts w:hint="eastAsia"/>
          <w:szCs w:val="18"/>
        </w:rPr>
        <w:t xml:space="preserve">위한 */ </w:t>
      </w:r>
    </w:p>
    <w:p w14:paraId="058C70A1" w14:textId="63AFF530" w:rsidR="00A73B02" w:rsidRDefault="00A73B02" w:rsidP="00A73B02">
      <w:pPr>
        <w:pStyle w:val="a3"/>
        <w:ind w:firstLine="800"/>
        <w:rPr>
          <w:szCs w:val="18"/>
        </w:rPr>
      </w:pPr>
      <w:r w:rsidRPr="00A73B02">
        <w:rPr>
          <w:rFonts w:hint="eastAsia"/>
          <w:szCs w:val="18"/>
        </w:rPr>
        <w:t>};</w:t>
      </w:r>
    </w:p>
    <w:p w14:paraId="705E1351" w14:textId="77777777" w:rsidR="00115E2C" w:rsidRPr="00A73B02" w:rsidRDefault="00115E2C" w:rsidP="00A73B02">
      <w:pPr>
        <w:pStyle w:val="a3"/>
        <w:ind w:firstLine="800"/>
        <w:rPr>
          <w:szCs w:val="18"/>
        </w:rPr>
      </w:pPr>
    </w:p>
    <w:p w14:paraId="7E3BF5FF" w14:textId="19300EAE" w:rsidR="00A73B02" w:rsidRPr="00A73B02" w:rsidRDefault="00115E2C" w:rsidP="00115E2C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소켓을 이용한 네트워크 연결 절차</w:t>
      </w:r>
    </w:p>
    <w:p w14:paraId="303F272E" w14:textId="02DD13E7" w:rsidR="007E2083" w:rsidRDefault="007E2083" w:rsidP="007E2083">
      <w:pPr>
        <w:pStyle w:val="a3"/>
        <w:ind w:leftChars="0" w:left="0"/>
        <w:rPr>
          <w:szCs w:val="18"/>
        </w:rPr>
      </w:pPr>
      <w:r w:rsidRPr="007E2083">
        <w:rPr>
          <w:noProof/>
          <w:szCs w:val="18"/>
        </w:rPr>
        <w:drawing>
          <wp:inline distT="0" distB="0" distL="0" distR="0" wp14:anchorId="4A6620B9" wp14:editId="70C35D7C">
            <wp:extent cx="4333351" cy="4416504"/>
            <wp:effectExtent l="0" t="0" r="0" b="3175"/>
            <wp:docPr id="17409" name="_x161309008" descr="EMB0000c3380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_x161309008" descr="EMB0000c33807a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27" cy="4424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129E2" w14:textId="1E97072F" w:rsidR="007E2083" w:rsidRPr="00115E2C" w:rsidRDefault="00115E2C" w:rsidP="00115E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클라이언트</w:t>
      </w:r>
    </w:p>
    <w:p w14:paraId="5EAA04C4" w14:textId="72D827B2" w:rsidR="00115E2C" w:rsidRPr="00115E2C" w:rsidRDefault="00115E2C" w:rsidP="00115E2C">
      <w:pPr>
        <w:pStyle w:val="a3"/>
        <w:numPr>
          <w:ilvl w:val="0"/>
          <w:numId w:val="15"/>
        </w:numPr>
        <w:ind w:leftChars="0"/>
        <w:rPr>
          <w:szCs w:val="18"/>
        </w:rPr>
      </w:pPr>
      <w:r w:rsidRPr="00115E2C">
        <w:rPr>
          <w:rFonts w:hint="eastAsia"/>
          <w:szCs w:val="18"/>
        </w:rPr>
        <w:t xml:space="preserve">클라이언트는 다음의 socket() 함수를 호출하여 정수값인 소켓 디스크립터(소켓 번호)를 얻는다. </w:t>
      </w:r>
    </w:p>
    <w:p w14:paraId="3B85B85B" w14:textId="77777777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lastRenderedPageBreak/>
        <w:tab/>
      </w:r>
      <w:r w:rsidRPr="00115E2C">
        <w:rPr>
          <w:rFonts w:hint="eastAsia"/>
          <w:szCs w:val="18"/>
        </w:rPr>
        <w:tab/>
        <w:t xml:space="preserve">int </w:t>
      </w:r>
      <w:proofErr w:type="gramStart"/>
      <w:r w:rsidRPr="00115E2C">
        <w:rPr>
          <w:rFonts w:hint="eastAsia"/>
          <w:szCs w:val="18"/>
        </w:rPr>
        <w:t>socket(</w:t>
      </w:r>
      <w:proofErr w:type="gramEnd"/>
      <w:r w:rsidRPr="00115E2C">
        <w:rPr>
          <w:rFonts w:hint="eastAsia"/>
          <w:szCs w:val="18"/>
        </w:rPr>
        <w:t xml:space="preserve">int family, int type, int protocol) </w:t>
      </w:r>
    </w:p>
    <w:p w14:paraId="13FE5D25" w14:textId="2E762601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이때 함수 파라미터 family를 AF_INET, type은 SOCK_STREAM, protocol은 0으로 각각 설정한다. TCP/IP 네트워크 프로그램에서는 socket() 함수 호출시 함수 파라미터 type 부분만 SOCK_STREAM(TCP 사용 시) 또는 SOCK_DGRAM(UDP 사용 시)으로 하고 나머지는 같다. </w:t>
      </w:r>
    </w:p>
    <w:p w14:paraId="2047FF01" w14:textId="6AAB1D8E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2) 연결하고자 하는 서버의 IP 주소와 포트번호를 소켓주소 구조체(sockaddr_in)에 지정한다.</w:t>
      </w:r>
    </w:p>
    <w:p w14:paraId="050E8370" w14:textId="3FDB4162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3) 다음과 같이 connect() 함수를 호출한다. 이때 위에서 만든 소켓주소 구조체를 사용한다. </w:t>
      </w:r>
    </w:p>
    <w:p w14:paraId="18D50A66" w14:textId="0858D41A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ab/>
        <w:t>int connect (int s, const struct sockaddr *addr, int addrlen)</w:t>
      </w:r>
    </w:p>
    <w:p w14:paraId="3FFCB310" w14:textId="353AB935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여기서 s는 socket() 함수에서 얻은 소켓 디스크립터이고, addr은 2)번에서 만든 상대방 서버의 소켓주소 구조체의 포인터이며 addrlen은 이 구조체(*addr)의 길이이다. </w:t>
      </w:r>
    </w:p>
    <w:p w14:paraId="44641C06" w14:textId="77777777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4) 앞의 connect() 함수를 통해 소켓주소에 지정된 서버의 IP 주소와 포트번호로 연결을 시도하여 연결에 성공하면 0이 리턴된다. </w:t>
      </w:r>
    </w:p>
    <w:p w14:paraId="4F93EB6B" w14:textId="0CE600E3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5) 클라이언트가 서버와 연결되면 send(), recv() 함수를 사용하여 서버와 데이터를 송수신할 수 있다. 또는 write(), read() 함수도 사용 가능하다. 다음에 send() 함수의 포맷을 보였다.</w:t>
      </w:r>
    </w:p>
    <w:p w14:paraId="78BB4E85" w14:textId="5BD7A878" w:rsidR="00115E2C" w:rsidRPr="00115E2C" w:rsidRDefault="00115E2C" w:rsidP="00115E2C">
      <w:pPr>
        <w:rPr>
          <w:szCs w:val="18"/>
        </w:rPr>
      </w:pPr>
      <w:r w:rsidRPr="00115E2C">
        <w:rPr>
          <w:rFonts w:hint="eastAsia"/>
          <w:szCs w:val="18"/>
        </w:rPr>
        <w:tab/>
      </w:r>
      <w:r w:rsidRPr="00115E2C">
        <w:rPr>
          <w:rFonts w:hint="eastAsia"/>
          <w:szCs w:val="18"/>
        </w:rPr>
        <w:tab/>
        <w:t xml:space="preserve">int </w:t>
      </w:r>
      <w:proofErr w:type="gramStart"/>
      <w:r w:rsidRPr="00115E2C">
        <w:rPr>
          <w:rFonts w:hint="eastAsia"/>
          <w:szCs w:val="18"/>
        </w:rPr>
        <w:t>send(</w:t>
      </w:r>
      <w:proofErr w:type="gramEnd"/>
      <w:r w:rsidRPr="00115E2C">
        <w:rPr>
          <w:rFonts w:hint="eastAsia"/>
          <w:szCs w:val="18"/>
        </w:rPr>
        <w:t>int s, char* buf, int length, int flags)</w:t>
      </w:r>
    </w:p>
    <w:p w14:paraId="44C03EAD" w14:textId="5B1BF1D8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여기서 s는 최초의 socket() 함수에서 리턴된 소켓 디스크립터이고, buf는 클라이언트가 송신할 데이터가 저장된 버퍼이며, length는 buf의 길이이고 flags는 보통 0으로 둔다. 리턴되는 값은 실제로 송신된 데이터 크기(바이트 단위)이다. </w:t>
      </w:r>
    </w:p>
    <w:p w14:paraId="1E313E27" w14:textId="29B90494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6) 연결을 종료하려면 다음의 close() 함수를 호출한다. 이 함수는 송신 버퍼에서 아직 전송하지 못한 데이터나 전달중인 데이터들을 모두 처리한 후에 소켓을 닫는다.</w:t>
      </w:r>
    </w:p>
    <w:p w14:paraId="622A26B2" w14:textId="0283C326" w:rsidR="00115E2C" w:rsidRPr="00115E2C" w:rsidRDefault="00115E2C" w:rsidP="00115E2C">
      <w:pPr>
        <w:pStyle w:val="a3"/>
        <w:rPr>
          <w:szCs w:val="18"/>
        </w:rPr>
      </w:pPr>
      <w:r>
        <w:rPr>
          <w:rFonts w:hint="eastAsia"/>
          <w:szCs w:val="18"/>
        </w:rPr>
        <w:tab/>
      </w:r>
      <w:proofErr w:type="gramStart"/>
      <w:r w:rsidRPr="00115E2C">
        <w:rPr>
          <w:rFonts w:hint="eastAsia"/>
          <w:szCs w:val="18"/>
        </w:rPr>
        <w:t>close(</w:t>
      </w:r>
      <w:proofErr w:type="gramEnd"/>
      <w:r w:rsidRPr="00115E2C">
        <w:rPr>
          <w:rFonts w:hint="eastAsia"/>
          <w:szCs w:val="18"/>
        </w:rPr>
        <w:t>int s)</w:t>
      </w:r>
    </w:p>
    <w:p w14:paraId="061B7447" w14:textId="394AC6B5" w:rsid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여기서 s는 socket() 함수에서 리턴된 소켓 디스크립터이다.</w:t>
      </w:r>
    </w:p>
    <w:p w14:paraId="04B5EBCB" w14:textId="77777777" w:rsidR="00115E2C" w:rsidRPr="00115E2C" w:rsidRDefault="00115E2C" w:rsidP="00115E2C">
      <w:pPr>
        <w:pStyle w:val="a3"/>
        <w:rPr>
          <w:szCs w:val="18"/>
        </w:rPr>
      </w:pPr>
    </w:p>
    <w:p w14:paraId="1F9FFC9C" w14:textId="4C368296" w:rsidR="00115E2C" w:rsidRPr="00115E2C" w:rsidRDefault="00115E2C" w:rsidP="00115E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서버</w:t>
      </w:r>
    </w:p>
    <w:p w14:paraId="440AD9EB" w14:textId="77777777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1) 서버 프로그램도 클라이언트 프로그램과 동일하게 socket() 함수를 호출하여 리턴값으로 정수값인 소켓 디스크립터(소켓 번호)를 얻는다. </w:t>
      </w:r>
    </w:p>
    <w:p w14:paraId="6F56ECCD" w14:textId="52237CA6" w:rsidR="00115E2C" w:rsidRPr="00115E2C" w:rsidRDefault="00115E2C" w:rsidP="00115E2C">
      <w:pPr>
        <w:ind w:left="400"/>
        <w:rPr>
          <w:szCs w:val="18"/>
        </w:rPr>
      </w:pPr>
      <w:r w:rsidRPr="00115E2C">
        <w:rPr>
          <w:rFonts w:hint="eastAsia"/>
          <w:szCs w:val="18"/>
        </w:rPr>
        <w:lastRenderedPageBreak/>
        <w:tab/>
      </w:r>
      <w:r w:rsidRPr="00115E2C">
        <w:rPr>
          <w:rFonts w:hint="eastAsia"/>
          <w:szCs w:val="18"/>
        </w:rPr>
        <w:tab/>
        <w:t xml:space="preserve">int </w:t>
      </w:r>
      <w:proofErr w:type="gramStart"/>
      <w:r w:rsidRPr="00115E2C">
        <w:rPr>
          <w:rFonts w:hint="eastAsia"/>
          <w:szCs w:val="18"/>
        </w:rPr>
        <w:t>socket(</w:t>
      </w:r>
      <w:proofErr w:type="gramEnd"/>
      <w:r w:rsidRPr="00115E2C">
        <w:rPr>
          <w:rFonts w:hint="eastAsia"/>
          <w:szCs w:val="18"/>
        </w:rPr>
        <w:t xml:space="preserve">int family, int type, int protocol) </w:t>
      </w:r>
    </w:p>
    <w:p w14:paraId="74C76BE8" w14:textId="6EC1E891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이때 파라미터 family는 AF_INET, type은 SOCK_STREAM(TCP 프로토콜을 사용하므로), protocol은 0을 각각 넣는다.</w:t>
      </w:r>
    </w:p>
    <w:p w14:paraId="218391CD" w14:textId="27859F7C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2) bind() 함수를 사용하여 위의 socket() 함수를 통해서 리턴된 소켓 디스크립터와 TCP/IP 시스템이 제공하는 소켓 주소(32비트 IP 주소, 16비트 포트번호)를 연결한다. bind() 함수의 포맷은 다음과 같다.</w:t>
      </w:r>
    </w:p>
    <w:p w14:paraId="4F7D3C50" w14:textId="3392E865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ab/>
        <w:t xml:space="preserve">int bind (int s, struct sockaddr *addr, int len) </w:t>
      </w:r>
    </w:p>
    <w:p w14:paraId="127FB6E9" w14:textId="6AC5DFE9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여기서 s는 socket() 함수에서 리턴된 소켓 디스크립터이고 addr은 서버 소켓주소 구조체의 포인터이며 len은 *addr 구조체의 길이이다. 이 함수는 성공하면 0을, 실패하면 -1을 리턴한다. </w:t>
      </w:r>
      <w:r w:rsidR="00675FA4">
        <w:rPr>
          <w:szCs w:val="18"/>
        </w:rPr>
        <w:t>\</w:t>
      </w:r>
    </w:p>
    <w:p w14:paraId="40A8B856" w14:textId="77777777" w:rsidR="00AB488A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3) 다음 서버는 클라이언트로부터의 연결 요청을 받아들이기 위하여 listen() 함수를 호출한다. 이 함수는 소켓을 단지 수동 대기모드로 바꾸는 것이므로 이 함수의 호출은 즉시 리턴되며 이때 리턴되는 값은 성공 시에는 0, 실패 시에는 -1이다. listen() 함수의 사용 포맷을 보였다.</w:t>
      </w:r>
    </w:p>
    <w:p w14:paraId="23B4A50C" w14:textId="3E45C870" w:rsidR="00115E2C" w:rsidRPr="00115E2C" w:rsidRDefault="00115E2C" w:rsidP="00115E2C">
      <w:pPr>
        <w:pStyle w:val="a3"/>
        <w:rPr>
          <w:szCs w:val="18"/>
        </w:rPr>
      </w:pPr>
      <w:r>
        <w:rPr>
          <w:rFonts w:hint="eastAsia"/>
          <w:szCs w:val="18"/>
        </w:rPr>
        <w:tab/>
      </w:r>
      <w:r w:rsidRPr="00115E2C">
        <w:rPr>
          <w:rFonts w:hint="eastAsia"/>
          <w:szCs w:val="18"/>
        </w:rPr>
        <w:t>int listen (int s, int log)</w:t>
      </w:r>
    </w:p>
    <w:p w14:paraId="642C73C1" w14:textId="0DA2B49B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여기서 파라미터 s는 socket() 함수에서 리턴된 소켓 디스크립터(소켓 번호)이고 log는 연결을 기다리는 클라이언트의 최대수를 나타낸다. </w:t>
      </w:r>
    </w:p>
    <w:p w14:paraId="1861AE60" w14:textId="6A8DEEC3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4) 다음 서버는 accept() 함수를 호출한다. 이 함수는 클라이언트의 연결요청이 있을 때까지 리턴되지 않고 대기(wait)상태에 있다가 클라이언트의 연결요청이 있을 때 이를 처리하게 된다. accept() 함수의 호출이 성공한 경우에는 연결된 상대방 클라이언트와 서버사이의 통신에 사용할 새로운 소켓이 만들어지고 이 소켓 디스크립터 값을 리턴하며 실패 시에는 -1을 리턴한다. </w:t>
      </w:r>
    </w:p>
    <w:p w14:paraId="766B44A1" w14:textId="7AE1C00B" w:rsidR="00115E2C" w:rsidRPr="00115E2C" w:rsidRDefault="00115E2C" w:rsidP="00115E2C">
      <w:pPr>
        <w:pStyle w:val="a3"/>
        <w:rPr>
          <w:szCs w:val="18"/>
        </w:rPr>
      </w:pPr>
      <w:r>
        <w:rPr>
          <w:rFonts w:hint="eastAsia"/>
          <w:szCs w:val="18"/>
        </w:rPr>
        <w:tab/>
      </w:r>
      <w:r w:rsidRPr="00115E2C">
        <w:rPr>
          <w:rFonts w:hint="eastAsia"/>
          <w:szCs w:val="18"/>
        </w:rPr>
        <w:t>int accept (int s, struct sockaddr *addr, int *addrlen)</w:t>
      </w:r>
    </w:p>
    <w:p w14:paraId="0C34D7B1" w14:textId="7E7E2D23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여기서 s는 앞의 1)번에서 서버의 socket() 함수에서 리턴된 소켓 디스크립터이고 addr은 서버에 연결 요청을 한 상대방 클라이언트의 소켓주소 구조체를 가리키는 포인터이다. </w:t>
      </w:r>
    </w:p>
    <w:p w14:paraId="4315C914" w14:textId="6C33D9F2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5) 이와 같이 하여 서버가 클라이언트와 연결되면 send(), recv() 함수(또는 write(), read() 함수)를 사용하여 클라이언트와 데이터를 송수신할 수 있다. </w:t>
      </w:r>
    </w:p>
    <w:p w14:paraId="35CFE633" w14:textId="44888CC5" w:rsidR="00115E2C" w:rsidRPr="00115E2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 xml:space="preserve">이들 함수에 사용할 소켓 디스크립터는 1)번의 socket() 함수에서 얻은 소켓 디스크립터가 아니라 4)번의 accept() 함수에서 리턴된 새로운 소켓 </w:t>
      </w:r>
      <w:proofErr w:type="gramStart"/>
      <w:r w:rsidRPr="00115E2C">
        <w:rPr>
          <w:rFonts w:hint="eastAsia"/>
          <w:szCs w:val="18"/>
        </w:rPr>
        <w:t>디스크립터 이다</w:t>
      </w:r>
      <w:proofErr w:type="gramEnd"/>
      <w:r w:rsidRPr="00115E2C">
        <w:rPr>
          <w:rFonts w:hint="eastAsia"/>
          <w:szCs w:val="18"/>
        </w:rPr>
        <w:t>.</w:t>
      </w:r>
    </w:p>
    <w:p w14:paraId="36D39615" w14:textId="0F9DF3CF" w:rsidR="00AE06FC" w:rsidRDefault="00115E2C" w:rsidP="00115E2C">
      <w:pPr>
        <w:pStyle w:val="a3"/>
        <w:rPr>
          <w:szCs w:val="18"/>
        </w:rPr>
      </w:pPr>
      <w:r w:rsidRPr="00115E2C">
        <w:rPr>
          <w:rFonts w:hint="eastAsia"/>
          <w:szCs w:val="18"/>
        </w:rPr>
        <w:t>6) 소켓을 닫을 때 클라이언트의 경우와 같이 close() 함수를 호출한다. 이때 송신 버퍼에서 아직 전송하지 못한 데이터나 전달중인 데이터들을 모두 처리한 후에 소켓을 닫는</w:t>
      </w:r>
      <w:r w:rsidR="0065014F">
        <w:rPr>
          <w:rFonts w:hint="eastAsia"/>
          <w:szCs w:val="18"/>
        </w:rPr>
        <w:t>다.</w:t>
      </w:r>
    </w:p>
    <w:p w14:paraId="399F18C7" w14:textId="0A069CF9" w:rsidR="00AE06FC" w:rsidRPr="00AE06FC" w:rsidRDefault="00AE06FC">
      <w:pPr>
        <w:widowControl/>
        <w:wordWrap/>
        <w:autoSpaceDE/>
        <w:autoSpaceDN/>
        <w:rPr>
          <w:b/>
          <w:sz w:val="24"/>
          <w:szCs w:val="18"/>
        </w:rPr>
      </w:pPr>
      <w:r w:rsidRPr="00AE06FC">
        <w:rPr>
          <w:b/>
          <w:sz w:val="24"/>
          <w:szCs w:val="18"/>
        </w:rPr>
        <w:lastRenderedPageBreak/>
        <w:t>**</w:t>
      </w:r>
      <w:r w:rsidRPr="00AE06FC">
        <w:rPr>
          <w:rFonts w:hint="eastAsia"/>
          <w:b/>
          <w:sz w:val="24"/>
          <w:szCs w:val="18"/>
        </w:rPr>
        <w:t>과제</w:t>
      </w:r>
    </w:p>
    <w:p w14:paraId="3AC0A525" w14:textId="4C3693D9" w:rsidR="00AE06FC" w:rsidRPr="00AE06FC" w:rsidRDefault="00AE06FC" w:rsidP="00AE06FC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sz w:val="22"/>
          <w:szCs w:val="18"/>
        </w:rPr>
      </w:pPr>
      <w:r w:rsidRPr="00AE06FC">
        <w:rPr>
          <w:rFonts w:hint="eastAsia"/>
          <w:sz w:val="22"/>
          <w:szCs w:val="18"/>
        </w:rPr>
        <w:t>다음 서버코드와 클라이언트 코드를 보고 소켓 통신에 관련된 코드 즉,</w:t>
      </w:r>
      <w:r w:rsidRPr="00AE06FC">
        <w:rPr>
          <w:sz w:val="22"/>
          <w:szCs w:val="18"/>
        </w:rPr>
        <w:t xml:space="preserve"> </w:t>
      </w:r>
      <w:r w:rsidRPr="00AE06FC">
        <w:rPr>
          <w:rFonts w:hint="eastAsia"/>
          <w:sz w:val="22"/>
          <w:szCs w:val="18"/>
        </w:rPr>
        <w:t>소켓 생성</w:t>
      </w:r>
      <w:r w:rsidRPr="00AE06FC">
        <w:rPr>
          <w:sz w:val="22"/>
          <w:szCs w:val="18"/>
        </w:rPr>
        <w:t xml:space="preserve"> </w:t>
      </w:r>
      <w:r w:rsidRPr="00AE06FC">
        <w:rPr>
          <w:rFonts w:hint="eastAsia"/>
          <w:sz w:val="22"/>
          <w:szCs w:val="18"/>
        </w:rPr>
        <w:t>s</w:t>
      </w:r>
      <w:r w:rsidRPr="00AE06FC">
        <w:rPr>
          <w:sz w:val="22"/>
          <w:szCs w:val="18"/>
        </w:rPr>
        <w:t>ocket(), bind(), listen(), accept() connect() 부분</w:t>
      </w:r>
      <w:r w:rsidRPr="00AE06FC">
        <w:rPr>
          <w:rFonts w:hint="eastAsia"/>
          <w:sz w:val="22"/>
          <w:szCs w:val="18"/>
        </w:rPr>
        <w:t>에 형광펜으로 표시하시오.</w:t>
      </w:r>
    </w:p>
    <w:p w14:paraId="5F6732DB" w14:textId="77777777" w:rsidR="00AE06FC" w:rsidRPr="00AE06FC" w:rsidRDefault="00AE06FC" w:rsidP="00AE06FC">
      <w:pPr>
        <w:widowControl/>
        <w:wordWrap/>
        <w:autoSpaceDE/>
        <w:autoSpaceDN/>
        <w:rPr>
          <w:sz w:val="22"/>
          <w:szCs w:val="18"/>
        </w:rPr>
      </w:pPr>
    </w:p>
    <w:p w14:paraId="5134B4EA" w14:textId="1C423750" w:rsidR="00AE06FC" w:rsidRPr="00AE06FC" w:rsidRDefault="00AE06FC" w:rsidP="00AE06FC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sz w:val="22"/>
          <w:szCs w:val="18"/>
        </w:rPr>
      </w:pPr>
      <w:r w:rsidRPr="00AE06FC">
        <w:rPr>
          <w:rFonts w:hint="eastAsia"/>
          <w:sz w:val="22"/>
          <w:szCs w:val="18"/>
        </w:rPr>
        <w:t>생성할 소켓의 속성을 지정하는 부분을 박스로 표시하시오.</w:t>
      </w:r>
    </w:p>
    <w:p w14:paraId="3350B74E" w14:textId="77777777" w:rsidR="00AE06FC" w:rsidRPr="00AE06FC" w:rsidRDefault="00AE06FC" w:rsidP="00AE06FC">
      <w:pPr>
        <w:widowControl/>
        <w:wordWrap/>
        <w:autoSpaceDE/>
        <w:autoSpaceDN/>
        <w:rPr>
          <w:sz w:val="22"/>
          <w:szCs w:val="18"/>
        </w:rPr>
      </w:pPr>
    </w:p>
    <w:p w14:paraId="4764ACFA" w14:textId="29E041B9" w:rsidR="00AE06FC" w:rsidRPr="00AE06FC" w:rsidRDefault="00AE06FC" w:rsidP="00AE06FC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sz w:val="22"/>
          <w:szCs w:val="18"/>
        </w:rPr>
      </w:pPr>
      <w:r w:rsidRPr="00AE06FC">
        <w:rPr>
          <w:rFonts w:hint="eastAsia"/>
          <w:sz w:val="22"/>
          <w:szCs w:val="18"/>
        </w:rPr>
        <w:t>부모 프로세스가 하는 부분과 자식 프로세스가 하는 부분을 구분하시오.</w:t>
      </w:r>
    </w:p>
    <w:p w14:paraId="1B460FFB" w14:textId="77777777" w:rsidR="00AE06FC" w:rsidRPr="00AE06FC" w:rsidRDefault="00AE06FC" w:rsidP="00AE06FC">
      <w:pPr>
        <w:widowControl/>
        <w:wordWrap/>
        <w:autoSpaceDE/>
        <w:autoSpaceDN/>
        <w:rPr>
          <w:sz w:val="22"/>
          <w:szCs w:val="18"/>
        </w:rPr>
      </w:pPr>
    </w:p>
    <w:p w14:paraId="000FEB16" w14:textId="0F20AB7B" w:rsidR="00AE06FC" w:rsidRPr="00AE06FC" w:rsidRDefault="00AE06FC" w:rsidP="00AE06FC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sz w:val="22"/>
          <w:szCs w:val="18"/>
        </w:rPr>
      </w:pPr>
      <w:r w:rsidRPr="00AE06FC">
        <w:rPr>
          <w:rFonts w:hint="eastAsia"/>
          <w:sz w:val="22"/>
          <w:szCs w:val="18"/>
        </w:rPr>
        <w:t>부모 프로세스가 하는 일과 자식 프로세스가 하는 일을 쓰시오.</w:t>
      </w:r>
    </w:p>
    <w:p w14:paraId="735F4B7F" w14:textId="6BE4F1DA" w:rsidR="00AE06FC" w:rsidRDefault="00AE06FC" w:rsidP="00AE06FC">
      <w:pPr>
        <w:pStyle w:val="a3"/>
        <w:widowControl/>
        <w:wordWrap/>
        <w:autoSpaceDE/>
        <w:autoSpaceDN/>
        <w:ind w:leftChars="0" w:left="760"/>
        <w:rPr>
          <w:szCs w:val="18"/>
        </w:rPr>
      </w:pPr>
    </w:p>
    <w:p w14:paraId="491F18B4" w14:textId="4903896E" w:rsidR="00AE06FC" w:rsidRDefault="00AE06FC" w:rsidP="00AE06FC">
      <w:pPr>
        <w:pStyle w:val="a3"/>
        <w:widowControl/>
        <w:wordWrap/>
        <w:autoSpaceDE/>
        <w:autoSpaceDN/>
        <w:ind w:leftChars="0" w:left="760"/>
        <w:rPr>
          <w:szCs w:val="18"/>
        </w:rPr>
      </w:pPr>
    </w:p>
    <w:p w14:paraId="27BC2B36" w14:textId="78D27FD2" w:rsidR="00AE06FC" w:rsidRDefault="00AE06FC" w:rsidP="00AE06FC">
      <w:pPr>
        <w:pStyle w:val="a3"/>
        <w:widowControl/>
        <w:wordWrap/>
        <w:autoSpaceDE/>
        <w:autoSpaceDN/>
        <w:ind w:leftChars="0" w:left="760"/>
        <w:rPr>
          <w:szCs w:val="18"/>
        </w:rPr>
      </w:pPr>
    </w:p>
    <w:p w14:paraId="3E7E86E3" w14:textId="17098603" w:rsidR="00AE06FC" w:rsidRDefault="00AE06FC" w:rsidP="00AE06FC">
      <w:pPr>
        <w:pStyle w:val="a3"/>
        <w:widowControl/>
        <w:wordWrap/>
        <w:autoSpaceDE/>
        <w:autoSpaceDN/>
        <w:ind w:leftChars="0" w:left="760"/>
        <w:rPr>
          <w:szCs w:val="18"/>
        </w:rPr>
      </w:pPr>
    </w:p>
    <w:p w14:paraId="6366E8DF" w14:textId="77777777" w:rsidR="00AE06FC" w:rsidRPr="00AE06FC" w:rsidRDefault="00AE06FC" w:rsidP="00AE06FC">
      <w:pPr>
        <w:pStyle w:val="a3"/>
        <w:widowControl/>
        <w:wordWrap/>
        <w:autoSpaceDE/>
        <w:autoSpaceDN/>
        <w:ind w:leftChars="0" w:left="760"/>
        <w:rPr>
          <w:szCs w:val="18"/>
        </w:rPr>
      </w:pPr>
    </w:p>
    <w:p w14:paraId="361CF2DE" w14:textId="0CD3DABA" w:rsidR="009C6231" w:rsidRDefault="009C6231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7BDDD3CE" w14:textId="59591462" w:rsidR="0065014F" w:rsidRDefault="00751B51" w:rsidP="0065014F">
      <w:pPr>
        <w:pStyle w:val="a3"/>
        <w:numPr>
          <w:ilvl w:val="0"/>
          <w:numId w:val="19"/>
        </w:numPr>
        <w:ind w:leftChars="0" w:left="426"/>
        <w:rPr>
          <w:szCs w:val="18"/>
        </w:rPr>
      </w:pPr>
      <w:r>
        <w:rPr>
          <w:szCs w:val="18"/>
        </w:rPr>
        <w:lastRenderedPageBreak/>
        <w:t>tS</w:t>
      </w:r>
      <w:r w:rsidR="0065014F">
        <w:rPr>
          <w:rFonts w:hint="eastAsia"/>
          <w:szCs w:val="18"/>
        </w:rPr>
        <w:t>erver.</w:t>
      </w:r>
      <w:r w:rsidR="0065014F">
        <w:rPr>
          <w:szCs w:val="18"/>
        </w:rPr>
        <w:t xml:space="preserve">c: 클라이언트가 </w:t>
      </w:r>
      <w:r w:rsidR="0065014F">
        <w:rPr>
          <w:rFonts w:hint="eastAsia"/>
          <w:szCs w:val="18"/>
        </w:rPr>
        <w:t>전송한 문자열을 그대로 클라이언트로 재전송하는 서버</w:t>
      </w:r>
      <w:r>
        <w:rPr>
          <w:rFonts w:hint="eastAsia"/>
          <w:szCs w:val="1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14F" w:rsidRPr="0065014F" w14:paraId="7E5E3722" w14:textId="77777777" w:rsidTr="0065014F">
        <w:tc>
          <w:tcPr>
            <w:tcW w:w="9016" w:type="dxa"/>
          </w:tcPr>
          <w:p w14:paraId="346359A3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2728546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5E6FBE12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&lt;sys/socket.h&gt;</w:t>
            </w:r>
          </w:p>
          <w:p w14:paraId="7FDBAB1A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&lt;netinet/in.h&gt;</w:t>
            </w:r>
          </w:p>
          <w:p w14:paraId="293FFA3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&lt;arpa/inet.h&gt;</w:t>
            </w:r>
          </w:p>
          <w:p w14:paraId="166F97F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&lt;signal.h&gt;</w:t>
            </w:r>
          </w:p>
          <w:p w14:paraId="52254268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7A7176A8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E1F3EE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PORT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4000</w:t>
            </w:r>
          </w:p>
          <w:p w14:paraId="1057D6B1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</w:p>
          <w:p w14:paraId="14D40711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1FC496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C564D1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argvi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[]){</w:t>
            </w:r>
          </w:p>
          <w:p w14:paraId="05B973DB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addr_svr, addr_cl;</w:t>
            </w:r>
          </w:p>
          <w:p w14:paraId="369E487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4DCD2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sock_svr, sock_cl;</w:t>
            </w:r>
          </w:p>
          <w:p w14:paraId="50C40A3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proc_id, addr_cl_size, str_len;</w:t>
            </w:r>
          </w:p>
          <w:p w14:paraId="0BC7B61F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A27F3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msg_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send[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256], msg_recv[256];</w:t>
            </w:r>
          </w:p>
          <w:p w14:paraId="7FF6D3B7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250DEA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 start\n"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939C5B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E21A7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((sock_svr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AF_INET, SOCK_STREAM, 0)) &lt; 0) {</w:t>
            </w:r>
          </w:p>
          <w:p w14:paraId="411D0A3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"TCP socket creation failure !"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1CA291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6F9540F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E9DE41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004924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"1st socket passed\n"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02C8A4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D7F7E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bzero(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*)&amp;addr_svr,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(addr_svr));</w:t>
            </w:r>
          </w:p>
          <w:p w14:paraId="1D4DEE8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addr_svr.sin_family = AF_INET;</w:t>
            </w:r>
          </w:p>
          <w:p w14:paraId="51C363F7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addr_svr.sin_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addr.s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_addr = htonl(INADDR_ANY);</w:t>
            </w:r>
          </w:p>
          <w:p w14:paraId="4FDECECD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addr_svr.sin_port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htons(</w:t>
            </w:r>
            <w:proofErr w:type="gramEnd"/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PORT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B060A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7963ED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bind(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sock_svr, (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*)&amp;addr_svr,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(addr_svr))&lt;0){</w:t>
            </w:r>
          </w:p>
          <w:p w14:paraId="09FB52D8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"binding error!"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A5D07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393BD86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E89E9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19A84E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"bind passed\n"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5A85CF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C4F5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listen(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sock_svr, 10);</w:t>
            </w:r>
          </w:p>
          <w:p w14:paraId="6D0D4B52" w14:textId="3B18D569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"t_server starting !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0F6CE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addr_cl_size =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(addr_cl);</w:t>
            </w:r>
          </w:p>
          <w:p w14:paraId="14D15A72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87854E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((sock_cl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accept(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sock_svr, (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*)&amp;addr_cl, &amp;addr_cl_size))&lt;0){</w:t>
            </w:r>
          </w:p>
          <w:p w14:paraId="7011DC85" w14:textId="72AB5140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"accept failure!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45DCB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2B304E3D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364F33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895DF2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"Accept passed 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E60806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((proc_id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fork(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&gt;0) {</w:t>
            </w:r>
          </w:p>
          <w:p w14:paraId="04CE9271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//parent process</w:t>
            </w:r>
          </w:p>
          <w:p w14:paraId="03D4BEBD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fgets(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msg_send, 256, stdin) != NULL) {</w:t>
            </w:r>
          </w:p>
          <w:p w14:paraId="13A6094B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str_len = strlen(msg_send);</w:t>
            </w:r>
          </w:p>
          <w:p w14:paraId="63BF314D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sock_cl, msg_send, str_len) &lt;0)</w:t>
            </w:r>
          </w:p>
          <w:p w14:paraId="38D33383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writing failure 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6BE89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strstr(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msg_send,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!= NULL) {</w:t>
            </w:r>
          </w:p>
          <w:p w14:paraId="5BC6544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terminating 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9AF6F6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close(sock_cl);</w:t>
            </w:r>
          </w:p>
          <w:p w14:paraId="6E0121CB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3C7A4E33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16D24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8D6F7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(proc_id ==0) {</w:t>
            </w:r>
          </w:p>
          <w:p w14:paraId="4DF91BBD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14:paraId="68AA0BD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((str_len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sock_cl, msg_recv, 256)) &lt;0) {</w:t>
            </w:r>
          </w:p>
          <w:p w14:paraId="5E94D2FA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"reading error"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6EB08B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close(sock_cl);</w:t>
            </w:r>
          </w:p>
          <w:p w14:paraId="4777714E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C4288A3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80C41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msg_recv[str_len] =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F0396A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strstr(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msg_recv,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NULL)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D7902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"receiving message:%s"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msg_recv);</w:t>
            </w:r>
          </w:p>
          <w:p w14:paraId="5BC1A000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24018F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5C9175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close(sock_svr);</w:t>
            </w:r>
          </w:p>
          <w:p w14:paraId="18450C6C" w14:textId="77777777" w:rsidR="00751B51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close(sock_cl);</w:t>
            </w:r>
          </w:p>
          <w:p w14:paraId="1B509B30" w14:textId="4C83CABA" w:rsidR="0065014F" w:rsidRPr="00751B51" w:rsidRDefault="00751B51" w:rsidP="00751B51">
            <w:pPr>
              <w:wordWrap/>
              <w:adjustRightInd w:val="0"/>
              <w:ind w:left="164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8C5BBF" w14:textId="7886B56F" w:rsidR="00751B51" w:rsidRPr="00751B51" w:rsidRDefault="00751B51" w:rsidP="00751B51">
      <w:pPr>
        <w:rPr>
          <w:szCs w:val="18"/>
        </w:rPr>
      </w:pPr>
    </w:p>
    <w:p w14:paraId="065BD8E6" w14:textId="3FB87FA0" w:rsidR="00751B51" w:rsidRDefault="00115E2C" w:rsidP="00751B51">
      <w:pPr>
        <w:pStyle w:val="a3"/>
        <w:numPr>
          <w:ilvl w:val="0"/>
          <w:numId w:val="19"/>
        </w:numPr>
        <w:ind w:leftChars="0" w:left="426"/>
        <w:rPr>
          <w:szCs w:val="18"/>
        </w:rPr>
      </w:pPr>
      <w:r w:rsidRPr="00115E2C">
        <w:rPr>
          <w:rFonts w:hint="eastAsia"/>
          <w:szCs w:val="18"/>
        </w:rPr>
        <w:tab/>
      </w:r>
      <w:r w:rsidR="00751B51">
        <w:rPr>
          <w:szCs w:val="18"/>
        </w:rPr>
        <w:t>tClient</w:t>
      </w:r>
      <w:r w:rsidR="00751B51">
        <w:rPr>
          <w:rFonts w:hint="eastAsia"/>
          <w:szCs w:val="18"/>
        </w:rPr>
        <w:t>.</w:t>
      </w:r>
      <w:r w:rsidR="00751B51">
        <w:rPr>
          <w:szCs w:val="18"/>
        </w:rPr>
        <w:t>c: 클라이언트에서</w:t>
      </w:r>
      <w:r w:rsidR="00751B51">
        <w:rPr>
          <w:rFonts w:hint="eastAsia"/>
          <w:szCs w:val="18"/>
        </w:rPr>
        <w:t xml:space="preserve"> 입력한 문자열을 서버에 전송하고 서버로부터 문자열을 받는 클라이언트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B51" w:rsidRPr="0065014F" w14:paraId="765D937F" w14:textId="77777777" w:rsidTr="00751B51">
        <w:tc>
          <w:tcPr>
            <w:tcW w:w="9016" w:type="dxa"/>
          </w:tcPr>
          <w:p w14:paraId="273E4AE9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BCC8F09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197FD33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&lt;sys/socket.h&gt;</w:t>
            </w:r>
          </w:p>
          <w:p w14:paraId="0ED9587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&lt;netinet/in.h&gt;</w:t>
            </w:r>
          </w:p>
          <w:p w14:paraId="43234C8E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&lt;arpa/inet.h&gt;</w:t>
            </w:r>
          </w:p>
          <w:p w14:paraId="3C3CCB70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&lt;sys/types.h&gt;</w:t>
            </w:r>
          </w:p>
          <w:p w14:paraId="03555817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&lt;signal.h&gt;</w:t>
            </w:r>
          </w:p>
          <w:p w14:paraId="7C211A02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1CEFACA7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BF38B1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PORT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4000</w:t>
            </w:r>
          </w:p>
          <w:p w14:paraId="0FEEB6B8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</w:p>
          <w:p w14:paraId="53E4713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D7D937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 (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]){</w:t>
            </w:r>
          </w:p>
          <w:p w14:paraId="5CB50073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addr_svr;</w:t>
            </w:r>
          </w:p>
          <w:p w14:paraId="26DF2428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97AC6FB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msg_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send[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256], msg_recv[256];</w:t>
            </w:r>
          </w:p>
          <w:p w14:paraId="56306AB7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proc_id, sock_cl, str_len;</w:t>
            </w:r>
          </w:p>
          <w:p w14:paraId="1A7ADF06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6CABC46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2) {</w:t>
            </w:r>
          </w:p>
          <w:p w14:paraId="5AA5B420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"execution method: %s server ip address\n"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[0]);</w:t>
            </w:r>
          </w:p>
          <w:p w14:paraId="21FC22A4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60C9C072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E8D192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BCA70E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((sock_cl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AF_INET, SOCK_STREAM, 0) ) &lt; 0) {</w:t>
            </w:r>
          </w:p>
          <w:p w14:paraId="0C6195D6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"TCP socket creation failure 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BDECBD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0F2FD8C4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9BA35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D5BC56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bzero(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*)&amp;addr_svr,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(addr_svr));</w:t>
            </w:r>
          </w:p>
          <w:p w14:paraId="7CA6FB84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addr_svr.sin_family = AF_INET;</w:t>
            </w:r>
          </w:p>
          <w:p w14:paraId="2D0BF3B6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addr_svr.sin_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addr.s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_addr = inet_addr(</w:t>
            </w:r>
            <w:r w:rsidRPr="00751B5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[1]);</w:t>
            </w:r>
          </w:p>
          <w:p w14:paraId="3E91513A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addr_svr.sin_port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htons(</w:t>
            </w:r>
            <w:proofErr w:type="gramEnd"/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PORT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E5FC2E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084FF1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connect(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sock_cl, (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*)&amp;addr_svr,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(addr_svr))&lt;0){</w:t>
            </w:r>
          </w:p>
          <w:p w14:paraId="42EFCB9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"connection failure 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61F6DD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3D4826B2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014D2A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D99DF" w14:textId="7A984C52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"please, enter your message  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54F640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((proc_id = fork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)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5D77C0DA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//parent</w:t>
            </w:r>
          </w:p>
          <w:p w14:paraId="562E4F99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fgets(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msg_send, 256, stdin) != NULL) {</w:t>
            </w:r>
          </w:p>
          <w:p w14:paraId="49B089B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str_len = strlen(msg_send);</w:t>
            </w:r>
          </w:p>
          <w:p w14:paraId="149FB887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sock_cl, msg_send, strlen(msg_send)) &lt; 0)</w:t>
            </w:r>
          </w:p>
          <w:p w14:paraId="4E76C95E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"writing failure\n"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17E913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55542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strstr(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msg_send,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!= NULL ) {</w:t>
            </w:r>
          </w:p>
          <w:p w14:paraId="0289EBE8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"terminating\n"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02BDC4E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close(sock_cl);</w:t>
            </w:r>
          </w:p>
          <w:p w14:paraId="2DAF5895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3AE6181A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376E12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866D19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(proc_id ==0) {</w:t>
            </w:r>
          </w:p>
          <w:p w14:paraId="4D1439A3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1BF40F3D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((str_len = 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sock_cl, msg_recv, 256)) &lt; 0) {</w:t>
            </w:r>
          </w:p>
          <w:p w14:paraId="7CF955A6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"reading error \n"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57ADE1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close(sock_cl);</w:t>
            </w:r>
          </w:p>
          <w:p w14:paraId="32B64BDC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1688F677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63E7E8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msg_recv[str_len] = </w:t>
            </w:r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C47D5B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strstr(</w:t>
            </w:r>
            <w:proofErr w:type="gramEnd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msg_recv, </w:t>
            </w:r>
            <w:r w:rsidRPr="00751B5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NULL ) </w:t>
            </w:r>
            <w:r w:rsidRPr="00751B5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09F03D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 w:rsidRPr="00751B5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receiving message %s"</w:t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msg_recv);</w:t>
            </w:r>
          </w:p>
          <w:p w14:paraId="57522861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E3F160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AFA514" w14:textId="77777777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close(sock_cl);</w:t>
            </w:r>
          </w:p>
          <w:p w14:paraId="08E939DD" w14:textId="6493C23C" w:rsidR="00751B51" w:rsidRPr="00751B51" w:rsidRDefault="00751B51" w:rsidP="00751B51">
            <w:pPr>
              <w:wordWrap/>
              <w:adjustRightInd w:val="0"/>
              <w:ind w:left="306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51B5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FDD8B44" w14:textId="6E317EE4" w:rsidR="00115E2C" w:rsidRPr="00115E2C" w:rsidRDefault="00115E2C" w:rsidP="0065014F">
      <w:pPr>
        <w:pStyle w:val="a3"/>
        <w:ind w:leftChars="0" w:left="0"/>
        <w:rPr>
          <w:szCs w:val="18"/>
        </w:rPr>
      </w:pPr>
    </w:p>
    <w:p w14:paraId="0919CFE7" w14:textId="77777777" w:rsidR="00751B51" w:rsidRDefault="00751B51">
      <w:pPr>
        <w:widowControl/>
        <w:wordWrap/>
        <w:autoSpaceDE/>
        <w:autoSpaceDN/>
        <w:rPr>
          <w:szCs w:val="18"/>
        </w:rPr>
      </w:pPr>
      <w:r>
        <w:rPr>
          <w:rFonts w:hint="eastAsia"/>
          <w:szCs w:val="18"/>
        </w:rPr>
        <w:t>실행화면</w:t>
      </w:r>
    </w:p>
    <w:p w14:paraId="0AA5F510" w14:textId="2D2BF04D" w:rsidR="00751B51" w:rsidRPr="00751B51" w:rsidRDefault="00751B51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E372AEC" wp14:editId="319253A5">
            <wp:extent cx="5676900" cy="1133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172"/>
                    <a:stretch/>
                  </pic:blipFill>
                  <pic:spPr bwMode="auto">
                    <a:xfrm>
                      <a:off x="0" y="0"/>
                      <a:ext cx="5881924" cy="117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  <w:r w:rsidR="00C5384F">
        <w:rPr>
          <w:szCs w:val="18"/>
        </w:rPr>
        <w:br w:type="page"/>
      </w:r>
    </w:p>
    <w:p w14:paraId="4EFE7579" w14:textId="217506C9" w:rsidR="0079082C" w:rsidRPr="00C5384F" w:rsidRDefault="0079082C" w:rsidP="0079082C">
      <w:pPr>
        <w:pStyle w:val="a3"/>
        <w:numPr>
          <w:ilvl w:val="0"/>
          <w:numId w:val="1"/>
        </w:numPr>
        <w:ind w:leftChars="0" w:left="426"/>
        <w:rPr>
          <w:b/>
          <w:bCs/>
          <w:sz w:val="28"/>
          <w:bdr w:val="single" w:sz="4" w:space="0" w:color="auto"/>
        </w:rPr>
      </w:pPr>
      <w:r>
        <w:rPr>
          <w:rFonts w:hint="eastAsia"/>
          <w:b/>
          <w:bCs/>
          <w:sz w:val="28"/>
          <w:bdr w:val="single" w:sz="4" w:space="0" w:color="auto"/>
        </w:rPr>
        <w:lastRenderedPageBreak/>
        <w:t>C</w:t>
      </w:r>
      <w:r>
        <w:rPr>
          <w:b/>
          <w:bCs/>
          <w:sz w:val="28"/>
          <w:bdr w:val="single" w:sz="4" w:space="0" w:color="auto"/>
        </w:rPr>
        <w:t xml:space="preserve"># </w:t>
      </w:r>
      <w:r>
        <w:rPr>
          <w:rFonts w:hint="eastAsia"/>
          <w:b/>
          <w:bCs/>
          <w:sz w:val="28"/>
          <w:bdr w:val="single" w:sz="4" w:space="0" w:color="auto"/>
        </w:rPr>
        <w:t xml:space="preserve">스레드 델리게이트 이벤트 </w:t>
      </w:r>
    </w:p>
    <w:p w14:paraId="12ED772E" w14:textId="77777777" w:rsidR="0079082C" w:rsidRPr="007E2083" w:rsidRDefault="0079082C" w:rsidP="0079082C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스레드 </w:t>
      </w:r>
      <w:r>
        <w:rPr>
          <w:sz w:val="24"/>
        </w:rPr>
        <w:t>(</w:t>
      </w:r>
      <w:r>
        <w:rPr>
          <w:rFonts w:hint="eastAsia"/>
          <w:sz w:val="24"/>
        </w:rPr>
        <w:t>C</w:t>
      </w:r>
      <w:r>
        <w:rPr>
          <w:sz w:val="24"/>
        </w:rPr>
        <w:t>#</w:t>
      </w:r>
      <w:r>
        <w:rPr>
          <w:rFonts w:hint="eastAsia"/>
          <w:sz w:val="24"/>
        </w:rPr>
        <w:t xml:space="preserve">으로 배우는 네트워크 프로그래밍 </w:t>
      </w:r>
      <w:r>
        <w:rPr>
          <w:sz w:val="24"/>
        </w:rPr>
        <w:t>1</w:t>
      </w:r>
      <w:r>
        <w:rPr>
          <w:rFonts w:hint="eastAsia"/>
          <w:sz w:val="24"/>
        </w:rPr>
        <w:t>장 참조)</w:t>
      </w:r>
      <w:r w:rsidRPr="007E2083">
        <w:rPr>
          <w:sz w:val="24"/>
        </w:rPr>
        <w:t xml:space="preserve"> </w:t>
      </w:r>
      <w:r w:rsidRPr="007E2083">
        <w:rPr>
          <w:rFonts w:hint="eastAsia"/>
          <w:sz w:val="24"/>
        </w:rPr>
        <w:t xml:space="preserve">  </w:t>
      </w:r>
    </w:p>
    <w:p w14:paraId="3B01D97B" w14:textId="77777777" w:rsidR="0079082C" w:rsidRDefault="0079082C" w:rsidP="0079082C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스레드 사용 이유</w:t>
      </w:r>
    </w:p>
    <w:p w14:paraId="51011F3F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C</w:t>
      </w:r>
      <w:r>
        <w:rPr>
          <w:szCs w:val="18"/>
        </w:rPr>
        <w:t xml:space="preserve"># 프로그램에서 </w:t>
      </w:r>
      <w:r>
        <w:rPr>
          <w:rFonts w:hint="eastAsia"/>
          <w:szCs w:val="18"/>
        </w:rPr>
        <w:t>동시 처리 작업 수행 가능</w:t>
      </w:r>
    </w:p>
    <w:p w14:paraId="33188C61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응용 프로그램 리소스 공유</w:t>
      </w:r>
    </w:p>
    <w:p w14:paraId="4FCE2C92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.N</w:t>
      </w:r>
      <w:r>
        <w:rPr>
          <w:szCs w:val="18"/>
        </w:rPr>
        <w:t>et Framework</w:t>
      </w:r>
      <w:r>
        <w:rPr>
          <w:rFonts w:hint="eastAsia"/>
          <w:szCs w:val="18"/>
        </w:rPr>
        <w:t xml:space="preserve">의 </w:t>
      </w:r>
      <w:r>
        <w:rPr>
          <w:szCs w:val="18"/>
        </w:rPr>
        <w:t>S</w:t>
      </w:r>
      <w:r>
        <w:rPr>
          <w:rFonts w:hint="eastAsia"/>
          <w:szCs w:val="18"/>
        </w:rPr>
        <w:t>ystem.</w:t>
      </w:r>
      <w:r>
        <w:rPr>
          <w:szCs w:val="18"/>
        </w:rPr>
        <w:t>Threading 네임스페이스</w:t>
      </w:r>
      <w:r>
        <w:rPr>
          <w:rFonts w:hint="eastAsia"/>
          <w:szCs w:val="18"/>
        </w:rPr>
        <w:t>를 사용</w:t>
      </w:r>
    </w:p>
    <w:p w14:paraId="3390B3E2" w14:textId="77777777" w:rsidR="0079082C" w:rsidRDefault="0079082C" w:rsidP="0079082C">
      <w:pPr>
        <w:pStyle w:val="a3"/>
        <w:ind w:leftChars="0" w:left="1200"/>
        <w:rPr>
          <w:szCs w:val="18"/>
        </w:rPr>
      </w:pPr>
    </w:p>
    <w:p w14:paraId="5151AC95" w14:textId="77777777" w:rsidR="0079082C" w:rsidRDefault="0079082C" w:rsidP="0079082C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스레드 생성</w:t>
      </w:r>
      <w:r>
        <w:rPr>
          <w:szCs w:val="18"/>
        </w:rPr>
        <w:t xml:space="preserve">과 </w:t>
      </w:r>
      <w:r>
        <w:rPr>
          <w:rFonts w:hint="eastAsia"/>
          <w:szCs w:val="18"/>
        </w:rPr>
        <w:t>생성</w:t>
      </w:r>
    </w:p>
    <w:p w14:paraId="4556B4E8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 xml:space="preserve">Thread </w:t>
      </w:r>
      <w:r>
        <w:rPr>
          <w:szCs w:val="18"/>
        </w:rPr>
        <w:t xml:space="preserve">WorkThread = new </w:t>
      </w:r>
      <w:proofErr w:type="gramStart"/>
      <w:r>
        <w:rPr>
          <w:szCs w:val="18"/>
        </w:rPr>
        <w:t>Thread(</w:t>
      </w:r>
      <w:proofErr w:type="gramEnd"/>
      <w:r>
        <w:rPr>
          <w:szCs w:val="18"/>
        </w:rPr>
        <w:t>DoWork);</w:t>
      </w:r>
    </w:p>
    <w:p w14:paraId="2A670DE3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>WorkThread.Start();</w:t>
      </w:r>
      <w:r>
        <w:rPr>
          <w:szCs w:val="18"/>
        </w:rPr>
        <w:tab/>
      </w:r>
    </w:p>
    <w:p w14:paraId="4E8C7CA1" w14:textId="77777777" w:rsidR="0079082C" w:rsidRDefault="0079082C" w:rsidP="0079082C">
      <w:pPr>
        <w:pStyle w:val="a3"/>
        <w:ind w:leftChars="0" w:left="1200"/>
        <w:rPr>
          <w:szCs w:val="18"/>
        </w:rPr>
      </w:pPr>
    </w:p>
    <w:p w14:paraId="7E960B0B" w14:textId="77777777" w:rsidR="0079082C" w:rsidRDefault="0079082C" w:rsidP="0079082C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스레드 종료</w:t>
      </w:r>
    </w:p>
    <w:p w14:paraId="5D32AE0A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W</w:t>
      </w:r>
      <w:r>
        <w:rPr>
          <w:szCs w:val="18"/>
        </w:rPr>
        <w:t>orkThread.Abort(</w:t>
      </w:r>
      <w:proofErr w:type="gramStart"/>
      <w:r>
        <w:rPr>
          <w:szCs w:val="18"/>
        </w:rPr>
        <w:t>)  /</w:t>
      </w:r>
      <w:proofErr w:type="gramEnd"/>
      <w:r>
        <w:rPr>
          <w:szCs w:val="18"/>
        </w:rPr>
        <w:t xml:space="preserve">/ </w:t>
      </w:r>
      <w:r>
        <w:rPr>
          <w:rFonts w:hint="eastAsia"/>
          <w:szCs w:val="18"/>
        </w:rPr>
        <w:t>강제 종료</w:t>
      </w:r>
    </w:p>
    <w:p w14:paraId="7C4B9803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>WorkThread.Join(</w:t>
      </w:r>
      <w:proofErr w:type="gramStart"/>
      <w:r>
        <w:rPr>
          <w:szCs w:val="18"/>
        </w:rPr>
        <w:t xml:space="preserve">);   </w:t>
      </w:r>
      <w:proofErr w:type="gramEnd"/>
      <w:r>
        <w:rPr>
          <w:szCs w:val="18"/>
        </w:rPr>
        <w:t xml:space="preserve">// </w:t>
      </w:r>
      <w:r>
        <w:rPr>
          <w:rFonts w:hint="eastAsia"/>
          <w:szCs w:val="18"/>
        </w:rPr>
        <w:t>완료되는 확인하고 리소스 정리한 후 종료</w:t>
      </w:r>
    </w:p>
    <w:p w14:paraId="7B1397E2" w14:textId="77777777" w:rsidR="0079082C" w:rsidRDefault="0079082C" w:rsidP="0079082C">
      <w:pPr>
        <w:pStyle w:val="a3"/>
        <w:ind w:leftChars="0" w:left="1200"/>
        <w:rPr>
          <w:szCs w:val="18"/>
        </w:rPr>
      </w:pPr>
    </w:p>
    <w:p w14:paraId="39B6AF6A" w14:textId="77777777" w:rsidR="0079082C" w:rsidRPr="00AE6CB0" w:rsidRDefault="0079082C" w:rsidP="0079082C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E6CB0">
        <w:rPr>
          <w:rFonts w:hint="eastAsia"/>
          <w:sz w:val="24"/>
        </w:rPr>
        <w:t>예제:</w:t>
      </w:r>
      <w:r w:rsidRPr="00AE6CB0">
        <w:rPr>
          <w:sz w:val="24"/>
        </w:rPr>
        <w:t xml:space="preserve"> </w:t>
      </w:r>
      <w:r w:rsidRPr="00AE6CB0">
        <w:rPr>
          <w:rFonts w:hint="eastAsia"/>
          <w:sz w:val="24"/>
        </w:rPr>
        <w:t>T</w:t>
      </w:r>
      <w:r w:rsidRPr="00AE6CB0">
        <w:rPr>
          <w:sz w:val="24"/>
        </w:rPr>
        <w:t>hreadLife 프로그램</w:t>
      </w:r>
    </w:p>
    <w:p w14:paraId="30744828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 xml:space="preserve">Main() 함수가 </w:t>
      </w:r>
      <w:r>
        <w:rPr>
          <w:rFonts w:hint="eastAsia"/>
          <w:szCs w:val="18"/>
        </w:rPr>
        <w:t>수행하는 부분</w:t>
      </w:r>
    </w:p>
    <w:p w14:paraId="7800E76B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>LifeThread</w:t>
      </w:r>
      <w:r>
        <w:rPr>
          <w:rFonts w:hint="eastAsia"/>
          <w:szCs w:val="18"/>
        </w:rPr>
        <w:t>가 수행하는 부분</w:t>
      </w:r>
    </w:p>
    <w:p w14:paraId="55BAD940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실행결과:</w:t>
      </w:r>
    </w:p>
    <w:p w14:paraId="7C2D3CF2" w14:textId="77777777" w:rsidR="0079082C" w:rsidRDefault="0079082C" w:rsidP="0079082C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</w:p>
    <w:p w14:paraId="6E8801CD" w14:textId="77777777" w:rsidR="0079082C" w:rsidRDefault="0079082C" w:rsidP="0079082C">
      <w:pPr>
        <w:rPr>
          <w:szCs w:val="18"/>
        </w:rPr>
      </w:pPr>
    </w:p>
    <w:p w14:paraId="72BA1945" w14:textId="77777777" w:rsidR="0079082C" w:rsidRDefault="0079082C" w:rsidP="0079082C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rFonts w:hint="eastAsia"/>
          <w:szCs w:val="18"/>
        </w:rPr>
        <w:t>스레드 종료 시점</w:t>
      </w:r>
    </w:p>
    <w:p w14:paraId="68685962" w14:textId="77777777" w:rsidR="0079082C" w:rsidRDefault="0079082C" w:rsidP="0079082C">
      <w:pPr>
        <w:rPr>
          <w:szCs w:val="18"/>
        </w:rPr>
      </w:pPr>
    </w:p>
    <w:p w14:paraId="063A0568" w14:textId="77777777" w:rsidR="0079082C" w:rsidRDefault="0079082C" w:rsidP="0079082C">
      <w:pPr>
        <w:rPr>
          <w:szCs w:val="18"/>
        </w:rPr>
      </w:pPr>
    </w:p>
    <w:p w14:paraId="7AEE2378" w14:textId="77777777" w:rsidR="0079082C" w:rsidRPr="00FF5253" w:rsidRDefault="0079082C" w:rsidP="0079082C">
      <w:pPr>
        <w:rPr>
          <w:szCs w:val="18"/>
        </w:rPr>
      </w:pPr>
    </w:p>
    <w:p w14:paraId="1CD3B7BE" w14:textId="77777777" w:rsidR="0079082C" w:rsidRPr="00AE6CB0" w:rsidRDefault="0079082C" w:rsidP="0079082C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505288">
        <w:rPr>
          <w:rFonts w:hint="eastAsia"/>
          <w:sz w:val="24"/>
        </w:rPr>
        <w:lastRenderedPageBreak/>
        <w:t>예제:</w:t>
      </w:r>
      <w:r w:rsidRPr="00505288">
        <w:rPr>
          <w:sz w:val="24"/>
        </w:rPr>
        <w:t xml:space="preserve"> </w:t>
      </w:r>
      <w:r w:rsidRPr="00505288">
        <w:rPr>
          <w:rFonts w:hint="eastAsia"/>
          <w:sz w:val="24"/>
        </w:rPr>
        <w:t xml:space="preserve">프로그램 간 </w:t>
      </w:r>
      <w:r w:rsidRPr="00505288">
        <w:rPr>
          <w:sz w:val="24"/>
        </w:rPr>
        <w:t xml:space="preserve">데이터 </w:t>
      </w:r>
      <w:r w:rsidRPr="00505288">
        <w:rPr>
          <w:rFonts w:hint="eastAsia"/>
          <w:sz w:val="24"/>
        </w:rPr>
        <w:t>전달과 수신</w:t>
      </w:r>
      <w:r w:rsidRPr="00AE6CB0">
        <w:rPr>
          <w:sz w:val="24"/>
        </w:rPr>
        <w:tab/>
      </w:r>
    </w:p>
    <w:p w14:paraId="013CC553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 xml:space="preserve">without </w:t>
      </w:r>
      <w:r>
        <w:rPr>
          <w:szCs w:val="18"/>
        </w:rPr>
        <w:t xml:space="preserve">Thread </w:t>
      </w:r>
      <w:r>
        <w:rPr>
          <w:szCs w:val="18"/>
        </w:rPr>
        <w:tab/>
      </w:r>
    </w:p>
    <w:p w14:paraId="136AB7B4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  <w:r>
        <w:rPr>
          <w:rFonts w:hint="eastAsia"/>
          <w:szCs w:val="18"/>
        </w:rPr>
        <w:t>u</w:t>
      </w:r>
      <w:r>
        <w:rPr>
          <w:szCs w:val="18"/>
        </w:rPr>
        <w:t>sing System.Diagnostics;</w:t>
      </w:r>
    </w:p>
    <w:p w14:paraId="001630DD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  <w:r>
        <w:rPr>
          <w:szCs w:val="18"/>
        </w:rPr>
        <w:t>bool Runflags = true;</w:t>
      </w:r>
    </w:p>
    <w:p w14:paraId="6E5D3D4D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  <w:r>
        <w:rPr>
          <w:szCs w:val="18"/>
        </w:rPr>
        <w:t>//</w:t>
      </w:r>
      <w:r>
        <w:rPr>
          <w:rFonts w:hint="eastAsia"/>
          <w:szCs w:val="18"/>
        </w:rPr>
        <w:t>버튼 클릭 시 스레드 없이 데이터 전달</w:t>
      </w:r>
    </w:p>
    <w:p w14:paraId="0A059F36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  <w:r>
        <w:rPr>
          <w:szCs w:val="18"/>
        </w:rPr>
        <w:t>if (</w:t>
      </w:r>
      <w:proofErr w:type="gramStart"/>
      <w:r>
        <w:rPr>
          <w:szCs w:val="18"/>
        </w:rPr>
        <w:t>porc.ProcessName.ToString</w:t>
      </w:r>
      <w:proofErr w:type="gramEnd"/>
      <w:r>
        <w:rPr>
          <w:szCs w:val="18"/>
        </w:rPr>
        <w:t>() == “mook_sendData”)</w:t>
      </w:r>
    </w:p>
    <w:p w14:paraId="14B9973D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</w:p>
    <w:p w14:paraId="2EEBB09D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</w:p>
    <w:p w14:paraId="22E34C61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>with Thread</w:t>
      </w:r>
      <w:r>
        <w:rPr>
          <w:szCs w:val="18"/>
        </w:rPr>
        <w:tab/>
      </w:r>
      <w:r>
        <w:rPr>
          <w:szCs w:val="18"/>
        </w:rPr>
        <w:tab/>
      </w:r>
    </w:p>
    <w:p w14:paraId="04F5FACF" w14:textId="77777777" w:rsidR="0079082C" w:rsidRDefault="0079082C" w:rsidP="0079082C">
      <w:pPr>
        <w:ind w:left="4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 w:rsidRPr="00F22620">
        <w:rPr>
          <w:rFonts w:hint="eastAsia"/>
          <w:szCs w:val="18"/>
        </w:rPr>
        <w:t>u</w:t>
      </w:r>
      <w:r w:rsidRPr="00F22620">
        <w:rPr>
          <w:szCs w:val="18"/>
        </w:rPr>
        <w:t>sing System.Diagnostics;</w:t>
      </w:r>
    </w:p>
    <w:p w14:paraId="6BA39B4F" w14:textId="77777777" w:rsidR="0079082C" w:rsidRDefault="0079082C" w:rsidP="0079082C">
      <w:pPr>
        <w:ind w:left="4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using System.Threading;</w:t>
      </w:r>
    </w:p>
    <w:p w14:paraId="7E8A03CE" w14:textId="77777777" w:rsidR="0079082C" w:rsidRDefault="0079082C" w:rsidP="0079082C">
      <w:pPr>
        <w:ind w:left="4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//버튼 </w:t>
      </w:r>
      <w:r>
        <w:rPr>
          <w:rFonts w:hint="eastAsia"/>
          <w:szCs w:val="18"/>
        </w:rPr>
        <w:t>클릭 시 스레드 생성</w:t>
      </w:r>
      <w:r>
        <w:rPr>
          <w:szCs w:val="18"/>
        </w:rPr>
        <w:tab/>
      </w:r>
    </w:p>
    <w:p w14:paraId="0FC0FB70" w14:textId="77777777" w:rsidR="0079082C" w:rsidRDefault="0079082C" w:rsidP="0079082C">
      <w:pPr>
        <w:ind w:left="4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RaceThread = new </w:t>
      </w:r>
      <w:proofErr w:type="gramStart"/>
      <w:r>
        <w:rPr>
          <w:szCs w:val="18"/>
        </w:rPr>
        <w:t>Thread(</w:t>
      </w:r>
      <w:proofErr w:type="gramEnd"/>
      <w:r>
        <w:rPr>
          <w:szCs w:val="18"/>
        </w:rPr>
        <w:t>Receivedata);</w:t>
      </w:r>
    </w:p>
    <w:p w14:paraId="797AA611" w14:textId="77777777" w:rsidR="0079082C" w:rsidRDefault="0079082C" w:rsidP="0079082C">
      <w:pPr>
        <w:ind w:left="400"/>
        <w:rPr>
          <w:szCs w:val="18"/>
        </w:rPr>
      </w:pPr>
      <w:r>
        <w:rPr>
          <w:szCs w:val="18"/>
        </w:rPr>
        <w:t xml:space="preserve">            RaceThread.Start();</w:t>
      </w:r>
    </w:p>
    <w:p w14:paraId="7141C4B9" w14:textId="77777777" w:rsidR="0079082C" w:rsidRDefault="0079082C" w:rsidP="0079082C">
      <w:pPr>
        <w:ind w:left="4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스래드가 수행할 함수에서 데이터 전달</w:t>
      </w:r>
    </w:p>
    <w:p w14:paraId="0324D270" w14:textId="77777777" w:rsidR="0079082C" w:rsidRDefault="0079082C" w:rsidP="0079082C">
      <w:pPr>
        <w:pStyle w:val="a3"/>
        <w:spacing w:line="240" w:lineRule="auto"/>
        <w:ind w:leftChars="0" w:left="1200"/>
        <w:rPr>
          <w:szCs w:val="18"/>
        </w:rPr>
      </w:pPr>
      <w:r>
        <w:rPr>
          <w:szCs w:val="18"/>
        </w:rPr>
        <w:tab/>
        <w:t>if (</w:t>
      </w:r>
      <w:proofErr w:type="gramStart"/>
      <w:r>
        <w:rPr>
          <w:szCs w:val="18"/>
        </w:rPr>
        <w:t>porc.ProcessName.ToString</w:t>
      </w:r>
      <w:proofErr w:type="gramEnd"/>
      <w:r>
        <w:rPr>
          <w:szCs w:val="18"/>
        </w:rPr>
        <w:t>() == “mook_sendData”)</w:t>
      </w:r>
    </w:p>
    <w:p w14:paraId="36A9D573" w14:textId="77777777" w:rsidR="0079082C" w:rsidRDefault="0079082C" w:rsidP="0079082C">
      <w:pPr>
        <w:ind w:left="400"/>
        <w:rPr>
          <w:szCs w:val="18"/>
        </w:rPr>
      </w:pPr>
    </w:p>
    <w:p w14:paraId="2C6E708D" w14:textId="77777777" w:rsidR="0079082C" w:rsidRDefault="0079082C" w:rsidP="0079082C">
      <w:pPr>
        <w:pStyle w:val="a3"/>
        <w:numPr>
          <w:ilvl w:val="1"/>
          <w:numId w:val="3"/>
        </w:numPr>
        <w:ind w:leftChars="0"/>
        <w:rPr>
          <w:szCs w:val="18"/>
        </w:rPr>
      </w:pPr>
      <w:commentRangeStart w:id="11"/>
      <w:r>
        <w:rPr>
          <w:rFonts w:hint="eastAsia"/>
          <w:szCs w:val="18"/>
        </w:rPr>
        <w:t>두 방식의 차이</w:t>
      </w:r>
      <w:commentRangeEnd w:id="11"/>
      <w:r>
        <w:rPr>
          <w:rStyle w:val="a7"/>
        </w:rPr>
        <w:commentReference w:id="11"/>
      </w:r>
    </w:p>
    <w:p w14:paraId="23E09E8D" w14:textId="77777777" w:rsidR="0079082C" w:rsidRDefault="0079082C" w:rsidP="0079082C">
      <w:pPr>
        <w:rPr>
          <w:szCs w:val="18"/>
        </w:rPr>
      </w:pPr>
    </w:p>
    <w:p w14:paraId="7B2F4C14" w14:textId="77777777" w:rsidR="0079082C" w:rsidRDefault="0079082C" w:rsidP="0079082C">
      <w:pPr>
        <w:rPr>
          <w:szCs w:val="18"/>
        </w:rPr>
      </w:pPr>
    </w:p>
    <w:p w14:paraId="608698B2" w14:textId="77777777" w:rsidR="0079082C" w:rsidRDefault="0079082C" w:rsidP="0079082C">
      <w:pPr>
        <w:rPr>
          <w:szCs w:val="18"/>
        </w:rPr>
      </w:pPr>
    </w:p>
    <w:p w14:paraId="269CC134" w14:textId="77777777" w:rsidR="0079082C" w:rsidRDefault="0079082C" w:rsidP="0079082C">
      <w:pPr>
        <w:rPr>
          <w:szCs w:val="18"/>
        </w:rPr>
      </w:pPr>
    </w:p>
    <w:p w14:paraId="66ACA7E1" w14:textId="77777777" w:rsidR="0079082C" w:rsidRDefault="0079082C" w:rsidP="0079082C">
      <w:pPr>
        <w:rPr>
          <w:szCs w:val="18"/>
        </w:rPr>
      </w:pPr>
    </w:p>
    <w:p w14:paraId="08B1413A" w14:textId="77777777" w:rsidR="0079082C" w:rsidRDefault="0079082C" w:rsidP="0079082C">
      <w:pPr>
        <w:rPr>
          <w:szCs w:val="18"/>
        </w:rPr>
      </w:pPr>
    </w:p>
    <w:p w14:paraId="1320036C" w14:textId="77777777" w:rsidR="0079082C" w:rsidRDefault="0079082C" w:rsidP="0079082C">
      <w:pPr>
        <w:rPr>
          <w:szCs w:val="18"/>
        </w:rPr>
      </w:pPr>
    </w:p>
    <w:p w14:paraId="4E30064C" w14:textId="77777777" w:rsidR="0079082C" w:rsidRPr="00505288" w:rsidRDefault="0079082C" w:rsidP="0079082C">
      <w:pPr>
        <w:rPr>
          <w:szCs w:val="18"/>
        </w:rPr>
      </w:pPr>
    </w:p>
    <w:p w14:paraId="236E7710" w14:textId="77777777" w:rsidR="0079082C" w:rsidRDefault="0079082C" w:rsidP="0079082C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Pr="00505288">
        <w:rPr>
          <w:rFonts w:hint="eastAsia"/>
          <w:sz w:val="24"/>
        </w:rPr>
        <w:t>대리자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delegate)</w:t>
      </w:r>
    </w:p>
    <w:p w14:paraId="5FDA7867" w14:textId="77777777" w:rsidR="0079082C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>메서드를 다른 메서드의 인수로 전달 가능</w:t>
      </w:r>
    </w:p>
    <w:p w14:paraId="5B49EE38" w14:textId="77777777" w:rsidR="0079082C" w:rsidRPr="007861A2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메소드를 사용하는 새로운 종류의 메서드 타입 </w:t>
      </w:r>
    </w:p>
    <w:p w14:paraId="3E44BC47" w14:textId="77777777" w:rsidR="0079082C" w:rsidRPr="007861A2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>주로 이벤트 처리할 때 유용</w:t>
      </w:r>
    </w:p>
    <w:p w14:paraId="6DF7B2C7" w14:textId="77777777" w:rsidR="0079082C" w:rsidRPr="007861A2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>특징</w:t>
      </w:r>
    </w:p>
    <w:p w14:paraId="529264F8" w14:textId="77777777" w:rsidR="0079082C" w:rsidRPr="007861A2" w:rsidRDefault="0079082C" w:rsidP="0079082C">
      <w:pPr>
        <w:pStyle w:val="a3"/>
        <w:numPr>
          <w:ilvl w:val="1"/>
          <w:numId w:val="18"/>
        </w:numPr>
        <w:ind w:leftChars="0"/>
        <w:rPr>
          <w:szCs w:val="20"/>
        </w:rPr>
      </w:pPr>
      <w:r w:rsidRPr="007861A2">
        <w:rPr>
          <w:szCs w:val="20"/>
        </w:rPr>
        <w:t>C++</w:t>
      </w:r>
      <w:r w:rsidRPr="007861A2">
        <w:rPr>
          <w:rFonts w:hint="eastAsia"/>
          <w:szCs w:val="20"/>
        </w:rPr>
        <w:t>의</w:t>
      </w:r>
      <w:r w:rsidRPr="007861A2">
        <w:rPr>
          <w:szCs w:val="20"/>
        </w:rPr>
        <w:t xml:space="preserve"> </w:t>
      </w:r>
      <w:r w:rsidRPr="007861A2">
        <w:rPr>
          <w:rFonts w:hint="eastAsia"/>
          <w:szCs w:val="20"/>
        </w:rPr>
        <w:t>함소 포인터와 유사,</w:t>
      </w:r>
      <w:r w:rsidRPr="007861A2">
        <w:rPr>
          <w:szCs w:val="20"/>
        </w:rPr>
        <w:t xml:space="preserve"> </w:t>
      </w:r>
      <w:r w:rsidRPr="007861A2">
        <w:rPr>
          <w:rFonts w:hint="eastAsia"/>
          <w:szCs w:val="20"/>
        </w:rPr>
        <w:t>안전한 형식</w:t>
      </w:r>
    </w:p>
    <w:p w14:paraId="55384E7E" w14:textId="77777777" w:rsidR="0079082C" w:rsidRPr="007861A2" w:rsidRDefault="0079082C" w:rsidP="0079082C">
      <w:pPr>
        <w:pStyle w:val="a3"/>
        <w:numPr>
          <w:ilvl w:val="1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>대리자를 통해 메서드를 매개변수로 전달가능</w:t>
      </w:r>
    </w:p>
    <w:p w14:paraId="6C280DCA" w14:textId="0923A49C" w:rsidR="0079082C" w:rsidRPr="007861A2" w:rsidRDefault="0079082C" w:rsidP="0079082C">
      <w:pPr>
        <w:pStyle w:val="a3"/>
        <w:numPr>
          <w:ilvl w:val="1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 xml:space="preserve">대리자를 사용하여 콜백 메서드 </w:t>
      </w:r>
      <w:r w:rsidR="00BB0D9D">
        <w:rPr>
          <w:rFonts w:hint="eastAsia"/>
          <w:szCs w:val="20"/>
        </w:rPr>
        <w:t>정</w:t>
      </w:r>
      <w:r w:rsidRPr="007861A2">
        <w:rPr>
          <w:rFonts w:hint="eastAsia"/>
          <w:szCs w:val="20"/>
        </w:rPr>
        <w:t>의 가능</w:t>
      </w:r>
    </w:p>
    <w:p w14:paraId="57A5EC4D" w14:textId="77777777" w:rsidR="0079082C" w:rsidRPr="007861A2" w:rsidRDefault="0079082C" w:rsidP="0079082C">
      <w:pPr>
        <w:pStyle w:val="a3"/>
        <w:numPr>
          <w:ilvl w:val="1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>여러 대리자 연결 가능</w:t>
      </w:r>
    </w:p>
    <w:p w14:paraId="136731CC" w14:textId="77777777" w:rsidR="0079082C" w:rsidRPr="007861A2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 w:rsidRPr="007861A2">
        <w:rPr>
          <w:rFonts w:hint="eastAsia"/>
          <w:szCs w:val="20"/>
        </w:rPr>
        <w:t>예제:</w:t>
      </w:r>
      <w:r w:rsidRPr="007861A2">
        <w:rPr>
          <w:szCs w:val="20"/>
        </w:rPr>
        <w:t xml:space="preserve"> </w:t>
      </w:r>
      <w:r w:rsidRPr="007861A2">
        <w:rPr>
          <w:rFonts w:hint="eastAsia"/>
          <w:szCs w:val="20"/>
        </w:rPr>
        <w:t>mook_</w:t>
      </w:r>
      <w:r w:rsidRPr="007861A2">
        <w:rPr>
          <w:szCs w:val="20"/>
        </w:rPr>
        <w:t xml:space="preserve">ParameterThread: </w:t>
      </w:r>
      <w:r w:rsidRPr="007861A2">
        <w:rPr>
          <w:rFonts w:hint="eastAsia"/>
          <w:szCs w:val="20"/>
        </w:rPr>
        <w:t xml:space="preserve">대리자 없이 입력받은 숫자를 스레드에서 </w:t>
      </w:r>
      <w:r w:rsidRPr="007861A2">
        <w:rPr>
          <w:szCs w:val="20"/>
        </w:rPr>
        <w:t>0</w:t>
      </w:r>
      <w:r w:rsidRPr="007861A2">
        <w:rPr>
          <w:rFonts w:hint="eastAsia"/>
          <w:szCs w:val="20"/>
        </w:rPr>
        <w:t>부터 더하는 프로그램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1978DE49" w14:textId="77777777" w:rsidTr="007714AA">
        <w:tc>
          <w:tcPr>
            <w:tcW w:w="9016" w:type="dxa"/>
          </w:tcPr>
          <w:p w14:paraId="78EE2131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SumThread =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7C5CF2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068B66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btnSum_</w:t>
            </w:r>
            <w:proofErr w:type="gramStart"/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E1EBFF1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B64C01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SumThread =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ParameterizedThreadStart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(NumSum));</w:t>
            </w:r>
          </w:p>
          <w:p w14:paraId="088E98D6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SumThread.Start(</w:t>
            </w:r>
            <w:proofErr w:type="gramStart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.txtNum.Text</w:t>
            </w:r>
            <w:proofErr w:type="gramEnd"/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89EE61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8AF8A0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70CF7F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NumSum(</w:t>
            </w:r>
            <w:proofErr w:type="gramEnd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14:paraId="53D4E58C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76FE5B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5508C25F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</w:t>
            </w: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Convert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.ToInt64(n);</w:t>
            </w:r>
          </w:p>
          <w:p w14:paraId="4C15A422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&lt;= k; i++)</w:t>
            </w:r>
          </w:p>
          <w:p w14:paraId="75467C39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C1888AD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.Sleep(1);</w:t>
            </w:r>
          </w:p>
          <w:p w14:paraId="444012F7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sum += i;</w:t>
            </w:r>
          </w:p>
          <w:p w14:paraId="69245775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323C1984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.lblResult.Text = </w:t>
            </w:r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0A5ACA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계산중</w:t>
            </w:r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+ sum.ToString();</w:t>
            </w:r>
          </w:p>
          <w:p w14:paraId="46ABBA04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0BF5DB" w14:textId="77777777" w:rsidR="0079082C" w:rsidRPr="000A5ACA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.lblResult.Text = </w:t>
            </w:r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0A5ACA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0A5ACA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0A5AC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sum.ToString();</w:t>
            </w:r>
          </w:p>
          <w:p w14:paraId="76E3BA8E" w14:textId="77777777" w:rsidR="0079082C" w:rsidRPr="000A5ACA" w:rsidRDefault="0079082C" w:rsidP="007714AA">
            <w:pPr>
              <w:ind w:left="400"/>
              <w:rPr>
                <w:sz w:val="24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4CF4645F" w14:textId="77777777" w:rsidR="0079082C" w:rsidRPr="007861A2" w:rsidRDefault="0079082C" w:rsidP="0079082C">
      <w:pPr>
        <w:pStyle w:val="a3"/>
        <w:numPr>
          <w:ilvl w:val="1"/>
          <w:numId w:val="18"/>
        </w:numPr>
        <w:ind w:leftChars="0"/>
      </w:pPr>
      <w:r w:rsidRPr="007861A2">
        <w:rPr>
          <w:rFonts w:hint="eastAsia"/>
        </w:rPr>
        <w:t>실행</w:t>
      </w:r>
      <w:r w:rsidRPr="007861A2">
        <w:t xml:space="preserve"> </w:t>
      </w:r>
      <w:r w:rsidRPr="007861A2">
        <w:rPr>
          <w:rFonts w:hint="eastAsia"/>
        </w:rPr>
        <w:t>결과</w:t>
      </w:r>
    </w:p>
    <w:p w14:paraId="56BB5FC9" w14:textId="77777777" w:rsidR="0079082C" w:rsidRPr="007861A2" w:rsidRDefault="0079082C" w:rsidP="0079082C">
      <w:pPr>
        <w:pStyle w:val="a3"/>
        <w:numPr>
          <w:ilvl w:val="2"/>
          <w:numId w:val="19"/>
        </w:numPr>
        <w:ind w:leftChars="0"/>
      </w:pPr>
      <w:r w:rsidRPr="007861A2">
        <w:rPr>
          <w:rFonts w:hint="eastAsia"/>
        </w:rPr>
        <w:t>실행 시 발생하는 문제?</w:t>
      </w:r>
    </w:p>
    <w:p w14:paraId="6D56829A" w14:textId="77777777" w:rsidR="0079082C" w:rsidRDefault="0079082C" w:rsidP="0079082C">
      <w:pPr>
        <w:pStyle w:val="a3"/>
        <w:ind w:leftChars="0" w:left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44ADC8" wp14:editId="44CBB922">
            <wp:extent cx="5731510" cy="30518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2CF5" w14:textId="77777777" w:rsidR="0079082C" w:rsidRDefault="0079082C" w:rsidP="0079082C">
      <w:pPr>
        <w:pStyle w:val="a3"/>
        <w:numPr>
          <w:ilvl w:val="2"/>
          <w:numId w:val="19"/>
        </w:numPr>
        <w:ind w:leftChars="0"/>
        <w:rPr>
          <w:szCs w:val="20"/>
        </w:rPr>
      </w:pPr>
      <w:r w:rsidRPr="007D7958">
        <w:rPr>
          <w:rFonts w:hint="eastAsia"/>
          <w:szCs w:val="20"/>
        </w:rPr>
        <w:t>작업자 스레드에서 주 스레드에서 정의된 윈도우 컨트롤 직접 참조하는 경우 발생하는 에러</w:t>
      </w:r>
    </w:p>
    <w:p w14:paraId="021272C6" w14:textId="77777777" w:rsidR="0079082C" w:rsidRDefault="0079082C" w:rsidP="0079082C">
      <w:pPr>
        <w:pStyle w:val="a3"/>
        <w:ind w:leftChars="0" w:left="1884"/>
        <w:rPr>
          <w:szCs w:val="20"/>
        </w:rPr>
      </w:pPr>
      <w:commentRangeStart w:id="12"/>
      <w:r>
        <w:rPr>
          <w:szCs w:val="20"/>
        </w:rPr>
        <w:t>lblResult</w:t>
      </w:r>
      <w:r>
        <w:rPr>
          <w:rFonts w:hint="eastAsia"/>
          <w:szCs w:val="20"/>
        </w:rPr>
        <w:t>를 만든 스레드</w:t>
      </w:r>
      <w:commentRangeEnd w:id="12"/>
      <w:r>
        <w:rPr>
          <w:rStyle w:val="a7"/>
        </w:rPr>
        <w:commentReference w:id="12"/>
      </w:r>
      <w:r>
        <w:rPr>
          <w:rFonts w:hint="eastAsia"/>
          <w:szCs w:val="20"/>
        </w:rPr>
        <w:t>:</w:t>
      </w:r>
    </w:p>
    <w:p w14:paraId="18C9B926" w14:textId="77777777" w:rsidR="0079082C" w:rsidRPr="007D7958" w:rsidRDefault="0079082C" w:rsidP="0079082C">
      <w:pPr>
        <w:pStyle w:val="a3"/>
        <w:ind w:leftChars="0" w:left="1884"/>
        <w:rPr>
          <w:szCs w:val="20"/>
        </w:rPr>
      </w:pPr>
      <w:commentRangeStart w:id="13"/>
      <w:r>
        <w:rPr>
          <w:szCs w:val="20"/>
        </w:rPr>
        <w:t>lblResult.Text</w:t>
      </w:r>
      <w:r>
        <w:rPr>
          <w:rFonts w:hint="eastAsia"/>
          <w:szCs w:val="20"/>
        </w:rPr>
        <w:t>에 문자열을 수정하는 스레드</w:t>
      </w:r>
      <w:commentRangeEnd w:id="13"/>
      <w:r>
        <w:rPr>
          <w:rStyle w:val="a7"/>
        </w:rPr>
        <w:commentReference w:id="13"/>
      </w:r>
      <w:r>
        <w:rPr>
          <w:rFonts w:hint="eastAsia"/>
          <w:szCs w:val="20"/>
        </w:rPr>
        <w:t>:</w:t>
      </w:r>
    </w:p>
    <w:p w14:paraId="0DD0A886" w14:textId="77777777" w:rsidR="0079082C" w:rsidRPr="00675FA4" w:rsidRDefault="0079082C" w:rsidP="0079082C">
      <w:pPr>
        <w:pStyle w:val="a3"/>
        <w:ind w:leftChars="0" w:left="0"/>
        <w:rPr>
          <w:sz w:val="24"/>
        </w:rPr>
      </w:pPr>
    </w:p>
    <w:p w14:paraId="18DDCC43" w14:textId="77777777" w:rsidR="0079082C" w:rsidRPr="0099257E" w:rsidRDefault="0079082C" w:rsidP="0079082C">
      <w:pPr>
        <w:pStyle w:val="a3"/>
        <w:numPr>
          <w:ilvl w:val="0"/>
          <w:numId w:val="19"/>
        </w:numPr>
        <w:ind w:leftChars="0"/>
        <w:rPr>
          <w:sz w:val="22"/>
        </w:rPr>
      </w:pPr>
      <w:r w:rsidRPr="0099257E">
        <w:rPr>
          <w:rFonts w:hint="eastAsia"/>
          <w:sz w:val="22"/>
        </w:rPr>
        <w:t>스레드 생성 비교</w:t>
      </w:r>
    </w:p>
    <w:p w14:paraId="0FF1E6EE" w14:textId="77777777" w:rsidR="0079082C" w:rsidRPr="000A5ACA" w:rsidRDefault="0079082C" w:rsidP="0079082C">
      <w:pPr>
        <w:pStyle w:val="a3"/>
        <w:numPr>
          <w:ilvl w:val="1"/>
          <w:numId w:val="19"/>
        </w:numPr>
        <w:ind w:leftChars="0"/>
        <w:rPr>
          <w:szCs w:val="20"/>
        </w:rPr>
      </w:pPr>
      <w:r w:rsidRPr="000A5ACA">
        <w:rPr>
          <w:szCs w:val="20"/>
        </w:rPr>
        <w:t xml:space="preserve">RaceThread = new </w:t>
      </w:r>
      <w:proofErr w:type="gramStart"/>
      <w:r w:rsidRPr="000A5ACA">
        <w:rPr>
          <w:rFonts w:ascii="돋움체" w:eastAsia="돋움체" w:cs="돋움체"/>
          <w:b/>
          <w:color w:val="2B91AF"/>
          <w:kern w:val="0"/>
          <w:szCs w:val="20"/>
        </w:rPr>
        <w:t>Thread</w:t>
      </w:r>
      <w:r w:rsidRPr="000A5ACA">
        <w:rPr>
          <w:szCs w:val="20"/>
        </w:rPr>
        <w:t>(</w:t>
      </w:r>
      <w:proofErr w:type="gramEnd"/>
      <w:r w:rsidRPr="000A5ACA">
        <w:rPr>
          <w:szCs w:val="20"/>
        </w:rPr>
        <w:t>Receivedata);</w:t>
      </w:r>
    </w:p>
    <w:p w14:paraId="4E3501F7" w14:textId="77777777" w:rsidR="0079082C" w:rsidRDefault="0079082C" w:rsidP="0079082C">
      <w:pPr>
        <w:pStyle w:val="a3"/>
        <w:numPr>
          <w:ilvl w:val="1"/>
          <w:numId w:val="1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5ACA">
        <w:rPr>
          <w:rFonts w:ascii="돋움체" w:eastAsia="돋움체" w:cs="돋움체"/>
          <w:color w:val="000000"/>
          <w:kern w:val="0"/>
          <w:szCs w:val="20"/>
        </w:rPr>
        <w:t xml:space="preserve">SumThread = </w:t>
      </w:r>
      <w:r w:rsidRPr="000A5ACA">
        <w:rPr>
          <w:rFonts w:ascii="돋움체" w:eastAsia="돋움체" w:cs="돋움체"/>
          <w:color w:val="0000FF"/>
          <w:kern w:val="0"/>
          <w:szCs w:val="20"/>
        </w:rPr>
        <w:t>new</w:t>
      </w:r>
      <w:r w:rsidRPr="000A5AC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0A5ACA">
        <w:rPr>
          <w:rFonts w:ascii="돋움체" w:eastAsia="돋움체" w:cs="돋움체"/>
          <w:color w:val="2B91AF"/>
          <w:kern w:val="0"/>
          <w:szCs w:val="20"/>
        </w:rPr>
        <w:t>Thread</w:t>
      </w:r>
      <w:r w:rsidRPr="000A5ACA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0A5ACA">
        <w:rPr>
          <w:rFonts w:ascii="돋움체" w:eastAsia="돋움체" w:cs="돋움체"/>
          <w:color w:val="0000FF"/>
          <w:kern w:val="0"/>
          <w:szCs w:val="20"/>
        </w:rPr>
        <w:t>new</w:t>
      </w:r>
      <w:r w:rsidRPr="000A5AC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0A5ACA">
        <w:rPr>
          <w:rFonts w:ascii="돋움체" w:eastAsia="돋움체" w:cs="돋움체"/>
          <w:b/>
          <w:color w:val="2B91AF"/>
          <w:kern w:val="0"/>
          <w:szCs w:val="20"/>
        </w:rPr>
        <w:t>ParameterizedThreadStart</w:t>
      </w:r>
      <w:r w:rsidRPr="000A5ACA">
        <w:rPr>
          <w:rFonts w:ascii="돋움체" w:eastAsia="돋움체" w:cs="돋움체"/>
          <w:color w:val="000000"/>
          <w:kern w:val="0"/>
          <w:szCs w:val="20"/>
        </w:rPr>
        <w:t>(</w:t>
      </w:r>
      <w:r w:rsidRPr="000A5ACA">
        <w:rPr>
          <w:rFonts w:ascii="돋움체" w:eastAsia="돋움체" w:cs="돋움체"/>
          <w:b/>
          <w:color w:val="000000"/>
          <w:kern w:val="0"/>
          <w:szCs w:val="20"/>
        </w:rPr>
        <w:t>NumSum</w:t>
      </w:r>
      <w:r w:rsidRPr="000A5ACA">
        <w:rPr>
          <w:rFonts w:ascii="돋움체" w:eastAsia="돋움체" w:cs="돋움체"/>
          <w:color w:val="000000"/>
          <w:kern w:val="0"/>
          <w:szCs w:val="20"/>
        </w:rPr>
        <w:t>));</w:t>
      </w:r>
      <w:r>
        <w:rPr>
          <w:rFonts w:ascii="돋움체" w:eastAsia="돋움체" w:cs="돋움체"/>
          <w:color w:val="000000"/>
          <w:kern w:val="0"/>
          <w:szCs w:val="20"/>
        </w:rPr>
        <w:br/>
      </w:r>
      <w:r w:rsidRPr="000A5ACA">
        <w:rPr>
          <w:rFonts w:ascii="돋움체" w:eastAsia="돋움체" w:cs="돋움체"/>
          <w:color w:val="000000"/>
          <w:kern w:val="0"/>
          <w:sz w:val="19"/>
          <w:szCs w:val="19"/>
        </w:rPr>
        <w:t>SumThread.Start(</w:t>
      </w:r>
      <w:r w:rsidRPr="000A5ACA">
        <w:rPr>
          <w:rFonts w:ascii="돋움체" w:eastAsia="돋움체" w:cs="돋움체"/>
          <w:b/>
          <w:color w:val="0000FF"/>
          <w:kern w:val="0"/>
          <w:sz w:val="19"/>
          <w:szCs w:val="19"/>
        </w:rPr>
        <w:t>this</w:t>
      </w:r>
      <w:r w:rsidRPr="000A5ACA">
        <w:rPr>
          <w:rFonts w:ascii="돋움체" w:eastAsia="돋움체" w:cs="돋움체"/>
          <w:b/>
          <w:color w:val="000000"/>
          <w:kern w:val="0"/>
          <w:sz w:val="19"/>
          <w:szCs w:val="19"/>
        </w:rPr>
        <w:t>.txtNum.Text</w:t>
      </w:r>
      <w:r w:rsidRPr="000A5ACA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9941D6" w14:textId="77777777" w:rsidR="0079082C" w:rsidRPr="008E58F9" w:rsidRDefault="0079082C" w:rsidP="0079082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C7F982B" w14:textId="77777777" w:rsidR="0079082C" w:rsidRPr="0099257E" w:rsidRDefault="0079082C" w:rsidP="0079082C">
      <w:pPr>
        <w:pStyle w:val="a3"/>
        <w:numPr>
          <w:ilvl w:val="0"/>
          <w:numId w:val="19"/>
        </w:numPr>
        <w:ind w:leftChars="0"/>
      </w:pPr>
      <w:r w:rsidRPr="0099257E">
        <w:rPr>
          <w:rFonts w:hint="eastAsia"/>
        </w:rPr>
        <w:lastRenderedPageBreak/>
        <w:t>예제:</w:t>
      </w:r>
      <w:r w:rsidRPr="0099257E">
        <w:t xml:space="preserve"> </w:t>
      </w:r>
      <w:r w:rsidRPr="0099257E">
        <w:rPr>
          <w:rFonts w:hint="eastAsia"/>
        </w:rPr>
        <w:t>mook_D</w:t>
      </w:r>
      <w:r w:rsidRPr="0099257E">
        <w:t xml:space="preserve">elegateParameterThread: </w:t>
      </w:r>
      <w:r w:rsidRPr="0099257E">
        <w:rPr>
          <w:rFonts w:hint="eastAsia"/>
        </w:rPr>
        <w:t xml:space="preserve">대리자 사용하여 입력받은 숫자를 스레드에서 </w:t>
      </w:r>
      <w:r w:rsidRPr="0099257E">
        <w:t>0</w:t>
      </w:r>
      <w:r w:rsidRPr="0099257E">
        <w:rPr>
          <w:rFonts w:hint="eastAsia"/>
        </w:rPr>
        <w:t>부터 더하는 프로그램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0F75E95E" w14:textId="77777777" w:rsidTr="007714AA">
        <w:tc>
          <w:tcPr>
            <w:tcW w:w="9016" w:type="dxa"/>
          </w:tcPr>
          <w:p w14:paraId="35FD72E7" w14:textId="77777777" w:rsidR="0079082C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SumThread =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2DD41E" w14:textId="77777777" w:rsidR="0079082C" w:rsidRPr="000A5ACA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2F78B0" w14:textId="77777777" w:rsidR="0079082C" w:rsidRPr="00675FA4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75FA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 xml:space="preserve">     private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delegate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OnResultDelegate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675FA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strText)</w:t>
            </w:r>
            <w:proofErr w:type="gramStart"/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</w:t>
            </w:r>
            <w:r w:rsidRPr="00675FA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델리게이트</w:t>
            </w:r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14:paraId="7C35C017" w14:textId="77777777" w:rsidR="0079082C" w:rsidRPr="00675FA4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675FA4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75FA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private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OnResultDelegate</w:t>
            </w:r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ResultView = </w:t>
            </w:r>
            <w:r w:rsidRPr="00675FA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proofErr w:type="gramStart"/>
            <w:r w:rsidRPr="00675FA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</w:t>
            </w:r>
            <w:r w:rsidRPr="00675FA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델리게이트</w:t>
            </w:r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개체</w:t>
            </w:r>
            <w:r w:rsidRPr="00675FA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75FA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</w:t>
            </w:r>
          </w:p>
          <w:p w14:paraId="35172F7D" w14:textId="77777777" w:rsidR="0079082C" w:rsidRPr="000A5ACA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858F13" w14:textId="77777777" w:rsidR="0079082C" w:rsidRPr="000A5ACA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btnSum_</w:t>
            </w:r>
            <w:proofErr w:type="gramStart"/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FCE9C5F" w14:textId="77777777" w:rsidR="0079082C" w:rsidRPr="000A5ACA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51EBDD" w14:textId="77777777" w:rsidR="0079082C" w:rsidRPr="000A5ACA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SumThread = </w:t>
            </w:r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A5AC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ParameterizedThreadStart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(NumSum));</w:t>
            </w:r>
          </w:p>
          <w:p w14:paraId="45D240CC" w14:textId="77777777" w:rsidR="0079082C" w:rsidRPr="000A5ACA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SumThread.Start(</w:t>
            </w:r>
            <w:proofErr w:type="gramStart"/>
            <w:r w:rsidRPr="000A5AC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.txtNum.Text</w:t>
            </w:r>
            <w:proofErr w:type="gramEnd"/>
            <w:r w:rsidRPr="000A5AC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0C9ED6" w14:textId="77777777" w:rsidR="0079082C" w:rsidRDefault="0079082C" w:rsidP="007714AA">
            <w:pPr>
              <w:wordWrap/>
              <w:adjustRightInd w:val="0"/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35365195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14:paraId="7FE492CC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7EE09BDC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09C83B9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.ToInt64(n);</w:t>
            </w:r>
          </w:p>
          <w:p w14:paraId="61A2BC49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&lt;= k; i++)</w:t>
            </w:r>
          </w:p>
          <w:p w14:paraId="3B1E31B5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065C9E5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.Sleep(1);</w:t>
            </w:r>
          </w:p>
          <w:p w14:paraId="2BFF0134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sum += i;</w:t>
            </w:r>
          </w:p>
          <w:p w14:paraId="70DDE567" w14:textId="77777777" w:rsidR="0079082C" w:rsidRPr="008E58F9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E58F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Invoke(ResultView, </w:t>
            </w:r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8E58F9">
              <w:rPr>
                <w:rFonts w:ascii="돋움체" w:eastAsia="돋움체" w:cs="돋움체" w:hint="eastAsia"/>
                <w:b/>
                <w:color w:val="A31515"/>
                <w:kern w:val="0"/>
                <w:sz w:val="19"/>
                <w:szCs w:val="19"/>
              </w:rPr>
              <w:t>계산중</w:t>
            </w:r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 xml:space="preserve"> "</w:t>
            </w:r>
            <w:r w:rsidRPr="008E58F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sum.ToString());</w:t>
            </w:r>
          </w:p>
          <w:p w14:paraId="0BB6A57E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8F79D06" w14:textId="77777777" w:rsidR="0079082C" w:rsidRPr="008E58F9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E58F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Invoke(ResultView, </w:t>
            </w:r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</w:t>
            </w:r>
            <w:r w:rsidRPr="008E58F9">
              <w:rPr>
                <w:rFonts w:ascii="돋움체" w:eastAsia="돋움체" w:cs="돋움체" w:hint="eastAsia"/>
                <w:b/>
                <w:color w:val="A31515"/>
                <w:kern w:val="0"/>
                <w:sz w:val="19"/>
                <w:szCs w:val="19"/>
              </w:rPr>
              <w:t>완료</w:t>
            </w:r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8E58F9">
              <w:rPr>
                <w:rFonts w:ascii="돋움체" w:eastAsia="돋움체" w:cs="돋움체" w:hint="eastAsia"/>
                <w:b/>
                <w:color w:val="A31515"/>
                <w:kern w:val="0"/>
                <w:sz w:val="19"/>
                <w:szCs w:val="19"/>
              </w:rPr>
              <w:t>결과</w:t>
            </w:r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8E58F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 xml:space="preserve"> "</w:t>
            </w:r>
            <w:r w:rsidRPr="008E58F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sum.ToString());</w:t>
            </w:r>
          </w:p>
          <w:p w14:paraId="4E4FEF9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SumThread.Abort();</w:t>
            </w:r>
          </w:p>
          <w:p w14:paraId="6BA7F40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14:paraId="2549D83C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F93D0E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0A811F6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{</w:t>
            </w:r>
          </w:p>
          <w:p w14:paraId="6AC5D5F8" w14:textId="77777777" w:rsidR="0079082C" w:rsidRPr="007861A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861A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ResultView = </w:t>
            </w:r>
            <w:r w:rsidRPr="007861A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7861A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861A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OnResultDelegate</w:t>
            </w:r>
            <w:r w:rsidRPr="007861A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861A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ResultSum);</w:t>
            </w:r>
          </w:p>
          <w:p w14:paraId="42AE6F7F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F84443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5F921D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861A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ResultSum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NumSum)</w:t>
            </w:r>
          </w:p>
          <w:p w14:paraId="187518DC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477DD9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.lblResult.Text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NumSum;</w:t>
            </w:r>
          </w:p>
          <w:p w14:paraId="54B3C413" w14:textId="77777777" w:rsidR="0079082C" w:rsidRDefault="0079082C" w:rsidP="007714AA">
            <w:pPr>
              <w:rPr>
                <w:sz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3986742B" w14:textId="77777777" w:rsidR="0079082C" w:rsidRDefault="0079082C" w:rsidP="0079082C">
      <w:pPr>
        <w:rPr>
          <w:sz w:val="24"/>
        </w:rPr>
      </w:pPr>
    </w:p>
    <w:p w14:paraId="76237839" w14:textId="77777777" w:rsidR="0079082C" w:rsidRPr="0099257E" w:rsidRDefault="0079082C" w:rsidP="0079082C">
      <w:pPr>
        <w:rPr>
          <w:szCs w:val="20"/>
        </w:rPr>
      </w:pPr>
      <w:r w:rsidRPr="0099257E">
        <w:rPr>
          <w:noProof/>
          <w:szCs w:val="20"/>
        </w:rPr>
        <w:drawing>
          <wp:anchor distT="0" distB="0" distL="114300" distR="114300" simplePos="0" relativeHeight="251661312" behindDoc="1" locked="0" layoutInCell="1" allowOverlap="1" wp14:anchorId="568A2158" wp14:editId="0C2E1E90">
            <wp:simplePos x="0" y="0"/>
            <wp:positionH relativeFrom="column">
              <wp:posOffset>2765146</wp:posOffset>
            </wp:positionH>
            <wp:positionV relativeFrom="paragraph">
              <wp:posOffset>75590</wp:posOffset>
            </wp:positionV>
            <wp:extent cx="295275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61" y="21498"/>
                <wp:lineTo x="2146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57E">
        <w:rPr>
          <w:rFonts w:hint="eastAsia"/>
          <w:szCs w:val="20"/>
        </w:rPr>
        <w:t>%</w:t>
      </w:r>
      <w:r w:rsidRPr="0099257E">
        <w:rPr>
          <w:szCs w:val="20"/>
        </w:rPr>
        <w:t xml:space="preserve"> 과제: 1~10</w:t>
      </w:r>
      <w:r w:rsidRPr="0099257E">
        <w:rPr>
          <w:rFonts w:hint="eastAsia"/>
          <w:szCs w:val="20"/>
        </w:rPr>
        <w:t xml:space="preserve">의 수를 입력받아 </w:t>
      </w:r>
      <w:r w:rsidRPr="0099257E">
        <w:rPr>
          <w:szCs w:val="20"/>
        </w:rPr>
        <w:t>Action 버튼</w:t>
      </w:r>
      <w:r w:rsidRPr="0099257E">
        <w:rPr>
          <w:rFonts w:hint="eastAsia"/>
          <w:szCs w:val="20"/>
        </w:rPr>
        <w:t>을 누르면 그림과 같이 결과를 홀수인지 짝수인지 출력하는 레이블과 소수인지 아닌지를 출력하는 레이블에 출력하시오.</w:t>
      </w:r>
    </w:p>
    <w:p w14:paraId="49C82468" w14:textId="77777777" w:rsidR="0079082C" w:rsidRDefault="0079082C" w:rsidP="0079082C">
      <w:pPr>
        <w:rPr>
          <w:sz w:val="24"/>
        </w:rPr>
      </w:pPr>
    </w:p>
    <w:p w14:paraId="1E2993CF" w14:textId="77777777" w:rsidR="0079082C" w:rsidRDefault="0079082C" w:rsidP="0079082C">
      <w:pPr>
        <w:rPr>
          <w:sz w:val="24"/>
        </w:rPr>
      </w:pPr>
    </w:p>
    <w:p w14:paraId="3C182080" w14:textId="77777777" w:rsidR="0079082C" w:rsidRDefault="0079082C" w:rsidP="0079082C">
      <w:pPr>
        <w:rPr>
          <w:sz w:val="24"/>
        </w:rPr>
      </w:pPr>
    </w:p>
    <w:p w14:paraId="04A3A01A" w14:textId="77777777" w:rsidR="0079082C" w:rsidRPr="000A5ACA" w:rsidRDefault="0079082C" w:rsidP="0079082C">
      <w:pPr>
        <w:rPr>
          <w:sz w:val="24"/>
        </w:rPr>
      </w:pPr>
    </w:p>
    <w:p w14:paraId="1441B182" w14:textId="77777777" w:rsidR="0079082C" w:rsidRDefault="0079082C" w:rsidP="0079082C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lastRenderedPageBreak/>
        <w:t xml:space="preserve"> 이벤트 (</w:t>
      </w:r>
      <w:r>
        <w:rPr>
          <w:rFonts w:hint="eastAsia"/>
          <w:sz w:val="24"/>
        </w:rPr>
        <w:t>Event)</w:t>
      </w:r>
    </w:p>
    <w:p w14:paraId="37437436" w14:textId="77777777" w:rsidR="0079082C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commentRangeStart w:id="14"/>
      <w:r>
        <w:rPr>
          <w:rFonts w:hint="eastAsia"/>
          <w:szCs w:val="20"/>
        </w:rPr>
        <w:t>이벤트:</w:t>
      </w:r>
      <w:r>
        <w:rPr>
          <w:szCs w:val="20"/>
        </w:rPr>
        <w:t xml:space="preserve"> </w:t>
      </w:r>
      <w:commentRangeEnd w:id="14"/>
      <w:r>
        <w:rPr>
          <w:rStyle w:val="a7"/>
        </w:rPr>
        <w:commentReference w:id="14"/>
      </w:r>
    </w:p>
    <w:p w14:paraId="31CE06FF" w14:textId="77777777" w:rsidR="0079082C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게시자: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이벤트를 보내거나 발생시킴 </w:t>
      </w:r>
    </w:p>
    <w:p w14:paraId="47EF3423" w14:textId="77777777" w:rsidR="0079082C" w:rsidRPr="0099257E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구독자: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이벤트를 받거나 처리하는 일</w:t>
      </w:r>
    </w:p>
    <w:p w14:paraId="3EAFF1D7" w14:textId="77777777" w:rsidR="0079082C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대리자 또는 인보크와 비슷</w:t>
      </w:r>
    </w:p>
    <w:p w14:paraId="7EDD97BF" w14:textId="77777777" w:rsidR="0079082C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예제:</w:t>
      </w:r>
      <w:r>
        <w:rPr>
          <w:szCs w:val="20"/>
        </w:rPr>
        <w:t xml:space="preserve"> </w:t>
      </w:r>
      <w:commentRangeStart w:id="15"/>
      <w:r>
        <w:rPr>
          <w:rFonts w:hint="eastAsia"/>
          <w:szCs w:val="20"/>
        </w:rPr>
        <w:t>mook_</w:t>
      </w:r>
      <w:r>
        <w:rPr>
          <w:szCs w:val="20"/>
        </w:rPr>
        <w:t xml:space="preserve">EventNumCatch: </w:t>
      </w:r>
      <w:commentRangeEnd w:id="15"/>
      <w:r>
        <w:rPr>
          <w:rStyle w:val="a7"/>
        </w:rPr>
        <w:commentReference w:id="15"/>
      </w:r>
      <w:r>
        <w:rPr>
          <w:szCs w:val="20"/>
        </w:rPr>
        <w:t>콘솔프로그램으로 1~10</w:t>
      </w:r>
      <w:r>
        <w:rPr>
          <w:rFonts w:hint="eastAsia"/>
          <w:szCs w:val="20"/>
        </w:rPr>
        <w:t>까지의 숫자에 대해 짝수(</w:t>
      </w:r>
      <w:r>
        <w:rPr>
          <w:szCs w:val="20"/>
        </w:rPr>
        <w:t>2, 4)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</w:t>
      </w:r>
      <w:r>
        <w:rPr>
          <w:rFonts w:hint="eastAsia"/>
          <w:szCs w:val="20"/>
        </w:rPr>
        <w:t>의 배수(</w:t>
      </w:r>
      <w:r>
        <w:rPr>
          <w:szCs w:val="20"/>
        </w:rPr>
        <w:t>6, 9)</w:t>
      </w:r>
      <w:r>
        <w:rPr>
          <w:rFonts w:hint="eastAsia"/>
          <w:szCs w:val="20"/>
        </w:rPr>
        <w:t>를 판단하는 프로그램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5D31E464" w14:textId="77777777" w:rsidTr="007714AA">
        <w:tc>
          <w:tcPr>
            <w:tcW w:w="9016" w:type="dxa"/>
          </w:tcPr>
          <w:p w14:paraId="16138801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proofErr w:type="gramStart"/>
            <w:r w:rsidRPr="0099257E">
              <w:rPr>
                <w:rFonts w:ascii="돋움체" w:eastAsia="돋움체" w:cs="돋움체" w:hint="eastAsia"/>
                <w:b/>
                <w:color w:val="0000FF"/>
                <w:kern w:val="0"/>
                <w:sz w:val="19"/>
                <w:szCs w:val="19"/>
              </w:rPr>
              <w:t>/</w:t>
            </w:r>
            <w:r w:rsidRPr="0099257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 xml:space="preserve">/ </w:t>
            </w:r>
            <w:r w:rsidRPr="0099257E">
              <w:rPr>
                <w:rFonts w:ascii="돋움체" w:eastAsia="돋움체" w:cs="돋움체" w:hint="eastAsia"/>
                <w:b/>
                <w:color w:val="0000FF"/>
                <w:kern w:val="0"/>
                <w:sz w:val="19"/>
                <w:szCs w:val="19"/>
              </w:rPr>
              <w:t>이벤트가</w:t>
            </w:r>
            <w:proofErr w:type="gramEnd"/>
            <w:r w:rsidRPr="0099257E">
              <w:rPr>
                <w:rFonts w:ascii="돋움체" w:eastAsia="돋움체" w:cs="돋움체" w:hint="eastAsia"/>
                <w:b/>
                <w:color w:val="0000FF"/>
                <w:kern w:val="0"/>
                <w:sz w:val="19"/>
                <w:szCs w:val="19"/>
              </w:rPr>
              <w:t xml:space="preserve"> 발생하면 호출되는 메서드</w:t>
            </w:r>
          </w:p>
          <w:p w14:paraId="06554D88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257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Catch1(</w:t>
            </w:r>
            <w:r w:rsidRPr="0099257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99257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18C129B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5B280A0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257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.Write(</w:t>
            </w:r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99257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짝수</w:t>
            </w:r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FD5C6E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CFCDC9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257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Catch2(</w:t>
            </w:r>
            <w:r w:rsidRPr="0099257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99257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C169287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001E49" w14:textId="77777777" w:rsidR="0079082C" w:rsidRPr="0099257E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257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.Write(</w:t>
            </w:r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"3</w:t>
            </w:r>
            <w:r w:rsidRPr="0099257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99257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배수</w:t>
            </w:r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99257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9696CF" w14:textId="77777777" w:rsidR="0079082C" w:rsidRDefault="0079082C" w:rsidP="007714AA">
            <w:pPr>
              <w:ind w:left="40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257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245732" w14:textId="77777777" w:rsidR="0079082C" w:rsidRPr="0099257E" w:rsidRDefault="0079082C" w:rsidP="007714AA">
            <w:pPr>
              <w:ind w:left="400"/>
              <w:rPr>
                <w:szCs w:val="20"/>
              </w:rPr>
            </w:pPr>
          </w:p>
        </w:tc>
      </w:tr>
    </w:tbl>
    <w:p w14:paraId="5E13B841" w14:textId="77777777" w:rsidR="0079082C" w:rsidRDefault="0079082C" w:rsidP="0079082C">
      <w:pPr>
        <w:rPr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5067A70C" w14:textId="77777777" w:rsidTr="007714AA">
        <w:tc>
          <w:tcPr>
            <w:tcW w:w="9016" w:type="dxa"/>
          </w:tcPr>
          <w:p w14:paraId="35906CFB" w14:textId="77777777" w:rsidR="0079082C" w:rsidRPr="00CB597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 xml:space="preserve">// </w:t>
            </w:r>
            <w:r w:rsidRPr="00CB5972">
              <w:rPr>
                <w:rFonts w:ascii="돋움체" w:eastAsia="돋움체" w:cs="돋움체" w:hint="eastAsia"/>
                <w:b/>
                <w:color w:val="0000FF"/>
                <w:kern w:val="0"/>
                <w:sz w:val="19"/>
                <w:szCs w:val="19"/>
              </w:rPr>
              <w:t>게시자</w:t>
            </w:r>
            <w:proofErr w:type="gramEnd"/>
            <w:r w:rsidRPr="00CB5972">
              <w:rPr>
                <w:rFonts w:ascii="돋움체" w:eastAsia="돋움체" w:cs="돋움체" w:hint="eastAsia"/>
                <w:b/>
                <w:color w:val="0000FF"/>
                <w:kern w:val="0"/>
                <w:sz w:val="19"/>
                <w:szCs w:val="19"/>
              </w:rPr>
              <w:t xml:space="preserve"> 클래스 정의</w:t>
            </w:r>
          </w:p>
          <w:p w14:paraId="00B1AB16" w14:textId="77777777" w:rsidR="0079082C" w:rsidRPr="00CB597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597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CatchClass</w:t>
            </w:r>
          </w:p>
          <w:p w14:paraId="3AFD0C9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8D7B22E" w14:textId="77777777" w:rsidR="0079082C" w:rsidRPr="00CB597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//</w:t>
            </w:r>
            <w:r w:rsidRPr="00CB597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이벤트 발생하면 이벤트를 처리할 메소드 타입정의</w:t>
            </w:r>
          </w:p>
          <w:p w14:paraId="25DB40B1" w14:textId="77777777" w:rsidR="0079082C" w:rsidRPr="00CB597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delegate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597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OnEventHandler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object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CB597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EventArgs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e); </w:t>
            </w:r>
          </w:p>
          <w:p w14:paraId="674D7FB2" w14:textId="77777777" w:rsidR="0079082C" w:rsidRPr="00CB597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gramStart"/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// </w:t>
            </w:r>
            <w:r w:rsidRPr="00CB597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이벤트</w:t>
            </w:r>
            <w:proofErr w:type="gramEnd"/>
            <w:r w:rsidRPr="00CB597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 xml:space="preserve"> 정의</w:t>
            </w:r>
          </w:p>
          <w:p w14:paraId="2328AEC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event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597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OnEventHandler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NumCatch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C4C27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65D482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GoEvent(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964163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9575BB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NumCatch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 //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이벤트 구독자 있는지 검사</w:t>
            </w:r>
          </w:p>
          <w:p w14:paraId="776652E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B88009A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8BD7E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NumCatch(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umCatch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실행 </w:t>
            </w:r>
          </w:p>
          <w:p w14:paraId="5EE6AF74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2E5DC9E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4D6D51" w14:textId="77777777" w:rsidR="0079082C" w:rsidRPr="0099257E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33806368" w14:textId="77777777" w:rsidR="0079082C" w:rsidRDefault="0079082C" w:rsidP="0079082C">
      <w:pPr>
        <w:rPr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359D24EF" w14:textId="77777777" w:rsidTr="007714AA">
        <w:tc>
          <w:tcPr>
            <w:tcW w:w="9016" w:type="dxa"/>
          </w:tcPr>
          <w:p w14:paraId="5F7263C5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426A7859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997CADF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게시자</w:t>
            </w:r>
            <w:proofErr w:type="gram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클래스 객체 생성</w:t>
            </w:r>
          </w:p>
          <w:p w14:paraId="1F4E8D01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CB597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CatchClass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Ctc = </w:t>
            </w:r>
            <w:r w:rsidRPr="00CB597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5972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CatchClass</w:t>
            </w:r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B597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2384177D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14:paraId="1D85CBC3" w14:textId="77777777" w:rsidR="0079082C" w:rsidRPr="00CB5972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이벤트가</w:t>
            </w:r>
            <w:proofErr w:type="gramEnd"/>
            <w:r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 xml:space="preserve"> 발생하면</w:t>
            </w: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Catch1</w:t>
            </w:r>
            <w:r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을 호출</w:t>
            </w:r>
          </w:p>
          <w:p w14:paraId="30E6B7E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Ctc.NumCatch +=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CatchClass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OnEventHandler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(Catch1);</w:t>
            </w:r>
          </w:p>
          <w:p w14:paraId="1E29FE6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105A1A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5D7E4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10; ++i)</w:t>
            </w:r>
          </w:p>
          <w:p w14:paraId="5FC118D1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DE1F34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% 2 == 0 &amp;&amp; i &lt; 5)</w:t>
            </w:r>
          </w:p>
          <w:p w14:paraId="303EAD1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F83B521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647D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Ctc.GoEvent()</w:t>
            </w:r>
            <w:proofErr w:type="gramStart"/>
            <w:r w:rsidRPr="00647D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이벤트 발생,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h에 등록한 이벤트핸들러 수행 </w:t>
            </w:r>
          </w:p>
          <w:p w14:paraId="2AC8A86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EF1432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5)</w:t>
            </w:r>
          </w:p>
          <w:p w14:paraId="38AABAF6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8D35067" w14:textId="77777777" w:rsidR="0079082C" w:rsidRPr="00CB08E4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Ctc.NumCatch -=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CatchClass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OnEventHandler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(Catch1);</w:t>
            </w:r>
          </w:p>
          <w:p w14:paraId="2DC03B83" w14:textId="77777777" w:rsidR="0079082C" w:rsidRPr="00CB08E4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Ctc.NumCatch +=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CatchClass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OnEventHandler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(Catch2);</w:t>
            </w:r>
          </w:p>
          <w:p w14:paraId="42B7DDFE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2CC251A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% 3 == 0 &amp;&amp; i &gt; 5)</w:t>
            </w:r>
          </w:p>
          <w:p w14:paraId="0CB82965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018BE1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647D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Ctc.GoEvent()</w:t>
            </w:r>
            <w:proofErr w:type="gramStart"/>
            <w:r w:rsidRPr="00647D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이벤트 발생,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h에 등록한 이벤트핸들러 수행</w:t>
            </w:r>
          </w:p>
          <w:p w14:paraId="20414D4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43D626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i);</w:t>
            </w:r>
          </w:p>
          <w:p w14:paraId="41F3B359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D343932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83012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D08579" w14:textId="77777777" w:rsidR="0079082C" w:rsidRDefault="0079082C" w:rsidP="007714AA">
            <w:pPr>
              <w:wordWrap/>
              <w:adjustRightInd w:val="0"/>
              <w:jc w:val="left"/>
              <w:rPr>
                <w:szCs w:val="20"/>
              </w:rPr>
            </w:pPr>
          </w:p>
        </w:tc>
      </w:tr>
    </w:tbl>
    <w:p w14:paraId="689EC495" w14:textId="77777777" w:rsidR="0079082C" w:rsidRPr="0099257E" w:rsidRDefault="0079082C" w:rsidP="0079082C">
      <w:pPr>
        <w:rPr>
          <w:szCs w:val="20"/>
        </w:rPr>
      </w:pPr>
    </w:p>
    <w:p w14:paraId="2DE86737" w14:textId="77777777" w:rsidR="0079082C" w:rsidRDefault="0079082C" w:rsidP="0079082C">
      <w:pPr>
        <w:pStyle w:val="a3"/>
        <w:numPr>
          <w:ilvl w:val="1"/>
          <w:numId w:val="18"/>
        </w:numPr>
        <w:ind w:leftChars="0"/>
        <w:rPr>
          <w:szCs w:val="20"/>
        </w:rPr>
      </w:pPr>
      <w:r>
        <w:rPr>
          <w:szCs w:val="20"/>
        </w:rPr>
        <w:t xml:space="preserve">실행결과 </w:t>
      </w:r>
    </w:p>
    <w:p w14:paraId="47CC6FB6" w14:textId="77777777" w:rsidR="0079082C" w:rsidRDefault="0079082C" w:rsidP="0079082C">
      <w:pPr>
        <w:rPr>
          <w:szCs w:val="20"/>
        </w:rPr>
      </w:pPr>
    </w:p>
    <w:p w14:paraId="08E684F1" w14:textId="77777777" w:rsidR="0079082C" w:rsidRDefault="0079082C" w:rsidP="0079082C">
      <w:pPr>
        <w:rPr>
          <w:szCs w:val="20"/>
        </w:rPr>
      </w:pPr>
    </w:p>
    <w:p w14:paraId="0E86D3A4" w14:textId="77777777" w:rsidR="0079082C" w:rsidRPr="00CB08E4" w:rsidRDefault="0079082C" w:rsidP="0079082C">
      <w:pPr>
        <w:rPr>
          <w:szCs w:val="20"/>
        </w:rPr>
      </w:pPr>
    </w:p>
    <w:p w14:paraId="6571F5FF" w14:textId="77777777" w:rsidR="0079082C" w:rsidRDefault="0079082C" w:rsidP="0079082C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예제:</w:t>
      </w:r>
      <w:r>
        <w:rPr>
          <w:szCs w:val="20"/>
        </w:rPr>
        <w:t xml:space="preserve"> </w:t>
      </w:r>
      <w:commentRangeStart w:id="16"/>
      <w:r>
        <w:rPr>
          <w:rFonts w:hint="eastAsia"/>
          <w:szCs w:val="20"/>
        </w:rPr>
        <w:t>mook_</w:t>
      </w:r>
      <w:r>
        <w:rPr>
          <w:szCs w:val="20"/>
        </w:rPr>
        <w:t xml:space="preserve">EventNumCatch: </w:t>
      </w:r>
      <w:commentRangeEnd w:id="16"/>
      <w:r>
        <w:rPr>
          <w:rStyle w:val="a7"/>
        </w:rPr>
        <w:commentReference w:id="16"/>
      </w:r>
      <w:r>
        <w:rPr>
          <w:szCs w:val="20"/>
        </w:rPr>
        <w:t>콘솔프로그램으로 1~10</w:t>
      </w:r>
      <w:r>
        <w:rPr>
          <w:rFonts w:hint="eastAsia"/>
          <w:szCs w:val="20"/>
        </w:rPr>
        <w:t>까지의 숫자에 대해 짝수(</w:t>
      </w:r>
      <w:r>
        <w:rPr>
          <w:szCs w:val="20"/>
        </w:rPr>
        <w:t>2, 4)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</w:t>
      </w:r>
      <w:r>
        <w:rPr>
          <w:rFonts w:hint="eastAsia"/>
          <w:szCs w:val="20"/>
        </w:rPr>
        <w:t>의 배수(</w:t>
      </w:r>
      <w:r>
        <w:rPr>
          <w:szCs w:val="20"/>
        </w:rPr>
        <w:t>6, 9)</w:t>
      </w:r>
      <w:r>
        <w:rPr>
          <w:rFonts w:hint="eastAsia"/>
          <w:szCs w:val="20"/>
        </w:rPr>
        <w:t>를 판단하는 프로그램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305FFAF1" w14:textId="77777777" w:rsidTr="007714AA">
        <w:tc>
          <w:tcPr>
            <w:tcW w:w="9016" w:type="dxa"/>
          </w:tcPr>
          <w:p w14:paraId="5FF7130C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private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delegate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OnDelegateHeight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Flag);</w:t>
            </w:r>
          </w:p>
          <w:p w14:paraId="24A2A447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private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OnDelegateHeight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commentRangeStart w:id="17"/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OnHeight</w:t>
            </w:r>
            <w:commentRangeEnd w:id="17"/>
            <w:r w:rsidRPr="00CB08E4">
              <w:rPr>
                <w:rStyle w:val="a7"/>
                <w:b/>
              </w:rPr>
              <w:commentReference w:id="17"/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E85075F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2078773E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4883540C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CB08E4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13C37FC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3CA068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commentRangeStart w:id="18"/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OnHeight =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OnDelegateHeight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MsgView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commentRangeEnd w:id="18"/>
            <w:r>
              <w:rPr>
                <w:rStyle w:val="a7"/>
              </w:rPr>
              <w:commentReference w:id="18"/>
            </w:r>
          </w:p>
          <w:p w14:paraId="66E271F2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gramEnd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System.Drawing.</w:t>
            </w:r>
            <w:r w:rsidRPr="00CB08E4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(170, 0);</w:t>
            </w:r>
          </w:p>
          <w:p w14:paraId="183A4BA6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.Location</w:t>
            </w:r>
            <w:proofErr w:type="gramEnd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</w:p>
          <w:p w14:paraId="0F74E704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System.Drawing.</w:t>
            </w:r>
            <w:r w:rsidRPr="00CB08E4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proofErr w:type="gramEnd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CB08E4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Screen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.PrimaryScreen.WorkingArea.Width</w:t>
            </w:r>
          </w:p>
          <w:p w14:paraId="12CF316A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- </w:t>
            </w:r>
            <w:proofErr w:type="gramStart"/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gramEnd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- 20, </w:t>
            </w:r>
            <w:r w:rsidRPr="00CB08E4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Screen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.PrimaryScreen.WorkingArea.Height - </w:t>
            </w:r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.Height);</w:t>
            </w:r>
          </w:p>
          <w:p w14:paraId="31A76263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TimerEvent = </w:t>
            </w:r>
            <w:r w:rsidRPr="00CB08E4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System.Timers.</w:t>
            </w:r>
            <w:r w:rsidRPr="00CB08E4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Timer</w:t>
            </w:r>
            <w:proofErr w:type="gramEnd"/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//millisecond</w:t>
            </w:r>
          </w:p>
          <w:p w14:paraId="7D763040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26019C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commentRangeStart w:id="19"/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TimerEvent.Elapsed += </w:t>
            </w:r>
            <w:r w:rsidRPr="00CB08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B08E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ElapsedEventHandler</w:t>
            </w:r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B08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OnPopUp);</w:t>
            </w:r>
            <w:commentRangeEnd w:id="19"/>
            <w:r>
              <w:rPr>
                <w:rStyle w:val="a7"/>
              </w:rPr>
              <w:commentReference w:id="19"/>
            </w:r>
          </w:p>
          <w:p w14:paraId="5F1888F9" w14:textId="77777777" w:rsidR="0079082C" w:rsidRPr="00CB08E4" w:rsidRDefault="0079082C" w:rsidP="007714A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TimerEvent.Start();</w:t>
            </w:r>
          </w:p>
          <w:p w14:paraId="4B4BA75A" w14:textId="77777777" w:rsidR="0079082C" w:rsidRPr="00CB08E4" w:rsidRDefault="0079082C" w:rsidP="007714AA">
            <w:pPr>
              <w:ind w:left="400"/>
              <w:rPr>
                <w:sz w:val="24"/>
              </w:rPr>
            </w:pPr>
            <w:r w:rsidRPr="00CB08E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2AC1D2" w14:textId="77777777" w:rsidR="0079082C" w:rsidRPr="00505288" w:rsidRDefault="0079082C" w:rsidP="0079082C">
      <w:pPr>
        <w:pStyle w:val="a3"/>
        <w:ind w:leftChars="0" w:left="760"/>
        <w:rPr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2044D202" w14:textId="77777777" w:rsidTr="007714AA">
        <w:tc>
          <w:tcPr>
            <w:tcW w:w="9016" w:type="dxa"/>
          </w:tcPr>
          <w:p w14:paraId="1C5A801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commentRangeStart w:id="20"/>
            <w:proofErr w:type="gramStart"/>
            <w:r w:rsidRPr="00DF263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OnPopUp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commentRangeEnd w:id="20"/>
            <w:proofErr w:type="gramEnd"/>
            <w:r>
              <w:rPr>
                <w:rStyle w:val="a7"/>
              </w:rPr>
              <w:commentReference w:id="20"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ElapsedEventArgs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6EFB982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5AC85F2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(Height &lt; 120)</w:t>
            </w:r>
          </w:p>
          <w:p w14:paraId="069B66F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2C9C13D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Invoke(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OnHeight, 0);</w:t>
            </w:r>
          </w:p>
          <w:p w14:paraId="6106FAC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CF984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E11E2E4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F3A0B6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TimerEvent.Stop();</w:t>
            </w:r>
          </w:p>
          <w:p w14:paraId="70D4990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TimerEvent.Elapsed -=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ElapsedEventHandler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OnPopUp);</w:t>
            </w:r>
          </w:p>
          <w:p w14:paraId="26FF925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9CC8C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TimerEvent.Elapsed +=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ElapsedEventHandler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OnPopOut);</w:t>
            </w:r>
          </w:p>
          <w:p w14:paraId="5ACF393B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TimerEvent.Interval = 3000;</w:t>
            </w:r>
          </w:p>
          <w:p w14:paraId="5AD37C73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TimerEvent.Start();</w:t>
            </w:r>
          </w:p>
          <w:p w14:paraId="7E5A36D1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5F5F77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.DoEvents();</w:t>
            </w:r>
          </w:p>
          <w:p w14:paraId="2823A710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CCDCF0" w14:textId="77777777" w:rsidR="0079082C" w:rsidRDefault="0079082C" w:rsidP="007714AA">
            <w:pPr>
              <w:rPr>
                <w:szCs w:val="18"/>
              </w:rPr>
            </w:pPr>
          </w:p>
        </w:tc>
      </w:tr>
    </w:tbl>
    <w:p w14:paraId="0B396315" w14:textId="77777777" w:rsidR="0079082C" w:rsidRDefault="0079082C" w:rsidP="0079082C">
      <w:pPr>
        <w:rPr>
          <w:szCs w:val="18"/>
        </w:rPr>
      </w:pPr>
    </w:p>
    <w:p w14:paraId="339AD3A1" w14:textId="77777777" w:rsidR="0079082C" w:rsidRDefault="0079082C" w:rsidP="0079082C">
      <w:pPr>
        <w:rPr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82C" w14:paraId="46BEE62A" w14:textId="77777777" w:rsidTr="007714AA">
        <w:tc>
          <w:tcPr>
            <w:tcW w:w="9016" w:type="dxa"/>
          </w:tcPr>
          <w:p w14:paraId="55B58767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commentRangeStart w:id="21"/>
            <w:r w:rsidRPr="00DF263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OnPopOut</w:t>
            </w:r>
            <w:commentRangeEnd w:id="21"/>
            <w:r>
              <w:rPr>
                <w:rStyle w:val="a7"/>
              </w:rPr>
              <w:commentReference w:id="21"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ElapsedEventArgs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01851EF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00C1DA9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(Height &gt; 2)</w:t>
            </w:r>
          </w:p>
          <w:p w14:paraId="5BDA9C15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A2BA9A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Invoke(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OnHeight, 1);</w:t>
            </w:r>
          </w:p>
          <w:p w14:paraId="39DD9224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3C5403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TimerEvent.Stop();</w:t>
            </w:r>
          </w:p>
          <w:p w14:paraId="196F9DE8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.DoEvents();</w:t>
            </w:r>
          </w:p>
          <w:p w14:paraId="6A098434" w14:textId="77777777" w:rsidR="0079082C" w:rsidRDefault="0079082C" w:rsidP="007714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Invoke(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OnHeight, 2);</w:t>
            </w:r>
          </w:p>
          <w:p w14:paraId="0A219E34" w14:textId="77777777" w:rsidR="0079082C" w:rsidRDefault="0079082C" w:rsidP="007714AA">
            <w:pPr>
              <w:rPr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2490B8B8" w14:textId="77777777" w:rsidR="0079082C" w:rsidRDefault="0079082C" w:rsidP="0079082C">
      <w:pPr>
        <w:rPr>
          <w:szCs w:val="18"/>
        </w:rPr>
      </w:pPr>
    </w:p>
    <w:p w14:paraId="5F0B2E0E" w14:textId="77777777" w:rsidR="0079082C" w:rsidRPr="00F22620" w:rsidRDefault="0079082C" w:rsidP="0079082C">
      <w:pPr>
        <w:ind w:left="4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</w:p>
    <w:p w14:paraId="4AF2A64D" w14:textId="77777777" w:rsidR="0079082C" w:rsidRDefault="0079082C" w:rsidP="0079082C">
      <w:pPr>
        <w:pStyle w:val="a3"/>
        <w:ind w:leftChars="0" w:left="1200"/>
        <w:rPr>
          <w:szCs w:val="18"/>
        </w:rPr>
      </w:pPr>
    </w:p>
    <w:p w14:paraId="6E8D82A1" w14:textId="5B6C0A22" w:rsidR="001B2771" w:rsidRDefault="001B2771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62779C64" w14:textId="77777777" w:rsidR="001B2771" w:rsidRPr="00C5384F" w:rsidRDefault="001B2771" w:rsidP="001B2771">
      <w:pPr>
        <w:pStyle w:val="a3"/>
        <w:numPr>
          <w:ilvl w:val="0"/>
          <w:numId w:val="1"/>
        </w:numPr>
        <w:ind w:leftChars="0" w:left="426"/>
        <w:rPr>
          <w:b/>
          <w:bCs/>
          <w:sz w:val="28"/>
          <w:bdr w:val="single" w:sz="4" w:space="0" w:color="auto"/>
        </w:rPr>
      </w:pPr>
      <w:r>
        <w:rPr>
          <w:rFonts w:hint="eastAsia"/>
          <w:b/>
          <w:bCs/>
          <w:sz w:val="28"/>
          <w:bdr w:val="single" w:sz="4" w:space="0" w:color="auto"/>
        </w:rPr>
        <w:lastRenderedPageBreak/>
        <w:t>C</w:t>
      </w:r>
      <w:r>
        <w:rPr>
          <w:b/>
          <w:bCs/>
          <w:sz w:val="28"/>
          <w:bdr w:val="single" w:sz="4" w:space="0" w:color="auto"/>
        </w:rPr>
        <w:t xml:space="preserve"># </w:t>
      </w:r>
      <w:r>
        <w:rPr>
          <w:rFonts w:hint="eastAsia"/>
          <w:b/>
          <w:bCs/>
          <w:sz w:val="28"/>
          <w:bdr w:val="single" w:sz="4" w:space="0" w:color="auto"/>
        </w:rPr>
        <w:t xml:space="preserve">네트워크 통신 </w:t>
      </w:r>
    </w:p>
    <w:p w14:paraId="21B78790" w14:textId="77777777" w:rsidR="001B2771" w:rsidRPr="007E2083" w:rsidRDefault="001B2771" w:rsidP="001B2771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ystem.</w:t>
      </w:r>
      <w:r>
        <w:rPr>
          <w:sz w:val="24"/>
        </w:rPr>
        <w:t>Net.</w:t>
      </w:r>
    </w:p>
    <w:p w14:paraId="18D873FC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PAddress class</w:t>
      </w:r>
    </w:p>
    <w:p w14:paraId="42E647C3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 xml:space="preserve">32비트 IP 주소 </w:t>
      </w:r>
      <w:r>
        <w:rPr>
          <w:rFonts w:hint="eastAsia"/>
          <w:szCs w:val="18"/>
        </w:rPr>
        <w:t>저장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byte[</w:t>
      </w:r>
      <w:r>
        <w:rPr>
          <w:szCs w:val="18"/>
        </w:rPr>
        <w:t>4]</w:t>
      </w:r>
    </w:p>
    <w:p w14:paraId="175BED0B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 xml:space="preserve">201.203.122.134을 </w:t>
      </w:r>
      <w:r>
        <w:rPr>
          <w:rFonts w:hint="eastAsia"/>
          <w:szCs w:val="18"/>
        </w:rPr>
        <w:t>저장하려면</w:t>
      </w:r>
    </w:p>
    <w:p w14:paraId="3CA1735F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>IPA</w:t>
      </w:r>
      <w:r>
        <w:rPr>
          <w:rFonts w:hint="eastAsia"/>
          <w:szCs w:val="18"/>
        </w:rPr>
        <w:t>ddress</w:t>
      </w:r>
      <w:r>
        <w:rPr>
          <w:szCs w:val="18"/>
        </w:rPr>
        <w:t xml:space="preserve"> adAddr = IPAddress.Parse(“201.203.122.134“);</w:t>
      </w:r>
      <w:r>
        <w:rPr>
          <w:rFonts w:hint="eastAsia"/>
          <w:szCs w:val="18"/>
        </w:rPr>
        <w:t xml:space="preserve"> </w:t>
      </w:r>
      <w:r>
        <w:rPr>
          <w:szCs w:val="18"/>
        </w:rPr>
        <w:br/>
        <w:t>Console.WriteLine(ipAddr);</w:t>
      </w:r>
    </w:p>
    <w:p w14:paraId="18D3DC14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>IPA</w:t>
      </w:r>
      <w:r>
        <w:rPr>
          <w:rFonts w:hint="eastAsia"/>
          <w:szCs w:val="18"/>
        </w:rPr>
        <w:t>ddress</w:t>
      </w:r>
      <w:r>
        <w:rPr>
          <w:szCs w:val="18"/>
        </w:rPr>
        <w:t xml:space="preserve"> adAddr2 = new </w:t>
      </w:r>
      <w:proofErr w:type="gramStart"/>
      <w:r>
        <w:rPr>
          <w:szCs w:val="18"/>
        </w:rPr>
        <w:t>IPAddress(</w:t>
      </w:r>
      <w:proofErr w:type="gramEnd"/>
      <w:r>
        <w:rPr>
          <w:szCs w:val="18"/>
        </w:rPr>
        <w:t>new byte[] {201, 203, 122, 134});</w:t>
      </w:r>
      <w:r>
        <w:rPr>
          <w:szCs w:val="18"/>
        </w:rPr>
        <w:br/>
        <w:t>Console.WriteLine(ipAddr2);</w:t>
      </w:r>
    </w:p>
    <w:p w14:paraId="12AEB992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szCs w:val="18"/>
        </w:rPr>
        <w:t xml:space="preserve">IPv4, IPv6 모두 </w:t>
      </w:r>
      <w:r>
        <w:rPr>
          <w:rFonts w:hint="eastAsia"/>
          <w:szCs w:val="18"/>
        </w:rPr>
        <w:t>제공</w:t>
      </w:r>
    </w:p>
    <w:p w14:paraId="5411C265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보통 서버는 I</w:t>
      </w:r>
      <w:r>
        <w:rPr>
          <w:szCs w:val="18"/>
        </w:rPr>
        <w:t>Pv</w:t>
      </w:r>
      <w:r>
        <w:rPr>
          <w:rFonts w:hint="eastAsia"/>
          <w:szCs w:val="18"/>
        </w:rPr>
        <w:t>4</w:t>
      </w:r>
      <w:r>
        <w:rPr>
          <w:szCs w:val="18"/>
        </w:rPr>
        <w:t xml:space="preserve"> 사용, </w:t>
      </w:r>
      <w:r>
        <w:rPr>
          <w:rFonts w:hint="eastAsia"/>
          <w:szCs w:val="18"/>
        </w:rPr>
        <w:t>일반 클라이언트는 사설 IP</w:t>
      </w:r>
      <w:r>
        <w:rPr>
          <w:szCs w:val="18"/>
        </w:rPr>
        <w:t xml:space="preserve"> 주소 </w:t>
      </w:r>
      <w:r>
        <w:rPr>
          <w:rFonts w:hint="eastAsia"/>
          <w:szCs w:val="18"/>
        </w:rPr>
        <w:t>사용하거나 I</w:t>
      </w:r>
      <w:r>
        <w:rPr>
          <w:szCs w:val="18"/>
        </w:rPr>
        <w:t xml:space="preserve">Pv6 주소 </w:t>
      </w:r>
      <w:r>
        <w:rPr>
          <w:rFonts w:hint="eastAsia"/>
          <w:szCs w:val="18"/>
        </w:rPr>
        <w:t>배부</w:t>
      </w:r>
      <w:r>
        <w:rPr>
          <w:szCs w:val="18"/>
        </w:rPr>
        <w:br/>
        <w:t xml:space="preserve">사설 </w:t>
      </w:r>
      <w:r>
        <w:rPr>
          <w:rFonts w:hint="eastAsia"/>
          <w:szCs w:val="18"/>
        </w:rPr>
        <w:t>주소 범위:</w:t>
      </w:r>
      <w:r>
        <w:rPr>
          <w:szCs w:val="18"/>
        </w:rPr>
        <w:t xml:space="preserve"> 10.0.0.0~10.255.255.255, </w:t>
      </w:r>
      <w:r>
        <w:rPr>
          <w:szCs w:val="18"/>
        </w:rPr>
        <w:br/>
        <w:t xml:space="preserve">               172.16.0.0~172.32.255.255, </w:t>
      </w:r>
      <w:r>
        <w:rPr>
          <w:szCs w:val="18"/>
        </w:rPr>
        <w:br/>
        <w:t xml:space="preserve">               192.168.0.0~192.168.255.255</w:t>
      </w:r>
    </w:p>
    <w:p w14:paraId="485B8AE9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IPE</w:t>
      </w:r>
      <w:r>
        <w:rPr>
          <w:szCs w:val="18"/>
        </w:rPr>
        <w:t>ndPoint class</w:t>
      </w:r>
    </w:p>
    <w:p w14:paraId="7AECEDE6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 xml:space="preserve">P </w:t>
      </w:r>
      <w:r>
        <w:rPr>
          <w:rFonts w:hint="eastAsia"/>
          <w:szCs w:val="18"/>
        </w:rPr>
        <w:t xml:space="preserve">주소와 포트번호 </w:t>
      </w:r>
    </w:p>
    <w:p w14:paraId="6E6F87EA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 xml:space="preserve">PEndPoint endpoint = new </w:t>
      </w:r>
      <w:proofErr w:type="gramStart"/>
      <w:r>
        <w:rPr>
          <w:szCs w:val="18"/>
        </w:rPr>
        <w:t>IPEndPoint(</w:t>
      </w:r>
      <w:proofErr w:type="gramEnd"/>
      <w:r>
        <w:rPr>
          <w:szCs w:val="18"/>
        </w:rPr>
        <w:t>IPAddress.Parse(“201.203.122.134“), 9000);</w:t>
      </w:r>
    </w:p>
    <w:p w14:paraId="47BE037C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szCs w:val="18"/>
        </w:rPr>
        <w:t>Dns class</w:t>
      </w:r>
    </w:p>
    <w:p w14:paraId="5F98800A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 xml:space="preserve">도메인 이름에 할당된 </w:t>
      </w:r>
      <w:r>
        <w:rPr>
          <w:szCs w:val="18"/>
        </w:rPr>
        <w:t xml:space="preserve">IP </w:t>
      </w:r>
      <w:r>
        <w:rPr>
          <w:rFonts w:hint="eastAsia"/>
          <w:szCs w:val="18"/>
        </w:rPr>
        <w:t>주소 찾기</w:t>
      </w:r>
      <w:r>
        <w:rPr>
          <w:szCs w:val="18"/>
        </w:rPr>
        <w:br/>
      </w:r>
      <w:r>
        <w:rPr>
          <w:rFonts w:hint="eastAsia"/>
          <w:szCs w:val="18"/>
        </w:rPr>
        <w:t>I</w:t>
      </w:r>
      <w:r>
        <w:rPr>
          <w:szCs w:val="18"/>
        </w:rPr>
        <w:t>PHostEntry entry = Dns.GetHostEntry(“</w:t>
      </w:r>
      <w:hyperlink r:id="rId27" w:history="1">
        <w:r w:rsidRPr="00DF3893">
          <w:rPr>
            <w:rStyle w:val="a4"/>
            <w:szCs w:val="18"/>
          </w:rPr>
          <w:t>www.microsoft.com</w:t>
        </w:r>
      </w:hyperlink>
      <w:r>
        <w:rPr>
          <w:szCs w:val="18"/>
        </w:rPr>
        <w:t>”);</w:t>
      </w:r>
      <w:r>
        <w:rPr>
          <w:szCs w:val="18"/>
        </w:rPr>
        <w:br/>
      </w:r>
      <w:commentRangeStart w:id="22"/>
      <w:r>
        <w:rPr>
          <w:szCs w:val="18"/>
        </w:rPr>
        <w:t xml:space="preserve">foreach (IPAddress ipAddress in </w:t>
      </w:r>
      <w:proofErr w:type="gramStart"/>
      <w:r>
        <w:rPr>
          <w:szCs w:val="18"/>
        </w:rPr>
        <w:t>entry.AddressList</w:t>
      </w:r>
      <w:proofErr w:type="gramEnd"/>
      <w:r>
        <w:rPr>
          <w:szCs w:val="18"/>
        </w:rPr>
        <w:t>){</w:t>
      </w:r>
      <w:r>
        <w:rPr>
          <w:szCs w:val="18"/>
        </w:rPr>
        <w:br/>
      </w:r>
      <w:commentRangeEnd w:id="22"/>
      <w:r>
        <w:rPr>
          <w:rStyle w:val="a7"/>
        </w:rPr>
        <w:commentReference w:id="22"/>
      </w:r>
      <w:r>
        <w:rPr>
          <w:szCs w:val="18"/>
        </w:rPr>
        <w:tab/>
        <w:t>Console.WriteLine(ipAddress);</w:t>
      </w:r>
      <w:r>
        <w:rPr>
          <w:szCs w:val="18"/>
        </w:rPr>
        <w:br/>
        <w:t>}</w:t>
      </w:r>
    </w:p>
    <w:p w14:paraId="7874F139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 xml:space="preserve">현재 컴퓨터에 할당된 </w:t>
      </w:r>
      <w:r>
        <w:rPr>
          <w:szCs w:val="18"/>
        </w:rPr>
        <w:t xml:space="preserve">IP </w:t>
      </w:r>
      <w:r>
        <w:rPr>
          <w:rFonts w:hint="eastAsia"/>
          <w:szCs w:val="18"/>
        </w:rPr>
        <w:t>주소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찾기</w:t>
      </w:r>
      <w:r>
        <w:rPr>
          <w:szCs w:val="18"/>
        </w:rPr>
        <w:br/>
      </w:r>
      <w:r>
        <w:rPr>
          <w:rFonts w:hint="eastAsia"/>
          <w:szCs w:val="18"/>
        </w:rPr>
        <w:t xml:space="preserve">string </w:t>
      </w:r>
      <w:r>
        <w:rPr>
          <w:szCs w:val="18"/>
        </w:rPr>
        <w:t xml:space="preserve">myComputer = </w:t>
      </w:r>
      <w:proofErr w:type="gramStart"/>
      <w:r>
        <w:rPr>
          <w:szCs w:val="18"/>
        </w:rPr>
        <w:t>Dns,GetHostName</w:t>
      </w:r>
      <w:proofErr w:type="gramEnd"/>
      <w:r>
        <w:rPr>
          <w:szCs w:val="18"/>
        </w:rPr>
        <w:t>();</w:t>
      </w:r>
      <w:r>
        <w:rPr>
          <w:szCs w:val="18"/>
        </w:rPr>
        <w:br/>
        <w:t>Console.WriteLine(“</w:t>
      </w:r>
      <w:r>
        <w:rPr>
          <w:rFonts w:hint="eastAsia"/>
          <w:szCs w:val="18"/>
        </w:rPr>
        <w:t>컴퓨터 이름:</w:t>
      </w:r>
      <w:r>
        <w:rPr>
          <w:szCs w:val="18"/>
        </w:rPr>
        <w:t xml:space="preserve"> ” + </w:t>
      </w:r>
      <w:r>
        <w:rPr>
          <w:rFonts w:hint="eastAsia"/>
          <w:szCs w:val="18"/>
        </w:rPr>
        <w:t>my</w:t>
      </w:r>
      <w:r>
        <w:rPr>
          <w:szCs w:val="18"/>
        </w:rPr>
        <w:t>C</w:t>
      </w:r>
      <w:r>
        <w:rPr>
          <w:rFonts w:hint="eastAsia"/>
          <w:szCs w:val="18"/>
        </w:rPr>
        <w:t>omputer</w:t>
      </w:r>
      <w:r>
        <w:rPr>
          <w:szCs w:val="18"/>
        </w:rPr>
        <w:t>);</w:t>
      </w:r>
      <w:r>
        <w:rPr>
          <w:szCs w:val="18"/>
        </w:rPr>
        <w:br/>
        <w:t>IPHostEntry entry = Dns.GetHostEntry(myComputer);</w:t>
      </w:r>
      <w:r>
        <w:rPr>
          <w:szCs w:val="18"/>
        </w:rPr>
        <w:br/>
      </w:r>
      <w:commentRangeStart w:id="23"/>
      <w:r>
        <w:rPr>
          <w:szCs w:val="18"/>
        </w:rPr>
        <w:t>foreach (IPAddress ipAddress in entry.AddressList){</w:t>
      </w:r>
      <w:r>
        <w:rPr>
          <w:szCs w:val="18"/>
        </w:rPr>
        <w:br/>
      </w:r>
      <w:commentRangeEnd w:id="23"/>
      <w:r>
        <w:rPr>
          <w:rStyle w:val="a7"/>
        </w:rPr>
        <w:commentReference w:id="23"/>
      </w:r>
      <w:r>
        <w:rPr>
          <w:szCs w:val="18"/>
        </w:rPr>
        <w:tab/>
        <w:t>Console.WriteLine(ipAddress);</w:t>
      </w:r>
      <w:r>
        <w:rPr>
          <w:szCs w:val="18"/>
        </w:rPr>
        <w:br/>
        <w:t>}</w:t>
      </w:r>
    </w:p>
    <w:p w14:paraId="3956FFA2" w14:textId="77777777" w:rsidR="001B2771" w:rsidRPr="002213BE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lastRenderedPageBreak/>
        <w:t>I</w:t>
      </w:r>
      <w:r>
        <w:rPr>
          <w:szCs w:val="18"/>
        </w:rPr>
        <w:t>P</w:t>
      </w:r>
      <w:r>
        <w:rPr>
          <w:rFonts w:hint="eastAsia"/>
          <w:szCs w:val="18"/>
        </w:rPr>
        <w:t xml:space="preserve">주소를 사용할 때와 </w:t>
      </w:r>
      <w:r>
        <w:rPr>
          <w:szCs w:val="18"/>
        </w:rPr>
        <w:t>DNS</w:t>
      </w:r>
      <w:r>
        <w:rPr>
          <w:rFonts w:hint="eastAsia"/>
          <w:szCs w:val="18"/>
        </w:rPr>
        <w:t>주소를 사용할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때의 장단점</w:t>
      </w:r>
      <w:r>
        <w:rPr>
          <w:szCs w:val="18"/>
        </w:rPr>
        <w:br/>
      </w:r>
      <w:commentRangeStart w:id="24"/>
      <w:r>
        <w:rPr>
          <w:rFonts w:hint="eastAsia"/>
          <w:szCs w:val="18"/>
        </w:rPr>
        <w:t>장점</w:t>
      </w:r>
      <w:commentRangeEnd w:id="24"/>
      <w:r>
        <w:rPr>
          <w:rStyle w:val="a7"/>
        </w:rPr>
        <w:commentReference w:id="24"/>
      </w:r>
      <w:r>
        <w:rPr>
          <w:rFonts w:hint="eastAsia"/>
          <w:szCs w:val="18"/>
        </w:rPr>
        <w:t>:</w:t>
      </w:r>
      <w:r>
        <w:rPr>
          <w:szCs w:val="18"/>
        </w:rPr>
        <w:br/>
      </w:r>
      <w:commentRangeStart w:id="25"/>
      <w:r>
        <w:rPr>
          <w:rFonts w:hint="eastAsia"/>
          <w:szCs w:val="18"/>
        </w:rPr>
        <w:t>단점:</w:t>
      </w:r>
      <w:r>
        <w:rPr>
          <w:szCs w:val="18"/>
        </w:rPr>
        <w:t xml:space="preserve"> </w:t>
      </w:r>
      <w:commentRangeEnd w:id="25"/>
      <w:r>
        <w:rPr>
          <w:rStyle w:val="a7"/>
        </w:rPr>
        <w:commentReference w:id="25"/>
      </w:r>
      <w:r>
        <w:rPr>
          <w:szCs w:val="18"/>
        </w:rPr>
        <w:br/>
      </w:r>
    </w:p>
    <w:p w14:paraId="5999C14B" w14:textId="77777777" w:rsidR="001B2771" w:rsidRDefault="001B2771" w:rsidP="001B2771">
      <w:pPr>
        <w:pStyle w:val="a3"/>
        <w:numPr>
          <w:ilvl w:val="1"/>
          <w:numId w:val="3"/>
        </w:numPr>
        <w:ind w:leftChars="0"/>
        <w:rPr>
          <w:szCs w:val="18"/>
        </w:rPr>
      </w:pPr>
      <w:commentRangeStart w:id="26"/>
      <w:r>
        <w:rPr>
          <w:rFonts w:hint="eastAsia"/>
          <w:szCs w:val="18"/>
        </w:rPr>
        <w:t xml:space="preserve">서버의 경우 여러 </w:t>
      </w:r>
      <w:r>
        <w:rPr>
          <w:szCs w:val="18"/>
        </w:rPr>
        <w:t xml:space="preserve">IP 주소가 </w:t>
      </w:r>
      <w:r>
        <w:rPr>
          <w:rFonts w:hint="eastAsia"/>
          <w:szCs w:val="18"/>
        </w:rPr>
        <w:t>할당된 이유는 무엇인가</w:t>
      </w:r>
      <w:commentRangeEnd w:id="26"/>
      <w:r>
        <w:rPr>
          <w:rStyle w:val="a7"/>
        </w:rPr>
        <w:commentReference w:id="26"/>
      </w:r>
    </w:p>
    <w:p w14:paraId="7A99331C" w14:textId="77777777" w:rsidR="001B2771" w:rsidRPr="002213BE" w:rsidRDefault="001B2771" w:rsidP="001B2771">
      <w:pPr>
        <w:rPr>
          <w:szCs w:val="18"/>
        </w:rPr>
      </w:pPr>
    </w:p>
    <w:p w14:paraId="624AA358" w14:textId="77777777" w:rsidR="001B2771" w:rsidRPr="007E2083" w:rsidRDefault="001B2771" w:rsidP="001B2771">
      <w:pPr>
        <w:pStyle w:val="a3"/>
        <w:numPr>
          <w:ilvl w:val="1"/>
          <w:numId w:val="1"/>
        </w:numPr>
        <w:ind w:leftChars="0"/>
        <w:rPr>
          <w:sz w:val="24"/>
        </w:rPr>
      </w:pPr>
      <w:proofErr w:type="gramStart"/>
      <w:r>
        <w:rPr>
          <w:sz w:val="24"/>
        </w:rPr>
        <w:t>S</w:t>
      </w:r>
      <w:r>
        <w:rPr>
          <w:rFonts w:hint="eastAsia"/>
          <w:sz w:val="24"/>
        </w:rPr>
        <w:t>ystem.</w:t>
      </w:r>
      <w:r>
        <w:rPr>
          <w:sz w:val="24"/>
        </w:rPr>
        <w:t>Net.S</w:t>
      </w:r>
      <w:r>
        <w:rPr>
          <w:rFonts w:hint="eastAsia"/>
          <w:sz w:val="24"/>
        </w:rPr>
        <w:t>ockets.</w:t>
      </w:r>
      <w:r>
        <w:rPr>
          <w:sz w:val="24"/>
        </w:rPr>
        <w:t>Socket</w:t>
      </w:r>
      <w:proofErr w:type="gramEnd"/>
    </w:p>
    <w:p w14:paraId="64694FA4" w14:textId="77777777" w:rsidR="001B2771" w:rsidRPr="00D51FE8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T</w:t>
      </w:r>
      <w:r>
        <w:rPr>
          <w:szCs w:val="18"/>
        </w:rPr>
        <w:t xml:space="preserve">CP/IP 통신 </w:t>
      </w:r>
      <w:r>
        <w:rPr>
          <w:rFonts w:hint="eastAsia"/>
          <w:szCs w:val="18"/>
        </w:rPr>
        <w:t>제공</w:t>
      </w:r>
      <w:r>
        <w:rPr>
          <w:szCs w:val="18"/>
        </w:rPr>
        <w:br/>
        <w:t>public Socket {</w:t>
      </w:r>
      <w:r>
        <w:rPr>
          <w:szCs w:val="18"/>
        </w:rPr>
        <w:br/>
      </w:r>
      <w:r>
        <w:rPr>
          <w:szCs w:val="18"/>
        </w:rPr>
        <w:tab/>
      </w:r>
      <w:r>
        <w:rPr>
          <w:szCs w:val="18"/>
        </w:rPr>
        <w:tab/>
        <w:t>A</w:t>
      </w:r>
      <w:r>
        <w:rPr>
          <w:rFonts w:hint="eastAsia"/>
          <w:szCs w:val="18"/>
        </w:rPr>
        <w:t>ddress</w:t>
      </w:r>
      <w:r>
        <w:rPr>
          <w:szCs w:val="18"/>
        </w:rPr>
        <w:t>F</w:t>
      </w:r>
      <w:r>
        <w:rPr>
          <w:rFonts w:hint="eastAsia"/>
          <w:szCs w:val="18"/>
        </w:rPr>
        <w:t>amily</w:t>
      </w:r>
      <w:r>
        <w:rPr>
          <w:szCs w:val="18"/>
        </w:rPr>
        <w:t xml:space="preserve"> </w:t>
      </w:r>
      <w:r>
        <w:rPr>
          <w:szCs w:val="18"/>
        </w:rPr>
        <w:tab/>
      </w:r>
      <w:proofErr w:type="gramStart"/>
      <w:r>
        <w:rPr>
          <w:szCs w:val="18"/>
        </w:rPr>
        <w:t>addressFamily,  /</w:t>
      </w:r>
      <w:proofErr w:type="gramEnd"/>
      <w:r>
        <w:rPr>
          <w:szCs w:val="18"/>
        </w:rPr>
        <w:t xml:space="preserve">/ </w:t>
      </w:r>
      <w:r>
        <w:rPr>
          <w:rFonts w:hint="eastAsia"/>
          <w:szCs w:val="18"/>
        </w:rPr>
        <w:t>주소 패밀리,</w:t>
      </w:r>
      <w:r>
        <w:rPr>
          <w:szCs w:val="18"/>
        </w:rPr>
        <w:t xml:space="preserve"> AddressFamily.InterNetwork</w:t>
      </w:r>
      <w:r>
        <w:rPr>
          <w:szCs w:val="18"/>
        </w:rPr>
        <w:br/>
      </w:r>
      <w:r>
        <w:rPr>
          <w:szCs w:val="18"/>
        </w:rPr>
        <w:tab/>
      </w:r>
      <w:r>
        <w:rPr>
          <w:szCs w:val="18"/>
        </w:rPr>
        <w:tab/>
        <w:t xml:space="preserve">SocketType </w:t>
      </w:r>
      <w:r>
        <w:rPr>
          <w:szCs w:val="18"/>
        </w:rPr>
        <w:tab/>
        <w:t xml:space="preserve">socketType,     // </w:t>
      </w:r>
      <w:r>
        <w:rPr>
          <w:rFonts w:hint="eastAsia"/>
          <w:szCs w:val="18"/>
        </w:rPr>
        <w:t>소켓 타입,</w:t>
      </w:r>
      <w:r>
        <w:rPr>
          <w:szCs w:val="18"/>
        </w:rPr>
        <w:t xml:space="preserve"> SocketType.Stream/</w:t>
      </w:r>
      <w:r>
        <w:rPr>
          <w:rFonts w:hint="eastAsia"/>
          <w:szCs w:val="18"/>
        </w:rPr>
        <w:t>D</w:t>
      </w:r>
      <w:r>
        <w:rPr>
          <w:szCs w:val="18"/>
        </w:rPr>
        <w:t>gram</w:t>
      </w:r>
      <w:r>
        <w:rPr>
          <w:rFonts w:hint="eastAsia"/>
          <w:szCs w:val="18"/>
        </w:rPr>
        <w:t xml:space="preserve"> </w:t>
      </w:r>
      <w:r>
        <w:rPr>
          <w:szCs w:val="18"/>
        </w:rPr>
        <w:br/>
      </w:r>
      <w:r>
        <w:rPr>
          <w:szCs w:val="18"/>
        </w:rPr>
        <w:tab/>
      </w:r>
      <w:r>
        <w:rPr>
          <w:szCs w:val="18"/>
        </w:rPr>
        <w:tab/>
        <w:t xml:space="preserve">ProtocolType </w:t>
      </w:r>
      <w:r>
        <w:rPr>
          <w:szCs w:val="18"/>
        </w:rPr>
        <w:tab/>
        <w:t xml:space="preserve">protocolType    // 프로토콜 </w:t>
      </w:r>
      <w:r>
        <w:rPr>
          <w:rFonts w:hint="eastAsia"/>
          <w:szCs w:val="18"/>
        </w:rPr>
        <w:t>타입,</w:t>
      </w:r>
      <w:r>
        <w:rPr>
          <w:szCs w:val="18"/>
        </w:rPr>
        <w:t xml:space="preserve"> ProtocolType.Tcp/</w:t>
      </w:r>
      <w:r>
        <w:rPr>
          <w:rFonts w:hint="eastAsia"/>
          <w:szCs w:val="18"/>
        </w:rPr>
        <w:t>U</w:t>
      </w:r>
      <w:r>
        <w:rPr>
          <w:szCs w:val="18"/>
        </w:rPr>
        <w:t>dp</w:t>
      </w:r>
      <w:r>
        <w:rPr>
          <w:szCs w:val="18"/>
        </w:rPr>
        <w:br/>
        <w:t>}</w:t>
      </w:r>
      <w:r>
        <w:rPr>
          <w:szCs w:val="18"/>
        </w:rPr>
        <w:br/>
      </w:r>
    </w:p>
    <w:p w14:paraId="37213D44" w14:textId="77777777" w:rsidR="001B2771" w:rsidRPr="00D51FE8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생성자</w:t>
      </w:r>
      <w:r>
        <w:rPr>
          <w:szCs w:val="18"/>
        </w:rPr>
        <w:br/>
      </w:r>
      <w:r>
        <w:rPr>
          <w:rFonts w:hint="eastAsia"/>
          <w:szCs w:val="18"/>
        </w:rPr>
        <w:t>socket(</w:t>
      </w:r>
      <w:r>
        <w:rPr>
          <w:szCs w:val="18"/>
        </w:rPr>
        <w:t>AddressFamily.InterNetwork, SocketType.Stream, ProtocolType.Tcp</w:t>
      </w:r>
      <w:proofErr w:type="gramStart"/>
      <w:r>
        <w:rPr>
          <w:szCs w:val="18"/>
        </w:rPr>
        <w:t>);  /</w:t>
      </w:r>
      <w:proofErr w:type="gramEnd"/>
      <w:r>
        <w:rPr>
          <w:szCs w:val="18"/>
        </w:rPr>
        <w:t>/IPv4, TCP</w:t>
      </w:r>
      <w:r>
        <w:rPr>
          <w:szCs w:val="18"/>
        </w:rPr>
        <w:br/>
      </w:r>
      <w:r>
        <w:rPr>
          <w:rFonts w:hint="eastAsia"/>
          <w:szCs w:val="18"/>
        </w:rPr>
        <w:t>socket(</w:t>
      </w:r>
      <w:r>
        <w:rPr>
          <w:szCs w:val="18"/>
        </w:rPr>
        <w:t>AddressFamily.InterNetwork, SocketType.Dgram, ProtocolType.Udp);  //IPv4, UDP</w:t>
      </w:r>
      <w:r>
        <w:rPr>
          <w:szCs w:val="18"/>
        </w:rPr>
        <w:br/>
      </w:r>
      <w:r>
        <w:rPr>
          <w:rFonts w:hint="eastAsia"/>
          <w:szCs w:val="18"/>
        </w:rPr>
        <w:t>socket(</w:t>
      </w:r>
      <w:r>
        <w:rPr>
          <w:szCs w:val="18"/>
        </w:rPr>
        <w:t>AddressFamily.InterNetworkV6, SocketType.Stream, ProtocolType.Tcp);  //IPv6, TCP</w:t>
      </w:r>
    </w:p>
    <w:p w14:paraId="113828C1" w14:textId="77777777" w:rsidR="001B2771" w:rsidRPr="005F132A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szCs w:val="18"/>
        </w:rPr>
        <w:t>소</w:t>
      </w:r>
      <w:r>
        <w:rPr>
          <w:rFonts w:hint="eastAsia"/>
          <w:szCs w:val="18"/>
        </w:rPr>
        <w:t>켓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통신 절차</w:t>
      </w:r>
    </w:p>
    <w:p w14:paraId="32803FCB" w14:textId="77777777" w:rsidR="001B2771" w:rsidRDefault="001B2771" w:rsidP="001B2771">
      <w:pPr>
        <w:pStyle w:val="a3"/>
        <w:ind w:leftChars="0" w:left="0"/>
        <w:rPr>
          <w:b/>
          <w:szCs w:val="18"/>
        </w:rPr>
      </w:pPr>
      <w:r w:rsidRPr="007E2083">
        <w:rPr>
          <w:noProof/>
          <w:szCs w:val="18"/>
        </w:rPr>
        <w:drawing>
          <wp:inline distT="0" distB="0" distL="0" distR="0" wp14:anchorId="4578E17A" wp14:editId="496EDEB6">
            <wp:extent cx="3192023" cy="3253275"/>
            <wp:effectExtent l="0" t="0" r="8890" b="4445"/>
            <wp:docPr id="8" name="_x161309008" descr="EMB0000c3380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_x161309008" descr="EMB0000c33807a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45" cy="327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C13C0" w14:textId="77777777" w:rsidR="001B2771" w:rsidRPr="00D51FE8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 w:rsidRPr="00D51FE8">
        <w:rPr>
          <w:rFonts w:hint="eastAsia"/>
          <w:szCs w:val="18"/>
        </w:rPr>
        <w:lastRenderedPageBreak/>
        <w:t>C# Socket 클래스의 주요 메서드</w:t>
      </w:r>
    </w:p>
    <w:p w14:paraId="392EB81E" w14:textId="77777777" w:rsidR="001B2771" w:rsidRDefault="001B2771" w:rsidP="001B2771">
      <w:pPr>
        <w:pStyle w:val="a3"/>
        <w:ind w:leftChars="0" w:left="0"/>
        <w:rPr>
          <w:b/>
          <w:szCs w:val="18"/>
        </w:rPr>
      </w:pPr>
      <w:r w:rsidRPr="00D51FE8">
        <w:rPr>
          <w:b/>
          <w:noProof/>
          <w:szCs w:val="18"/>
        </w:rPr>
        <w:drawing>
          <wp:inline distT="0" distB="0" distL="0" distR="0" wp14:anchorId="3D62BA58" wp14:editId="0F938DB9">
            <wp:extent cx="5501030" cy="3816350"/>
            <wp:effectExtent l="0" t="0" r="4445" b="0"/>
            <wp:docPr id="9" name="그림 5" descr="Capture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Capture37.gi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7962" cy="38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2B0B" w14:textId="77777777" w:rsidR="001B2771" w:rsidRDefault="001B2771" w:rsidP="001B2771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y</w:t>
      </w:r>
      <w:r>
        <w:rPr>
          <w:sz w:val="24"/>
        </w:rPr>
        <w:t>n</w:t>
      </w:r>
      <w:r>
        <w:rPr>
          <w:rFonts w:hint="eastAsia"/>
          <w:sz w:val="24"/>
        </w:rPr>
        <w:t>c</w:t>
      </w:r>
      <w:r>
        <w:rPr>
          <w:sz w:val="24"/>
        </w:rPr>
        <w:t xml:space="preserve">hronous Server and Client </w:t>
      </w:r>
    </w:p>
    <w:p w14:paraId="2E321E2A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szCs w:val="18"/>
        </w:rPr>
        <w:t>Server</w:t>
      </w:r>
    </w:p>
    <w:tbl>
      <w:tblPr>
        <w:tblStyle w:val="ab"/>
        <w:tblW w:w="0" w:type="auto"/>
        <w:tblInd w:w="142" w:type="dxa"/>
        <w:tblLook w:val="04A0" w:firstRow="1" w:lastRow="0" w:firstColumn="1" w:lastColumn="0" w:noHBand="0" w:noVBand="1"/>
      </w:tblPr>
      <w:tblGrid>
        <w:gridCol w:w="8874"/>
      </w:tblGrid>
      <w:tr w:rsidR="001B2771" w14:paraId="4F2495C3" w14:textId="77777777" w:rsidTr="00B45D04">
        <w:tc>
          <w:tcPr>
            <w:tcW w:w="9016" w:type="dxa"/>
          </w:tcPr>
          <w:p w14:paraId="53BBEA94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B2307E1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39F233F5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1BC0032A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30462ED6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14:paraId="0F7F93A6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4FFADB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13577C34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4485CC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45CDB1B6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275B58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</w:t>
            </w:r>
            <w:proofErr w:type="gramEnd"/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소켓이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동작하는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스레드</w:t>
            </w:r>
          </w:p>
          <w:p w14:paraId="23E84312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serverThread =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(serverFunc);</w:t>
            </w:r>
          </w:p>
          <w:p w14:paraId="2061C602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serverThread.IsBackground =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F6049B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serverThread.Start();</w:t>
            </w:r>
          </w:p>
          <w:p w14:paraId="361B8BE5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.Sleep(500)</w:t>
            </w:r>
            <w:proofErr w:type="gramStart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서버용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스레드가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실행될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주기</w:t>
            </w:r>
            <w:r w:rsidRPr="006306E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</w:p>
          <w:p w14:paraId="59D2A502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112F3F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6306E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6306E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종료하려면</w:t>
            </w:r>
            <w:r w:rsidRPr="006306E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</w:t>
            </w:r>
            <w:r w:rsidRPr="006306E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키나</w:t>
            </w:r>
            <w:r w:rsidRPr="006306E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누르세요</w:t>
            </w:r>
            <w:r w:rsidRPr="006306E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..."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4E3E7C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.ReadLine();</w:t>
            </w:r>
          </w:p>
          <w:p w14:paraId="53BFD02C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A20503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A6F7CA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serverFunc(</w:t>
            </w:r>
            <w:proofErr w:type="gramEnd"/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obj)</w:t>
            </w:r>
          </w:p>
          <w:p w14:paraId="3A7CE6F6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4B543DB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srvSocket =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.InterNetwork,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SocketType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.Stream,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ProtocolType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.Tcp))</w:t>
            </w:r>
          </w:p>
          <w:p w14:paraId="18F91642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6D79275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endPoint =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.Any, 11200);</w:t>
            </w:r>
          </w:p>
          <w:p w14:paraId="371A59FD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FAFD54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srvSocket.Bind(endPoint);</w:t>
            </w:r>
          </w:p>
          <w:p w14:paraId="1FD53EC2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srvSocket.Listen(10);</w:t>
            </w:r>
          </w:p>
          <w:p w14:paraId="52D557A4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900D23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54DA64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44B3700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clntSocket = srvSocket.Accept();</w:t>
            </w:r>
          </w:p>
          <w:p w14:paraId="7489BA76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recvBytes =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[1024];</w:t>
            </w:r>
          </w:p>
          <w:p w14:paraId="62C33B4C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nRecv = clntSocket.Receive(recvBytes);</w:t>
            </w:r>
          </w:p>
          <w:p w14:paraId="76C6CB51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txt =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Start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(recvBytes, 0, nRecv);</w:t>
            </w:r>
          </w:p>
          <w:p w14:paraId="4372D42B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6306EE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sendBytes = </w:t>
            </w:r>
            <w:r w:rsidRPr="006306EE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.UTF8.GetBytes(</w:t>
            </w:r>
            <w:r w:rsidRPr="006306EE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"Hello: "</w:t>
            </w: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txt);</w:t>
            </w:r>
          </w:p>
          <w:p w14:paraId="27424546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clntSocket.Send(sendBytes);</w:t>
            </w:r>
          </w:p>
          <w:p w14:paraId="34684521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clntSocket.Close();</w:t>
            </w:r>
          </w:p>
          <w:p w14:paraId="1F30CD65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E445D54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BD3DDB" w14:textId="77777777" w:rsidR="001B2771" w:rsidRPr="006306EE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FAA1F8" w14:textId="77777777" w:rsidR="001B2771" w:rsidRPr="006306EE" w:rsidRDefault="001B2771" w:rsidP="00B45D04">
            <w:pPr>
              <w:ind w:left="400"/>
              <w:rPr>
                <w:szCs w:val="18"/>
              </w:rPr>
            </w:pPr>
            <w:r w:rsidRPr="006306E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9923E8B" w14:textId="77777777" w:rsidR="001B2771" w:rsidRPr="005B53AD" w:rsidRDefault="001B2771" w:rsidP="001B2771">
      <w:pPr>
        <w:pStyle w:val="a3"/>
        <w:ind w:leftChars="0" w:left="142"/>
        <w:rPr>
          <w:szCs w:val="18"/>
        </w:rPr>
      </w:pPr>
    </w:p>
    <w:p w14:paraId="0A763922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 w:rsidRPr="005B53AD">
        <w:rPr>
          <w:rFonts w:hint="eastAsia"/>
          <w:szCs w:val="18"/>
        </w:rPr>
        <w:t>C</w:t>
      </w:r>
      <w:r w:rsidRPr="005B53AD">
        <w:rPr>
          <w:szCs w:val="18"/>
        </w:rPr>
        <w:t>lient</w:t>
      </w:r>
    </w:p>
    <w:tbl>
      <w:tblPr>
        <w:tblStyle w:val="ab"/>
        <w:tblW w:w="0" w:type="auto"/>
        <w:tblInd w:w="142" w:type="dxa"/>
        <w:tblLook w:val="04A0" w:firstRow="1" w:lastRow="0" w:firstColumn="1" w:lastColumn="0" w:noHBand="0" w:noVBand="1"/>
      </w:tblPr>
      <w:tblGrid>
        <w:gridCol w:w="8874"/>
      </w:tblGrid>
      <w:tr w:rsidR="001B2771" w14:paraId="2A44AEC8" w14:textId="77777777" w:rsidTr="00B45D04">
        <w:tc>
          <w:tcPr>
            <w:tcW w:w="9016" w:type="dxa"/>
          </w:tcPr>
          <w:p w14:paraId="747A90A2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D0B9B67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61557E55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27DC5A66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4B84B486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14:paraId="3D0E5EBC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5514E8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3A0FF47A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122D140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7FC2516C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781932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5A2F2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5A2F2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proofErr w:type="gramEnd"/>
            <w:r w:rsidRPr="005A2F2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소켓이</w:t>
            </w:r>
            <w:r w:rsidRPr="005A2F2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동작하는</w:t>
            </w:r>
            <w:r w:rsidRPr="005A2F2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스레드</w:t>
            </w:r>
          </w:p>
          <w:p w14:paraId="2B6B6536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clientThread =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(clientFunc);</w:t>
            </w:r>
          </w:p>
          <w:p w14:paraId="52169E7C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clientThread.IsBackground =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CADB08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clientThread.Start();</w:t>
            </w:r>
          </w:p>
          <w:p w14:paraId="29418F89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2C3523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5A2F2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5A2F2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종료하려면</w:t>
            </w:r>
            <w:r w:rsidRPr="005A2F2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</w:t>
            </w:r>
            <w:r w:rsidRPr="005A2F2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키나</w:t>
            </w:r>
            <w:r w:rsidRPr="005A2F2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누르세요</w:t>
            </w:r>
            <w:r w:rsidRPr="005A2F2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..."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FF6CA9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.ReadLine();</w:t>
            </w:r>
          </w:p>
          <w:p w14:paraId="1EF86D48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A53620" w14:textId="72638D43" w:rsidR="001B2771" w:rsidRPr="005A2F29" w:rsidRDefault="001B2771" w:rsidP="004A60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1A5BBE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clientFunc(</w:t>
            </w:r>
            <w:proofErr w:type="gramEnd"/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obj)</w:t>
            </w:r>
          </w:p>
          <w:p w14:paraId="143E5401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62964E2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 =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.InterNetwork,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SocketType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.Stream,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ProtocolType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.Tcp);</w:t>
            </w:r>
          </w:p>
          <w:p w14:paraId="6D10069E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AD768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EndPoint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serverEP =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.Loopback, 11200);</w:t>
            </w:r>
          </w:p>
          <w:p w14:paraId="58867BEF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socket.Connect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(serverEP);</w:t>
            </w:r>
          </w:p>
          <w:p w14:paraId="3A4D60C8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86B425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buf =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.UTF8.GetBytes(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DateTime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.Now.ToString());</w:t>
            </w:r>
          </w:p>
          <w:p w14:paraId="5BB9C0F6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socket.Send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(buf);</w:t>
            </w:r>
          </w:p>
          <w:p w14:paraId="002C8F30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7DD48B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gramStart"/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recvBytes =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[1024];</w:t>
            </w:r>
          </w:p>
          <w:p w14:paraId="1E4FA381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nRecv = </w:t>
            </w:r>
            <w:proofErr w:type="gramStart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socket.Receive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(recvBytes);</w:t>
            </w:r>
          </w:p>
          <w:p w14:paraId="704046E7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D1137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txt =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Start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(recvBytes, 0, nRecv);</w:t>
            </w:r>
          </w:p>
          <w:p w14:paraId="5DBA4A36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.WriteLine(txt);</w:t>
            </w:r>
          </w:p>
          <w:p w14:paraId="4EBDF4B9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socket.Close</w:t>
            </w:r>
            <w:proofErr w:type="gramEnd"/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86247C1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679C32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A2F2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5A2F2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"TCP Client socket: Closed"</w:t>
            </w: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DFDEEA" w14:textId="77777777" w:rsidR="001B2771" w:rsidRPr="005A2F29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778C0D" w14:textId="77777777" w:rsidR="001B2771" w:rsidRPr="007714AA" w:rsidRDefault="001B2771" w:rsidP="00B45D04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A2F2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7F20341" w14:textId="77777777" w:rsidR="001B2771" w:rsidRPr="005B53AD" w:rsidRDefault="001B2771" w:rsidP="001B2771">
      <w:pPr>
        <w:pStyle w:val="a3"/>
        <w:ind w:leftChars="0" w:left="142"/>
        <w:rPr>
          <w:szCs w:val="18"/>
        </w:rPr>
      </w:pPr>
    </w:p>
    <w:p w14:paraId="0A738ADD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코드 파헤치기</w:t>
      </w:r>
    </w:p>
    <w:p w14:paraId="0DA3073F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commentRangeStart w:id="27"/>
      <w:r>
        <w:rPr>
          <w:rFonts w:hint="eastAsia"/>
          <w:szCs w:val="18"/>
        </w:rPr>
        <w:t>try/</w:t>
      </w:r>
      <w:r>
        <w:rPr>
          <w:szCs w:val="18"/>
        </w:rPr>
        <w:t xml:space="preserve">catch 문장은 </w:t>
      </w:r>
      <w:r>
        <w:rPr>
          <w:rFonts w:hint="eastAsia"/>
          <w:szCs w:val="18"/>
        </w:rPr>
        <w:t>왜 있는가?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어떨 때 catch </w:t>
      </w:r>
      <w:r>
        <w:rPr>
          <w:szCs w:val="18"/>
        </w:rPr>
        <w:t xml:space="preserve">문장이 </w:t>
      </w:r>
      <w:r>
        <w:rPr>
          <w:rFonts w:hint="eastAsia"/>
          <w:szCs w:val="18"/>
        </w:rPr>
        <w:t>사용되는가</w:t>
      </w:r>
      <w:commentRangeEnd w:id="27"/>
      <w:r>
        <w:rPr>
          <w:rStyle w:val="a7"/>
        </w:rPr>
        <w:commentReference w:id="27"/>
      </w:r>
      <w:r>
        <w:rPr>
          <w:rFonts w:hint="eastAsia"/>
          <w:szCs w:val="18"/>
        </w:rPr>
        <w:t>?</w:t>
      </w:r>
    </w:p>
    <w:p w14:paraId="4259AFE3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05BD738E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szCs w:val="18"/>
        </w:rPr>
        <w:t xml:space="preserve">- </w:t>
      </w:r>
      <w:commentRangeStart w:id="28"/>
      <w:r>
        <w:rPr>
          <w:rFonts w:hint="eastAsia"/>
          <w:szCs w:val="18"/>
        </w:rPr>
        <w:t>위의 본 예제는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서버의 경우 클라이언트의 요청을 기다리는 동안 다른 일을 할 수 있는가?</w:t>
      </w:r>
      <w:r>
        <w:rPr>
          <w:szCs w:val="18"/>
        </w:rPr>
        <w:t xml:space="preserve"> </w:t>
      </w:r>
      <w:commentRangeEnd w:id="28"/>
      <w:r>
        <w:rPr>
          <w:rStyle w:val="a7"/>
        </w:rPr>
        <w:commentReference w:id="28"/>
      </w:r>
    </w:p>
    <w:p w14:paraId="5006CB21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2FAB81D6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61A0C834" w14:textId="77777777" w:rsidR="001B2771" w:rsidRDefault="001B2771" w:rsidP="001B2771">
      <w:pPr>
        <w:pStyle w:val="a3"/>
        <w:ind w:leftChars="0" w:left="760"/>
        <w:rPr>
          <w:szCs w:val="18"/>
        </w:rPr>
      </w:pPr>
      <w:commentRangeStart w:id="29"/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클라이언트와 서버가 마음대로 데이터를 보낼 수 있는가?</w:t>
      </w:r>
      <w:commentRangeEnd w:id="29"/>
      <w:r>
        <w:rPr>
          <w:rStyle w:val="a7"/>
        </w:rPr>
        <w:commentReference w:id="29"/>
      </w:r>
    </w:p>
    <w:p w14:paraId="702D6E72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19F2F969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1956FD80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szCs w:val="18"/>
        </w:rPr>
        <w:t xml:space="preserve">- </w:t>
      </w:r>
      <w:commentRangeStart w:id="30"/>
      <w:r>
        <w:rPr>
          <w:rFonts w:hint="eastAsia"/>
          <w:szCs w:val="18"/>
        </w:rPr>
        <w:t>서버가 클라이언트가 보내는 데이터를 받기 위해서는 무슨 일하는가</w:t>
      </w:r>
      <w:commentRangeEnd w:id="30"/>
      <w:r>
        <w:rPr>
          <w:rStyle w:val="a7"/>
        </w:rPr>
        <w:commentReference w:id="30"/>
      </w:r>
      <w:r>
        <w:rPr>
          <w:rFonts w:hint="eastAsia"/>
          <w:szCs w:val="18"/>
        </w:rPr>
        <w:t>?</w:t>
      </w:r>
    </w:p>
    <w:p w14:paraId="3947CE80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12C9C46B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szCs w:val="18"/>
        </w:rPr>
        <w:br/>
        <w:t xml:space="preserve">- </w:t>
      </w:r>
      <w:commentRangeStart w:id="31"/>
      <w:r>
        <w:rPr>
          <w:rFonts w:hint="eastAsia"/>
          <w:szCs w:val="18"/>
        </w:rPr>
        <w:t>여러 명의 클라이언트가 동시에 접속할 수 있는가?</w:t>
      </w:r>
      <w:commentRangeEnd w:id="31"/>
      <w:r>
        <w:rPr>
          <w:rStyle w:val="a7"/>
        </w:rPr>
        <w:commentReference w:id="31"/>
      </w:r>
    </w:p>
    <w:p w14:paraId="6180EE06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2A383C04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4A632524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szCs w:val="18"/>
        </w:rPr>
        <w:t xml:space="preserve">- </w:t>
      </w:r>
      <w:r>
        <w:rPr>
          <w:rFonts w:hint="eastAsia"/>
          <w:szCs w:val="18"/>
        </w:rPr>
        <w:t>우리가 흔히 쓰는 채팅 프로그램이 되려면 어떤 기능이 추가되어야 할까?</w:t>
      </w:r>
      <w:r>
        <w:rPr>
          <w:szCs w:val="18"/>
        </w:rPr>
        <w:t xml:space="preserve"> </w:t>
      </w:r>
    </w:p>
    <w:p w14:paraId="5894BF0D" w14:textId="77777777" w:rsidR="001B2771" w:rsidRDefault="001B2771" w:rsidP="001B2771">
      <w:pPr>
        <w:pStyle w:val="a3"/>
        <w:ind w:leftChars="0" w:left="760"/>
        <w:rPr>
          <w:szCs w:val="18"/>
        </w:rPr>
      </w:pPr>
    </w:p>
    <w:p w14:paraId="5D7241EB" w14:textId="45ABF54B" w:rsidR="001B2771" w:rsidRDefault="001B2771" w:rsidP="001B2771">
      <w:pPr>
        <w:pStyle w:val="a3"/>
        <w:ind w:leftChars="0" w:left="760"/>
        <w:rPr>
          <w:szCs w:val="18"/>
        </w:rPr>
      </w:pPr>
    </w:p>
    <w:p w14:paraId="70EE1B3B" w14:textId="77777777" w:rsidR="00287C7E" w:rsidRPr="005B53AD" w:rsidRDefault="00287C7E" w:rsidP="001B2771">
      <w:pPr>
        <w:pStyle w:val="a3"/>
        <w:ind w:leftChars="0" w:left="760"/>
        <w:rPr>
          <w:szCs w:val="18"/>
        </w:rPr>
      </w:pPr>
    </w:p>
    <w:p w14:paraId="0357B94E" w14:textId="77777777" w:rsidR="001B2771" w:rsidRPr="00E13BFB" w:rsidRDefault="001B2771" w:rsidP="001B2771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A</w:t>
      </w:r>
      <w:r>
        <w:rPr>
          <w:sz w:val="24"/>
        </w:rPr>
        <w:t>s</w:t>
      </w:r>
      <w:r>
        <w:rPr>
          <w:rFonts w:hint="eastAsia"/>
          <w:sz w:val="24"/>
        </w:rPr>
        <w:t>y</w:t>
      </w:r>
      <w:r>
        <w:rPr>
          <w:sz w:val="24"/>
        </w:rPr>
        <w:t>n</w:t>
      </w:r>
      <w:r>
        <w:rPr>
          <w:rFonts w:hint="eastAsia"/>
          <w:sz w:val="24"/>
        </w:rPr>
        <w:t>c</w:t>
      </w:r>
      <w:r>
        <w:rPr>
          <w:sz w:val="24"/>
        </w:rPr>
        <w:t xml:space="preserve">hronous Server and Client </w:t>
      </w:r>
    </w:p>
    <w:p w14:paraId="576C8C26" w14:textId="77777777" w:rsidR="001B2771" w:rsidRPr="00E13BFB" w:rsidRDefault="001B2771" w:rsidP="001B2771">
      <w:pPr>
        <w:pStyle w:val="a3"/>
        <w:numPr>
          <w:ilvl w:val="0"/>
          <w:numId w:val="3"/>
        </w:numPr>
        <w:ind w:leftChars="0"/>
        <w:rPr>
          <w:b/>
          <w:szCs w:val="18"/>
        </w:rPr>
      </w:pPr>
      <w:r>
        <w:rPr>
          <w:szCs w:val="18"/>
        </w:rPr>
        <w:t xml:space="preserve">채팅 </w:t>
      </w:r>
      <w:r>
        <w:rPr>
          <w:rFonts w:hint="eastAsia"/>
          <w:szCs w:val="18"/>
        </w:rPr>
        <w:t>프로그램에서 Thread를 사용하는 경우 문제점</w:t>
      </w:r>
    </w:p>
    <w:p w14:paraId="7A496B16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szCs w:val="18"/>
        </w:rPr>
        <w:t xml:space="preserve">- 32 </w:t>
      </w:r>
      <w:r>
        <w:rPr>
          <w:rFonts w:hint="eastAsia"/>
          <w:szCs w:val="18"/>
        </w:rPr>
        <w:t xml:space="preserve">비트 서버에서 사용자 프로그램 사용가능 메모리 크기: </w:t>
      </w:r>
      <w:r>
        <w:rPr>
          <w:szCs w:val="18"/>
        </w:rPr>
        <w:t>2</w:t>
      </w:r>
      <w:r>
        <w:rPr>
          <w:rFonts w:hint="eastAsia"/>
          <w:szCs w:val="18"/>
        </w:rPr>
        <w:t>G</w:t>
      </w:r>
      <w:r>
        <w:rPr>
          <w:szCs w:val="18"/>
        </w:rPr>
        <w:t>B</w:t>
      </w:r>
    </w:p>
    <w:p w14:paraId="6D9E30A9" w14:textId="77777777" w:rsidR="001B2771" w:rsidRDefault="001B2771" w:rsidP="001B2771">
      <w:pPr>
        <w:pStyle w:val="a3"/>
        <w:ind w:leftChars="0" w:left="760"/>
        <w:rPr>
          <w:szCs w:val="18"/>
        </w:rPr>
      </w:pPr>
      <w:r>
        <w:rPr>
          <w:szCs w:val="18"/>
        </w:rPr>
        <w:t>- 1</w:t>
      </w:r>
      <w:r>
        <w:rPr>
          <w:rFonts w:hint="eastAsia"/>
          <w:szCs w:val="18"/>
        </w:rPr>
        <w:t>M</w:t>
      </w:r>
      <w:r>
        <w:rPr>
          <w:szCs w:val="18"/>
        </w:rPr>
        <w:t xml:space="preserve">B/Thread </w:t>
      </w:r>
      <w:r w:rsidRPr="0099561C">
        <w:rPr>
          <w:szCs w:val="18"/>
        </w:rPr>
        <w:sym w:font="Wingdings" w:char="F0E0"/>
      </w:r>
      <w:r>
        <w:rPr>
          <w:szCs w:val="18"/>
        </w:rPr>
        <w:t xml:space="preserve"> 2000</w:t>
      </w:r>
      <w:r>
        <w:rPr>
          <w:rFonts w:hint="eastAsia"/>
          <w:szCs w:val="18"/>
        </w:rPr>
        <w:t>개</w:t>
      </w:r>
      <w:r>
        <w:rPr>
          <w:szCs w:val="18"/>
        </w:rPr>
        <w:t xml:space="preserve"> Thread </w:t>
      </w:r>
      <w:r>
        <w:rPr>
          <w:rFonts w:hint="eastAsia"/>
          <w:szCs w:val="18"/>
        </w:rPr>
        <w:t xml:space="preserve">생성 가능 </w:t>
      </w:r>
      <w:r w:rsidRPr="0099561C">
        <w:rPr>
          <w:szCs w:val="18"/>
        </w:rPr>
        <w:sym w:font="Wingdings" w:char="F0E0"/>
      </w:r>
      <w:r>
        <w:rPr>
          <w:szCs w:val="18"/>
        </w:rPr>
        <w:t xml:space="preserve"> 2000</w:t>
      </w:r>
      <w:r>
        <w:rPr>
          <w:rFonts w:hint="eastAsia"/>
          <w:szCs w:val="18"/>
        </w:rPr>
        <w:t>명 동시 접속 가능</w:t>
      </w:r>
    </w:p>
    <w:p w14:paraId="68BDC565" w14:textId="77777777" w:rsidR="001B2771" w:rsidRDefault="001B2771" w:rsidP="001B2771">
      <w:pPr>
        <w:pStyle w:val="a3"/>
        <w:ind w:leftChars="0" w:left="760"/>
        <w:rPr>
          <w:b/>
          <w:szCs w:val="18"/>
        </w:rPr>
      </w:pPr>
      <w:r>
        <w:rPr>
          <w:rFonts w:hint="eastAsia"/>
          <w:b/>
          <w:szCs w:val="18"/>
        </w:rPr>
        <w:t>-</w:t>
      </w:r>
      <w:r>
        <w:rPr>
          <w:b/>
          <w:szCs w:val="18"/>
        </w:rPr>
        <w:t xml:space="preserve"> </w:t>
      </w:r>
      <w:commentRangeStart w:id="32"/>
      <w:r>
        <w:rPr>
          <w:rFonts w:hint="eastAsia"/>
          <w:b/>
          <w:szCs w:val="18"/>
        </w:rPr>
        <w:t>추가 오버헤드:</w:t>
      </w:r>
      <w:r>
        <w:rPr>
          <w:b/>
          <w:szCs w:val="18"/>
        </w:rPr>
        <w:t xml:space="preserve"> </w:t>
      </w:r>
      <w:commentRangeEnd w:id="32"/>
      <w:r>
        <w:rPr>
          <w:rStyle w:val="a7"/>
        </w:rPr>
        <w:commentReference w:id="32"/>
      </w:r>
    </w:p>
    <w:p w14:paraId="534A9339" w14:textId="77777777" w:rsidR="001B2771" w:rsidRDefault="001B2771" w:rsidP="001B2771">
      <w:pPr>
        <w:pStyle w:val="a3"/>
        <w:ind w:leftChars="0" w:left="760"/>
        <w:rPr>
          <w:b/>
          <w:szCs w:val="18"/>
        </w:rPr>
      </w:pPr>
    </w:p>
    <w:p w14:paraId="6EFEE23F" w14:textId="77777777" w:rsidR="001B2771" w:rsidRDefault="001B2771" w:rsidP="001B2771">
      <w:pPr>
        <w:pStyle w:val="a3"/>
        <w:ind w:leftChars="0" w:left="760"/>
        <w:rPr>
          <w:b/>
          <w:szCs w:val="18"/>
        </w:rPr>
      </w:pPr>
    </w:p>
    <w:p w14:paraId="36F40EBE" w14:textId="3F743B90" w:rsidR="001B2771" w:rsidRDefault="001B2771" w:rsidP="001B2771">
      <w:pPr>
        <w:pStyle w:val="a3"/>
        <w:ind w:leftChars="0" w:left="0"/>
        <w:rPr>
          <w:b/>
          <w:szCs w:val="18"/>
        </w:rPr>
      </w:pPr>
      <w:r>
        <w:rPr>
          <w:rFonts w:hint="eastAsia"/>
          <w:b/>
          <w:szCs w:val="18"/>
        </w:rPr>
        <w:t xml:space="preserve"> </w:t>
      </w:r>
      <w:r>
        <w:rPr>
          <w:b/>
          <w:szCs w:val="18"/>
        </w:rPr>
        <w:t xml:space="preserve">       - </w:t>
      </w:r>
      <w:commentRangeStart w:id="33"/>
      <w:r>
        <w:rPr>
          <w:b/>
          <w:szCs w:val="18"/>
        </w:rPr>
        <w:t>해결방안</w:t>
      </w:r>
      <w:commentRangeEnd w:id="33"/>
      <w:r>
        <w:rPr>
          <w:rStyle w:val="a7"/>
        </w:rPr>
        <w:commentReference w:id="33"/>
      </w:r>
      <w:r>
        <w:rPr>
          <w:b/>
          <w:szCs w:val="18"/>
        </w:rPr>
        <w:t>:</w:t>
      </w:r>
    </w:p>
    <w:p w14:paraId="4BE662A5" w14:textId="77777777" w:rsidR="001B2771" w:rsidRPr="002213BE" w:rsidRDefault="001B2771" w:rsidP="001B2771">
      <w:pPr>
        <w:pStyle w:val="a3"/>
        <w:ind w:leftChars="0" w:left="0"/>
        <w:rPr>
          <w:b/>
          <w:szCs w:val="18"/>
        </w:rPr>
      </w:pPr>
    </w:p>
    <w:p w14:paraId="606322B0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szCs w:val="18"/>
        </w:rPr>
        <w:t xml:space="preserve">사용 </w:t>
      </w:r>
      <w:r>
        <w:rPr>
          <w:rFonts w:hint="eastAsia"/>
          <w:szCs w:val="18"/>
        </w:rPr>
        <w:t xml:space="preserve">메소드 </w:t>
      </w:r>
    </w:p>
    <w:tbl>
      <w:tblPr>
        <w:tblStyle w:val="ab"/>
        <w:tblW w:w="0" w:type="auto"/>
        <w:tblInd w:w="760" w:type="dxa"/>
        <w:tblLook w:val="04A0" w:firstRow="1" w:lastRow="0" w:firstColumn="1" w:lastColumn="0" w:noHBand="0" w:noVBand="1"/>
      </w:tblPr>
      <w:tblGrid>
        <w:gridCol w:w="4113"/>
        <w:gridCol w:w="4143"/>
      </w:tblGrid>
      <w:tr w:rsidR="001B2771" w14:paraId="679B027F" w14:textId="77777777" w:rsidTr="00B45D04">
        <w:tc>
          <w:tcPr>
            <w:tcW w:w="4508" w:type="dxa"/>
          </w:tcPr>
          <w:p w14:paraId="5636B678" w14:textId="77777777" w:rsidR="001B2771" w:rsidRPr="0079082C" w:rsidRDefault="001B2771" w:rsidP="00B45D0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서버</w:t>
            </w:r>
          </w:p>
        </w:tc>
        <w:tc>
          <w:tcPr>
            <w:tcW w:w="4508" w:type="dxa"/>
          </w:tcPr>
          <w:p w14:paraId="0C02EF17" w14:textId="77777777" w:rsidR="001B2771" w:rsidRPr="0079082C" w:rsidRDefault="001B2771" w:rsidP="00B45D0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클라이언트</w:t>
            </w:r>
          </w:p>
        </w:tc>
      </w:tr>
      <w:tr w:rsidR="001B2771" w14:paraId="2B9DE9EB" w14:textId="77777777" w:rsidTr="00B45D04">
        <w:tc>
          <w:tcPr>
            <w:tcW w:w="4508" w:type="dxa"/>
          </w:tcPr>
          <w:p w14:paraId="40BBA45E" w14:textId="77777777" w:rsidR="001B2771" w:rsidRPr="0079082C" w:rsidRDefault="001B2771" w:rsidP="00B45D04">
            <w:pPr>
              <w:pStyle w:val="a3"/>
              <w:ind w:leftChars="0" w:left="118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BeginAccept</w:t>
            </w:r>
            <w:r w:rsidRPr="0079082C">
              <w:rPr>
                <w:szCs w:val="18"/>
              </w:rPr>
              <w:sym w:font="Wingdings" w:char="F0E0"/>
            </w:r>
            <w:r>
              <w:rPr>
                <w:szCs w:val="18"/>
              </w:rPr>
              <w:t>EndAccept</w:t>
            </w:r>
          </w:p>
        </w:tc>
        <w:tc>
          <w:tcPr>
            <w:tcW w:w="4508" w:type="dxa"/>
          </w:tcPr>
          <w:p w14:paraId="799D8901" w14:textId="77777777" w:rsidR="001B2771" w:rsidRPr="0079082C" w:rsidRDefault="001B2771" w:rsidP="00B45D04">
            <w:pPr>
              <w:rPr>
                <w:szCs w:val="18"/>
              </w:rPr>
            </w:pPr>
            <w:r w:rsidRPr="0079082C">
              <w:rPr>
                <w:rFonts w:hint="eastAsia"/>
                <w:szCs w:val="18"/>
              </w:rPr>
              <w:t>-</w:t>
            </w:r>
            <w:r w:rsidRPr="0079082C">
              <w:rPr>
                <w:szCs w:val="18"/>
              </w:rPr>
              <w:t xml:space="preserve"> </w:t>
            </w:r>
            <w:r>
              <w:rPr>
                <w:szCs w:val="18"/>
              </w:rPr>
              <w:t>BeginConnect</w:t>
            </w:r>
            <w:r w:rsidRPr="0079082C">
              <w:sym w:font="Wingdings" w:char="F0E0"/>
            </w:r>
            <w:r w:rsidRPr="0079082C">
              <w:rPr>
                <w:szCs w:val="18"/>
              </w:rPr>
              <w:t>End</w:t>
            </w:r>
            <w:r>
              <w:rPr>
                <w:szCs w:val="18"/>
              </w:rPr>
              <w:t>Connect</w:t>
            </w:r>
          </w:p>
        </w:tc>
      </w:tr>
      <w:tr w:rsidR="001B2771" w14:paraId="2A86A2DD" w14:textId="77777777" w:rsidTr="00B45D04">
        <w:tc>
          <w:tcPr>
            <w:tcW w:w="4508" w:type="dxa"/>
          </w:tcPr>
          <w:p w14:paraId="6423AE44" w14:textId="77777777" w:rsidR="001B2771" w:rsidRDefault="001B2771" w:rsidP="00B45D04">
            <w:pPr>
              <w:pStyle w:val="a3"/>
              <w:ind w:leftChars="0" w:left="118"/>
              <w:rPr>
                <w:szCs w:val="18"/>
              </w:rPr>
            </w:pPr>
            <w:r>
              <w:rPr>
                <w:szCs w:val="18"/>
              </w:rPr>
              <w:t>- BeginSend</w:t>
            </w:r>
            <w:r w:rsidRPr="0079082C">
              <w:rPr>
                <w:szCs w:val="18"/>
              </w:rPr>
              <w:sym w:font="Wingdings" w:char="F0E0"/>
            </w:r>
            <w:r>
              <w:rPr>
                <w:szCs w:val="18"/>
              </w:rPr>
              <w:t>EndSend</w:t>
            </w:r>
          </w:p>
        </w:tc>
        <w:tc>
          <w:tcPr>
            <w:tcW w:w="4508" w:type="dxa"/>
          </w:tcPr>
          <w:p w14:paraId="47E154FF" w14:textId="77777777" w:rsidR="001B2771" w:rsidRPr="0079082C" w:rsidRDefault="001B2771" w:rsidP="00B45D0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BeginReceive </w:t>
            </w:r>
            <w:r w:rsidRPr="0079082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EndReceive</w:t>
            </w:r>
          </w:p>
        </w:tc>
      </w:tr>
      <w:tr w:rsidR="001B2771" w14:paraId="609798EA" w14:textId="77777777" w:rsidTr="00B45D04">
        <w:tc>
          <w:tcPr>
            <w:tcW w:w="4508" w:type="dxa"/>
          </w:tcPr>
          <w:p w14:paraId="0A22C52A" w14:textId="77777777" w:rsidR="001B2771" w:rsidRDefault="001B2771" w:rsidP="00B45D04">
            <w:pPr>
              <w:pStyle w:val="a3"/>
              <w:ind w:leftChars="0" w:left="118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BeginReceive </w:t>
            </w:r>
            <w:r w:rsidRPr="0079082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EndReceive</w:t>
            </w:r>
          </w:p>
        </w:tc>
        <w:tc>
          <w:tcPr>
            <w:tcW w:w="4508" w:type="dxa"/>
          </w:tcPr>
          <w:p w14:paraId="72F29DAB" w14:textId="77777777" w:rsidR="001B2771" w:rsidRPr="0079082C" w:rsidRDefault="001B2771" w:rsidP="00B45D04">
            <w:pPr>
              <w:rPr>
                <w:szCs w:val="18"/>
              </w:rPr>
            </w:pPr>
            <w:r>
              <w:rPr>
                <w:szCs w:val="18"/>
              </w:rPr>
              <w:t>- BeginSend</w:t>
            </w:r>
            <w:r w:rsidRPr="0079082C">
              <w:rPr>
                <w:szCs w:val="18"/>
              </w:rPr>
              <w:sym w:font="Wingdings" w:char="F0E0"/>
            </w:r>
            <w:r>
              <w:rPr>
                <w:szCs w:val="18"/>
              </w:rPr>
              <w:t>EndSend</w:t>
            </w:r>
          </w:p>
        </w:tc>
      </w:tr>
    </w:tbl>
    <w:p w14:paraId="66CCD8D3" w14:textId="77777777" w:rsidR="00287C7E" w:rsidRPr="00287C7E" w:rsidRDefault="00287C7E" w:rsidP="00287C7E">
      <w:pPr>
        <w:ind w:left="400"/>
        <w:rPr>
          <w:szCs w:val="18"/>
        </w:rPr>
      </w:pPr>
    </w:p>
    <w:p w14:paraId="32D22326" w14:textId="0779CD7D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서버 코드</w:t>
      </w:r>
    </w:p>
    <w:tbl>
      <w:tblPr>
        <w:tblStyle w:val="ab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B2771" w14:paraId="68FAC07A" w14:textId="77777777" w:rsidTr="00B45D04">
        <w:tc>
          <w:tcPr>
            <w:tcW w:w="9016" w:type="dxa"/>
          </w:tcPr>
          <w:p w14:paraId="1797822F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A6A0AFC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342B15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09658DB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17F9503D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87E995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4318E686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2D508403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14:paraId="04E53F0F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75E67A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consoleAsyncTCPServer</w:t>
            </w:r>
          </w:p>
          <w:p w14:paraId="63179B2D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A90AC8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3F0F50AE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996FBA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Accept_Evnt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400FDA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Sendt_Evnt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ACF928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Recieve_Evnt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DF610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bufSize = 512;</w:t>
            </w:r>
          </w:p>
          <w:p w14:paraId="5699256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rcv_buff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[bufSize];</w:t>
            </w:r>
          </w:p>
          <w:p w14:paraId="4C3BAEB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rcvMsg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A97579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0C6D2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Accept_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Cbk(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IAsyncResult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ar)</w:t>
            </w:r>
          </w:p>
          <w:p w14:paraId="5FC3AACF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07CB1E5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.CurrentThread;</w:t>
            </w:r>
          </w:p>
          <w:p w14:paraId="7AC1913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"status of main 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 :</w:t>
            </w:r>
            <w:proofErr w:type="gramEnd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thr.ThreadState);</w:t>
            </w:r>
          </w:p>
          <w:p w14:paraId="6EEC7132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srvr =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ar.AsyncState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BF8E5C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client =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srvr.EndAccept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(ar);</w:t>
            </w:r>
          </w:p>
          <w:p w14:paraId="72C561B8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Accept_Evnt.Set();</w:t>
            </w:r>
          </w:p>
          <w:p w14:paraId="1942CB4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7C3662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Cbk(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IAsyncResult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ar)</w:t>
            </w:r>
          </w:p>
          <w:p w14:paraId="623F292A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1B08C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 =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ar.AsyncState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2B7515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recvNum =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ct.EndSend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(ar);</w:t>
            </w:r>
          </w:p>
          <w:p w14:paraId="32377D79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Sendt_Evnt.Set();</w:t>
            </w:r>
          </w:p>
          <w:p w14:paraId="33C87778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9BF5D6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Cbk(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IAsyncResult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ar)</w:t>
            </w:r>
          </w:p>
          <w:p w14:paraId="7632D1E7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AB8FD8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 =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ar.AsyncState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BA0DEF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recvNum =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ct.EndReceive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(ar);</w:t>
            </w:r>
          </w:p>
          <w:p w14:paraId="52B57A1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(recvNum &gt; 0)</w:t>
            </w:r>
          </w:p>
          <w:p w14:paraId="1718BBC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AE7FCA9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rcvMsg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(rcv_buff, 0, recvNum);</w:t>
            </w:r>
          </w:p>
          <w:p w14:paraId="20D4AA8D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"Client: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rcvMsg);</w:t>
            </w:r>
          </w:p>
          <w:p w14:paraId="199F9DD2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Recieve_Evnt.Set();</w:t>
            </w:r>
          </w:p>
          <w:p w14:paraId="1B76366A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ED047E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762C0D6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12D9F2CA" w14:textId="6D93BACB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43D9DE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portNum = 4000;</w:t>
            </w:r>
          </w:p>
          <w:p w14:paraId="264AF19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.CurrentThread;</w:t>
            </w:r>
          </w:p>
          <w:p w14:paraId="24221408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"status of main 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 :</w:t>
            </w:r>
            <w:proofErr w:type="gramEnd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thr.ThreadState);</w:t>
            </w:r>
          </w:p>
          <w:p w14:paraId="4A672DE7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58DD3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locIP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2A9EAE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locEnd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locIP, portNum);</w:t>
            </w:r>
          </w:p>
          <w:p w14:paraId="0516590C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4562E10C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D607255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svrSock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.InterNetwork,</w:t>
            </w:r>
          </w:p>
          <w:p w14:paraId="780F1312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SocketType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.Stream,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ProtocolType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.Tcp);</w:t>
            </w:r>
          </w:p>
          <w:p w14:paraId="755BA4D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svrSock.Bind(locEnd);</w:t>
            </w:r>
          </w:p>
          <w:p w14:paraId="57CF4CA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svrSock.Listen(5);</w:t>
            </w:r>
          </w:p>
          <w:p w14:paraId="46BBA0D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"Server: start 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155415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svrSock.BeginAccept(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AsyncCallback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Accept_Cbk), svrSock);</w:t>
            </w:r>
          </w:p>
          <w:p w14:paraId="7847818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Accept_Evnt.WaitOne();</w:t>
            </w:r>
          </w:p>
          <w:p w14:paraId="6A40A7A0" w14:textId="4DB46E31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Server:connected</w:t>
            </w:r>
            <w:proofErr w:type="gramEnd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 connect"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D6B9CEF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A2B5FF" w14:textId="77777777" w:rsid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client.BeginReceive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(rcv_buff, 0, bufSize, 0, </w:t>
            </w:r>
          </w:p>
          <w:p w14:paraId="347067AC" w14:textId="31D9A52E" w:rsidR="00407A6A" w:rsidRPr="00407A6A" w:rsidRDefault="00407A6A" w:rsidP="00407A6A">
            <w:pPr>
              <w:wordWrap/>
              <w:adjustRightInd w:val="0"/>
              <w:ind w:left="120" w:firstLineChars="1450" w:firstLine="275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AsyncCallback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Receive_Cbk), client);</w:t>
            </w:r>
          </w:p>
          <w:p w14:paraId="72DCDAF2" w14:textId="15D1E7F5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Recieve_Evnt.WaitOne();</w:t>
            </w:r>
          </w:p>
          <w:p w14:paraId="1DC86E4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3A5C4D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buff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.UTF8.GetBytes(rcvMsg);</w:t>
            </w:r>
          </w:p>
          <w:p w14:paraId="07AD5444" w14:textId="77777777" w:rsid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client.BeginSend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(buff, 0, buff.Length, 0, </w:t>
            </w:r>
          </w:p>
          <w:p w14:paraId="32F3C1A7" w14:textId="17D95562" w:rsidR="00407A6A" w:rsidRPr="00407A6A" w:rsidRDefault="00407A6A" w:rsidP="00407A6A">
            <w:pPr>
              <w:wordWrap/>
              <w:adjustRightInd w:val="0"/>
              <w:ind w:left="120" w:firstLineChars="1600" w:firstLine="304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AsyncCallback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Send_Cbk), client);</w:t>
            </w:r>
          </w:p>
          <w:p w14:paraId="09E319DB" w14:textId="5E886C69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Sendt_Evnt.WaitOne();</w:t>
            </w:r>
          </w:p>
          <w:p w14:paraId="3190B34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739765E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excp)</w:t>
            </w:r>
          </w:p>
          <w:p w14:paraId="127EBF01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3724E73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excp.ToString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537D40FD" w14:textId="3B8628EC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7330374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182EF0" w14:textId="77777777" w:rsidR="00407A6A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27043F3D" w14:textId="12BC948A" w:rsidR="001B2771" w:rsidRPr="00407A6A" w:rsidRDefault="00407A6A" w:rsidP="00407A6A">
            <w:pPr>
              <w:wordWrap/>
              <w:adjustRightInd w:val="0"/>
              <w:ind w:left="1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68CB153" w14:textId="77777777" w:rsidR="001B2771" w:rsidRDefault="001B2771" w:rsidP="001B2771">
      <w:pPr>
        <w:pStyle w:val="a3"/>
        <w:ind w:leftChars="0" w:left="0"/>
        <w:rPr>
          <w:szCs w:val="18"/>
        </w:rPr>
      </w:pPr>
    </w:p>
    <w:p w14:paraId="3E7BA8AD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클라이언트 코드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1B2771" w14:paraId="29DBBD25" w14:textId="77777777" w:rsidTr="00B45D04">
        <w:tc>
          <w:tcPr>
            <w:tcW w:w="9016" w:type="dxa"/>
          </w:tcPr>
          <w:p w14:paraId="5A3130F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C308684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A5496C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4BFE9B69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019CE98F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B8C154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79DD9E10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4605BC6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14:paraId="49C986A0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3E9765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consoleAsyncTCPClient</w:t>
            </w:r>
          </w:p>
          <w:p w14:paraId="2342CD6B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4CF3F89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2DC5576B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6B765E3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Connect_Evnt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CC69EA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Sendt_Evnt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08158A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Recieve_Evnt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ManualResetEvent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2F3FAC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bufSize = 512;</w:t>
            </w:r>
          </w:p>
          <w:p w14:paraId="55AAA31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rcv_buff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[bufSize];</w:t>
            </w:r>
          </w:p>
          <w:p w14:paraId="0E3FA1F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rcvMsg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3651AF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E87A32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Connect_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Cbk(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IAsyncResult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ar)</w:t>
            </w:r>
          </w:p>
          <w:p w14:paraId="01A49EEB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714D2D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.CurrentThread;</w:t>
            </w:r>
          </w:p>
          <w:p w14:paraId="4CAA8CD7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"status of main 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 :</w:t>
            </w:r>
            <w:proofErr w:type="gramEnd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thr.ThreadState);</w:t>
            </w:r>
          </w:p>
          <w:p w14:paraId="45EA031D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 =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ar.AsyncState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863A04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ct.EndConnect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(ar);</w:t>
            </w:r>
          </w:p>
          <w:p w14:paraId="616C740F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Connect_Evnt.Set();</w:t>
            </w:r>
          </w:p>
          <w:p w14:paraId="18AD3DAA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2370E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Cbk(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IAsyncResult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ar)</w:t>
            </w:r>
          </w:p>
          <w:p w14:paraId="6FAF5F6D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ECCF0F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 =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ar.AsyncState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D0530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recvNum =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ct.EndSend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(ar);</w:t>
            </w:r>
          </w:p>
          <w:p w14:paraId="7BAA4F22" w14:textId="5634F6B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Sendt_Evnt.Set();</w:t>
            </w:r>
          </w:p>
          <w:p w14:paraId="4FAABB4B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E0147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Cbk(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IAsyncResult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ar)</w:t>
            </w:r>
          </w:p>
          <w:p w14:paraId="267E32D6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70FD27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 =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ar.AsyncState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ACB0F6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recvNum =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ct.EndReceive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(ar);</w:t>
            </w:r>
          </w:p>
          <w:p w14:paraId="230DA782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(recvNum &gt; 0)</w:t>
            </w:r>
          </w:p>
          <w:p w14:paraId="5DDFED6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2A39E0C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rcvMsg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(rcv_buff, 0, recvNum);</w:t>
            </w:r>
          </w:p>
          <w:p w14:paraId="09F32873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407A6A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서버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응답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rcvMsg);</w:t>
            </w:r>
          </w:p>
          <w:p w14:paraId="50638171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Recieve_Evnt.Set();</w:t>
            </w:r>
          </w:p>
          <w:p w14:paraId="3466F372" w14:textId="16CEB741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C963BF2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86A374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7A3992BF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BFA206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portNum = 4000;</w:t>
            </w:r>
          </w:p>
          <w:p w14:paraId="0BB784B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6C283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//Thread thr = Thread.CurrentThread;</w:t>
            </w:r>
          </w:p>
          <w:p w14:paraId="424FB2DA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//Console.WriteLine("status of main </w:t>
            </w:r>
            <w:proofErr w:type="gramStart"/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Thread :</w:t>
            </w:r>
            <w:proofErr w:type="gramEnd"/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 + thr.ThreadState);</w:t>
            </w:r>
          </w:p>
          <w:p w14:paraId="068D2C1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//IPHostEntry remote = Dns.GetHostEntry(hostName);</w:t>
            </w:r>
          </w:p>
          <w:p w14:paraId="70E222FB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IPAddress remoteIP = </w:t>
            </w:r>
            <w:proofErr w:type="gramStart"/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remote.AddressList</w:t>
            </w:r>
            <w:proofErr w:type="gramEnd"/>
            <w:r w:rsidRPr="00407A6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[0];</w:t>
            </w:r>
          </w:p>
          <w:p w14:paraId="2E64FE35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remoteIP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78F704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remoteEnd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remoteIP, portNum);</w:t>
            </w:r>
          </w:p>
          <w:p w14:paraId="02A94466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32B1BEEB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7F60A3F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ctSock =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.InterNetwork,</w:t>
            </w:r>
          </w:p>
          <w:p w14:paraId="64F411AA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SocketType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.Stream,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ProtocolType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.Tcp);</w:t>
            </w:r>
          </w:p>
          <w:p w14:paraId="2C0F4817" w14:textId="77777777" w:rsid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ctSock.BeginConnect(remoteEnd, </w:t>
            </w:r>
          </w:p>
          <w:p w14:paraId="02568D7D" w14:textId="693186DA" w:rsidR="00407A6A" w:rsidRPr="00407A6A" w:rsidRDefault="00407A6A" w:rsidP="00407A6A">
            <w:pPr>
              <w:wordWrap/>
              <w:adjustRightInd w:val="0"/>
              <w:ind w:left="168" w:firstLineChars="1350" w:firstLine="256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AsyncCallback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Connect_Cbk), ctSock);</w:t>
            </w:r>
          </w:p>
          <w:p w14:paraId="4D7EA902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Connect_Evnt.WaitOne();</w:t>
            </w:r>
          </w:p>
          <w:p w14:paraId="0F269F34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"client: connected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B64077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D40660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"From 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Client :</w:t>
            </w:r>
            <w:proofErr w:type="gramEnd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Hello this is a test message"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054EF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buff =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.UTF8.GetBytes(tmp);</w:t>
            </w:r>
          </w:p>
          <w:p w14:paraId="10C23A88" w14:textId="77777777" w:rsid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ctSock.BeginSend(buff, 0, 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buff.Length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</w:p>
          <w:p w14:paraId="10B43002" w14:textId="5AB5EFED" w:rsidR="00407A6A" w:rsidRPr="00407A6A" w:rsidRDefault="00407A6A" w:rsidP="00407A6A">
            <w:pPr>
              <w:wordWrap/>
              <w:adjustRightInd w:val="0"/>
              <w:ind w:left="168" w:firstLineChars="1500" w:firstLine="28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AsyncCallback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Send_Cbk), ctSock);</w:t>
            </w:r>
          </w:p>
          <w:p w14:paraId="6BA26602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Sendt_Evnt.WaitOne();</w:t>
            </w:r>
          </w:p>
          <w:p w14:paraId="50305E26" w14:textId="064C284F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client:</w:t>
            </w:r>
            <w:proofErr w:type="gramEnd"/>
            <w:r w:rsidRPr="00407A6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sent a message: "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 tmp); </w:t>
            </w:r>
          </w:p>
          <w:p w14:paraId="6A98C8B8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BCA3F" w14:textId="77777777" w:rsid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ctSock.BeginReceive(rcv_buff, 0, bufSize, 0, </w:t>
            </w:r>
          </w:p>
          <w:p w14:paraId="025930C9" w14:textId="32B31B51" w:rsidR="00407A6A" w:rsidRPr="00407A6A" w:rsidRDefault="00407A6A" w:rsidP="00407A6A">
            <w:pPr>
              <w:wordWrap/>
              <w:adjustRightInd w:val="0"/>
              <w:ind w:left="168" w:firstLineChars="1550" w:firstLine="294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AsyncCallback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Receive_Cbk), ctSock);</w:t>
            </w:r>
          </w:p>
          <w:p w14:paraId="54C11A47" w14:textId="6354F73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Recieve_Evnt.WaitOne();</w:t>
            </w:r>
          </w:p>
          <w:p w14:paraId="0F19EE10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ctSock.Close();</w:t>
            </w:r>
          </w:p>
          <w:p w14:paraId="70CE8E3D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F339D5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07A6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excp)</w:t>
            </w:r>
          </w:p>
          <w:p w14:paraId="3A28E582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DF97535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07A6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proofErr w:type="gramStart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excp.ToString</w:t>
            </w:r>
            <w:proofErr w:type="gramEnd"/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761248F1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6854BD3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BAA450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3E4F8E" w14:textId="77777777" w:rsidR="00407A6A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D09473" w14:textId="5F74136F" w:rsidR="001B2771" w:rsidRPr="00407A6A" w:rsidRDefault="00407A6A" w:rsidP="00407A6A">
            <w:pPr>
              <w:wordWrap/>
              <w:adjustRightInd w:val="0"/>
              <w:ind w:left="168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07A6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2247F4" w14:textId="77777777" w:rsidR="001B2771" w:rsidRDefault="001B2771" w:rsidP="001B2771">
      <w:pPr>
        <w:pStyle w:val="a3"/>
        <w:numPr>
          <w:ilvl w:val="0"/>
          <w:numId w:val="3"/>
        </w:numPr>
        <w:ind w:leftChars="0"/>
        <w:rPr>
          <w:szCs w:val="18"/>
        </w:rPr>
      </w:pPr>
      <w:r>
        <w:rPr>
          <w:rFonts w:hint="eastAsia"/>
          <w:szCs w:val="18"/>
        </w:rPr>
        <w:t>코드 파헤치기</w:t>
      </w:r>
    </w:p>
    <w:p w14:paraId="5EEDEAE1" w14:textId="77777777" w:rsidR="001B2771" w:rsidRDefault="001B2771" w:rsidP="001B2771">
      <w:pPr>
        <w:widowControl/>
        <w:wordWrap/>
        <w:autoSpaceDE/>
        <w:autoSpaceDN/>
        <w:ind w:leftChars="354" w:left="708"/>
        <w:rPr>
          <w:szCs w:val="18"/>
        </w:rPr>
      </w:pPr>
      <w:r>
        <w:rPr>
          <w:szCs w:val="18"/>
        </w:rPr>
        <w:t xml:space="preserve">- 동기화 </w:t>
      </w:r>
      <w:r>
        <w:rPr>
          <w:rFonts w:hint="eastAsia"/>
          <w:szCs w:val="18"/>
        </w:rPr>
        <w:t>통신과 비동기 통신이 어떻게 다른가?</w:t>
      </w:r>
    </w:p>
    <w:p w14:paraId="5F52AB12" w14:textId="0179BC64" w:rsidR="001B2771" w:rsidRDefault="001B2771" w:rsidP="001B2771">
      <w:pPr>
        <w:widowControl/>
        <w:wordWrap/>
        <w:autoSpaceDE/>
        <w:autoSpaceDN/>
        <w:ind w:leftChars="354" w:left="708" w:firstLine="195"/>
        <w:rPr>
          <w:szCs w:val="18"/>
        </w:rPr>
      </w:pPr>
      <w:r>
        <w:rPr>
          <w:rFonts w:hint="eastAsia"/>
          <w:szCs w:val="18"/>
        </w:rPr>
        <w:t>사용하는 함수</w:t>
      </w:r>
    </w:p>
    <w:p w14:paraId="7381BA94" w14:textId="31FEF3E2" w:rsidR="00F62786" w:rsidRDefault="001B2771" w:rsidP="001B2771">
      <w:pPr>
        <w:widowControl/>
        <w:wordWrap/>
        <w:autoSpaceDE/>
        <w:autoSpaceDN/>
        <w:ind w:leftChars="354" w:left="708" w:firstLine="195"/>
        <w:rPr>
          <w:szCs w:val="18"/>
        </w:rPr>
      </w:pPr>
      <w:r>
        <w:rPr>
          <w:rFonts w:hint="eastAsia"/>
          <w:szCs w:val="18"/>
        </w:rPr>
        <w:t>결과</w:t>
      </w:r>
      <w:r>
        <w:rPr>
          <w:szCs w:val="18"/>
        </w:rPr>
        <w:t xml:space="preserve"> </w:t>
      </w:r>
    </w:p>
    <w:p w14:paraId="1CDEECCF" w14:textId="77777777" w:rsidR="00F62786" w:rsidRDefault="00F62786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02FE8114" w14:textId="77777777" w:rsidR="00F62786" w:rsidRPr="00F86102" w:rsidRDefault="00F62786" w:rsidP="00F62786">
      <w:pPr>
        <w:pStyle w:val="a3"/>
        <w:numPr>
          <w:ilvl w:val="0"/>
          <w:numId w:val="25"/>
        </w:numPr>
        <w:ind w:leftChars="0" w:left="426"/>
        <w:rPr>
          <w:b/>
          <w:sz w:val="28"/>
          <w:bdr w:val="single" w:sz="4" w:space="0" w:color="auto"/>
        </w:rPr>
      </w:pPr>
      <w:r w:rsidRPr="00F86102">
        <w:rPr>
          <w:rFonts w:hint="eastAsia"/>
          <w:b/>
          <w:sz w:val="28"/>
          <w:bdr w:val="single" w:sz="4" w:space="0" w:color="auto"/>
        </w:rPr>
        <w:lastRenderedPageBreak/>
        <w:t>SMTP</w:t>
      </w:r>
      <w:r w:rsidRPr="00F86102">
        <w:rPr>
          <w:b/>
          <w:sz w:val="28"/>
          <w:bdr w:val="single" w:sz="4" w:space="0" w:color="auto"/>
        </w:rPr>
        <w:t xml:space="preserve"> (Simple Mail Transfer Protocol)</w:t>
      </w:r>
    </w:p>
    <w:p w14:paraId="78AA7FB4" w14:textId="77777777" w:rsidR="00F62786" w:rsidRDefault="00F62786" w:rsidP="00F62786">
      <w:pPr>
        <w:pStyle w:val="a3"/>
        <w:numPr>
          <w:ilvl w:val="1"/>
          <w:numId w:val="25"/>
        </w:numPr>
        <w:ind w:leftChars="0"/>
      </w:pPr>
      <w:r w:rsidRPr="00F86102">
        <w:rPr>
          <w:rFonts w:hint="eastAsia"/>
        </w:rPr>
        <w:t>정의</w:t>
      </w:r>
    </w:p>
    <w:p w14:paraId="3FF21960" w14:textId="77777777" w:rsidR="00F62786" w:rsidRPr="0099293D" w:rsidRDefault="00F62786" w:rsidP="00F62786">
      <w:r>
        <w:rPr>
          <w:rFonts w:hint="eastAsia"/>
        </w:rPr>
        <w:t>SMTP</w:t>
      </w:r>
      <w:r>
        <w:t xml:space="preserve"> </w:t>
      </w:r>
      <w:r>
        <w:rPr>
          <w:rFonts w:hint="eastAsia"/>
        </w:rPr>
        <w:t xml:space="preserve">프로토콜은 인터넷에서 메일 전달하기 위해 사용되는 통신 방식이면 </w:t>
      </w:r>
      <w:r>
        <w:t>TCP</w:t>
      </w:r>
      <w:r>
        <w:rPr>
          <w:rFonts w:hint="eastAsia"/>
        </w:rPr>
        <w:t xml:space="preserve">에서 </w:t>
      </w:r>
      <w:r>
        <w:t>25</w:t>
      </w:r>
      <w:r>
        <w:rPr>
          <w:rFonts w:hint="eastAsia"/>
        </w:rPr>
        <w:t>번 포트를 사용하여 동작한다.</w:t>
      </w:r>
      <w:r>
        <w:t xml:space="preserve"> </w:t>
      </w:r>
      <w:r>
        <w:rPr>
          <w:rFonts w:hint="eastAsia"/>
        </w:rPr>
        <w:t xml:space="preserve">이 프로토콜은 아래 그림처럼 </w:t>
      </w:r>
      <w:r>
        <w:t>메일</w:t>
      </w:r>
      <w:r>
        <w:rPr>
          <w:rFonts w:hint="eastAsia"/>
        </w:rPr>
        <w:t xml:space="preserve"> </w:t>
      </w:r>
      <w:r>
        <w:t xml:space="preserve">서버와 </w:t>
      </w:r>
      <w:r>
        <w:rPr>
          <w:rFonts w:hint="eastAsia"/>
        </w:rPr>
        <w:t>클라이언트,</w:t>
      </w:r>
      <w:r>
        <w:t xml:space="preserve"> </w:t>
      </w:r>
      <w:r>
        <w:rPr>
          <w:rFonts w:hint="eastAsia"/>
        </w:rPr>
        <w:t>메일 서버와 메일 서버사이에서 동작하여 메일을 전달한다.</w:t>
      </w:r>
    </w:p>
    <w:p w14:paraId="45C44188" w14:textId="77777777" w:rsidR="00F62786" w:rsidRDefault="00F62786" w:rsidP="00F6278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DFE7176" wp14:editId="355392B6">
            <wp:extent cx="2385085" cy="3161767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4796" cy="31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717" w14:textId="77777777" w:rsidR="00F62786" w:rsidRDefault="00F62786" w:rsidP="00F62786">
      <w:pPr>
        <w:pStyle w:val="a3"/>
        <w:numPr>
          <w:ilvl w:val="1"/>
          <w:numId w:val="25"/>
        </w:numPr>
        <w:ind w:leftChars="0"/>
      </w:pPr>
      <w:r w:rsidRPr="00F86102">
        <w:rPr>
          <w:rFonts w:hint="eastAsia"/>
        </w:rPr>
        <w:t>구성요소</w:t>
      </w:r>
    </w:p>
    <w:p w14:paraId="0C6C782D" w14:textId="77777777" w:rsidR="00F62786" w:rsidRPr="0099293D" w:rsidRDefault="00F62786" w:rsidP="00F62786">
      <w:r>
        <w:t>E-mail</w:t>
      </w:r>
      <w:r>
        <w:rPr>
          <w:rFonts w:hint="eastAsia"/>
        </w:rPr>
        <w:t>의</w:t>
      </w:r>
      <w:r>
        <w:t xml:space="preserve"> 구성요소는 </w:t>
      </w:r>
      <w:r>
        <w:rPr>
          <w:rFonts w:hint="eastAsia"/>
        </w:rPr>
        <w:t xml:space="preserve">user </w:t>
      </w:r>
      <w:r>
        <w:t>agent, mail server, SMTP</w:t>
      </w:r>
      <w:r>
        <w:rPr>
          <w:rFonts w:hint="eastAsia"/>
        </w:rPr>
        <w:t>이다.</w:t>
      </w:r>
    </w:p>
    <w:p w14:paraId="384B2061" w14:textId="77777777" w:rsidR="00F62786" w:rsidRPr="00F86102" w:rsidRDefault="00F62786" w:rsidP="00F62786">
      <w:pPr>
        <w:pStyle w:val="a3"/>
        <w:numPr>
          <w:ilvl w:val="0"/>
          <w:numId w:val="26"/>
        </w:numPr>
        <w:ind w:leftChars="0" w:left="851"/>
      </w:pPr>
      <w:r w:rsidRPr="00F86102">
        <w:t>User Agent</w:t>
      </w:r>
    </w:p>
    <w:p w14:paraId="3525EE66" w14:textId="77777777" w:rsidR="00F62786" w:rsidRPr="00520451" w:rsidRDefault="00F62786" w:rsidP="00F62786">
      <w:pPr>
        <w:numPr>
          <w:ilvl w:val="0"/>
          <w:numId w:val="27"/>
        </w:numPr>
        <w:tabs>
          <w:tab w:val="clear" w:pos="720"/>
          <w:tab w:val="num" w:pos="993"/>
        </w:tabs>
        <w:ind w:left="1134"/>
      </w:pPr>
      <w:r>
        <w:rPr>
          <w:rFonts w:hint="eastAsia"/>
        </w:rPr>
        <w:t>메일 작성,</w:t>
      </w:r>
      <w:r>
        <w:t xml:space="preserve">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메일 읽기</w:t>
      </w:r>
      <w:r>
        <w:t xml:space="preserve"> </w:t>
      </w:r>
    </w:p>
    <w:p w14:paraId="0B378BA3" w14:textId="77777777" w:rsidR="00F62786" w:rsidRPr="00520451" w:rsidRDefault="00F62786" w:rsidP="00F62786">
      <w:pPr>
        <w:numPr>
          <w:ilvl w:val="0"/>
          <w:numId w:val="27"/>
        </w:numPr>
        <w:tabs>
          <w:tab w:val="clear" w:pos="720"/>
          <w:tab w:val="num" w:pos="993"/>
        </w:tabs>
        <w:ind w:left="1134"/>
      </w:pPr>
      <w:r>
        <w:rPr>
          <w:rFonts w:hint="eastAsia"/>
        </w:rPr>
        <w:t>서버에 저장된 메일을 내보내거나 들여오기</w:t>
      </w:r>
    </w:p>
    <w:p w14:paraId="6CF491C0" w14:textId="77777777" w:rsidR="00F62786" w:rsidRPr="00520451" w:rsidRDefault="00F62786" w:rsidP="00F62786"/>
    <w:p w14:paraId="7D887306" w14:textId="77777777" w:rsidR="00F62786" w:rsidRPr="00F86102" w:rsidRDefault="00F62786" w:rsidP="00F62786">
      <w:pPr>
        <w:pStyle w:val="a3"/>
        <w:numPr>
          <w:ilvl w:val="0"/>
          <w:numId w:val="26"/>
        </w:numPr>
        <w:ind w:leftChars="0" w:left="851"/>
      </w:pPr>
      <w:r w:rsidRPr="00F86102">
        <w:t xml:space="preserve">Mail Servers </w:t>
      </w:r>
    </w:p>
    <w:p w14:paraId="76B1AC2E" w14:textId="77777777" w:rsidR="00F62786" w:rsidRPr="00520451" w:rsidRDefault="00F62786" w:rsidP="00F62786">
      <w:pPr>
        <w:numPr>
          <w:ilvl w:val="0"/>
          <w:numId w:val="27"/>
        </w:numPr>
        <w:tabs>
          <w:tab w:val="clear" w:pos="720"/>
          <w:tab w:val="num" w:pos="993"/>
        </w:tabs>
        <w:ind w:left="1134"/>
      </w:pPr>
      <w:r>
        <w:rPr>
          <w:rFonts w:hint="eastAsia"/>
        </w:rPr>
        <w:t>사용자를 위한 받은 메일을 담고 있는 메일박스</w:t>
      </w:r>
    </w:p>
    <w:p w14:paraId="19275C6C" w14:textId="77777777" w:rsidR="00F62786" w:rsidRPr="00520451" w:rsidRDefault="00F62786" w:rsidP="00F62786">
      <w:pPr>
        <w:numPr>
          <w:ilvl w:val="0"/>
          <w:numId w:val="27"/>
        </w:numPr>
        <w:tabs>
          <w:tab w:val="clear" w:pos="720"/>
          <w:tab w:val="num" w:pos="993"/>
        </w:tabs>
        <w:ind w:left="1134"/>
      </w:pPr>
      <w:r>
        <w:rPr>
          <w:rFonts w:hint="eastAsia"/>
        </w:rPr>
        <w:t xml:space="preserve">보낸 메일의 메시지 큐 </w:t>
      </w:r>
    </w:p>
    <w:p w14:paraId="16114A84" w14:textId="77777777" w:rsidR="00F62786" w:rsidRPr="00520451" w:rsidRDefault="00F62786" w:rsidP="00F62786">
      <w:pPr>
        <w:numPr>
          <w:ilvl w:val="0"/>
          <w:numId w:val="27"/>
        </w:numPr>
        <w:tabs>
          <w:tab w:val="clear" w:pos="720"/>
        </w:tabs>
        <w:ind w:left="1134"/>
      </w:pPr>
      <w:r>
        <w:rPr>
          <w:rFonts w:hint="eastAsia"/>
        </w:rPr>
        <w:t xml:space="preserve">메일 전송을 위한 메일 서버 간의 </w:t>
      </w:r>
      <w:r w:rsidRPr="00520451">
        <w:t xml:space="preserve">SMTP protocol </w:t>
      </w:r>
      <w:r>
        <w:rPr>
          <w:rFonts w:hint="eastAsia"/>
        </w:rPr>
        <w:t>동작</w:t>
      </w:r>
    </w:p>
    <w:p w14:paraId="30647508" w14:textId="77777777" w:rsidR="00F62786" w:rsidRPr="00520451" w:rsidRDefault="00F62786" w:rsidP="00F62786">
      <w:pPr>
        <w:ind w:firstLineChars="587" w:firstLine="1174"/>
      </w:pPr>
      <w:r>
        <w:t>“</w:t>
      </w:r>
      <w:r w:rsidRPr="00520451">
        <w:t>client</w:t>
      </w:r>
      <w:r>
        <w:t>”</w:t>
      </w:r>
      <w:r w:rsidRPr="00520451">
        <w:t xml:space="preserve">: sending mail </w:t>
      </w:r>
      <w:proofErr w:type="gramStart"/>
      <w:r w:rsidRPr="00520451">
        <w:t>server</w:t>
      </w:r>
      <w:r>
        <w:t xml:space="preserve"> </w:t>
      </w:r>
      <w:r>
        <w:rPr>
          <w:rFonts w:hint="eastAsia"/>
        </w:rPr>
        <w:t xml:space="preserve"> </w:t>
      </w:r>
      <w:r>
        <w:rPr>
          <w:rFonts w:eastAsiaTheme="minorHAnsi"/>
        </w:rPr>
        <w:t>↔</w:t>
      </w:r>
      <w:proofErr w:type="gramEnd"/>
      <w:r>
        <w:rPr>
          <w:rFonts w:hint="eastAsia"/>
        </w:rPr>
        <w:t xml:space="preserve">  </w:t>
      </w:r>
      <w:r w:rsidRPr="00520451">
        <w:t>“server”: receiving mail server</w:t>
      </w:r>
    </w:p>
    <w:p w14:paraId="18EA8DE6" w14:textId="77777777" w:rsidR="00F62786" w:rsidRDefault="00F62786" w:rsidP="00F62786">
      <w:pPr>
        <w:pStyle w:val="a3"/>
        <w:numPr>
          <w:ilvl w:val="0"/>
          <w:numId w:val="26"/>
        </w:numPr>
        <w:ind w:leftChars="0" w:left="851"/>
      </w:pPr>
      <w:r>
        <w:lastRenderedPageBreak/>
        <w:t>SMTP</w:t>
      </w:r>
    </w:p>
    <w:p w14:paraId="795269CC" w14:textId="77777777" w:rsidR="00F62786" w:rsidRDefault="00F62786" w:rsidP="00F62786">
      <w:pPr>
        <w:pStyle w:val="a3"/>
        <w:numPr>
          <w:ilvl w:val="1"/>
          <w:numId w:val="26"/>
        </w:numPr>
        <w:ind w:leftChars="0" w:left="1134" w:hanging="283"/>
      </w:pPr>
      <w:r>
        <w:t>C</w:t>
      </w:r>
      <w:r>
        <w:rPr>
          <w:rFonts w:hint="eastAsia"/>
        </w:rPr>
        <w:t>ommand/</w:t>
      </w:r>
      <w:r>
        <w:t>response</w:t>
      </w:r>
    </w:p>
    <w:p w14:paraId="69B1AE9E" w14:textId="77777777" w:rsidR="00F62786" w:rsidRDefault="00F62786" w:rsidP="00F62786">
      <w:pPr>
        <w:pStyle w:val="a3"/>
        <w:numPr>
          <w:ilvl w:val="2"/>
          <w:numId w:val="26"/>
        </w:numPr>
        <w:ind w:leftChars="0"/>
      </w:pPr>
      <w:r>
        <w:t>Command: ASCII text</w:t>
      </w:r>
    </w:p>
    <w:p w14:paraId="6084D8CF" w14:textId="77777777" w:rsidR="00F62786" w:rsidRPr="00F86102" w:rsidRDefault="00F62786" w:rsidP="00F62786">
      <w:pPr>
        <w:pStyle w:val="a3"/>
        <w:numPr>
          <w:ilvl w:val="2"/>
          <w:numId w:val="26"/>
        </w:numPr>
        <w:ind w:leftChars="0"/>
      </w:pPr>
      <w:r>
        <w:t xml:space="preserve">Response: status code와 </w:t>
      </w:r>
      <w:r>
        <w:rPr>
          <w:rFonts w:hint="eastAsia"/>
        </w:rPr>
        <w:t>status phrase</w:t>
      </w:r>
    </w:p>
    <w:p w14:paraId="637E6F3D" w14:textId="77777777" w:rsidR="00F62786" w:rsidRDefault="00F62786" w:rsidP="00F62786">
      <w:pPr>
        <w:pStyle w:val="a3"/>
        <w:numPr>
          <w:ilvl w:val="1"/>
          <w:numId w:val="26"/>
        </w:numPr>
        <w:ind w:leftChars="0" w:left="1134" w:hanging="283"/>
      </w:pPr>
      <w:r w:rsidRPr="00AB4A19">
        <w:rPr>
          <w:rFonts w:hint="eastAsia"/>
        </w:rPr>
        <w:t xml:space="preserve">SMTP </w:t>
      </w:r>
      <w:r w:rsidRPr="00AB4A19">
        <w:t>동작</w:t>
      </w:r>
      <w:r w:rsidRPr="00AB4A19">
        <w:rPr>
          <w:rFonts w:hint="eastAsia"/>
        </w:rPr>
        <w:t xml:space="preserve"> </w:t>
      </w:r>
    </w:p>
    <w:p w14:paraId="047E6289" w14:textId="77777777" w:rsidR="00F62786" w:rsidRPr="000D17C0" w:rsidRDefault="00F62786" w:rsidP="00F62786">
      <w:pPr>
        <w:jc w:val="center"/>
        <w:rPr>
          <w:szCs w:val="20"/>
        </w:rPr>
      </w:pPr>
      <w:r w:rsidRPr="000D17C0">
        <w:rPr>
          <w:noProof/>
          <w:szCs w:val="20"/>
        </w:rPr>
        <w:drawing>
          <wp:inline distT="0" distB="0" distL="0" distR="0" wp14:anchorId="62301799" wp14:editId="6A062D5C">
            <wp:extent cx="5353050" cy="118851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5200" cy="11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068" w14:textId="77777777" w:rsidR="00F62786" w:rsidRPr="000D17C0" w:rsidRDefault="00F62786" w:rsidP="00F62786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 w:rsidRPr="000D17C0">
        <w:rPr>
          <w:rFonts w:asciiTheme="majorHAnsi" w:eastAsiaTheme="majorHAnsi" w:hAnsiTheme="majorHAnsi" w:hint="eastAsia"/>
          <w:szCs w:val="20"/>
        </w:rPr>
        <w:t xml:space="preserve">앨리스가 </w:t>
      </w:r>
      <w:r w:rsidRPr="000D17C0">
        <w:rPr>
          <w:rFonts w:asciiTheme="majorHAnsi" w:eastAsiaTheme="majorHAnsi" w:hAnsiTheme="majorHAnsi"/>
          <w:szCs w:val="20"/>
        </w:rPr>
        <w:t>user agent</w:t>
      </w:r>
      <w:r w:rsidRPr="000D17C0">
        <w:rPr>
          <w:rFonts w:asciiTheme="majorHAnsi" w:eastAsiaTheme="majorHAnsi" w:hAnsiTheme="majorHAnsi" w:hint="eastAsia"/>
          <w:szCs w:val="20"/>
        </w:rPr>
        <w:t>를 사용하여 밥에게 메일을 작성한다.</w:t>
      </w:r>
      <w:r w:rsidRPr="000D17C0">
        <w:rPr>
          <w:rFonts w:asciiTheme="majorHAnsi" w:eastAsiaTheme="majorHAnsi" w:hAnsiTheme="majorHAnsi"/>
          <w:szCs w:val="20"/>
        </w:rPr>
        <w:t xml:space="preserve"> (</w:t>
      </w:r>
      <w:hyperlink r:id="rId31" w:history="1">
        <w:r w:rsidRPr="000D17C0">
          <w:rPr>
            <w:rStyle w:val="a4"/>
            <w:rFonts w:asciiTheme="majorHAnsi" w:eastAsiaTheme="majorHAnsi" w:hAnsiTheme="majorHAnsi" w:hint="eastAsia"/>
            <w:szCs w:val="20"/>
          </w:rPr>
          <w:t>bob@</w:t>
        </w:r>
        <w:r w:rsidRPr="000D17C0">
          <w:rPr>
            <w:rStyle w:val="a4"/>
            <w:rFonts w:asciiTheme="majorHAnsi" w:eastAsiaTheme="majorHAnsi" w:hAnsiTheme="majorHAnsi"/>
            <w:szCs w:val="20"/>
          </w:rPr>
          <w:t>bible.edu</w:t>
        </w:r>
      </w:hyperlink>
      <w:r w:rsidRPr="000D17C0">
        <w:rPr>
          <w:rFonts w:asciiTheme="majorHAnsi" w:eastAsiaTheme="majorHAnsi" w:hAnsiTheme="majorHAnsi"/>
          <w:szCs w:val="20"/>
        </w:rPr>
        <w:t>)</w:t>
      </w:r>
    </w:p>
    <w:p w14:paraId="5A2BF04A" w14:textId="77777777" w:rsidR="00F62786" w:rsidRDefault="00F62786" w:rsidP="00F62786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앨리스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UA</w:t>
      </w:r>
      <w:r>
        <w:rPr>
          <w:rFonts w:asciiTheme="majorHAnsi" w:eastAsiaTheme="majorHAnsi" w:hAnsiTheme="majorHAnsi" w:hint="eastAsia"/>
          <w:szCs w:val="20"/>
        </w:rPr>
        <w:t>가 메일을 메일 서버로 보낸다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이 메일은 메시지 큐에 저장된다.</w:t>
      </w:r>
    </w:p>
    <w:p w14:paraId="62AE201F" w14:textId="77777777" w:rsidR="00F62786" w:rsidRDefault="00F62786" w:rsidP="00F62786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SMTP의 클라이언트(앨리스의 메일 서버)는</w:t>
      </w:r>
      <w:r w:rsidRPr="000D17C0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밥의 메일 서버에게 TCP </w:t>
      </w:r>
      <w:r>
        <w:rPr>
          <w:rFonts w:asciiTheme="majorHAnsi" w:eastAsiaTheme="majorHAnsi" w:hAnsiTheme="majorHAnsi"/>
          <w:szCs w:val="20"/>
        </w:rPr>
        <w:t>연결을</w:t>
      </w:r>
      <w:r>
        <w:rPr>
          <w:rFonts w:asciiTheme="majorHAnsi" w:eastAsiaTheme="majorHAnsi" w:hAnsiTheme="majorHAnsi" w:hint="eastAsia"/>
          <w:szCs w:val="20"/>
        </w:rPr>
        <w:t xml:space="preserve"> 연다.</w:t>
      </w:r>
    </w:p>
    <w:p w14:paraId="4D132BEA" w14:textId="77777777" w:rsidR="00F62786" w:rsidRDefault="00F62786" w:rsidP="00F62786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SMTP의 클라이언트는 밥의 메일 서버에게 밥의 메일을 전송한다. </w:t>
      </w:r>
    </w:p>
    <w:p w14:paraId="73888400" w14:textId="77777777" w:rsidR="00F62786" w:rsidRDefault="00F62786" w:rsidP="00F62786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밥의 메일 서버가 밥의 메일 박스에 메일을 저장한다.</w:t>
      </w:r>
    </w:p>
    <w:p w14:paraId="573CE597" w14:textId="77777777" w:rsidR="00F62786" w:rsidRDefault="00F62786" w:rsidP="00F62786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밥은 메일을 읽으려고 자신의 </w:t>
      </w:r>
      <w:r>
        <w:rPr>
          <w:rFonts w:asciiTheme="majorHAnsi" w:eastAsiaTheme="majorHAnsi" w:hAnsiTheme="majorHAnsi"/>
          <w:szCs w:val="20"/>
        </w:rPr>
        <w:t>UA</w:t>
      </w:r>
      <w:r>
        <w:rPr>
          <w:rFonts w:asciiTheme="majorHAnsi" w:eastAsiaTheme="majorHAnsi" w:hAnsiTheme="majorHAnsi" w:hint="eastAsia"/>
          <w:szCs w:val="20"/>
        </w:rPr>
        <w:t>를 실행시킨다.</w:t>
      </w:r>
    </w:p>
    <w:p w14:paraId="5640B9C8" w14:textId="77777777" w:rsidR="00F62786" w:rsidRPr="000D17C0" w:rsidRDefault="00F62786" w:rsidP="00F62786">
      <w:pPr>
        <w:pStyle w:val="a3"/>
        <w:ind w:leftChars="0" w:left="1260"/>
        <w:rPr>
          <w:rFonts w:asciiTheme="majorHAnsi" w:eastAsiaTheme="majorHAnsi" w:hAnsiTheme="majorHAnsi"/>
          <w:szCs w:val="20"/>
        </w:rPr>
      </w:pPr>
    </w:p>
    <w:p w14:paraId="0C240507" w14:textId="77777777" w:rsidR="00F62786" w:rsidRPr="00C167EA" w:rsidRDefault="00F62786" w:rsidP="00F62786">
      <w:pPr>
        <w:pStyle w:val="a3"/>
        <w:numPr>
          <w:ilvl w:val="1"/>
          <w:numId w:val="26"/>
        </w:numPr>
        <w:ind w:leftChars="0" w:left="1134" w:hanging="28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070807" wp14:editId="4ACBB3B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610225" cy="36861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E852B" w14:textId="77777777" w:rsidR="001C7E8C" w:rsidRPr="00C167EA" w:rsidRDefault="001C7E8C" w:rsidP="00F62786">
                            <w:pPr>
                              <w:spacing w:after="0"/>
                              <w:ind w:firstLineChars="250" w:firstLine="50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220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com</w:t>
                            </w:r>
                          </w:p>
                          <w:p w14:paraId="0D379E69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HELO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ac.kr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9C4E92E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250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Hello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ac.kr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, pleased to meet you </w:t>
                            </w:r>
                          </w:p>
                          <w:p w14:paraId="023244AF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MAIL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FROM: &lt;alice@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ac.kr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&gt; </w:t>
                            </w:r>
                          </w:p>
                          <w:p w14:paraId="5D819F2D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250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alice@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ac.kr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... Sender ok </w:t>
                            </w:r>
                          </w:p>
                          <w:p w14:paraId="50C464A1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RCPT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TO: &lt;bob@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com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&gt; </w:t>
                            </w:r>
                          </w:p>
                          <w:p w14:paraId="195558D2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250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bob@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edu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... Recipient ok </w:t>
                            </w:r>
                          </w:p>
                          <w:p w14:paraId="7A3D2C14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DATA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7D0F986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354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Enter mail, end with "." on a line by itself </w:t>
                            </w:r>
                          </w:p>
                          <w:p w14:paraId="47013FB4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Do you like ketchup? </w:t>
                            </w:r>
                          </w:p>
                          <w:p w14:paraId="15F5B4CF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  How about pickles? </w:t>
                            </w:r>
                          </w:p>
                          <w:p w14:paraId="0E262991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. </w:t>
                            </w:r>
                          </w:p>
                          <w:p w14:paraId="69155446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250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Message accepted for delivery </w:t>
                            </w:r>
                          </w:p>
                          <w:p w14:paraId="724EEEE6" w14:textId="77777777" w:rsidR="001C7E8C" w:rsidRPr="00C167EA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C: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QUIT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92FD5DB" w14:textId="77777777" w:rsidR="001C7E8C" w:rsidRDefault="001C7E8C" w:rsidP="00F62786">
                            <w:pPr>
                              <w:spacing w:after="0"/>
                            </w:pPr>
                            <w:r w:rsidRPr="00C167EA">
                              <w:rPr>
                                <w:b/>
                                <w:bCs/>
                              </w:rPr>
                              <w:t xml:space="preserve">     S: </w:t>
                            </w:r>
                            <w:r w:rsidRPr="00344181">
                              <w:rPr>
                                <w:b/>
                                <w:bCs/>
                                <w:color w:val="FF0000"/>
                              </w:rPr>
                              <w:t>221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bible.</w:t>
                            </w:r>
                            <w:r>
                              <w:rPr>
                                <w:b/>
                                <w:bCs/>
                              </w:rPr>
                              <w:t>com</w:t>
                            </w:r>
                            <w:r w:rsidRPr="00C167EA">
                              <w:rPr>
                                <w:b/>
                                <w:bCs/>
                              </w:rPr>
                              <w:t xml:space="preserve"> closing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7080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0.55pt;margin-top:28.7pt;width:441.75pt;height:290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">
                <v:textbox>
                  <w:txbxContent>
                    <w:p w14:paraId="47AE852B" w14:textId="77777777" w:rsidR="001C7E8C" w:rsidRPr="00C167EA" w:rsidRDefault="001C7E8C" w:rsidP="00F62786">
                      <w:pPr>
                        <w:spacing w:after="0"/>
                        <w:ind w:firstLineChars="250" w:firstLine="500"/>
                      </w:pPr>
                      <w:r w:rsidRPr="00C167EA">
                        <w:rPr>
                          <w:b/>
                          <w:bCs/>
                        </w:rPr>
                        <w:t xml:space="preserve">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220</w:t>
                      </w:r>
                      <w:r w:rsidRPr="00C167E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com</w:t>
                      </w:r>
                    </w:p>
                    <w:p w14:paraId="0D379E69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HELO</w:t>
                      </w:r>
                      <w:r w:rsidRPr="00C167E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ac.kr</w:t>
                      </w:r>
                      <w:r w:rsidRPr="00C167E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9C4E92E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250</w:t>
                      </w:r>
                      <w:r w:rsidRPr="00C167EA">
                        <w:rPr>
                          <w:b/>
                          <w:bCs/>
                        </w:rPr>
                        <w:t xml:space="preserve"> Hello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ac.kr</w:t>
                      </w:r>
                      <w:r w:rsidRPr="00C167EA">
                        <w:rPr>
                          <w:b/>
                          <w:bCs/>
                        </w:rPr>
                        <w:t xml:space="preserve">, pleased to meet you </w:t>
                      </w:r>
                    </w:p>
                    <w:p w14:paraId="023244AF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MAIL</w:t>
                      </w:r>
                      <w:r w:rsidRPr="00C167EA">
                        <w:rPr>
                          <w:b/>
                          <w:bCs/>
                        </w:rPr>
                        <w:t xml:space="preserve"> FROM: &lt;alice@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ac.kr</w:t>
                      </w:r>
                      <w:r w:rsidRPr="00C167EA">
                        <w:rPr>
                          <w:b/>
                          <w:bCs/>
                        </w:rPr>
                        <w:t xml:space="preserve">&gt; </w:t>
                      </w:r>
                    </w:p>
                    <w:p w14:paraId="5D819F2D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250</w:t>
                      </w:r>
                      <w:r w:rsidRPr="00C167EA">
                        <w:rPr>
                          <w:b/>
                          <w:bCs/>
                        </w:rPr>
                        <w:t xml:space="preserve"> alice@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ac.kr</w:t>
                      </w:r>
                      <w:r w:rsidRPr="00C167EA">
                        <w:rPr>
                          <w:b/>
                          <w:bCs/>
                        </w:rPr>
                        <w:t xml:space="preserve">... Sender ok </w:t>
                      </w:r>
                    </w:p>
                    <w:p w14:paraId="50C464A1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RCPT</w:t>
                      </w:r>
                      <w:r w:rsidRPr="00C167EA">
                        <w:rPr>
                          <w:b/>
                          <w:bCs/>
                        </w:rPr>
                        <w:t xml:space="preserve"> TO: &lt;bob@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com</w:t>
                      </w:r>
                      <w:r w:rsidRPr="00C167EA">
                        <w:rPr>
                          <w:b/>
                          <w:bCs/>
                        </w:rPr>
                        <w:t xml:space="preserve">&gt; </w:t>
                      </w:r>
                    </w:p>
                    <w:p w14:paraId="195558D2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250</w:t>
                      </w:r>
                      <w:r w:rsidRPr="00C167EA">
                        <w:rPr>
                          <w:b/>
                          <w:bCs/>
                        </w:rPr>
                        <w:t xml:space="preserve"> bob@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edu</w:t>
                      </w:r>
                      <w:r w:rsidRPr="00C167EA">
                        <w:rPr>
                          <w:b/>
                          <w:bCs/>
                        </w:rPr>
                        <w:t xml:space="preserve">... Recipient ok </w:t>
                      </w:r>
                    </w:p>
                    <w:p w14:paraId="7A3D2C14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DATA</w:t>
                      </w:r>
                      <w:r w:rsidRPr="00C167E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7D0F986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354</w:t>
                      </w:r>
                      <w:r w:rsidRPr="00C167EA">
                        <w:rPr>
                          <w:b/>
                          <w:bCs/>
                        </w:rPr>
                        <w:t xml:space="preserve"> Enter mail, end with "." on a line by itself </w:t>
                      </w:r>
                    </w:p>
                    <w:p w14:paraId="47013FB4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Do you like ketchup? </w:t>
                      </w:r>
                    </w:p>
                    <w:p w14:paraId="15F5B4CF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  How about pickles? </w:t>
                      </w:r>
                    </w:p>
                    <w:p w14:paraId="0E262991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. </w:t>
                      </w:r>
                    </w:p>
                    <w:p w14:paraId="69155446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250</w:t>
                      </w:r>
                      <w:r w:rsidRPr="00C167EA">
                        <w:rPr>
                          <w:b/>
                          <w:bCs/>
                        </w:rPr>
                        <w:t xml:space="preserve"> Message accepted for delivery </w:t>
                      </w:r>
                    </w:p>
                    <w:p w14:paraId="724EEEE6" w14:textId="77777777" w:rsidR="001C7E8C" w:rsidRPr="00C167EA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C: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QUIT</w:t>
                      </w:r>
                      <w:r w:rsidRPr="00C167E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92FD5DB" w14:textId="77777777" w:rsidR="001C7E8C" w:rsidRDefault="001C7E8C" w:rsidP="00F62786">
                      <w:pPr>
                        <w:spacing w:after="0"/>
                      </w:pPr>
                      <w:r w:rsidRPr="00C167EA">
                        <w:rPr>
                          <w:b/>
                          <w:bCs/>
                        </w:rPr>
                        <w:t xml:space="preserve">     S: </w:t>
                      </w:r>
                      <w:r w:rsidRPr="00344181">
                        <w:rPr>
                          <w:b/>
                          <w:bCs/>
                          <w:color w:val="FF0000"/>
                        </w:rPr>
                        <w:t>221</w:t>
                      </w:r>
                      <w:r w:rsidRPr="00C167E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bible.</w:t>
                      </w:r>
                      <w:r>
                        <w:rPr>
                          <w:b/>
                          <w:bCs/>
                        </w:rPr>
                        <w:t>com</w:t>
                      </w:r>
                      <w:r w:rsidRPr="00C167EA">
                        <w:rPr>
                          <w:b/>
                          <w:bCs/>
                        </w:rPr>
                        <w:t xml:space="preserve"> closing 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67EA">
        <w:rPr>
          <w:rFonts w:hint="eastAsia"/>
        </w:rPr>
        <w:t xml:space="preserve">SMTP </w:t>
      </w:r>
      <w:r>
        <w:t>Commands/Response</w:t>
      </w:r>
      <w:r w:rsidRPr="00C167EA">
        <w:rPr>
          <w:rFonts w:hint="eastAsia"/>
        </w:rPr>
        <w:t xml:space="preserve"> </w:t>
      </w:r>
    </w:p>
    <w:p w14:paraId="5CE18913" w14:textId="77777777" w:rsidR="00F62786" w:rsidRDefault="00F62786" w:rsidP="00F62786">
      <w:pPr>
        <w:pStyle w:val="a3"/>
        <w:numPr>
          <w:ilvl w:val="1"/>
          <w:numId w:val="26"/>
        </w:numPr>
        <w:ind w:leftChars="0" w:left="1134" w:hanging="283"/>
      </w:pPr>
      <w:r w:rsidRPr="00AB4A19">
        <w:rPr>
          <w:rFonts w:hint="eastAsia"/>
        </w:rPr>
        <w:t xml:space="preserve">SMTP </w:t>
      </w:r>
      <w:r>
        <w:t xml:space="preserve">클라이언트 </w:t>
      </w:r>
      <w:r>
        <w:rPr>
          <w:rFonts w:hint="eastAsia"/>
        </w:rPr>
        <w:t>만들기</w:t>
      </w:r>
    </w:p>
    <w:p w14:paraId="53548C32" w14:textId="77777777" w:rsidR="00F62786" w:rsidRDefault="00F62786" w:rsidP="00F62786">
      <w:pPr>
        <w:ind w:left="1134"/>
      </w:pPr>
      <w:r>
        <w:rPr>
          <w:rFonts w:hint="eastAsia"/>
        </w:rPr>
        <w:t>구글의 SMTP</w:t>
      </w:r>
      <w:r>
        <w:t xml:space="preserve"> </w:t>
      </w:r>
      <w:r>
        <w:rPr>
          <w:rFonts w:hint="eastAsia"/>
        </w:rPr>
        <w:t>서버를 이용하여</w:t>
      </w:r>
      <w:r>
        <w:t xml:space="preserve"> SMTP</w:t>
      </w:r>
      <w:r>
        <w:rPr>
          <w:rFonts w:hint="eastAsia"/>
        </w:rPr>
        <w:t xml:space="preserve"> 클라이언트</w:t>
      </w:r>
      <w:r>
        <w:t xml:space="preserve">를 </w:t>
      </w:r>
      <w:r>
        <w:rPr>
          <w:rFonts w:hint="eastAsia"/>
        </w:rPr>
        <w:t>작성</w:t>
      </w:r>
      <w:r>
        <w:br/>
      </w:r>
      <w:r>
        <w:rPr>
          <w:rFonts w:hint="eastAsia"/>
        </w:rPr>
        <w:t>보안 문제로 인하여 다음 링크에서 보안수준을 낮추어야 오류 없이 실행가능</w:t>
      </w:r>
    </w:p>
    <w:p w14:paraId="6D934263" w14:textId="77777777" w:rsidR="00F62786" w:rsidRDefault="00F62786" w:rsidP="00F62786">
      <w:pPr>
        <w:ind w:left="1134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https://myaccount.google.com/u/1/lesssecureapps?pageId=none </w:t>
      </w:r>
      <w:r>
        <w:rPr>
          <w:rFonts w:hint="eastAsia"/>
        </w:rPr>
        <w:t xml:space="preserve"> </w:t>
      </w:r>
    </w:p>
    <w:p w14:paraId="4566C334" w14:textId="77777777" w:rsidR="00F62786" w:rsidRDefault="00F62786" w:rsidP="00F62786">
      <w:r>
        <w:rPr>
          <w:noProof/>
        </w:rPr>
        <w:lastRenderedPageBreak/>
        <w:drawing>
          <wp:inline distT="0" distB="0" distL="0" distR="0" wp14:anchorId="03BA0551" wp14:editId="126AB0BF">
            <wp:extent cx="4191000" cy="4029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1818518D" w14:textId="77777777" w:rsidTr="001C7E8C">
        <w:tc>
          <w:tcPr>
            <w:tcW w:w="9016" w:type="dxa"/>
          </w:tcPr>
          <w:p w14:paraId="125B89D2" w14:textId="77777777" w:rsidR="00F62786" w:rsidRDefault="00F62786" w:rsidP="001C7E8C">
            <w:pPr>
              <w:ind w:leftChars="365" w:left="73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mailServer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"smtp.gmail.com"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C2EE4A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fromPassword = txtPassword.Text;</w:t>
            </w:r>
          </w:p>
          <w:p w14:paraId="3D3C8525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MailAddress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MailAddress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textFromAddr.Text);</w:t>
            </w:r>
          </w:p>
          <w:p w14:paraId="55CCA45F" w14:textId="77777777" w:rsidR="00F62786" w:rsidRDefault="00F62786" w:rsidP="001C7E8C">
            <w:pPr>
              <w:ind w:leftChars="365" w:left="73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MailAddress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MailAddress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textToAddr.Text);</w:t>
            </w:r>
          </w:p>
          <w:p w14:paraId="26CAB8BD" w14:textId="77777777" w:rsidR="00F62786" w:rsidRDefault="00F62786" w:rsidP="001C7E8C">
            <w:pPr>
              <w:ind w:leftChars="365" w:left="73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1DF789" w14:textId="77777777" w:rsidR="00F62786" w:rsidRDefault="00F62786" w:rsidP="001C7E8C">
            <w:pPr>
              <w:wordWrap/>
              <w:adjustRightInd w:val="0"/>
              <w:ind w:left="8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SmtpClient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SmtpClient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mailServer, 587);</w:t>
            </w:r>
          </w:p>
          <w:p w14:paraId="7AAE2A8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client.UseDefaultCredentials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A3064B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client.EnableSsl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351F06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client.DeliveryMethod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SmtpDeliveryMethod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.Network;</w:t>
            </w:r>
          </w:p>
          <w:p w14:paraId="0BF3F05D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client.Credentials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NetworkCredential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(from.Address, fromPassword);</w:t>
            </w:r>
          </w:p>
          <w:p w14:paraId="2858E8B1" w14:textId="77777777" w:rsidR="00F62786" w:rsidRDefault="00F62786" w:rsidP="001C7E8C">
            <w:pPr>
              <w:ind w:leftChars="365" w:left="73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client.Timeout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20000;</w:t>
            </w:r>
          </w:p>
          <w:p w14:paraId="75E39E06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MailMessage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MailMessage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from, to)</w:t>
            </w:r>
          </w:p>
          <w:p w14:paraId="3832303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704DF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Subject = txtSubject.Text,</w:t>
            </w:r>
          </w:p>
          <w:p w14:paraId="076C38C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SubjectEncoding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System.Text.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8,</w:t>
            </w:r>
          </w:p>
          <w:p w14:paraId="5DCBE75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Body = txtContent.Text,</w:t>
            </w:r>
          </w:p>
          <w:p w14:paraId="7275D5E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BodyEncoding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System.Text.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</w:t>
            </w:r>
          </w:p>
          <w:p w14:paraId="2D9C0A10" w14:textId="77777777" w:rsidR="00F62786" w:rsidRDefault="00F62786" w:rsidP="001C7E8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};</w:t>
            </w:r>
          </w:p>
          <w:p w14:paraId="563AC720" w14:textId="77777777" w:rsidR="00F62786" w:rsidRDefault="00F62786" w:rsidP="001C7E8C">
            <w:pPr>
              <w:wordWrap/>
              <w:adjustRightInd w:val="0"/>
              <w:ind w:leftChars="365" w:left="73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27F6031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E296B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client.Send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(message);</w:t>
            </w:r>
          </w:p>
          <w:p w14:paraId="46BC341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26E86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ex) {</w:t>
            </w:r>
          </w:p>
          <w:p w14:paraId="18AEFBB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ex.ToString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BFC0AE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F3A1A5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finally</w:t>
            </w:r>
          </w:p>
          <w:p w14:paraId="5310D20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55EAE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message.Dispose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6224929" w14:textId="77777777" w:rsidR="00F62786" w:rsidRDefault="00F62786" w:rsidP="001C7E8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2C5D732D" w14:textId="77777777" w:rsidR="00F62786" w:rsidRDefault="00F62786" w:rsidP="001C7E8C"/>
        </w:tc>
      </w:tr>
    </w:tbl>
    <w:p w14:paraId="77FD5DA5" w14:textId="77777777" w:rsidR="00F62786" w:rsidRDefault="00F62786" w:rsidP="00F62786"/>
    <w:p w14:paraId="4200F30A" w14:textId="77777777" w:rsidR="00F62786" w:rsidRDefault="00F62786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  <w:r>
        <w:rPr>
          <w:b/>
          <w:bCs/>
          <w:sz w:val="28"/>
          <w:bdr w:val="single" w:sz="4" w:space="0" w:color="auto"/>
        </w:rPr>
        <w:br w:type="page"/>
      </w:r>
    </w:p>
    <w:p w14:paraId="45E4BE53" w14:textId="77777777" w:rsidR="00F62786" w:rsidRPr="00F86102" w:rsidRDefault="00F62786" w:rsidP="00F62786">
      <w:pPr>
        <w:pStyle w:val="a3"/>
        <w:numPr>
          <w:ilvl w:val="0"/>
          <w:numId w:val="25"/>
        </w:numPr>
        <w:ind w:leftChars="0" w:left="426"/>
        <w:rPr>
          <w:b/>
          <w:sz w:val="28"/>
          <w:bdr w:val="single" w:sz="4" w:space="0" w:color="auto"/>
        </w:rPr>
      </w:pPr>
      <w:r>
        <w:rPr>
          <w:rFonts w:hint="eastAsia"/>
          <w:b/>
          <w:sz w:val="28"/>
          <w:bdr w:val="single" w:sz="4" w:space="0" w:color="auto"/>
        </w:rPr>
        <w:lastRenderedPageBreak/>
        <w:t>HTTP</w:t>
      </w:r>
      <w:r w:rsidRPr="00F86102">
        <w:rPr>
          <w:b/>
          <w:sz w:val="28"/>
          <w:bdr w:val="single" w:sz="4" w:space="0" w:color="auto"/>
        </w:rPr>
        <w:t xml:space="preserve"> (</w:t>
      </w:r>
      <w:r>
        <w:rPr>
          <w:b/>
          <w:sz w:val="28"/>
          <w:bdr w:val="single" w:sz="4" w:space="0" w:color="auto"/>
        </w:rPr>
        <w:t>Hyper Transfer Text Protocol</w:t>
      </w:r>
      <w:r w:rsidRPr="00F86102">
        <w:rPr>
          <w:b/>
          <w:sz w:val="28"/>
          <w:bdr w:val="single" w:sz="4" w:space="0" w:color="auto"/>
        </w:rPr>
        <w:t>)</w:t>
      </w:r>
    </w:p>
    <w:p w14:paraId="73664C2B" w14:textId="77777777" w:rsidR="00F62786" w:rsidRPr="00E008EA" w:rsidRDefault="00F62786" w:rsidP="00F62786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S</w:t>
      </w:r>
      <w:r>
        <w:t xml:space="preserve">ystem.Net.Web 클래스 </w:t>
      </w:r>
    </w:p>
    <w:p w14:paraId="3684FB8B" w14:textId="77777777" w:rsidR="00F62786" w:rsidRDefault="00F62786" w:rsidP="00F62786">
      <w:pPr>
        <w:pStyle w:val="a3"/>
        <w:numPr>
          <w:ilvl w:val="0"/>
          <w:numId w:val="26"/>
        </w:numPr>
        <w:ind w:leftChars="0" w:left="851"/>
      </w:pPr>
      <w:r>
        <w:t xml:space="preserve">WebRequest </w:t>
      </w:r>
      <w:r>
        <w:rPr>
          <w:rFonts w:hint="eastAsia"/>
        </w:rPr>
        <w:t xml:space="preserve">클래스의 하위 클래스가 </w:t>
      </w:r>
      <w:r>
        <w:t>HttpWebRequest</w:t>
      </w:r>
      <w:r>
        <w:rPr>
          <w:rFonts w:hint="eastAsia"/>
        </w:rPr>
        <w:t>임</w:t>
      </w:r>
    </w:p>
    <w:p w14:paraId="26B2C8F5" w14:textId="77777777" w:rsidR="00F62786" w:rsidRDefault="00F62786" w:rsidP="00F62786">
      <w:pPr>
        <w:pStyle w:val="a3"/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Chars="0" w:left="1276"/>
        <w:jc w:val="left"/>
      </w:pPr>
      <w:r>
        <w:rPr>
          <w:rFonts w:hint="eastAsia"/>
        </w:rPr>
        <w:t xml:space="preserve">HTTP </w:t>
      </w:r>
      <w:r>
        <w:t>관련</w:t>
      </w:r>
      <w:r>
        <w:rPr>
          <w:rFonts w:hint="eastAsia"/>
        </w:rPr>
        <w:t xml:space="preserve"> 구현 클래스 제공</w:t>
      </w:r>
    </w:p>
    <w:p w14:paraId="33D42117" w14:textId="77777777" w:rsidR="00F62786" w:rsidRPr="00F16C88" w:rsidRDefault="00F62786" w:rsidP="00F62786">
      <w:pPr>
        <w:pStyle w:val="a3"/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Chars="0" w:left="1276"/>
        <w:jc w:val="left"/>
      </w:pPr>
      <w:r w:rsidRPr="00F16C88">
        <w:t>HttpWebRequest myReq =</w:t>
      </w:r>
    </w:p>
    <w:p w14:paraId="6C065122" w14:textId="77777777" w:rsidR="00F62786" w:rsidRDefault="00F62786" w:rsidP="00F62786">
      <w:pPr>
        <w:pStyle w:val="a3"/>
        <w:ind w:leftChars="0" w:left="1276"/>
      </w:pPr>
      <w:r w:rsidRPr="00F16C88">
        <w:t>(HttpWebRequest)WebRequest.Create("http://www.contoso.com/");</w:t>
      </w:r>
    </w:p>
    <w:p w14:paraId="49638721" w14:textId="77777777" w:rsidR="00F62786" w:rsidRDefault="00F62786" w:rsidP="00F62786">
      <w:pPr>
        <w:pStyle w:val="a3"/>
        <w:numPr>
          <w:ilvl w:val="1"/>
          <w:numId w:val="26"/>
        </w:numPr>
        <w:ind w:leftChars="0" w:left="1276"/>
      </w:pPr>
      <w:r>
        <w:rPr>
          <w:rFonts w:hint="eastAsia"/>
        </w:rPr>
        <w:t>URI는 http</w:t>
      </w:r>
      <w:proofErr w:type="gramStart"/>
      <w:r>
        <w:rPr>
          <w:rFonts w:hint="eastAsia"/>
        </w:rPr>
        <w:t>:// 또는</w:t>
      </w:r>
      <w:proofErr w:type="gramEnd"/>
      <w:r>
        <w:rPr>
          <w:rFonts w:hint="eastAsia"/>
        </w:rPr>
        <w:t xml:space="preserve"> https:</w:t>
      </w:r>
      <w:r>
        <w:t xml:space="preserve">// 모두 </w:t>
      </w:r>
      <w:r>
        <w:rPr>
          <w:rFonts w:hint="eastAsia"/>
        </w:rPr>
        <w:t>가능</w:t>
      </w:r>
    </w:p>
    <w:p w14:paraId="0A43C78C" w14:textId="77777777" w:rsidR="00F62786" w:rsidRDefault="00F62786" w:rsidP="00F62786">
      <w:pPr>
        <w:pStyle w:val="a3"/>
        <w:numPr>
          <w:ilvl w:val="1"/>
          <w:numId w:val="26"/>
        </w:numPr>
        <w:ind w:leftChars="0" w:left="1276"/>
      </w:pPr>
      <w:r>
        <w:rPr>
          <w:rFonts w:hint="eastAsia"/>
        </w:rPr>
        <w:t xml:space="preserve">서버로부터 데이터를 받을 때는 </w:t>
      </w:r>
      <w:hyperlink r:id="rId33" w:history="1">
        <w:r w:rsidRPr="00F16C88">
          <w:t>GetRe</w:t>
        </w:r>
        <w:r w:rsidRPr="00F16C88">
          <w:rPr>
            <w:rFonts w:hint="eastAsia"/>
          </w:rPr>
          <w:t>sponse</w:t>
        </w:r>
      </w:hyperlink>
      <w:r w:rsidRPr="00F16C88">
        <w:t>()</w:t>
      </w:r>
      <w:r>
        <w:rPr>
          <w:rFonts w:hint="eastAsia"/>
        </w:rPr>
        <w:t>로 응답을 받아옴</w:t>
      </w:r>
    </w:p>
    <w:p w14:paraId="654AEF11" w14:textId="77777777" w:rsidR="00F62786" w:rsidRDefault="00F62786" w:rsidP="00F62786">
      <w:pPr>
        <w:pStyle w:val="a3"/>
        <w:numPr>
          <w:ilvl w:val="1"/>
          <w:numId w:val="26"/>
        </w:numPr>
        <w:ind w:leftChars="0" w:left="1276"/>
      </w:pPr>
      <w:r>
        <w:rPr>
          <w:rFonts w:hint="eastAsia"/>
        </w:rPr>
        <w:t xml:space="preserve">서버로부터 데이터를 받을 때는 </w:t>
      </w:r>
      <w:hyperlink r:id="rId34" w:history="1">
        <w:r w:rsidRPr="00F16C88">
          <w:t>GetRe</w:t>
        </w:r>
        <w:r w:rsidRPr="00F16C88">
          <w:rPr>
            <w:rFonts w:hint="eastAsia"/>
          </w:rPr>
          <w:t>sponse</w:t>
        </w:r>
      </w:hyperlink>
      <w:r>
        <w:t>S</w:t>
      </w:r>
      <w:r>
        <w:rPr>
          <w:rFonts w:hint="eastAsia"/>
        </w:rPr>
        <w:t>tream</w:t>
      </w:r>
      <w:r w:rsidRPr="00F16C88">
        <w:t>()</w:t>
      </w:r>
      <w:r>
        <w:rPr>
          <w:rFonts w:hint="eastAsia"/>
        </w:rPr>
        <w:t xml:space="preserve">로 응답 </w:t>
      </w:r>
      <w:r>
        <w:t>데이터를</w:t>
      </w:r>
      <w:r>
        <w:rPr>
          <w:rFonts w:hint="eastAsia"/>
        </w:rPr>
        <w:t xml:space="preserve"> 받아올 수 있는 스트림을 받아 데이터를 읽어들임.</w:t>
      </w:r>
    </w:p>
    <w:p w14:paraId="06C25BA3" w14:textId="77777777" w:rsidR="00F62786" w:rsidRPr="00F86102" w:rsidRDefault="00F62786" w:rsidP="00F62786">
      <w:pPr>
        <w:pStyle w:val="a3"/>
        <w:numPr>
          <w:ilvl w:val="1"/>
          <w:numId w:val="26"/>
        </w:numPr>
        <w:ind w:leftChars="0" w:left="1276"/>
      </w:pPr>
      <w:r w:rsidRPr="00F16C88">
        <w:t xml:space="preserve">데이터를 </w:t>
      </w:r>
      <w:r w:rsidRPr="00F16C88">
        <w:rPr>
          <w:rFonts w:hint="eastAsia"/>
        </w:rPr>
        <w:t xml:space="preserve">서버에 전송할 때는 </w:t>
      </w:r>
      <w:hyperlink r:id="rId35" w:history="1">
        <w:r w:rsidRPr="00F16C88">
          <w:t>GetRequestStream</w:t>
        </w:r>
      </w:hyperlink>
      <w:r>
        <w:t>()</w:t>
      </w:r>
      <w:r>
        <w:rPr>
          <w:rFonts w:hint="eastAsia"/>
        </w:rPr>
        <w:t>으로 스트림 개체를 가져와서 데이터를 전송</w:t>
      </w:r>
    </w:p>
    <w:p w14:paraId="69422460" w14:textId="77777777" w:rsidR="00F62786" w:rsidRDefault="00F62786" w:rsidP="00F62786">
      <w:pPr>
        <w:pStyle w:val="a3"/>
        <w:numPr>
          <w:ilvl w:val="0"/>
          <w:numId w:val="26"/>
        </w:numPr>
        <w:ind w:leftChars="0" w:left="851"/>
      </w:pPr>
      <w:r>
        <w:rPr>
          <w:rFonts w:hint="eastAsia"/>
        </w:rPr>
        <w:t>스트림이란</w:t>
      </w:r>
    </w:p>
    <w:p w14:paraId="297A5E81" w14:textId="77777777" w:rsidR="00F62786" w:rsidRDefault="00F62786" w:rsidP="00F62786">
      <w:pPr>
        <w:pStyle w:val="a3"/>
        <w:numPr>
          <w:ilvl w:val="1"/>
          <w:numId w:val="26"/>
        </w:numPr>
        <w:ind w:leftChars="0" w:left="1276"/>
      </w:pPr>
      <w:r>
        <w:rPr>
          <w:rFonts w:hint="eastAsia"/>
        </w:rPr>
        <w:t>메모리나 파일, 소켓 등에 데이터를 내보내거나 가져올 때 사용</w:t>
      </w:r>
    </w:p>
    <w:p w14:paraId="5688365B" w14:textId="77777777" w:rsidR="00F62786" w:rsidRDefault="00F62786" w:rsidP="00F62786">
      <w:pPr>
        <w:pStyle w:val="a3"/>
        <w:numPr>
          <w:ilvl w:val="1"/>
          <w:numId w:val="26"/>
        </w:numPr>
        <w:ind w:leftChars="0" w:left="1276"/>
      </w:pPr>
      <w:r>
        <w:rPr>
          <w:rFonts w:hint="eastAsia"/>
        </w:rPr>
        <w:t>특히 소켓에서 send, receive</w:t>
      </w:r>
      <w:r>
        <w:t xml:space="preserve"> </w:t>
      </w:r>
      <w:r>
        <w:rPr>
          <w:rFonts w:hint="eastAsia"/>
        </w:rPr>
        <w:t>대신 read</w:t>
      </w:r>
      <w:r>
        <w:t>, write</w:t>
      </w:r>
      <w:r>
        <w:rPr>
          <w:rFonts w:hint="eastAsia"/>
        </w:rPr>
        <w:t>로 데이터 전송가능 해지면서 메모리,</w:t>
      </w:r>
      <w:r>
        <w:t xml:space="preserve"> </w:t>
      </w:r>
      <w:r>
        <w:rPr>
          <w:rFonts w:hint="eastAsia"/>
        </w:rPr>
        <w:t>파일, 소켓 통신에서 동일한 이름의 메소드 사용으로 프로그래밍이 쉬워짐</w:t>
      </w:r>
    </w:p>
    <w:p w14:paraId="429A2371" w14:textId="77777777" w:rsidR="00F62786" w:rsidRDefault="00F62786" w:rsidP="00F62786">
      <w:r>
        <w:rPr>
          <w:noProof/>
        </w:rPr>
        <w:drawing>
          <wp:anchor distT="0" distB="0" distL="114300" distR="114300" simplePos="0" relativeHeight="251665408" behindDoc="1" locked="0" layoutInCell="1" allowOverlap="1" wp14:anchorId="684E4EF9" wp14:editId="1F3893EE">
            <wp:simplePos x="0" y="0"/>
            <wp:positionH relativeFrom="margin">
              <wp:posOffset>142875</wp:posOffset>
            </wp:positionH>
            <wp:positionV relativeFrom="paragraph">
              <wp:posOffset>13970</wp:posOffset>
            </wp:positionV>
            <wp:extent cx="4648200" cy="3694518"/>
            <wp:effectExtent l="0" t="0" r="0" b="127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9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E6C7C" w14:textId="77777777" w:rsidR="00F62786" w:rsidRDefault="00F62786" w:rsidP="00F62786">
      <w:r>
        <w:rPr>
          <w:rFonts w:hint="eastAsia"/>
        </w:rPr>
        <w:t xml:space="preserve">        </w:t>
      </w:r>
      <w:r>
        <w:t>TEXTBOX: textURL                                               Button: buttonGet</w:t>
      </w:r>
    </w:p>
    <w:p w14:paraId="11A4A100" w14:textId="77777777" w:rsidR="00F62786" w:rsidRDefault="00F62786" w:rsidP="00F62786"/>
    <w:p w14:paraId="73C12934" w14:textId="77777777" w:rsidR="00F62786" w:rsidRDefault="00F62786" w:rsidP="00F62786"/>
    <w:p w14:paraId="5456B689" w14:textId="77777777" w:rsidR="00F62786" w:rsidRDefault="00F62786" w:rsidP="00F62786">
      <w:r>
        <w:rPr>
          <w:rFonts w:hint="eastAsia"/>
        </w:rPr>
        <w:t xml:space="preserve">      TEXTBOX: </w:t>
      </w:r>
      <w:r w:rsidRPr="001F7E4E">
        <w:t>textBoxWeb</w:t>
      </w:r>
    </w:p>
    <w:p w14:paraId="1DA58F59" w14:textId="77777777" w:rsidR="00F62786" w:rsidRDefault="00F62786" w:rsidP="00F62786"/>
    <w:p w14:paraId="7378FA2F" w14:textId="77777777" w:rsidR="00F62786" w:rsidRDefault="00F62786" w:rsidP="00F62786"/>
    <w:p w14:paraId="0322C767" w14:textId="77777777" w:rsidR="00F62786" w:rsidRDefault="00F62786" w:rsidP="00F62786">
      <w:r>
        <w:rPr>
          <w:rFonts w:hint="eastAsia"/>
        </w:rPr>
        <w:t xml:space="preserve">     Button: </w:t>
      </w:r>
      <w:proofErr w:type="gramStart"/>
      <w:r>
        <w:rPr>
          <w:rFonts w:hint="eastAsia"/>
        </w:rPr>
        <w:t>buttonPost</w:t>
      </w:r>
      <w:r>
        <w:t xml:space="preserve">  </w:t>
      </w:r>
      <w:r>
        <w:rPr>
          <w:rFonts w:hint="eastAsia"/>
        </w:rPr>
        <w:t>TEXTBOX</w:t>
      </w:r>
      <w:proofErr w:type="gramEnd"/>
      <w:r>
        <w:rPr>
          <w:rFonts w:hint="eastAsia"/>
        </w:rPr>
        <w:t xml:space="preserve">: </w:t>
      </w:r>
      <w:r>
        <w:t xml:space="preserve">textBoxID , </w:t>
      </w:r>
      <w:r>
        <w:rPr>
          <w:rFonts w:hint="eastAsia"/>
        </w:rPr>
        <w:t xml:space="preserve">TEXTBOX: </w:t>
      </w:r>
      <w:r w:rsidRPr="001F7E4E">
        <w:t>textBox</w:t>
      </w:r>
      <w:r>
        <w:t>Name</w:t>
      </w:r>
    </w:p>
    <w:p w14:paraId="6848644D" w14:textId="77777777" w:rsidR="00F62786" w:rsidRDefault="00F62786" w:rsidP="00F62786">
      <w:r>
        <w:rPr>
          <w:rFonts w:hint="eastAsia"/>
        </w:rPr>
        <w:t xml:space="preserve">     </w:t>
      </w:r>
      <w:r>
        <w:t xml:space="preserve">        </w:t>
      </w:r>
      <w:r>
        <w:rPr>
          <w:rFonts w:hint="eastAsia"/>
        </w:rPr>
        <w:t xml:space="preserve"> </w:t>
      </w:r>
    </w:p>
    <w:p w14:paraId="3C3CCC6B" w14:textId="77777777" w:rsidR="00F62786" w:rsidRDefault="00F62786" w:rsidP="00F62786">
      <w:r>
        <w:rPr>
          <w:rFonts w:hint="eastAsia"/>
        </w:rPr>
        <w:t xml:space="preserve">      TEXTBOX: </w:t>
      </w:r>
      <w:r w:rsidRPr="001F7E4E">
        <w:t>textBox</w:t>
      </w:r>
      <w:r>
        <w:t>Post   Button: buttonImageDown       PictureBOX:  imagePB</w:t>
      </w:r>
    </w:p>
    <w:p w14:paraId="037B0BAD" w14:textId="77777777" w:rsidR="00F62786" w:rsidRDefault="00F62786" w:rsidP="00F62786"/>
    <w:p w14:paraId="227BA76B" w14:textId="77777777" w:rsidR="00F62786" w:rsidRPr="00285422" w:rsidRDefault="00F62786" w:rsidP="00F62786">
      <w:pPr>
        <w:pStyle w:val="a3"/>
        <w:numPr>
          <w:ilvl w:val="0"/>
          <w:numId w:val="26"/>
        </w:numPr>
        <w:ind w:leftChars="0" w:left="851"/>
      </w:pPr>
      <w:r w:rsidRPr="00285422">
        <w:lastRenderedPageBreak/>
        <w:t xml:space="preserve">이벤트 </w:t>
      </w:r>
      <w:r w:rsidRPr="00285422">
        <w:rPr>
          <w:rFonts w:hint="eastAsia"/>
        </w:rPr>
        <w:t>코드</w:t>
      </w:r>
    </w:p>
    <w:p w14:paraId="7CD276DB" w14:textId="77777777" w:rsidR="00F62786" w:rsidRDefault="00F62786" w:rsidP="00F62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.Net; 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webrequest</w:t>
      </w:r>
    </w:p>
    <w:p w14:paraId="3126983C" w14:textId="77777777" w:rsidR="00F62786" w:rsidRDefault="00F62786" w:rsidP="00F62786"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System.IO; 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file 처리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738BA3BD" w14:textId="77777777" w:rsidTr="001C7E8C">
        <w:tc>
          <w:tcPr>
            <w:tcW w:w="9016" w:type="dxa"/>
          </w:tcPr>
          <w:p w14:paraId="30AB063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C19822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A40CA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url = textURL.Text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"https://httpbin.org/get"; 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테스트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사이트</w:t>
            </w:r>
          </w:p>
          <w:p w14:paraId="5585683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(url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FCA74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AA34B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url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"https://httpbin.org/get"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B46BB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 </w:t>
            </w:r>
          </w:p>
          <w:p w14:paraId="1C94A68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responseText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5E74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46854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request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.Create(url);</w:t>
            </w:r>
          </w:p>
          <w:p w14:paraId="3872EF1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request.Method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4C504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request.Timeout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30 * 1000;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</w:p>
          <w:p w14:paraId="06B1843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request.Headers.Add(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"Authorization"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"BASIC SGVsbG8="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14:paraId="632A47E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15A13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HttpWebResponse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HttpWebResponse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request.GetResponse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20D79B1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A64C95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HttpStatusCode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resp.StatusCode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8C291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.WriteLine(status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"OK"</w:t>
            </w:r>
          </w:p>
          <w:p w14:paraId="3710B96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textURL.Text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status.ToString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7A4CBA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24AFF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respStream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resp.GetResponseStream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27F4D5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StreamReader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StreamReader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(respStream))</w:t>
            </w:r>
          </w:p>
          <w:p w14:paraId="08C75F7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3A750E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responseText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sr.ReadToEnd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4D73F2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09E8C7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D7F8E2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7CDDE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.WriteLine(responseText);</w:t>
            </w:r>
          </w:p>
          <w:p w14:paraId="5E59FD8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textBoxWeb.Text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responseText ;</w:t>
            </w:r>
            <w:proofErr w:type="gramEnd"/>
          </w:p>
          <w:p w14:paraId="3D5FDB6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71544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BA779E" w14:textId="77777777" w:rsidR="00F62786" w:rsidRDefault="00F62786" w:rsidP="001C7E8C"/>
        </w:tc>
      </w:tr>
    </w:tbl>
    <w:p w14:paraId="4F158478" w14:textId="77777777" w:rsidR="00F62786" w:rsidRDefault="00F62786" w:rsidP="00F627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74A193DB" w14:textId="77777777" w:rsidTr="001C7E8C">
        <w:tc>
          <w:tcPr>
            <w:tcW w:w="9016" w:type="dxa"/>
          </w:tcPr>
          <w:p w14:paraId="0787BE5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buttonPost_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D9E0C2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3447036" w14:textId="77777777" w:rsidR="00F62786" w:rsidRDefault="00F62786" w:rsidP="001C7E8C">
            <w:pPr>
              <w:wordWrap/>
              <w:adjustRightInd w:val="0"/>
              <w:ind w:firstLineChars="600" w:firstLine="114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"{ 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"id\":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 textBoxID.Text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"\", \"name\" :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 </w:t>
            </w:r>
          </w:p>
          <w:p w14:paraId="639184D5" w14:textId="77777777" w:rsidR="00F62786" w:rsidRDefault="00F62786" w:rsidP="001C7E8C">
            <w:pPr>
              <w:wordWrap/>
              <w:adjustRightInd w:val="0"/>
              <w:ind w:firstLineChars="1200" w:firstLine="22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textBoxName.Text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}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A1C89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98B08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request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.Create</w:t>
            </w:r>
          </w:p>
          <w:p w14:paraId="31B81D6E" w14:textId="77777777" w:rsidR="00F62786" w:rsidRDefault="00F62786" w:rsidP="001C7E8C">
            <w:pPr>
              <w:wordWrap/>
              <w:adjustRightInd w:val="0"/>
              <w:ind w:firstLineChars="2000" w:firstLine="38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"https://httpbin.org/post"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4DD34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request.Method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AE840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request.ContentType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"application/json"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0D21A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request.Timeout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30 * 1000;</w:t>
            </w:r>
          </w:p>
          <w:p w14:paraId="6BD17E6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request.Headers.Add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("Authorization", "BASIC SGVsbG8=");</w:t>
            </w:r>
          </w:p>
          <w:p w14:paraId="5EEA203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E3854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Request Stream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쓴다</w:t>
            </w:r>
          </w:p>
          <w:p w14:paraId="717CA25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bytes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.ASCII.GetBytes(data);</w:t>
            </w:r>
          </w:p>
          <w:p w14:paraId="556D1AF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request.ContentLength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bytes.Length;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14:paraId="55AFEEC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678CC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reqStream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request.GetRequestStream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749165C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8FA137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reqStream.Write(bytes, 0,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bytes.Length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CA122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F272C0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D1A61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Response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21DDC98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responseText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89F01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WebResponse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request.GetResponse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4ACCF30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944EB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respStream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resp.GetResponseStream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B9D00B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StreamReader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StreamReader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(respStream))</w:t>
            </w:r>
          </w:p>
          <w:p w14:paraId="31319A2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6F418B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responseText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sr.ReadToEnd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D6628E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33C3E1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271BA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5B9B1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.WriteLine(responseText);</w:t>
            </w:r>
          </w:p>
          <w:p w14:paraId="5159F3F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textBoxPost.Text = responseText;</w:t>
            </w:r>
          </w:p>
          <w:p w14:paraId="02F1E59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017992" w14:textId="77777777" w:rsidR="00F62786" w:rsidRDefault="00F62786" w:rsidP="001C7E8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75B223C7" w14:textId="77777777" w:rsidR="00F62786" w:rsidRDefault="00F62786" w:rsidP="00F627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5A2F3769" w14:textId="77777777" w:rsidTr="001C7E8C">
        <w:tc>
          <w:tcPr>
            <w:tcW w:w="9016" w:type="dxa"/>
          </w:tcPr>
          <w:p w14:paraId="4E1386C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buttonImageDown_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E27238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8B406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request = </w:t>
            </w:r>
          </w:p>
          <w:p w14:paraId="5F3245AC" w14:textId="77777777" w:rsidR="00F62786" w:rsidRDefault="00F62786" w:rsidP="001C7E8C">
            <w:pPr>
              <w:wordWrap/>
              <w:adjustRightInd w:val="0"/>
              <w:ind w:firstLineChars="900" w:firstLine="171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WebRequest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.Create(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"http://httpbin.org/image/png"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A7AF4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request.Method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FCF25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E8E2F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Response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                       </w:t>
            </w:r>
          </w:p>
          <w:p w14:paraId="4C5914B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WebResponse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request.GetResponse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107DC18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375045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1024];</w:t>
            </w:r>
          </w:p>
          <w:p w14:paraId="7B35852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0;</w:t>
            </w:r>
          </w:p>
          <w:p w14:paraId="4F43194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5C2E152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"image.png"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EE813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stream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resp.GetResponseStream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4EE0D59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26F6A0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4979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filename,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FileMode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.Create))</w:t>
            </w:r>
          </w:p>
          <w:p w14:paraId="0D795DE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413D75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</w:p>
          <w:p w14:paraId="0838BA1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0348A30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stream.Read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(buff, pos, buff.Length);</w:t>
            </w:r>
          </w:p>
          <w:p w14:paraId="14A3421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fs.Write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(buff, 0, count);</w:t>
            </w:r>
          </w:p>
          <w:p w14:paraId="562B8AE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 0);</w:t>
            </w:r>
          </w:p>
          <w:p w14:paraId="5F7CBE3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4F9B5A2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5DEF0F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imagePB.Image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(filename);</w:t>
            </w:r>
          </w:p>
          <w:p w14:paraId="24CE5F2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498C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3060D0B" w14:textId="77777777" w:rsidR="00F62786" w:rsidRDefault="00F62786" w:rsidP="001C7E8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06D9DDF" w14:textId="77777777" w:rsidR="00F62786" w:rsidRDefault="00F62786" w:rsidP="00F62786"/>
    <w:p w14:paraId="344DEEB0" w14:textId="77777777" w:rsidR="00F62786" w:rsidRPr="00F86102" w:rsidRDefault="00F62786" w:rsidP="00F62786">
      <w:pPr>
        <w:pStyle w:val="a3"/>
        <w:numPr>
          <w:ilvl w:val="0"/>
          <w:numId w:val="25"/>
        </w:numPr>
        <w:ind w:leftChars="0" w:left="426"/>
        <w:rPr>
          <w:b/>
          <w:sz w:val="28"/>
          <w:bdr w:val="single" w:sz="4" w:space="0" w:color="auto"/>
        </w:rPr>
      </w:pPr>
      <w:r>
        <w:rPr>
          <w:b/>
          <w:sz w:val="28"/>
          <w:bdr w:val="single" w:sz="4" w:space="0" w:color="auto"/>
        </w:rPr>
        <w:lastRenderedPageBreak/>
        <w:t xml:space="preserve">UDP </w:t>
      </w:r>
      <w:r>
        <w:rPr>
          <w:rFonts w:hint="eastAsia"/>
          <w:b/>
          <w:sz w:val="28"/>
          <w:bdr w:val="single" w:sz="4" w:space="0" w:color="auto"/>
        </w:rPr>
        <w:t>통신</w:t>
      </w:r>
    </w:p>
    <w:p w14:paraId="2CCA951B" w14:textId="77777777" w:rsidR="00F62786" w:rsidRPr="00E008EA" w:rsidRDefault="00F62786" w:rsidP="00F62786">
      <w:pPr>
        <w:pStyle w:val="a3"/>
        <w:numPr>
          <w:ilvl w:val="1"/>
          <w:numId w:val="25"/>
        </w:numPr>
        <w:ind w:leftChars="0"/>
      </w:pPr>
      <w:r>
        <w:t xml:space="preserve">UDP 클래스 </w:t>
      </w:r>
    </w:p>
    <w:p w14:paraId="72C6E501" w14:textId="77777777" w:rsidR="00F62786" w:rsidRDefault="00F62786" w:rsidP="00F62786">
      <w:pPr>
        <w:pStyle w:val="a3"/>
        <w:numPr>
          <w:ilvl w:val="0"/>
          <w:numId w:val="26"/>
        </w:numPr>
        <w:ind w:leftChars="0" w:left="851"/>
      </w:pPr>
      <w:r>
        <w:t>System.Net.Sockets</w:t>
      </w:r>
    </w:p>
    <w:p w14:paraId="534C3A0B" w14:textId="77777777" w:rsidR="00F62786" w:rsidRPr="00614783" w:rsidRDefault="00F62786" w:rsidP="00F62786">
      <w:pPr>
        <w:pStyle w:val="a3"/>
        <w:numPr>
          <w:ilvl w:val="0"/>
          <w:numId w:val="26"/>
        </w:numPr>
        <w:ind w:leftChars="0" w:left="851"/>
        <w:rPr>
          <w:rFonts w:ascii="돋움체" w:eastAsia="돋움체" w:cs="돋움체"/>
          <w:color w:val="000000"/>
          <w:szCs w:val="19"/>
        </w:rPr>
      </w:pPr>
      <w:r>
        <w:rPr>
          <w:rFonts w:hint="eastAsia"/>
        </w:rPr>
        <w:t xml:space="preserve">소켓 생성 </w:t>
      </w:r>
      <w:r>
        <w:br/>
      </w:r>
      <w:r w:rsidRPr="00614783">
        <w:rPr>
          <w:rFonts w:ascii="돋움체" w:eastAsia="돋움체" w:cs="돋움체"/>
          <w:color w:val="2B91AF"/>
          <w:szCs w:val="19"/>
        </w:rPr>
        <w:t>Socket</w:t>
      </w:r>
      <w:r w:rsidRPr="00614783">
        <w:rPr>
          <w:rFonts w:ascii="돋움체" w:eastAsia="돋움체" w:cs="돋움체"/>
          <w:color w:val="000000"/>
          <w:szCs w:val="19"/>
        </w:rPr>
        <w:t>(</w:t>
      </w:r>
      <w:r w:rsidRPr="00614783">
        <w:rPr>
          <w:rFonts w:ascii="돋움체" w:eastAsia="돋움체" w:cs="돋움체"/>
          <w:color w:val="2B91AF"/>
          <w:szCs w:val="19"/>
        </w:rPr>
        <w:t>AddressFamily</w:t>
      </w:r>
      <w:r w:rsidRPr="00614783">
        <w:rPr>
          <w:rFonts w:ascii="돋움체" w:eastAsia="돋움체" w:cs="돋움체"/>
          <w:color w:val="000000"/>
          <w:szCs w:val="19"/>
        </w:rPr>
        <w:t xml:space="preserve">.InterNetwork, </w:t>
      </w:r>
      <w:r w:rsidRPr="00614783">
        <w:rPr>
          <w:rFonts w:ascii="돋움체" w:eastAsia="돋움체" w:cs="돋움체"/>
          <w:color w:val="2B91AF"/>
          <w:szCs w:val="19"/>
        </w:rPr>
        <w:t>SocketType</w:t>
      </w:r>
      <w:r w:rsidRPr="00614783">
        <w:rPr>
          <w:rFonts w:ascii="돋움체" w:eastAsia="돋움체" w:cs="돋움체"/>
          <w:color w:val="000000"/>
          <w:szCs w:val="19"/>
        </w:rPr>
        <w:t xml:space="preserve">.Dgram, </w:t>
      </w:r>
      <w:r w:rsidRPr="00614783">
        <w:rPr>
          <w:rFonts w:ascii="돋움체" w:eastAsia="돋움체" w:cs="돋움체"/>
          <w:color w:val="2B91AF"/>
          <w:szCs w:val="19"/>
        </w:rPr>
        <w:t>ProtocolType</w:t>
      </w:r>
      <w:r w:rsidRPr="00614783">
        <w:rPr>
          <w:rFonts w:ascii="돋움체" w:eastAsia="돋움체" w:cs="돋움체"/>
          <w:color w:val="000000"/>
          <w:szCs w:val="19"/>
        </w:rPr>
        <w:t>.Udp)</w:t>
      </w:r>
    </w:p>
    <w:p w14:paraId="2E5B9A61" w14:textId="77777777" w:rsidR="00F62786" w:rsidRPr="00614783" w:rsidRDefault="00F62786" w:rsidP="00F62786">
      <w:pPr>
        <w:pStyle w:val="a3"/>
        <w:numPr>
          <w:ilvl w:val="0"/>
          <w:numId w:val="26"/>
        </w:numPr>
        <w:ind w:leftChars="0" w:left="851"/>
        <w:rPr>
          <w:rFonts w:ascii="돋움체" w:eastAsia="돋움체" w:cs="돋움체"/>
          <w:color w:val="000000"/>
          <w:szCs w:val="19"/>
        </w:rPr>
      </w:pPr>
      <w:r w:rsidRPr="00614783">
        <w:rPr>
          <w:rFonts w:ascii="돋움체" w:eastAsia="돋움체" w:cs="돋움체" w:hint="eastAsia"/>
          <w:color w:val="000000"/>
          <w:szCs w:val="19"/>
        </w:rPr>
        <w:t xml:space="preserve">바인딩: </w:t>
      </w:r>
      <w:r w:rsidRPr="00614783">
        <w:rPr>
          <w:rFonts w:ascii="돋움체" w:eastAsia="돋움체" w:cs="돋움체"/>
          <w:color w:val="000000"/>
          <w:szCs w:val="19"/>
        </w:rPr>
        <w:t>B</w:t>
      </w:r>
      <w:r w:rsidRPr="00614783">
        <w:rPr>
          <w:rFonts w:ascii="돋움체" w:eastAsia="돋움체" w:cs="돋움체" w:hint="eastAsia"/>
          <w:color w:val="000000"/>
          <w:szCs w:val="19"/>
        </w:rPr>
        <w:t>ind(</w:t>
      </w:r>
      <w:r w:rsidRPr="00614783">
        <w:rPr>
          <w:rFonts w:ascii="돋움체" w:eastAsia="돋움체" w:cs="돋움체"/>
          <w:color w:val="000000"/>
          <w:szCs w:val="19"/>
        </w:rPr>
        <w:t>endpoint)</w:t>
      </w:r>
    </w:p>
    <w:p w14:paraId="0B3E41AD" w14:textId="77777777" w:rsidR="00F62786" w:rsidRDefault="00F62786" w:rsidP="00F62786">
      <w:pPr>
        <w:pStyle w:val="a3"/>
        <w:numPr>
          <w:ilvl w:val="0"/>
          <w:numId w:val="26"/>
        </w:numPr>
        <w:ind w:leftChars="0" w:left="851"/>
        <w:rPr>
          <w:rFonts w:ascii="돋움체" w:eastAsia="돋움체" w:cs="돋움체"/>
          <w:color w:val="000000"/>
          <w:szCs w:val="19"/>
        </w:rPr>
      </w:pPr>
      <w:r>
        <w:rPr>
          <w:rFonts w:ascii="돋움체" w:eastAsia="돋움체" w:cs="돋움체"/>
          <w:color w:val="000000"/>
          <w:szCs w:val="19"/>
        </w:rPr>
        <w:t xml:space="preserve">데이터를 </w:t>
      </w:r>
      <w:r>
        <w:rPr>
          <w:rFonts w:ascii="돋움체" w:eastAsia="돋움체" w:cs="돋움체" w:hint="eastAsia"/>
          <w:color w:val="000000"/>
          <w:szCs w:val="19"/>
        </w:rPr>
        <w:t>받을 때:</w:t>
      </w:r>
      <w:r>
        <w:rPr>
          <w:rFonts w:ascii="돋움체" w:eastAsia="돋움체" w:cs="돋움체"/>
          <w:color w:val="000000"/>
          <w:szCs w:val="19"/>
        </w:rPr>
        <w:t xml:space="preserve"> </w:t>
      </w:r>
      <w:r w:rsidRPr="00614783">
        <w:rPr>
          <w:rFonts w:ascii="돋움체" w:eastAsia="돋움체" w:cs="돋움체"/>
          <w:color w:val="000000"/>
          <w:szCs w:val="19"/>
        </w:rPr>
        <w:t xml:space="preserve">ReceiveFrom(recvBytes, </w:t>
      </w:r>
      <w:r w:rsidRPr="00614783">
        <w:rPr>
          <w:rFonts w:ascii="돋움체" w:eastAsia="돋움체" w:cs="돋움체"/>
          <w:color w:val="0000FF"/>
          <w:szCs w:val="19"/>
        </w:rPr>
        <w:t>ref</w:t>
      </w:r>
      <w:r w:rsidRPr="00614783">
        <w:rPr>
          <w:rFonts w:ascii="돋움체" w:eastAsia="돋움체" w:cs="돋움체"/>
          <w:color w:val="000000"/>
          <w:szCs w:val="19"/>
        </w:rPr>
        <w:t xml:space="preserve"> clientEP</w:t>
      </w:r>
      <w:r>
        <w:rPr>
          <w:rFonts w:ascii="돋움체" w:eastAsia="돋움체" w:cs="돋움체"/>
          <w:color w:val="000000"/>
          <w:szCs w:val="19"/>
        </w:rPr>
        <w:t>)</w:t>
      </w:r>
    </w:p>
    <w:p w14:paraId="6E6A336E" w14:textId="77777777" w:rsidR="00F62786" w:rsidRPr="00614783" w:rsidRDefault="00F62786" w:rsidP="00F62786">
      <w:pPr>
        <w:pStyle w:val="a3"/>
        <w:numPr>
          <w:ilvl w:val="0"/>
          <w:numId w:val="26"/>
        </w:numPr>
        <w:ind w:leftChars="0" w:left="851"/>
        <w:rPr>
          <w:rFonts w:ascii="돋움체" w:eastAsia="돋움체" w:cs="돋움체"/>
          <w:color w:val="000000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데이터를 보낼 때:</w:t>
      </w:r>
      <w:r>
        <w:rPr>
          <w:rFonts w:ascii="돋움체" w:eastAsia="돋움체" w:cs="돋움체"/>
          <w:color w:val="000000"/>
          <w:sz w:val="19"/>
          <w:szCs w:val="19"/>
        </w:rPr>
        <w:t xml:space="preserve"> SendTo(sendBytes, clientEP);</w:t>
      </w:r>
    </w:p>
    <w:p w14:paraId="7B43FBE4" w14:textId="77777777" w:rsidR="00F62786" w:rsidRPr="00F86102" w:rsidRDefault="00F62786" w:rsidP="00F62786">
      <w:pPr>
        <w:pStyle w:val="a3"/>
        <w:numPr>
          <w:ilvl w:val="0"/>
          <w:numId w:val="26"/>
        </w:numPr>
        <w:ind w:leftChars="0" w:left="851"/>
      </w:pPr>
      <w:r>
        <w:rPr>
          <w:rFonts w:hint="eastAsia"/>
        </w:rPr>
        <w:t>UDPServer.cs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4ED5217E" w14:textId="77777777" w:rsidTr="001C7E8C">
        <w:tc>
          <w:tcPr>
            <w:tcW w:w="9016" w:type="dxa"/>
          </w:tcPr>
          <w:p w14:paraId="7A23609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3A3EAB4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3D6B7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7C51195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4E46C9C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B855D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16C15AC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12C3E64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14:paraId="0064DEF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9BE8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UDP_Comm_Console</w:t>
            </w:r>
          </w:p>
          <w:p w14:paraId="2E9E5DD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C82D67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1269CF5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444D7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serverS;</w:t>
            </w:r>
          </w:p>
          <w:p w14:paraId="575BC62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serverFunc(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CDF22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5CEBF0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7783E7E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A65749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(serverS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.InterNetwork, </w:t>
            </w:r>
          </w:p>
          <w:p w14:paraId="4137C59D" w14:textId="77777777" w:rsidR="00F62786" w:rsidRDefault="00F62786" w:rsidP="001C7E8C">
            <w:pPr>
              <w:wordWrap/>
              <w:adjustRightInd w:val="0"/>
              <w:ind w:firstLineChars="2250" w:firstLine="427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.Dgram,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ProtocolType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.Udp))</w:t>
            </w:r>
          </w:p>
          <w:p w14:paraId="13A4E75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84AA24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ipAddress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   </w:t>
            </w:r>
          </w:p>
          <w:p w14:paraId="2240832B" w14:textId="77777777" w:rsidR="00F62786" w:rsidRDefault="00F62786" w:rsidP="001C7E8C">
            <w:pPr>
              <w:wordWrap/>
              <w:adjustRightInd w:val="0"/>
              <w:ind w:firstLineChars="1350" w:firstLine="256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.0.0.0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바인딩할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FF4C86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//IPEndPoint endPoint = new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IPEndPoint(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ipAddress, 10200); </w:t>
            </w:r>
          </w:p>
          <w:p w14:paraId="0CB8478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endPoint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ipAddress, 10200); </w:t>
            </w:r>
          </w:p>
          <w:p w14:paraId="149D8793" w14:textId="77777777" w:rsidR="00F62786" w:rsidRDefault="00F62786" w:rsidP="001C7E8C">
            <w:pPr>
              <w:wordWrap/>
              <w:adjustRightInd w:val="0"/>
              <w:ind w:firstLineChars="1250" w:firstLine="237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IPAddress.Any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7A66D15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79E69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serverS.Bind(endPoint);</w:t>
            </w:r>
          </w:p>
          <w:p w14:paraId="409150E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D8AFE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recvBytes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[1024];</w:t>
            </w:r>
          </w:p>
          <w:p w14:paraId="10E083B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clientEP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.None, 0);</w:t>
            </w:r>
          </w:p>
          <w:p w14:paraId="102AAF3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8FDA3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9B3740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3476262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nRecv = serverS.ReceiveFrom(recvBytes,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clientEP);</w:t>
            </w:r>
          </w:p>
          <w:p w14:paraId="33A26D3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(recvBytes, 0, nRecv);</w:t>
            </w:r>
          </w:p>
          <w:p w14:paraId="79441ED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60B5E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"From {0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}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clientEP.ToString(), str);</w:t>
            </w:r>
          </w:p>
          <w:p w14:paraId="2A2EA8E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sendBytes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.UTF8.GetBytes(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"Resend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str);</w:t>
            </w:r>
          </w:p>
          <w:p w14:paraId="5B12347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serverS.SendTo(sendBytes, clientEP);</w:t>
            </w:r>
          </w:p>
          <w:p w14:paraId="6473291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30FD621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3A86E9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FA82C3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1B60AA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FC2C70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e.StackTrace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E5A8A7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27F148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427CD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71BB439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81D6E7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(serverFunc);</w:t>
            </w:r>
          </w:p>
          <w:p w14:paraId="5C22DCD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7FCEC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th.Start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22C362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26672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50667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076BFA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.ReadLine();</w:t>
            </w:r>
          </w:p>
          <w:p w14:paraId="16A3A29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(line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EA15FC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2FE46F3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8AAE7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853511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F5A94A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serverS.Close();</w:t>
            </w:r>
          </w:p>
          <w:p w14:paraId="5104C3F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th.Join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EDE04A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64C65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1AE63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FF365A" w14:textId="77777777" w:rsidR="00F62786" w:rsidRPr="00614783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172AFEB" w14:textId="77777777" w:rsidR="00F62786" w:rsidRDefault="00F62786" w:rsidP="00F62786"/>
    <w:p w14:paraId="07D3BFB6" w14:textId="77777777" w:rsidR="00F62786" w:rsidRPr="00427543" w:rsidRDefault="00F62786" w:rsidP="00F62786">
      <w:pPr>
        <w:pStyle w:val="a3"/>
        <w:numPr>
          <w:ilvl w:val="0"/>
          <w:numId w:val="26"/>
        </w:numPr>
        <w:ind w:leftChars="0" w:left="851"/>
      </w:pPr>
      <w:r>
        <w:rPr>
          <w:rFonts w:hint="eastAsia"/>
        </w:rPr>
        <w:t>UDP</w:t>
      </w:r>
      <w:r>
        <w:t>C</w:t>
      </w:r>
      <w:r>
        <w:rPr>
          <w:rFonts w:hint="eastAsia"/>
        </w:rPr>
        <w:t>lient.cs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514F9AF7" w14:textId="77777777" w:rsidTr="001C7E8C">
        <w:tc>
          <w:tcPr>
            <w:tcW w:w="9016" w:type="dxa"/>
          </w:tcPr>
          <w:p w14:paraId="616E6DD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478272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829B1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5D83D93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26308DD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BD29F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06FF0A6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013EAA9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14:paraId="5C236441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CA060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UDPClient</w:t>
            </w:r>
          </w:p>
          <w:p w14:paraId="6557105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81BB25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3995F61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90FCB6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GetCurrentIPAddress(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FB9EA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901BA1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addrs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.GetHostEntry(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.GetHostName()).AddressList;</w:t>
            </w:r>
          </w:p>
          <w:p w14:paraId="124CED5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399BB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ipAddr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addrs)</w:t>
            </w:r>
          </w:p>
          <w:p w14:paraId="39177A0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4B1EB8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(ipAddr.AddressFamily ==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.InterNetwork)</w:t>
            </w:r>
          </w:p>
          <w:p w14:paraId="48A5C40E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A5F2C6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ipAddr;</w:t>
            </w:r>
          </w:p>
          <w:p w14:paraId="5036FA5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82E47F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28C0508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A9DB1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481E9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CA30A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clientFunc(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B9D162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A27E7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AddressFamily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.InterNetwork, </w:t>
            </w:r>
          </w:p>
          <w:p w14:paraId="46DA30E2" w14:textId="77777777" w:rsidR="00F62786" w:rsidRDefault="00F62786" w:rsidP="001C7E8C">
            <w:pPr>
              <w:wordWrap/>
              <w:adjustRightInd w:val="0"/>
              <w:ind w:firstLineChars="2000" w:firstLine="38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.Dgram,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ProtocolType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.Udp);</w:t>
            </w:r>
          </w:p>
          <w:p w14:paraId="3B923AF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ED395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//EndPoint serverEP = new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IPEndPoint(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GetCurrentIPAddress(), 10200);</w:t>
            </w:r>
          </w:p>
          <w:p w14:paraId="6EBEE65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serverEP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10200);</w:t>
            </w:r>
          </w:p>
          <w:p w14:paraId="2C96DEE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senderEP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IPEndPoint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.None, 0);</w:t>
            </w:r>
          </w:p>
          <w:p w14:paraId="32F17120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8D971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buf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.UTF8.GetBytes(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.Now.ToString());</w:t>
            </w:r>
          </w:p>
          <w:p w14:paraId="19EB201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clientS.SendTo(buf, serverEP);</w:t>
            </w:r>
          </w:p>
          <w:p w14:paraId="6C3B8D4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A835C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recvBuf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[1024];</w:t>
            </w:r>
          </w:p>
          <w:p w14:paraId="27243B0F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nRecv = clientS.ReceiveFrom(recvBuf,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senderEP);</w:t>
            </w:r>
          </w:p>
          <w:p w14:paraId="33FA7C87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8804D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Encoding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.UTF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(recvBuf, 0, nRecv);</w:t>
            </w:r>
          </w:p>
          <w:p w14:paraId="1C2F4025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BC8536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.WriteLine(str);</w:t>
            </w:r>
          </w:p>
          <w:p w14:paraId="6A4F442D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F77133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clientS.Close();</w:t>
            </w:r>
          </w:p>
          <w:p w14:paraId="18BE9F3A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EF248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9FCB4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5F406A2B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535D939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clientFunc(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DB453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FBED5C" w14:textId="77777777" w:rsidR="00F62786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ECD9EBE" w14:textId="77777777" w:rsidR="00F62786" w:rsidRPr="00427543" w:rsidRDefault="00F62786" w:rsidP="001C7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F8DB8E" w14:textId="77777777" w:rsidR="00F62786" w:rsidRDefault="00F62786" w:rsidP="00F62786">
      <w:pPr>
        <w:pStyle w:val="a3"/>
        <w:ind w:leftChars="0" w:left="851"/>
      </w:pPr>
    </w:p>
    <w:p w14:paraId="670BD104" w14:textId="77777777" w:rsidR="00F62786" w:rsidRPr="00CD029E" w:rsidRDefault="00F62786" w:rsidP="00F62786">
      <w:pPr>
        <w:pStyle w:val="a3"/>
        <w:numPr>
          <w:ilvl w:val="0"/>
          <w:numId w:val="26"/>
        </w:numPr>
        <w:ind w:leftChars="0" w:left="851"/>
      </w:pPr>
      <w:r w:rsidRPr="00CD029E">
        <w:rPr>
          <w:rFonts w:hint="eastAsia"/>
        </w:rPr>
        <w:t xml:space="preserve">UDP </w:t>
      </w:r>
      <w:r w:rsidRPr="00CD029E">
        <w:t>프로그램을</w:t>
      </w:r>
      <w:r w:rsidRPr="00CD029E">
        <w:rPr>
          <w:rFonts w:hint="eastAsia"/>
        </w:rPr>
        <w:t xml:space="preserve"> 서버에게 키보드로 입력한 데이터를 보내도록 변경해보자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86" w14:paraId="220F70C9" w14:textId="77777777" w:rsidTr="001C7E8C">
        <w:tc>
          <w:tcPr>
            <w:tcW w:w="9016" w:type="dxa"/>
          </w:tcPr>
          <w:p w14:paraId="4B5E7F2A" w14:textId="77777777" w:rsidR="00F62786" w:rsidRDefault="00F62786" w:rsidP="001C7E8C">
            <w:pPr>
              <w:ind w:firstLineChars="600" w:firstLine="1200"/>
            </w:pPr>
            <w:r>
              <w:t>while (true) {</w:t>
            </w:r>
          </w:p>
          <w:p w14:paraId="034139A4" w14:textId="77777777" w:rsidR="00F62786" w:rsidRDefault="00F62786" w:rsidP="001C7E8C">
            <w:pPr>
              <w:ind w:firstLineChars="800" w:firstLine="1600"/>
            </w:pPr>
            <w:r>
              <w:t>str = Console.ReadLine();</w:t>
            </w:r>
          </w:p>
          <w:p w14:paraId="784CF1B6" w14:textId="77777777" w:rsidR="00F62786" w:rsidRDefault="00F62786" w:rsidP="001C7E8C">
            <w:r>
              <w:t xml:space="preserve">                if (</w:t>
            </w:r>
            <w:proofErr w:type="gramStart"/>
            <w:r>
              <w:t>str.Equals</w:t>
            </w:r>
            <w:proofErr w:type="gramEnd"/>
            <w:r>
              <w:t>("quit")) break;</w:t>
            </w:r>
          </w:p>
          <w:p w14:paraId="3AE1C89C" w14:textId="77777777" w:rsidR="00F62786" w:rsidRDefault="00F62786" w:rsidP="001C7E8C">
            <w:r>
              <w:t xml:space="preserve">                buf = Encoding.UTF</w:t>
            </w:r>
            <w:proofErr w:type="gramStart"/>
            <w:r>
              <w:t>8.GetBytes</w:t>
            </w:r>
            <w:proofErr w:type="gramEnd"/>
            <w:r>
              <w:t>(str);</w:t>
            </w:r>
          </w:p>
          <w:p w14:paraId="02D9CC09" w14:textId="77777777" w:rsidR="00F62786" w:rsidRDefault="00F62786" w:rsidP="001C7E8C">
            <w:r>
              <w:t xml:space="preserve">                clientS.SendTo(buf, serverEP);</w:t>
            </w:r>
          </w:p>
          <w:p w14:paraId="7875340E" w14:textId="77777777" w:rsidR="00F62786" w:rsidRDefault="00F62786" w:rsidP="001C7E8C">
            <w:r>
              <w:t xml:space="preserve">                nRecv = clientS.ReceiveFrom(recvBuf, ref senderEP);</w:t>
            </w:r>
          </w:p>
          <w:p w14:paraId="435B0588" w14:textId="77777777" w:rsidR="00F62786" w:rsidRDefault="00F62786" w:rsidP="001C7E8C">
            <w:r>
              <w:t xml:space="preserve">                str = Encoding.UTF</w:t>
            </w:r>
            <w:proofErr w:type="gramStart"/>
            <w:r>
              <w:t>8.GetString</w:t>
            </w:r>
            <w:proofErr w:type="gramEnd"/>
            <w:r>
              <w:t>(recvBuf, 0, nRecv);</w:t>
            </w:r>
          </w:p>
          <w:p w14:paraId="15F01A56" w14:textId="77777777" w:rsidR="00F62786" w:rsidRDefault="00F62786" w:rsidP="001C7E8C">
            <w:r>
              <w:t xml:space="preserve">                Console.WriteLine(str);</w:t>
            </w:r>
          </w:p>
          <w:p w14:paraId="372F063F" w14:textId="77777777" w:rsidR="00F62786" w:rsidRDefault="00F62786" w:rsidP="001C7E8C">
            <w:r>
              <w:t xml:space="preserve">            }</w:t>
            </w:r>
          </w:p>
        </w:tc>
      </w:tr>
    </w:tbl>
    <w:p w14:paraId="456696F3" w14:textId="77777777" w:rsidR="00F62786" w:rsidRDefault="00F62786" w:rsidP="00F62786"/>
    <w:p w14:paraId="0BB9D082" w14:textId="77777777" w:rsidR="00F62786" w:rsidRDefault="00F62786" w:rsidP="00F62786"/>
    <w:p w14:paraId="260F3F5F" w14:textId="2655BB58" w:rsidR="001B2771" w:rsidRPr="001B2771" w:rsidRDefault="001B2771" w:rsidP="00F62786">
      <w:pPr>
        <w:widowControl/>
        <w:wordWrap/>
        <w:autoSpaceDE/>
        <w:autoSpaceDN/>
        <w:rPr>
          <w:b/>
          <w:bCs/>
          <w:sz w:val="28"/>
          <w:bdr w:val="single" w:sz="4" w:space="0" w:color="auto"/>
        </w:rPr>
      </w:pPr>
    </w:p>
    <w:sectPr w:rsidR="001B2771" w:rsidRPr="001B2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임지영" w:date="2018-07-23T13:22:00Z" w:initials="임">
    <w:p w14:paraId="3096A457" w14:textId="77777777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2학년 1학기에 배운 프로토콜들임</w:t>
      </w:r>
    </w:p>
  </w:comment>
  <w:comment w:id="1" w:author="임지영" w:date="2018-07-23T13:27:00Z" w:initials="임">
    <w:p w14:paraId="1E2B623E" w14:textId="77777777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- 조별로 토의하여 진행 </w:t>
      </w:r>
    </w:p>
    <w:p w14:paraId="0164A6B0" w14:textId="357EB775" w:rsidR="001C7E8C" w:rsidRDefault="001C7E8C">
      <w:pPr>
        <w:pStyle w:val="a8"/>
      </w:pPr>
      <w:r>
        <w:t xml:space="preserve">- </w:t>
      </w:r>
      <w:r>
        <w:rPr>
          <w:rFonts w:hint="eastAsia"/>
        </w:rPr>
        <w:t>계층 마다 사용 목적과 포맷이 다름</w:t>
      </w:r>
    </w:p>
    <w:p w14:paraId="0D5B7054" w14:textId="77777777" w:rsidR="001C7E8C" w:rsidRDefault="001C7E8C">
      <w:pPr>
        <w:pStyle w:val="a8"/>
      </w:pPr>
      <w:r>
        <w:rPr>
          <w:rFonts w:hint="eastAsia"/>
        </w:rPr>
        <w:t>2계층 프로토콜:</w:t>
      </w:r>
      <w:r>
        <w:t xml:space="preserve"> LAN(</w:t>
      </w:r>
      <w:r>
        <w:rPr>
          <w:rFonts w:hint="eastAsia"/>
        </w:rPr>
        <w:t xml:space="preserve">같은 네트워크)에서 목적지로 데이터 전송(물리주소 = MAC </w:t>
      </w:r>
      <w:r>
        <w:t>주소</w:t>
      </w:r>
      <w:r>
        <w:rPr>
          <w:rFonts w:hint="eastAsia"/>
        </w:rPr>
        <w:t>)</w:t>
      </w:r>
    </w:p>
    <w:p w14:paraId="07F0F773" w14:textId="77777777" w:rsidR="001C7E8C" w:rsidRDefault="001C7E8C">
      <w:pPr>
        <w:pStyle w:val="a8"/>
      </w:pPr>
      <w:r>
        <w:rPr>
          <w:rFonts w:hint="eastAsia"/>
        </w:rPr>
        <w:t>3계층 프로토콜:</w:t>
      </w:r>
      <w:r>
        <w:t xml:space="preserve"> </w:t>
      </w:r>
      <w:r>
        <w:rPr>
          <w:rFonts w:hint="eastAsia"/>
        </w:rPr>
        <w:t>서로 다른 네트워크에서 목적지로 데이터 전송(논리주소=</w:t>
      </w:r>
      <w:r>
        <w:t xml:space="preserve"> </w:t>
      </w:r>
      <w:r>
        <w:rPr>
          <w:rFonts w:hint="eastAsia"/>
        </w:rPr>
        <w:t xml:space="preserve">IP </w:t>
      </w:r>
      <w:r>
        <w:t>주소</w:t>
      </w:r>
      <w:r>
        <w:rPr>
          <w:rFonts w:hint="eastAsia"/>
        </w:rPr>
        <w:t>)</w:t>
      </w:r>
    </w:p>
    <w:p w14:paraId="4251A6D8" w14:textId="77777777" w:rsidR="001C7E8C" w:rsidRDefault="001C7E8C">
      <w:pPr>
        <w:pStyle w:val="a8"/>
      </w:pPr>
      <w:r>
        <w:rPr>
          <w:rFonts w:hint="eastAsia"/>
        </w:rPr>
        <w:t>4계층 프로토콜: 호스트에 도달한 데이터를 프로세스까지 전달(포트)</w:t>
      </w:r>
    </w:p>
  </w:comment>
  <w:comment w:id="2" w:author="임지영" w:date="2018-07-23T13:23:00Z" w:initials="임">
    <w:p w14:paraId="517A872B" w14:textId="0AA181C0" w:rsidR="001C7E8C" w:rsidRDefault="001C7E8C" w:rsidP="00D700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- 조별로 토의하여 진행하며 다음의 답은 꼭 나올 수 있도록 유도</w:t>
      </w:r>
    </w:p>
    <w:p w14:paraId="64A064EB" w14:textId="77777777" w:rsidR="001C7E8C" w:rsidRDefault="001C7E8C" w:rsidP="00D700AB">
      <w:pPr>
        <w:pStyle w:val="a8"/>
      </w:pPr>
      <w:r>
        <w:t xml:space="preserve">- </w:t>
      </w:r>
      <w:r>
        <w:rPr>
          <w:rFonts w:hint="eastAsia"/>
        </w:rPr>
        <w:t>공통점:</w:t>
      </w:r>
      <w:r>
        <w:t xml:space="preserve"> </w:t>
      </w:r>
      <w:r>
        <w:rPr>
          <w:rFonts w:hint="eastAsia"/>
        </w:rPr>
        <w:t>헤더와 데이터의 프레임 포맷</w:t>
      </w:r>
      <w:r>
        <w:t>의</w:t>
      </w:r>
      <w:r>
        <w:rPr>
          <w:rFonts w:hint="eastAsia"/>
        </w:rPr>
        <w:t xml:space="preserve"> 존재,</w:t>
      </w:r>
      <w:r>
        <w:t xml:space="preserve"> 2</w:t>
      </w:r>
      <w:r>
        <w:rPr>
          <w:rFonts w:hint="eastAsia"/>
        </w:rPr>
        <w:t>진수로 데이터 표현,</w:t>
      </w:r>
      <w:r>
        <w:t xml:space="preserve"> </w:t>
      </w:r>
      <w:r>
        <w:rPr>
          <w:rFonts w:hint="eastAsia"/>
        </w:rPr>
        <w:t xml:space="preserve">클라이언트/서버 개념 없이 동일한 프레임 포맷 사용 </w:t>
      </w:r>
    </w:p>
  </w:comment>
  <w:comment w:id="3" w:author="임지영" w:date="2018-07-23T14:29:00Z" w:initials="임">
    <w:p w14:paraId="5950D15A" w14:textId="6E16586A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2학년 </w:t>
      </w:r>
      <w:r>
        <w:t>1</w:t>
      </w:r>
      <w:r>
        <w:rPr>
          <w:rFonts w:hint="eastAsia"/>
        </w:rPr>
        <w:t>학기 때 종류와 w</w:t>
      </w:r>
      <w:r>
        <w:t xml:space="preserve">ell-known </w:t>
      </w:r>
      <w:r>
        <w:rPr>
          <w:rFonts w:hint="eastAsia"/>
        </w:rPr>
        <w:t>포</w:t>
      </w:r>
      <w:r>
        <w:t xml:space="preserve">트번호에 </w:t>
      </w:r>
      <w:r>
        <w:rPr>
          <w:rFonts w:hint="eastAsia"/>
        </w:rPr>
        <w:t>대해 배움</w:t>
      </w:r>
    </w:p>
  </w:comment>
  <w:comment w:id="4" w:author="임지영" w:date="2018-07-23T14:41:00Z" w:initials="임">
    <w:p w14:paraId="1A8E9D37" w14:textId="67A1A622" w:rsidR="001C7E8C" w:rsidRDefault="001C7E8C">
      <w:pPr>
        <w:pStyle w:val="a8"/>
      </w:pPr>
      <w:r>
        <w:rPr>
          <w:rStyle w:val="a7"/>
        </w:rPr>
        <w:annotationRef/>
      </w:r>
      <w:r>
        <w:t>G</w:t>
      </w:r>
      <w:r>
        <w:rPr>
          <w:rFonts w:hint="eastAsia"/>
        </w:rPr>
        <w:t>et,</w:t>
      </w:r>
      <w:r>
        <w:t xml:space="preserve"> push</w:t>
      </w:r>
    </w:p>
  </w:comment>
  <w:comment w:id="5" w:author="임지영" w:date="2018-07-23T14:41:00Z" w:initials="임">
    <w:p w14:paraId="58E4DD3B" w14:textId="77777777" w:rsidR="001C7E8C" w:rsidRDefault="001C7E8C" w:rsidP="00101CB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200</w:t>
      </w:r>
      <w:r>
        <w:t>(성공)</w:t>
      </w:r>
      <w:r>
        <w:rPr>
          <w:rFonts w:hint="eastAsia"/>
        </w:rPr>
        <w:t>, 404</w:t>
      </w:r>
      <w:r>
        <w:t xml:space="preserve"> </w:t>
      </w:r>
      <w:r>
        <w:rPr>
          <w:rFonts w:hint="eastAsia"/>
        </w:rPr>
        <w:t>등등</w:t>
      </w:r>
    </w:p>
  </w:comment>
  <w:comment w:id="6" w:author="임지영" w:date="2018-07-23T14:52:00Z" w:initials="임">
    <w:p w14:paraId="00490913" w14:textId="1BAB210F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팀 별로 인터넷으로 찾아서 추가하도록 최소 </w:t>
      </w:r>
      <w:r>
        <w:t>5</w:t>
      </w:r>
      <w:r>
        <w:rPr>
          <w:rFonts w:hint="eastAsia"/>
        </w:rPr>
        <w:t>개씩</w:t>
      </w:r>
    </w:p>
  </w:comment>
  <w:comment w:id="7" w:author="임지영" w:date="2018-07-23T17:19:00Z" w:initials="임">
    <w:p w14:paraId="65A65591" w14:textId="07D02B3F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>현재 사용:</w:t>
      </w:r>
      <w:r>
        <w:t xml:space="preserve"> 3.0, </w:t>
      </w:r>
      <w:r>
        <w:rPr>
          <w:rFonts w:hint="eastAsia"/>
        </w:rPr>
        <w:t>RSA</w:t>
      </w:r>
      <w:r>
        <w:t xml:space="preserve"> SHA+MD5 보다는 </w:t>
      </w:r>
      <w:r>
        <w:rPr>
          <w:rFonts w:hint="eastAsia"/>
        </w:rPr>
        <w:t>RSA와 SHA 256, 384, 512</w:t>
      </w:r>
      <w:r>
        <w:t xml:space="preserve"> </w:t>
      </w:r>
      <w:r>
        <w:rPr>
          <w:rFonts w:hint="eastAsia"/>
        </w:rPr>
        <w:t>사용가능하도록</w:t>
      </w:r>
    </w:p>
    <w:p w14:paraId="375D7F67" w14:textId="66447BAB" w:rsidR="001C7E8C" w:rsidRDefault="001C7E8C">
      <w:pPr>
        <w:pStyle w:val="a8"/>
      </w:pPr>
      <w:r>
        <w:rPr>
          <w:rFonts w:hint="eastAsia"/>
        </w:rPr>
        <w:t>TLS 1.2</w:t>
      </w:r>
      <w:r>
        <w:t>,</w:t>
      </w:r>
      <w:r>
        <w:rPr>
          <w:rFonts w:hint="eastAsia"/>
        </w:rPr>
        <w:t xml:space="preserve">  TLS 1.3 </w:t>
      </w:r>
      <w:r>
        <w:t>작업중</w:t>
      </w:r>
      <w:r>
        <w:rPr>
          <w:rFonts w:hint="eastAsia"/>
        </w:rPr>
        <w:t xml:space="preserve"> </w:t>
      </w:r>
    </w:p>
  </w:comment>
  <w:comment w:id="8" w:author="임지영" w:date="2018-07-23T17:29:00Z" w:initials="임">
    <w:p w14:paraId="5817CE4D" w14:textId="7703C25E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공개키 기반 인증서</w:t>
      </w:r>
    </w:p>
  </w:comment>
  <w:comment w:id="9" w:author="임지영" w:date="2018-07-23T17:26:00Z" w:initials="임">
    <w:p w14:paraId="50D19FC5" w14:textId="77777777" w:rsidR="001C7E8C" w:rsidRDefault="001C7E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TLS: HMAC_MD5, HMAC-SHA</w:t>
      </w:r>
    </w:p>
    <w:p w14:paraId="6F69EB75" w14:textId="27BD0D1B" w:rsidR="001C7E8C" w:rsidRDefault="001C7E8C">
      <w:pPr>
        <w:pStyle w:val="a8"/>
      </w:pPr>
      <w:r>
        <w:t>SSL: MD5, SHA</w:t>
      </w:r>
    </w:p>
  </w:comment>
  <w:comment w:id="11" w:author="Windows 사용자" w:date="2018-08-01T17:47:00Z" w:initials="W사">
    <w:p w14:paraId="60573BE0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간단한 예제라 별 필요 못 느낄 수도 있음</w:t>
      </w:r>
    </w:p>
    <w:p w14:paraId="0DA0D7BF" w14:textId="77777777" w:rsidR="001C7E8C" w:rsidRDefault="001C7E8C" w:rsidP="0079082C">
      <w:pPr>
        <w:pStyle w:val="a8"/>
      </w:pPr>
      <w:r>
        <w:rPr>
          <w:rFonts w:hint="eastAsia"/>
        </w:rPr>
        <w:t>스레드 없는 방식은 전달받는 동안 다른 작업 불가</w:t>
      </w:r>
    </w:p>
    <w:p w14:paraId="6E8165EB" w14:textId="77777777" w:rsidR="001C7E8C" w:rsidRPr="00BB2F7B" w:rsidRDefault="001C7E8C" w:rsidP="0079082C">
      <w:pPr>
        <w:pStyle w:val="a8"/>
      </w:pPr>
      <w:r>
        <w:rPr>
          <w:rFonts w:hint="eastAsia"/>
        </w:rPr>
        <w:t>스레드 사용하면 전달받는 작업을 스레드에서 하므로 전달받는 동안 다른 작업 가능</w:t>
      </w:r>
    </w:p>
    <w:p w14:paraId="752FD6AA" w14:textId="77777777" w:rsidR="001C7E8C" w:rsidRDefault="001C7E8C" w:rsidP="0079082C">
      <w:pPr>
        <w:pStyle w:val="a8"/>
      </w:pPr>
    </w:p>
  </w:comment>
  <w:comment w:id="12" w:author="Windows 사용자" w:date="2018-08-01T22:06:00Z" w:initials="W사">
    <w:p w14:paraId="474B1FFC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t>M</w:t>
      </w:r>
      <w:r>
        <w:rPr>
          <w:rFonts w:hint="eastAsia"/>
        </w:rPr>
        <w:t>ai</w:t>
      </w:r>
      <w:r>
        <w:t>n thread</w:t>
      </w:r>
    </w:p>
  </w:comment>
  <w:comment w:id="13" w:author="Windows 사용자" w:date="2018-08-01T22:06:00Z" w:initials="W사">
    <w:p w14:paraId="2816D380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S</w:t>
      </w:r>
      <w:r>
        <w:t>umThread</w:t>
      </w:r>
    </w:p>
  </w:comment>
  <w:comment w:id="14" w:author="Windows 사용자" w:date="2018-08-01T23:10:00Z" w:initials="W사">
    <w:p w14:paraId="0EBC9DE2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메뉴선택</w:t>
      </w:r>
      <w:r>
        <w:t xml:space="preserve">, </w:t>
      </w:r>
      <w:r>
        <w:rPr>
          <w:rFonts w:hint="eastAsia"/>
        </w:rPr>
        <w:t>클릭,</w:t>
      </w:r>
      <w:r>
        <w:t xml:space="preserve"> </w:t>
      </w:r>
      <w:r>
        <w:rPr>
          <w:rFonts w:hint="eastAsia"/>
        </w:rPr>
        <w:t>단추 클릭 등</w:t>
      </w:r>
    </w:p>
  </w:comment>
  <w:comment w:id="15" w:author="Windows 사용자" w:date="2018-08-01T23:32:00Z" w:initials="W사">
    <w:p w14:paraId="7501AC68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t xml:space="preserve">~10 수에 </w:t>
      </w:r>
      <w:r>
        <w:rPr>
          <w:rFonts w:hint="eastAsia"/>
        </w:rPr>
        <w:t xml:space="preserve">대해 짝수와 </w:t>
      </w:r>
      <w:r>
        <w:t>3</w:t>
      </w:r>
      <w:r>
        <w:rPr>
          <w:rFonts w:hint="eastAsia"/>
        </w:rPr>
        <w:t>의 배수 판단</w:t>
      </w:r>
    </w:p>
    <w:p w14:paraId="5C4012A8" w14:textId="77777777" w:rsidR="001C7E8C" w:rsidRDefault="001C7E8C" w:rsidP="0079082C">
      <w:pPr>
        <w:pStyle w:val="a8"/>
      </w:pPr>
      <w:r>
        <w:rPr>
          <w:rFonts w:hint="eastAsia"/>
        </w:rPr>
        <w:t>2</w:t>
      </w:r>
      <w:r>
        <w:t xml:space="preserve">,4 </w:t>
      </w:r>
      <w:r>
        <w:rPr>
          <w:rFonts w:hint="eastAsia"/>
        </w:rPr>
        <w:t>짝수</w:t>
      </w:r>
    </w:p>
    <w:p w14:paraId="2118A10F" w14:textId="77777777" w:rsidR="001C7E8C" w:rsidRDefault="001C7E8C" w:rsidP="0079082C">
      <w:pPr>
        <w:pStyle w:val="a8"/>
      </w:pPr>
      <w:r>
        <w:rPr>
          <w:rFonts w:hint="eastAsia"/>
        </w:rPr>
        <w:t>6</w:t>
      </w:r>
      <w:r>
        <w:t>,9 3</w:t>
      </w:r>
      <w:r>
        <w:rPr>
          <w:rFonts w:hint="eastAsia"/>
        </w:rPr>
        <w:t>의 배수</w:t>
      </w:r>
    </w:p>
    <w:p w14:paraId="48E770C0" w14:textId="77777777" w:rsidR="001C7E8C" w:rsidRDefault="001C7E8C" w:rsidP="0079082C">
      <w:pPr>
        <w:pStyle w:val="a8"/>
      </w:pPr>
      <w:r>
        <w:rPr>
          <w:rFonts w:hint="eastAsia"/>
        </w:rPr>
        <w:t>&lt;실행결과&gt;</w:t>
      </w:r>
    </w:p>
    <w:p w14:paraId="71DD4758" w14:textId="77777777" w:rsidR="001C7E8C" w:rsidRDefault="001C7E8C" w:rsidP="0079082C">
      <w:pPr>
        <w:pStyle w:val="a8"/>
      </w:pPr>
      <w:r>
        <w:rPr>
          <w:rFonts w:hint="eastAsia"/>
        </w:rPr>
        <w:t>1</w:t>
      </w:r>
    </w:p>
    <w:p w14:paraId="5106F3C1" w14:textId="77777777" w:rsidR="001C7E8C" w:rsidRDefault="001C7E8C" w:rsidP="0079082C">
      <w:pPr>
        <w:pStyle w:val="a8"/>
      </w:pPr>
      <w:r>
        <w:rPr>
          <w:rFonts w:hint="eastAsia"/>
        </w:rPr>
        <w:t xml:space="preserve">짝수 </w:t>
      </w:r>
      <w:r>
        <w:t>2</w:t>
      </w:r>
    </w:p>
    <w:p w14:paraId="12C20576" w14:textId="77777777" w:rsidR="001C7E8C" w:rsidRDefault="001C7E8C" w:rsidP="0079082C">
      <w:pPr>
        <w:pStyle w:val="a8"/>
      </w:pPr>
      <w:r>
        <w:t>3</w:t>
      </w:r>
    </w:p>
    <w:p w14:paraId="38584B3F" w14:textId="77777777" w:rsidR="001C7E8C" w:rsidRDefault="001C7E8C" w:rsidP="0079082C">
      <w:pPr>
        <w:pStyle w:val="a8"/>
      </w:pPr>
      <w:r>
        <w:rPr>
          <w:rFonts w:hint="eastAsia"/>
        </w:rPr>
        <w:t xml:space="preserve">짝수 </w:t>
      </w:r>
      <w:r>
        <w:t>4</w:t>
      </w:r>
    </w:p>
    <w:p w14:paraId="2E4B7F63" w14:textId="77777777" w:rsidR="001C7E8C" w:rsidRDefault="001C7E8C" w:rsidP="0079082C">
      <w:pPr>
        <w:pStyle w:val="a8"/>
      </w:pPr>
      <w:r>
        <w:t>5</w:t>
      </w:r>
    </w:p>
    <w:p w14:paraId="2162C817" w14:textId="77777777" w:rsidR="001C7E8C" w:rsidRDefault="001C7E8C" w:rsidP="0079082C">
      <w:pPr>
        <w:pStyle w:val="a8"/>
      </w:pPr>
      <w:r>
        <w:t>3</w:t>
      </w:r>
      <w:r>
        <w:rPr>
          <w:rFonts w:hint="eastAsia"/>
        </w:rPr>
        <w:t xml:space="preserve">의 배수 </w:t>
      </w:r>
      <w:r>
        <w:t>6</w:t>
      </w:r>
    </w:p>
    <w:p w14:paraId="65A2ED00" w14:textId="77777777" w:rsidR="001C7E8C" w:rsidRDefault="001C7E8C" w:rsidP="0079082C">
      <w:pPr>
        <w:pStyle w:val="a8"/>
      </w:pPr>
      <w:r>
        <w:t>7</w:t>
      </w:r>
    </w:p>
    <w:p w14:paraId="366B0041" w14:textId="77777777" w:rsidR="001C7E8C" w:rsidRDefault="001C7E8C" w:rsidP="0079082C">
      <w:pPr>
        <w:pStyle w:val="a8"/>
      </w:pPr>
      <w:r>
        <w:t>8</w:t>
      </w:r>
    </w:p>
    <w:p w14:paraId="41F57CA1" w14:textId="77777777" w:rsidR="001C7E8C" w:rsidRDefault="001C7E8C" w:rsidP="0079082C">
      <w:pPr>
        <w:pStyle w:val="a8"/>
      </w:pPr>
      <w:r>
        <w:t>3</w:t>
      </w:r>
      <w:r>
        <w:rPr>
          <w:rFonts w:hint="eastAsia"/>
        </w:rPr>
        <w:t xml:space="preserve">의 배수 </w:t>
      </w:r>
      <w:r>
        <w:t>9</w:t>
      </w:r>
    </w:p>
  </w:comment>
  <w:comment w:id="16" w:author="Windows 사용자" w:date="2018-08-01T23:32:00Z" w:initials="W사">
    <w:p w14:paraId="01BAFD1E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t xml:space="preserve">~10 수에 </w:t>
      </w:r>
      <w:r>
        <w:rPr>
          <w:rFonts w:hint="eastAsia"/>
        </w:rPr>
        <w:t xml:space="preserve">대해 짝수와 </w:t>
      </w:r>
      <w:r>
        <w:t>3</w:t>
      </w:r>
      <w:r>
        <w:rPr>
          <w:rFonts w:hint="eastAsia"/>
        </w:rPr>
        <w:t>의 배수 판단</w:t>
      </w:r>
    </w:p>
    <w:p w14:paraId="7D8D0617" w14:textId="77777777" w:rsidR="001C7E8C" w:rsidRDefault="001C7E8C" w:rsidP="0079082C">
      <w:pPr>
        <w:pStyle w:val="a8"/>
      </w:pPr>
      <w:r>
        <w:rPr>
          <w:rFonts w:hint="eastAsia"/>
        </w:rPr>
        <w:t>2</w:t>
      </w:r>
      <w:r>
        <w:t xml:space="preserve">,4 </w:t>
      </w:r>
      <w:r>
        <w:rPr>
          <w:rFonts w:hint="eastAsia"/>
        </w:rPr>
        <w:t>짝수</w:t>
      </w:r>
    </w:p>
    <w:p w14:paraId="262FA848" w14:textId="77777777" w:rsidR="001C7E8C" w:rsidRDefault="001C7E8C" w:rsidP="0079082C">
      <w:pPr>
        <w:pStyle w:val="a8"/>
      </w:pPr>
      <w:r>
        <w:rPr>
          <w:rFonts w:hint="eastAsia"/>
        </w:rPr>
        <w:t>6</w:t>
      </w:r>
      <w:r>
        <w:t>,9 3</w:t>
      </w:r>
      <w:r>
        <w:rPr>
          <w:rFonts w:hint="eastAsia"/>
        </w:rPr>
        <w:t>의 배수</w:t>
      </w:r>
    </w:p>
    <w:p w14:paraId="0D578962" w14:textId="77777777" w:rsidR="001C7E8C" w:rsidRDefault="001C7E8C" w:rsidP="0079082C">
      <w:pPr>
        <w:pStyle w:val="a8"/>
      </w:pPr>
      <w:r>
        <w:rPr>
          <w:rFonts w:hint="eastAsia"/>
        </w:rPr>
        <w:t>&lt;실행결과&gt;</w:t>
      </w:r>
    </w:p>
    <w:p w14:paraId="723E230E" w14:textId="77777777" w:rsidR="001C7E8C" w:rsidRDefault="001C7E8C" w:rsidP="0079082C">
      <w:pPr>
        <w:pStyle w:val="a8"/>
      </w:pPr>
      <w:r>
        <w:rPr>
          <w:rFonts w:hint="eastAsia"/>
        </w:rPr>
        <w:t>1</w:t>
      </w:r>
    </w:p>
    <w:p w14:paraId="54D3C19A" w14:textId="77777777" w:rsidR="001C7E8C" w:rsidRDefault="001C7E8C" w:rsidP="0079082C">
      <w:pPr>
        <w:pStyle w:val="a8"/>
      </w:pPr>
      <w:r>
        <w:rPr>
          <w:rFonts w:hint="eastAsia"/>
        </w:rPr>
        <w:t xml:space="preserve">짝수 </w:t>
      </w:r>
      <w:r>
        <w:t>2</w:t>
      </w:r>
    </w:p>
    <w:p w14:paraId="5AB711FA" w14:textId="77777777" w:rsidR="001C7E8C" w:rsidRDefault="001C7E8C" w:rsidP="0079082C">
      <w:pPr>
        <w:pStyle w:val="a8"/>
      </w:pPr>
      <w:r>
        <w:t>3</w:t>
      </w:r>
    </w:p>
    <w:p w14:paraId="3C398647" w14:textId="77777777" w:rsidR="001C7E8C" w:rsidRDefault="001C7E8C" w:rsidP="0079082C">
      <w:pPr>
        <w:pStyle w:val="a8"/>
      </w:pPr>
      <w:r>
        <w:rPr>
          <w:rFonts w:hint="eastAsia"/>
        </w:rPr>
        <w:t xml:space="preserve">짝수 </w:t>
      </w:r>
      <w:r>
        <w:t>4</w:t>
      </w:r>
    </w:p>
    <w:p w14:paraId="05E11F33" w14:textId="77777777" w:rsidR="001C7E8C" w:rsidRDefault="001C7E8C" w:rsidP="0079082C">
      <w:pPr>
        <w:pStyle w:val="a8"/>
      </w:pPr>
      <w:r>
        <w:t>5</w:t>
      </w:r>
    </w:p>
    <w:p w14:paraId="28768CFE" w14:textId="77777777" w:rsidR="001C7E8C" w:rsidRDefault="001C7E8C" w:rsidP="0079082C">
      <w:pPr>
        <w:pStyle w:val="a8"/>
      </w:pPr>
      <w:r>
        <w:t>3</w:t>
      </w:r>
      <w:r>
        <w:rPr>
          <w:rFonts w:hint="eastAsia"/>
        </w:rPr>
        <w:t xml:space="preserve">의 배수 </w:t>
      </w:r>
      <w:r>
        <w:t>6</w:t>
      </w:r>
    </w:p>
    <w:p w14:paraId="670BBF38" w14:textId="77777777" w:rsidR="001C7E8C" w:rsidRDefault="001C7E8C" w:rsidP="0079082C">
      <w:pPr>
        <w:pStyle w:val="a8"/>
      </w:pPr>
      <w:r>
        <w:t>7</w:t>
      </w:r>
    </w:p>
    <w:p w14:paraId="48B3A41B" w14:textId="77777777" w:rsidR="001C7E8C" w:rsidRDefault="001C7E8C" w:rsidP="0079082C">
      <w:pPr>
        <w:pStyle w:val="a8"/>
      </w:pPr>
      <w:r>
        <w:t>8</w:t>
      </w:r>
    </w:p>
    <w:p w14:paraId="2EAB74B4" w14:textId="77777777" w:rsidR="001C7E8C" w:rsidRDefault="001C7E8C" w:rsidP="0079082C">
      <w:pPr>
        <w:pStyle w:val="a8"/>
      </w:pPr>
      <w:r>
        <w:t>3</w:t>
      </w:r>
      <w:r>
        <w:rPr>
          <w:rFonts w:hint="eastAsia"/>
        </w:rPr>
        <w:t xml:space="preserve">의 배수 </w:t>
      </w:r>
      <w:r>
        <w:t>9</w:t>
      </w:r>
    </w:p>
  </w:comment>
  <w:comment w:id="17" w:author="Windows 사용자" w:date="2018-08-02T00:14:00Z" w:initials="W사">
    <w:p w14:paraId="02A8EF84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O</w:t>
      </w:r>
      <w:r>
        <w:t xml:space="preserve">nHeight(int flag) </w:t>
      </w:r>
      <w:r>
        <w:rPr>
          <w:rFonts w:hint="eastAsia"/>
        </w:rPr>
        <w:t>인 대리자</w:t>
      </w:r>
    </w:p>
    <w:p w14:paraId="25F9516E" w14:textId="77777777" w:rsidR="001C7E8C" w:rsidRDefault="001C7E8C" w:rsidP="0079082C">
      <w:pPr>
        <w:pStyle w:val="a8"/>
      </w:pPr>
    </w:p>
  </w:comment>
  <w:comment w:id="18" w:author="Windows 사용자" w:date="2018-08-02T00:15:00Z" w:initials="W사">
    <w:p w14:paraId="68B59E76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실제 </w:t>
      </w:r>
      <w:r>
        <w:t xml:space="preserve">대리자 </w:t>
      </w:r>
      <w:r>
        <w:rPr>
          <w:rFonts w:hint="eastAsia"/>
        </w:rPr>
        <w:t xml:space="preserve">메소드 등록 </w:t>
      </w:r>
      <w:r>
        <w:t>MsgView</w:t>
      </w:r>
    </w:p>
  </w:comment>
  <w:comment w:id="19" w:author="Windows 사용자" w:date="2018-08-02T00:16:00Z" w:initials="W사">
    <w:p w14:paraId="1A8CF9E0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t xml:space="preserve"> </w:t>
      </w:r>
      <w:r>
        <w:rPr>
          <w:rFonts w:hint="eastAsia"/>
        </w:rPr>
        <w:t xml:space="preserve">타이머 이벤트가 끝나면 </w:t>
      </w:r>
      <w:r>
        <w:t>OnPopup call</w:t>
      </w:r>
      <w:r>
        <w:rPr>
          <w:rFonts w:hint="eastAsia"/>
        </w:rPr>
        <w:t>을 등록</w:t>
      </w:r>
    </w:p>
    <w:p w14:paraId="2D5AB428" w14:textId="77777777" w:rsidR="001C7E8C" w:rsidRDefault="001C7E8C" w:rsidP="0079082C">
      <w:pPr>
        <w:pStyle w:val="a8"/>
      </w:pPr>
      <w:r>
        <w:rPr>
          <w:rFonts w:hint="eastAsia"/>
        </w:rPr>
        <w:t xml:space="preserve"> </w:t>
      </w:r>
    </w:p>
  </w:comment>
  <w:comment w:id="20" w:author="Windows 사용자" w:date="2018-08-02T00:20:00Z" w:initials="W사">
    <w:p w14:paraId="0BBE3BB3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높이 </w:t>
      </w:r>
      <w:r>
        <w:t>12</w:t>
      </w:r>
      <w:r>
        <w:rPr>
          <w:rFonts w:hint="eastAsia"/>
        </w:rPr>
        <w:t>0까지는 On</w:t>
      </w:r>
      <w:r>
        <w:t>H</w:t>
      </w:r>
      <w:r>
        <w:rPr>
          <w:rFonts w:hint="eastAsia"/>
        </w:rPr>
        <w:t>eight</w:t>
      </w:r>
      <w:r>
        <w:t xml:space="preserve">(0) call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M</w:t>
      </w:r>
      <w:r>
        <w:t xml:space="preserve">sgView(0) 호출 </w:t>
      </w:r>
    </w:p>
    <w:p w14:paraId="1C04FB5A" w14:textId="77777777" w:rsidR="001C7E8C" w:rsidRDefault="001C7E8C" w:rsidP="0079082C">
      <w:pPr>
        <w:pStyle w:val="a8"/>
      </w:pPr>
      <w:r>
        <w:rPr>
          <w:rFonts w:hint="eastAsia"/>
        </w:rPr>
        <w:t>그렇지 않은 경우 이벤트핸들러 메소드 변경</w:t>
      </w:r>
    </w:p>
    <w:p w14:paraId="062B5D74" w14:textId="77777777" w:rsidR="001C7E8C" w:rsidRDefault="001C7E8C" w:rsidP="0079082C">
      <w:pPr>
        <w:pStyle w:val="a8"/>
      </w:pPr>
      <w:r>
        <w:rPr>
          <w:rFonts w:hint="eastAsia"/>
        </w:rPr>
        <w:t xml:space="preserve">3초  타이머 </w:t>
      </w:r>
      <w:r>
        <w:t xml:space="preserve">시작 </w:t>
      </w:r>
    </w:p>
  </w:comment>
  <w:comment w:id="21" w:author="Windows 사용자" w:date="2018-08-02T00:22:00Z" w:initials="W사">
    <w:p w14:paraId="48ACCFA1" w14:textId="77777777" w:rsidR="001C7E8C" w:rsidRDefault="001C7E8C" w:rsidP="0079082C">
      <w:pPr>
        <w:pStyle w:val="a8"/>
      </w:pPr>
      <w:r>
        <w:rPr>
          <w:rStyle w:val="a7"/>
        </w:rPr>
        <w:annotationRef/>
      </w:r>
      <w:r>
        <w:t>Height 2</w:t>
      </w:r>
      <w:r>
        <w:rPr>
          <w:rFonts w:hint="eastAsia"/>
        </w:rPr>
        <w:t>까지는 O</w:t>
      </w:r>
      <w:r>
        <w:t>nHeight(1) call</w:t>
      </w:r>
    </w:p>
    <w:p w14:paraId="28A63EF0" w14:textId="77777777" w:rsidR="001C7E8C" w:rsidRDefault="001C7E8C" w:rsidP="0079082C">
      <w:pPr>
        <w:pStyle w:val="a8"/>
      </w:pPr>
      <w:r>
        <w:t>마지막에</w:t>
      </w:r>
      <w:r>
        <w:rPr>
          <w:rFonts w:hint="eastAsia"/>
        </w:rPr>
        <w:t xml:space="preserve">는 </w:t>
      </w:r>
      <w:r>
        <w:t>OnHeight(2)</w:t>
      </w:r>
      <w:r>
        <w:rPr>
          <w:rFonts w:hint="eastAsia"/>
        </w:rPr>
        <w:t xml:space="preserve"> c</w:t>
      </w:r>
      <w:r>
        <w:t>all</w:t>
      </w:r>
      <w:r>
        <w:rPr>
          <w:rFonts w:hint="eastAsia"/>
        </w:rPr>
        <w:t>로 종료</w:t>
      </w:r>
    </w:p>
  </w:comment>
  <w:comment w:id="22" w:author="Windows 사용자" w:date="2018-08-05T17:44:00Z" w:initials="W사">
    <w:p w14:paraId="2AB0BE30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할당된 IP 주소가 여러 개면 모두 출력</w:t>
      </w:r>
    </w:p>
  </w:comment>
  <w:comment w:id="23" w:author="Windows 사용자" w:date="2018-08-05T17:44:00Z" w:initials="W사">
    <w:p w14:paraId="597CF1F5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할당된 IP 주소가 여러 개면 모두 출력</w:t>
      </w:r>
    </w:p>
  </w:comment>
  <w:comment w:id="24" w:author="Windows 사용자" w:date="2018-08-05T20:04:00Z" w:initials="W사">
    <w:p w14:paraId="295B1886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외우기 쉽다.</w:t>
      </w:r>
    </w:p>
  </w:comment>
  <w:comment w:id="25" w:author="Windows 사용자" w:date="2018-08-05T20:05:00Z" w:initials="W사">
    <w:p w14:paraId="26C8A253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속도 저하 이를 막기 위해 캐슁 사용</w:t>
      </w:r>
    </w:p>
  </w:comment>
  <w:comment w:id="26" w:author="Windows 사용자" w:date="2018-08-05T20:03:00Z" w:initials="W사">
    <w:p w14:paraId="7A08153A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t>Load balancing</w:t>
      </w:r>
    </w:p>
  </w:comment>
  <w:comment w:id="27" w:author="Windows 사용자" w:date="2018-08-16T22:32:00Z" w:initials="W사">
    <w:p w14:paraId="2323526D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통신 에러가 날 때 안정적인 종료를 위해</w:t>
      </w:r>
    </w:p>
    <w:p w14:paraId="1D1DD8EC" w14:textId="77777777" w:rsidR="001C7E8C" w:rsidRDefault="001C7E8C" w:rsidP="001B2771">
      <w:pPr>
        <w:pStyle w:val="a8"/>
      </w:pPr>
      <w:r>
        <w:rPr>
          <w:rFonts w:hint="eastAsia"/>
        </w:rPr>
        <w:t>서버의 경우 해당 포트가 사용 중일 때</w:t>
      </w:r>
    </w:p>
    <w:p w14:paraId="1D17877D" w14:textId="77777777" w:rsidR="001C7E8C" w:rsidRDefault="001C7E8C" w:rsidP="001B2771">
      <w:pPr>
        <w:pStyle w:val="a8"/>
      </w:pPr>
      <w:r>
        <w:rPr>
          <w:rFonts w:hint="eastAsia"/>
        </w:rPr>
        <w:t xml:space="preserve">클라이언트의 경우 서버가 준비되어 있지 않을 때 </w:t>
      </w:r>
      <w:r>
        <w:t xml:space="preserve">connect </w:t>
      </w:r>
      <w:r>
        <w:rPr>
          <w:rFonts w:hint="eastAsia"/>
        </w:rPr>
        <w:t>요청을 하는 경우</w:t>
      </w:r>
    </w:p>
    <w:p w14:paraId="2AB59144" w14:textId="77777777" w:rsidR="001C7E8C" w:rsidRDefault="001C7E8C" w:rsidP="001B2771">
      <w:pPr>
        <w:pStyle w:val="a8"/>
      </w:pPr>
      <w:r>
        <w:rPr>
          <w:rFonts w:hint="eastAsia"/>
        </w:rPr>
        <w:t>연결이 끊어졌는데 데이터를 보내는 경우</w:t>
      </w:r>
    </w:p>
  </w:comment>
  <w:comment w:id="28" w:author="Windows 사용자" w:date="2018-08-16T22:34:00Z" w:initials="W사">
    <w:p w14:paraId="1292A2CA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아무 일도 하지 않고 기다려야한다</w:t>
      </w:r>
    </w:p>
  </w:comment>
  <w:comment w:id="29" w:author="Windows 사용자" w:date="2018-08-16T22:34:00Z" w:initials="W사">
    <w:p w14:paraId="1E7BE4FE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서버가 데이터를 받을 준비를 하고 있는 상황에서 클라이언트가 데이터를 전송해야 가능</w:t>
      </w:r>
    </w:p>
  </w:comment>
  <w:comment w:id="30" w:author="Windows 사용자" w:date="2018-08-16T22:35:00Z" w:initials="W사">
    <w:p w14:paraId="120CB44D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t xml:space="preserve">Receive </w:t>
      </w:r>
      <w:r>
        <w:rPr>
          <w:rFonts w:hint="eastAsia"/>
        </w:rPr>
        <w:t>함수로 대기하고 있어야 함</w:t>
      </w:r>
    </w:p>
  </w:comment>
  <w:comment w:id="31" w:author="Windows 사용자" w:date="2018-08-16T22:36:00Z" w:initials="W사">
    <w:p w14:paraId="0C6DA127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불가능</w:t>
      </w:r>
    </w:p>
  </w:comment>
  <w:comment w:id="32" w:author="Windows 사용자" w:date="2018-08-16T22:45:00Z" w:initials="W사">
    <w:p w14:paraId="64CC0AF7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문맥교환</w:t>
      </w:r>
    </w:p>
  </w:comment>
  <w:comment w:id="33" w:author="Windows 사용자" w:date="2018-08-16T22:46:00Z" w:initials="W사">
    <w:p w14:paraId="02CD8F9C" w14:textId="77777777" w:rsidR="001C7E8C" w:rsidRDefault="001C7E8C" w:rsidP="001B27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비동기 통신 이용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96A457" w15:done="0"/>
  <w15:commentEx w15:paraId="4251A6D8" w15:done="0"/>
  <w15:commentEx w15:paraId="64A064EB" w15:done="0"/>
  <w15:commentEx w15:paraId="5950D15A" w15:done="0"/>
  <w15:commentEx w15:paraId="1A8E9D37" w15:done="0"/>
  <w15:commentEx w15:paraId="58E4DD3B" w15:done="0"/>
  <w15:commentEx w15:paraId="00490913" w15:done="0"/>
  <w15:commentEx w15:paraId="375D7F67" w15:done="0"/>
  <w15:commentEx w15:paraId="5817CE4D" w15:done="0"/>
  <w15:commentEx w15:paraId="6F69EB75" w15:done="0"/>
  <w15:commentEx w15:paraId="752FD6AA" w15:done="0"/>
  <w15:commentEx w15:paraId="474B1FFC" w15:done="0"/>
  <w15:commentEx w15:paraId="2816D380" w15:done="0"/>
  <w15:commentEx w15:paraId="0EBC9DE2" w15:done="0"/>
  <w15:commentEx w15:paraId="41F57CA1" w15:done="0"/>
  <w15:commentEx w15:paraId="2EAB74B4" w15:done="0"/>
  <w15:commentEx w15:paraId="25F9516E" w15:done="0"/>
  <w15:commentEx w15:paraId="68B59E76" w15:done="0"/>
  <w15:commentEx w15:paraId="2D5AB428" w15:done="0"/>
  <w15:commentEx w15:paraId="062B5D74" w15:done="0"/>
  <w15:commentEx w15:paraId="28A63EF0" w15:done="0"/>
  <w15:commentEx w15:paraId="2AB0BE30" w15:done="0"/>
  <w15:commentEx w15:paraId="597CF1F5" w15:done="0"/>
  <w15:commentEx w15:paraId="295B1886" w15:done="0"/>
  <w15:commentEx w15:paraId="26C8A253" w15:done="0"/>
  <w15:commentEx w15:paraId="7A08153A" w15:done="0"/>
  <w15:commentEx w15:paraId="2AB59144" w15:done="0"/>
  <w15:commentEx w15:paraId="1292A2CA" w15:done="0"/>
  <w15:commentEx w15:paraId="1E7BE4FE" w15:done="0"/>
  <w15:commentEx w15:paraId="120CB44D" w15:done="0"/>
  <w15:commentEx w15:paraId="0C6DA127" w15:done="0"/>
  <w15:commentEx w15:paraId="64CC0AF7" w15:done="0"/>
  <w15:commentEx w15:paraId="02CD8F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96A457" w16cid:durableId="2129EC8C"/>
  <w16cid:commentId w16cid:paraId="4251A6D8" w16cid:durableId="2129EC8D"/>
  <w16cid:commentId w16cid:paraId="64A064EB" w16cid:durableId="2129EC8E"/>
  <w16cid:commentId w16cid:paraId="5950D15A" w16cid:durableId="2129EC8F"/>
  <w16cid:commentId w16cid:paraId="1A8E9D37" w16cid:durableId="2129EC90"/>
  <w16cid:commentId w16cid:paraId="58E4DD3B" w16cid:durableId="2129EC91"/>
  <w16cid:commentId w16cid:paraId="00490913" w16cid:durableId="2129EC92"/>
  <w16cid:commentId w16cid:paraId="375D7F67" w16cid:durableId="2129EC93"/>
  <w16cid:commentId w16cid:paraId="5817CE4D" w16cid:durableId="2129EC94"/>
  <w16cid:commentId w16cid:paraId="6F69EB75" w16cid:durableId="2129EC95"/>
  <w16cid:commentId w16cid:paraId="752FD6AA" w16cid:durableId="2129EC96"/>
  <w16cid:commentId w16cid:paraId="474B1FFC" w16cid:durableId="2129EC97"/>
  <w16cid:commentId w16cid:paraId="2816D380" w16cid:durableId="2129EC98"/>
  <w16cid:commentId w16cid:paraId="0EBC9DE2" w16cid:durableId="2129EC99"/>
  <w16cid:commentId w16cid:paraId="41F57CA1" w16cid:durableId="2129EC9A"/>
  <w16cid:commentId w16cid:paraId="2EAB74B4" w16cid:durableId="2129EC9B"/>
  <w16cid:commentId w16cid:paraId="25F9516E" w16cid:durableId="2129EC9C"/>
  <w16cid:commentId w16cid:paraId="68B59E76" w16cid:durableId="2129EC9D"/>
  <w16cid:commentId w16cid:paraId="2D5AB428" w16cid:durableId="2129EC9E"/>
  <w16cid:commentId w16cid:paraId="062B5D74" w16cid:durableId="2129EC9F"/>
  <w16cid:commentId w16cid:paraId="28A63EF0" w16cid:durableId="2129ECA0"/>
  <w16cid:commentId w16cid:paraId="2AB0BE30" w16cid:durableId="2129ECA1"/>
  <w16cid:commentId w16cid:paraId="597CF1F5" w16cid:durableId="2129ECA2"/>
  <w16cid:commentId w16cid:paraId="295B1886" w16cid:durableId="2129ECA3"/>
  <w16cid:commentId w16cid:paraId="26C8A253" w16cid:durableId="2129ECA4"/>
  <w16cid:commentId w16cid:paraId="7A08153A" w16cid:durableId="2129ECA5"/>
  <w16cid:commentId w16cid:paraId="2AB59144" w16cid:durableId="2129ECA6"/>
  <w16cid:commentId w16cid:paraId="1292A2CA" w16cid:durableId="2129ECA7"/>
  <w16cid:commentId w16cid:paraId="1E7BE4FE" w16cid:durableId="2129ECA8"/>
  <w16cid:commentId w16cid:paraId="120CB44D" w16cid:durableId="2129ECA9"/>
  <w16cid:commentId w16cid:paraId="0C6DA127" w16cid:durableId="2129ECAA"/>
  <w16cid:commentId w16cid:paraId="64CC0AF7" w16cid:durableId="2129ECAB"/>
  <w16cid:commentId w16cid:paraId="02CD8F9C" w16cid:durableId="2129EC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B1902" w14:textId="77777777" w:rsidR="00660A6D" w:rsidRDefault="00660A6D">
      <w:pPr>
        <w:spacing w:after="0" w:line="240" w:lineRule="auto"/>
      </w:pPr>
    </w:p>
  </w:endnote>
  <w:endnote w:type="continuationSeparator" w:id="0">
    <w:p w14:paraId="7760CE15" w14:textId="77777777" w:rsidR="00660A6D" w:rsidRDefault="00660A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BD05" w14:textId="77777777" w:rsidR="00660A6D" w:rsidRDefault="00660A6D">
      <w:pPr>
        <w:spacing w:after="0" w:line="240" w:lineRule="auto"/>
      </w:pPr>
    </w:p>
  </w:footnote>
  <w:footnote w:type="continuationSeparator" w:id="0">
    <w:p w14:paraId="38788171" w14:textId="77777777" w:rsidR="00660A6D" w:rsidRDefault="00660A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91F"/>
    <w:multiLevelType w:val="hybridMultilevel"/>
    <w:tmpl w:val="0F8E172C"/>
    <w:lvl w:ilvl="0" w:tplc="D87EE538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3D66E2"/>
    <w:multiLevelType w:val="hybridMultilevel"/>
    <w:tmpl w:val="6BF27E4E"/>
    <w:lvl w:ilvl="0" w:tplc="0BE21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E6C4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EC2D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458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90E4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2181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F03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5267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FB4D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C7231A7"/>
    <w:multiLevelType w:val="multilevel"/>
    <w:tmpl w:val="7422A87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E847EE0"/>
    <w:multiLevelType w:val="hybridMultilevel"/>
    <w:tmpl w:val="3AA402F6"/>
    <w:lvl w:ilvl="0" w:tplc="D87EE538">
      <w:start w:val="1"/>
      <w:numFmt w:val="bullet"/>
      <w:lvlText w:val="•"/>
      <w:lvlJc w:val="left"/>
      <w:pPr>
        <w:ind w:left="1884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4" w15:restartNumberingAfterBreak="0">
    <w:nsid w:val="0FE02C94"/>
    <w:multiLevelType w:val="hybridMultilevel"/>
    <w:tmpl w:val="CC36EB46"/>
    <w:lvl w:ilvl="0" w:tplc="7D440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E92A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4FC8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404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4D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106D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E0EF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AC7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6BA4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3E617E8"/>
    <w:multiLevelType w:val="hybridMultilevel"/>
    <w:tmpl w:val="036A44FE"/>
    <w:lvl w:ilvl="0" w:tplc="D87EE538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3FE31FD"/>
    <w:multiLevelType w:val="hybridMultilevel"/>
    <w:tmpl w:val="F64A11EE"/>
    <w:lvl w:ilvl="0" w:tplc="21007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CCA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8E2F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18C2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E624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FD0C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1BC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DB07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0DC9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159473CB"/>
    <w:multiLevelType w:val="hybridMultilevel"/>
    <w:tmpl w:val="0A1A0794"/>
    <w:lvl w:ilvl="0" w:tplc="44D616FC">
      <w:start w:val="3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6B66631"/>
    <w:multiLevelType w:val="multilevel"/>
    <w:tmpl w:val="E886FE6C"/>
    <w:lvl w:ilvl="0">
      <w:start w:val="7"/>
      <w:numFmt w:val="decimal"/>
      <w:lvlText w:val="%1."/>
      <w:lvlJc w:val="left"/>
      <w:pPr>
        <w:ind w:left="866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" w:hanging="1800"/>
      </w:pPr>
      <w:rPr>
        <w:rFonts w:hint="default"/>
      </w:rPr>
    </w:lvl>
  </w:abstractNum>
  <w:abstractNum w:abstractNumId="9" w15:restartNumberingAfterBreak="0">
    <w:nsid w:val="20BD3BB0"/>
    <w:multiLevelType w:val="hybridMultilevel"/>
    <w:tmpl w:val="12E4F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022337"/>
    <w:multiLevelType w:val="hybridMultilevel"/>
    <w:tmpl w:val="6B4CD0AC"/>
    <w:lvl w:ilvl="0" w:tplc="F0404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A2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4A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C0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84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5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EA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CD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84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D81742"/>
    <w:multiLevelType w:val="multilevel"/>
    <w:tmpl w:val="7422A87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297B0D19"/>
    <w:multiLevelType w:val="hybridMultilevel"/>
    <w:tmpl w:val="381E40C2"/>
    <w:lvl w:ilvl="0" w:tplc="9F889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856B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980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728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8D0B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0668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FFE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DDA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E7E2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360A6A13"/>
    <w:multiLevelType w:val="hybridMultilevel"/>
    <w:tmpl w:val="66F6636E"/>
    <w:lvl w:ilvl="0" w:tplc="FD94B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AA8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EF20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2140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B6E5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50A7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D507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6FA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1E6F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39884424"/>
    <w:multiLevelType w:val="hybridMultilevel"/>
    <w:tmpl w:val="A4B068C6"/>
    <w:lvl w:ilvl="0" w:tplc="D87EE538">
      <w:start w:val="1"/>
      <w:numFmt w:val="bullet"/>
      <w:lvlText w:val="•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9FC34AB"/>
    <w:multiLevelType w:val="hybridMultilevel"/>
    <w:tmpl w:val="31527424"/>
    <w:lvl w:ilvl="0" w:tplc="D87EE538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8E0CCF6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DE1715"/>
    <w:multiLevelType w:val="hybridMultilevel"/>
    <w:tmpl w:val="21E0DC80"/>
    <w:lvl w:ilvl="0" w:tplc="A9163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686402"/>
    <w:multiLevelType w:val="multilevel"/>
    <w:tmpl w:val="DC58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64564"/>
    <w:multiLevelType w:val="hybridMultilevel"/>
    <w:tmpl w:val="217C0124"/>
    <w:lvl w:ilvl="0" w:tplc="EDB6DE2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9" w15:restartNumberingAfterBreak="0">
    <w:nsid w:val="57256466"/>
    <w:multiLevelType w:val="hybridMultilevel"/>
    <w:tmpl w:val="E70A22D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4C371D"/>
    <w:multiLevelType w:val="hybridMultilevel"/>
    <w:tmpl w:val="45182ACC"/>
    <w:lvl w:ilvl="0" w:tplc="2F88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37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3503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CEB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BF86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602B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D043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9ECE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1384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642B1B8B"/>
    <w:multiLevelType w:val="hybridMultilevel"/>
    <w:tmpl w:val="9C1EB2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FF4579"/>
    <w:multiLevelType w:val="hybridMultilevel"/>
    <w:tmpl w:val="D1C290A2"/>
    <w:lvl w:ilvl="0" w:tplc="0218C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E441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BE2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466F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AC06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E81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490D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4EE1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8561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3" w15:restartNumberingAfterBreak="0">
    <w:nsid w:val="661E6345"/>
    <w:multiLevelType w:val="hybridMultilevel"/>
    <w:tmpl w:val="1B141842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07DD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E3611A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1CF8D04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01A8CAB2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82624A5C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1CD21B2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7F65C78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BEFECDE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4" w15:restartNumberingAfterBreak="0">
    <w:nsid w:val="68764B1E"/>
    <w:multiLevelType w:val="hybridMultilevel"/>
    <w:tmpl w:val="1DC0AFFA"/>
    <w:lvl w:ilvl="0" w:tplc="F0404B2E">
      <w:start w:val="1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6977367B"/>
    <w:multiLevelType w:val="hybridMultilevel"/>
    <w:tmpl w:val="71A07A3C"/>
    <w:lvl w:ilvl="0" w:tplc="51A23F6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C956FD0"/>
    <w:multiLevelType w:val="multilevel"/>
    <w:tmpl w:val="7422A87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6FAA150B"/>
    <w:multiLevelType w:val="multilevel"/>
    <w:tmpl w:val="7422A87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3"/>
  </w:num>
  <w:num w:numId="5">
    <w:abstractNumId w:val="14"/>
  </w:num>
  <w:num w:numId="6">
    <w:abstractNumId w:val="20"/>
  </w:num>
  <w:num w:numId="7">
    <w:abstractNumId w:val="17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  <w:num w:numId="13">
    <w:abstractNumId w:val="22"/>
  </w:num>
  <w:num w:numId="14">
    <w:abstractNumId w:val="4"/>
  </w:num>
  <w:num w:numId="15">
    <w:abstractNumId w:val="25"/>
  </w:num>
  <w:num w:numId="16">
    <w:abstractNumId w:val="12"/>
  </w:num>
  <w:num w:numId="17">
    <w:abstractNumId w:val="26"/>
  </w:num>
  <w:num w:numId="18">
    <w:abstractNumId w:val="0"/>
  </w:num>
  <w:num w:numId="19">
    <w:abstractNumId w:val="5"/>
  </w:num>
  <w:num w:numId="20">
    <w:abstractNumId w:val="21"/>
  </w:num>
  <w:num w:numId="21">
    <w:abstractNumId w:val="3"/>
  </w:num>
  <w:num w:numId="22">
    <w:abstractNumId w:val="19"/>
  </w:num>
  <w:num w:numId="23">
    <w:abstractNumId w:val="16"/>
  </w:num>
  <w:num w:numId="24">
    <w:abstractNumId w:val="11"/>
  </w:num>
  <w:num w:numId="25">
    <w:abstractNumId w:val="8"/>
  </w:num>
  <w:num w:numId="26">
    <w:abstractNumId w:val="24"/>
  </w:num>
  <w:num w:numId="27">
    <w:abstractNumId w:val="23"/>
  </w:num>
  <w:num w:numId="28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임지영">
    <w15:presenceInfo w15:providerId="None" w15:userId="임지영"/>
  </w15:person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13"/>
    <w:rsid w:val="000A5ACA"/>
    <w:rsid w:val="000C55B3"/>
    <w:rsid w:val="00101CBF"/>
    <w:rsid w:val="001047C7"/>
    <w:rsid w:val="00115E2C"/>
    <w:rsid w:val="001B2771"/>
    <w:rsid w:val="001C7E8C"/>
    <w:rsid w:val="00224AE0"/>
    <w:rsid w:val="002331BF"/>
    <w:rsid w:val="0024518F"/>
    <w:rsid w:val="00270A05"/>
    <w:rsid w:val="00287C7E"/>
    <w:rsid w:val="00343526"/>
    <w:rsid w:val="00354C9B"/>
    <w:rsid w:val="003974DC"/>
    <w:rsid w:val="003A7D34"/>
    <w:rsid w:val="00400C37"/>
    <w:rsid w:val="00407A6A"/>
    <w:rsid w:val="00425255"/>
    <w:rsid w:val="00454C05"/>
    <w:rsid w:val="0048533C"/>
    <w:rsid w:val="004A6013"/>
    <w:rsid w:val="004D5EC4"/>
    <w:rsid w:val="00505288"/>
    <w:rsid w:val="00507C94"/>
    <w:rsid w:val="00584766"/>
    <w:rsid w:val="00597D4D"/>
    <w:rsid w:val="005A2F29"/>
    <w:rsid w:val="005B53AD"/>
    <w:rsid w:val="005D52B7"/>
    <w:rsid w:val="006048A4"/>
    <w:rsid w:val="00613B55"/>
    <w:rsid w:val="00627CFE"/>
    <w:rsid w:val="006306EE"/>
    <w:rsid w:val="00634C13"/>
    <w:rsid w:val="00647DE2"/>
    <w:rsid w:val="0065014F"/>
    <w:rsid w:val="00660A6D"/>
    <w:rsid w:val="00675FA4"/>
    <w:rsid w:val="00676FBB"/>
    <w:rsid w:val="006E4015"/>
    <w:rsid w:val="00714E9A"/>
    <w:rsid w:val="0072599A"/>
    <w:rsid w:val="00751B51"/>
    <w:rsid w:val="007536C1"/>
    <w:rsid w:val="00762A75"/>
    <w:rsid w:val="0076362D"/>
    <w:rsid w:val="007714AA"/>
    <w:rsid w:val="0077670D"/>
    <w:rsid w:val="007861A2"/>
    <w:rsid w:val="0079082C"/>
    <w:rsid w:val="007937C7"/>
    <w:rsid w:val="007D7958"/>
    <w:rsid w:val="007E2083"/>
    <w:rsid w:val="008036D6"/>
    <w:rsid w:val="00814A4B"/>
    <w:rsid w:val="00826E6C"/>
    <w:rsid w:val="008D1C35"/>
    <w:rsid w:val="008E58F9"/>
    <w:rsid w:val="008E79AA"/>
    <w:rsid w:val="00900E57"/>
    <w:rsid w:val="00936315"/>
    <w:rsid w:val="00943DA0"/>
    <w:rsid w:val="0099257E"/>
    <w:rsid w:val="0099561C"/>
    <w:rsid w:val="009A42C9"/>
    <w:rsid w:val="009B5A34"/>
    <w:rsid w:val="009C6231"/>
    <w:rsid w:val="00A65C84"/>
    <w:rsid w:val="00A66C7D"/>
    <w:rsid w:val="00A73B02"/>
    <w:rsid w:val="00A875F4"/>
    <w:rsid w:val="00AB488A"/>
    <w:rsid w:val="00AD59C2"/>
    <w:rsid w:val="00AE06FC"/>
    <w:rsid w:val="00AE6CB0"/>
    <w:rsid w:val="00B45D04"/>
    <w:rsid w:val="00B5784B"/>
    <w:rsid w:val="00BB0D9D"/>
    <w:rsid w:val="00BB2F7B"/>
    <w:rsid w:val="00C33531"/>
    <w:rsid w:val="00C5384F"/>
    <w:rsid w:val="00CB08E4"/>
    <w:rsid w:val="00CB5972"/>
    <w:rsid w:val="00CE3963"/>
    <w:rsid w:val="00D06860"/>
    <w:rsid w:val="00D700AB"/>
    <w:rsid w:val="00DF2636"/>
    <w:rsid w:val="00E13BFB"/>
    <w:rsid w:val="00E1710C"/>
    <w:rsid w:val="00E45E9F"/>
    <w:rsid w:val="00E60336"/>
    <w:rsid w:val="00E87E49"/>
    <w:rsid w:val="00F22620"/>
    <w:rsid w:val="00F62786"/>
    <w:rsid w:val="00F632EF"/>
    <w:rsid w:val="00FB0B10"/>
    <w:rsid w:val="00FB2E72"/>
    <w:rsid w:val="00FD2A4B"/>
    <w:rsid w:val="00FD7768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7E1E4"/>
  <w15:chartTrackingRefBased/>
  <w15:docId w15:val="{4D7ECFBB-F2EA-41BA-AB74-A9419C9C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C13"/>
    <w:pPr>
      <w:ind w:leftChars="400" w:left="800"/>
    </w:pPr>
  </w:style>
  <w:style w:type="paragraph" w:customStyle="1" w:styleId="txt">
    <w:name w:val="txt"/>
    <w:basedOn w:val="a"/>
    <w:rsid w:val="00634C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634C13"/>
  </w:style>
  <w:style w:type="character" w:styleId="a4">
    <w:name w:val="Hyperlink"/>
    <w:basedOn w:val="a0"/>
    <w:uiPriority w:val="99"/>
    <w:unhideWhenUsed/>
    <w:rsid w:val="00634C1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34C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34C13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634C13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634C13"/>
    <w:pPr>
      <w:jc w:val="left"/>
    </w:pPr>
  </w:style>
  <w:style w:type="character" w:customStyle="1" w:styleId="Char">
    <w:name w:val="메모 텍스트 Char"/>
    <w:basedOn w:val="a0"/>
    <w:link w:val="a8"/>
    <w:uiPriority w:val="99"/>
    <w:semiHidden/>
    <w:rsid w:val="00634C13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634C13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634C13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634C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4C13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82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400C37"/>
    <w:rPr>
      <w:i/>
      <w:iCs/>
    </w:rPr>
  </w:style>
  <w:style w:type="paragraph" w:styleId="ad">
    <w:name w:val="header"/>
    <w:basedOn w:val="a"/>
    <w:link w:val="Char2"/>
    <w:uiPriority w:val="99"/>
    <w:unhideWhenUsed/>
    <w:rsid w:val="00F6278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rsid w:val="00F62786"/>
  </w:style>
  <w:style w:type="paragraph" w:styleId="ae">
    <w:name w:val="footer"/>
    <w:basedOn w:val="a"/>
    <w:link w:val="Char3"/>
    <w:uiPriority w:val="99"/>
    <w:unhideWhenUsed/>
    <w:rsid w:val="00F6278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F6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7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docs.microsoft.com/ko-kr/dotnet/api/system.net.httpwebrequest.getrequeststream?view=netframework-4.7.2" TargetMode="External"/><Relationship Id="rId7" Type="http://schemas.openxmlformats.org/officeDocument/2006/relationships/hyperlink" Target="https://terms.naver.com/entry.nhn?docId=1153390&amp;ref=y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docs.microsoft.com/ko-kr/dotnet/api/system.net.httpwebrequest.getrequeststream?view=netframework-4.7.2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7.gif"/><Relationship Id="rId36" Type="http://schemas.openxmlformats.org/officeDocument/2006/relationships/image" Target="media/image21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31" Type="http://schemas.openxmlformats.org/officeDocument/2006/relationships/hyperlink" Target="mailto:bob@bible.edu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gif"/><Relationship Id="rId22" Type="http://schemas.openxmlformats.org/officeDocument/2006/relationships/image" Target="media/image12.png"/><Relationship Id="rId27" Type="http://schemas.openxmlformats.org/officeDocument/2006/relationships/hyperlink" Target="http://www.microsoft.com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s://docs.microsoft.com/ko-kr/dotnet/api/system.net.httpwebrequest.getrequeststream?view=netframework-4.7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51</Pages>
  <Words>5768</Words>
  <Characters>32884</Characters>
  <Application>Microsoft Office Word</Application>
  <DocSecurity>0</DocSecurity>
  <Lines>274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임지영</dc:creator>
  <cp:keywords/>
  <dc:description/>
  <cp:lastModifiedBy>임지영</cp:lastModifiedBy>
  <cp:revision>4</cp:revision>
  <dcterms:created xsi:type="dcterms:W3CDTF">2019-06-18T10:50:00Z</dcterms:created>
  <dcterms:modified xsi:type="dcterms:W3CDTF">2019-09-16T02:20:00Z</dcterms:modified>
</cp:coreProperties>
</file>