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E7" w:rsidRDefault="006A2CE7">
      <w:bookmarkStart w:id="0" w:name="_GoBack"/>
      <w:r>
        <w:rPr>
          <w:noProof/>
        </w:rPr>
        <w:drawing>
          <wp:inline distT="0" distB="0" distL="0" distR="0" wp14:anchorId="02499E3B" wp14:editId="2B1D35E4">
            <wp:extent cx="3910818" cy="2166425"/>
            <wp:effectExtent l="0" t="0" r="13970" b="184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D9F1FF7-2D96-9A45-849E-7380E984BE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A2CE7" w:rsidSect="00831C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E7"/>
    <w:rsid w:val="006A2CE7"/>
    <w:rsid w:val="008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528282-90DA-D148-ADA4-07E735F1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Sheet1!$E$1:$E$84</c:f>
              <c:numCache>
                <c:formatCode>General</c:formatCode>
                <c:ptCount val="84"/>
                <c:pt idx="0">
                  <c:v>12.6</c:v>
                </c:pt>
                <c:pt idx="1">
                  <c:v>12.3</c:v>
                </c:pt>
                <c:pt idx="2">
                  <c:v>12</c:v>
                </c:pt>
                <c:pt idx="3">
                  <c:v>11.7</c:v>
                </c:pt>
                <c:pt idx="4">
                  <c:v>11.4</c:v>
                </c:pt>
                <c:pt idx="5">
                  <c:v>11.1</c:v>
                </c:pt>
                <c:pt idx="6">
                  <c:v>10.8</c:v>
                </c:pt>
                <c:pt idx="7">
                  <c:v>10.5</c:v>
                </c:pt>
                <c:pt idx="8">
                  <c:v>10.199999999999999</c:v>
                </c:pt>
                <c:pt idx="9">
                  <c:v>9.9000000000000092</c:v>
                </c:pt>
                <c:pt idx="10">
                  <c:v>9.6000000000000103</c:v>
                </c:pt>
                <c:pt idx="11">
                  <c:v>9.3000000000000096</c:v>
                </c:pt>
                <c:pt idx="12">
                  <c:v>9.0000000000000107</c:v>
                </c:pt>
                <c:pt idx="13">
                  <c:v>8.7000000000000099</c:v>
                </c:pt>
                <c:pt idx="14">
                  <c:v>8.4000000000000092</c:v>
                </c:pt>
                <c:pt idx="15">
                  <c:v>8.1000000000000192</c:v>
                </c:pt>
                <c:pt idx="16">
                  <c:v>7.8000000000000203</c:v>
                </c:pt>
                <c:pt idx="17">
                  <c:v>7.5000000000000204</c:v>
                </c:pt>
                <c:pt idx="18">
                  <c:v>7.2000000000000197</c:v>
                </c:pt>
                <c:pt idx="19">
                  <c:v>6.9000000000000199</c:v>
                </c:pt>
                <c:pt idx="20">
                  <c:v>6.6000000000000201</c:v>
                </c:pt>
                <c:pt idx="21">
                  <c:v>6.3000000000000203</c:v>
                </c:pt>
                <c:pt idx="22">
                  <c:v>6.0000000000000204</c:v>
                </c:pt>
                <c:pt idx="23">
                  <c:v>5.7000000000000197</c:v>
                </c:pt>
                <c:pt idx="24">
                  <c:v>5.4000000000000297</c:v>
                </c:pt>
                <c:pt idx="25">
                  <c:v>5.1000000000000298</c:v>
                </c:pt>
                <c:pt idx="26">
                  <c:v>4.80000000000003</c:v>
                </c:pt>
                <c:pt idx="27">
                  <c:v>4.5000000000000302</c:v>
                </c:pt>
                <c:pt idx="28">
                  <c:v>4.2000000000000304</c:v>
                </c:pt>
                <c:pt idx="29">
                  <c:v>3.9000000000000301</c:v>
                </c:pt>
                <c:pt idx="30">
                  <c:v>3.6000000000000298</c:v>
                </c:pt>
                <c:pt idx="31">
                  <c:v>3.30000000000003</c:v>
                </c:pt>
                <c:pt idx="32">
                  <c:v>3.0000000000000302</c:v>
                </c:pt>
                <c:pt idx="33">
                  <c:v>2.7000000000000401</c:v>
                </c:pt>
                <c:pt idx="34">
                  <c:v>2.4</c:v>
                </c:pt>
                <c:pt idx="35">
                  <c:v>2.1</c:v>
                </c:pt>
                <c:pt idx="36">
                  <c:v>1.8</c:v>
                </c:pt>
                <c:pt idx="37">
                  <c:v>1.5</c:v>
                </c:pt>
                <c:pt idx="38">
                  <c:v>1.2</c:v>
                </c:pt>
                <c:pt idx="39">
                  <c:v>0.9</c:v>
                </c:pt>
                <c:pt idx="40">
                  <c:v>0.6</c:v>
                </c:pt>
                <c:pt idx="41">
                  <c:v>0.29999999999999899</c:v>
                </c:pt>
                <c:pt idx="42">
                  <c:v>0</c:v>
                </c:pt>
                <c:pt idx="43">
                  <c:v>-0.30000000000000099</c:v>
                </c:pt>
                <c:pt idx="44">
                  <c:v>-0.6</c:v>
                </c:pt>
                <c:pt idx="45">
                  <c:v>-0.9</c:v>
                </c:pt>
                <c:pt idx="46">
                  <c:v>-1.2</c:v>
                </c:pt>
                <c:pt idx="47">
                  <c:v>-1.4999999999999001</c:v>
                </c:pt>
                <c:pt idx="48">
                  <c:v>-1.7999999999998999</c:v>
                </c:pt>
                <c:pt idx="49">
                  <c:v>-2.0999999999999002</c:v>
                </c:pt>
                <c:pt idx="50">
                  <c:v>-2.3999999999999</c:v>
                </c:pt>
                <c:pt idx="51">
                  <c:v>-2.6999999999998998</c:v>
                </c:pt>
                <c:pt idx="52">
                  <c:v>-2.9999999999999001</c:v>
                </c:pt>
                <c:pt idx="53">
                  <c:v>-3.2999999999998999</c:v>
                </c:pt>
                <c:pt idx="54">
                  <c:v>-3.5999999999999002</c:v>
                </c:pt>
                <c:pt idx="55">
                  <c:v>-3.8999999999999</c:v>
                </c:pt>
                <c:pt idx="56">
                  <c:v>-4.1999999999998998</c:v>
                </c:pt>
                <c:pt idx="57">
                  <c:v>-4.4999999999998996</c:v>
                </c:pt>
                <c:pt idx="58">
                  <c:v>-4.7999999999999003</c:v>
                </c:pt>
                <c:pt idx="59">
                  <c:v>-5.0999999999999002</c:v>
                </c:pt>
                <c:pt idx="60">
                  <c:v>-5.3999999999999</c:v>
                </c:pt>
                <c:pt idx="61">
                  <c:v>-5.6999999999998998</c:v>
                </c:pt>
                <c:pt idx="62">
                  <c:v>-5.9999999999998996</c:v>
                </c:pt>
                <c:pt idx="63">
                  <c:v>-6.2999999999999003</c:v>
                </c:pt>
                <c:pt idx="64">
                  <c:v>-6.5999999999999002</c:v>
                </c:pt>
                <c:pt idx="65">
                  <c:v>-6.8999999999999</c:v>
                </c:pt>
                <c:pt idx="66">
                  <c:v>-7.1999999999998998</c:v>
                </c:pt>
                <c:pt idx="67">
                  <c:v>-7.4999999999998996</c:v>
                </c:pt>
                <c:pt idx="68">
                  <c:v>-7.7999999999999003</c:v>
                </c:pt>
                <c:pt idx="69">
                  <c:v>-8.0999999999999002</c:v>
                </c:pt>
                <c:pt idx="70">
                  <c:v>-8.3999999999999009</c:v>
                </c:pt>
                <c:pt idx="71">
                  <c:v>-8.6999999999998998</c:v>
                </c:pt>
                <c:pt idx="72">
                  <c:v>-8.9999999999999005</c:v>
                </c:pt>
                <c:pt idx="73">
                  <c:v>-9.2999999999998995</c:v>
                </c:pt>
                <c:pt idx="74">
                  <c:v>-9.5999999999999002</c:v>
                </c:pt>
                <c:pt idx="75">
                  <c:v>-9.8999999999999009</c:v>
                </c:pt>
                <c:pt idx="76">
                  <c:v>-10.1999999999999</c:v>
                </c:pt>
                <c:pt idx="77">
                  <c:v>-10.499999999999901</c:v>
                </c:pt>
                <c:pt idx="78">
                  <c:v>-10.799999999999899</c:v>
                </c:pt>
                <c:pt idx="79">
                  <c:v>-11.0999999999999</c:v>
                </c:pt>
                <c:pt idx="80">
                  <c:v>-11.399999999999901</c:v>
                </c:pt>
                <c:pt idx="81">
                  <c:v>-11.6999999999999</c:v>
                </c:pt>
                <c:pt idx="82">
                  <c:v>-11.999999999999901</c:v>
                </c:pt>
                <c:pt idx="83">
                  <c:v>-12.299999999999899</c:v>
                </c:pt>
              </c:numCache>
            </c:numRef>
          </c:xVal>
          <c:yVal>
            <c:numRef>
              <c:f>Sheet1!$F$1:$F$84</c:f>
              <c:numCache>
                <c:formatCode>General</c:formatCode>
                <c:ptCount val="84"/>
                <c:pt idx="0">
                  <c:v>6.4794816414686825E-3</c:v>
                </c:pt>
                <c:pt idx="1">
                  <c:v>7.3434125269978409E-3</c:v>
                </c:pt>
                <c:pt idx="2">
                  <c:v>8.2073434125269976E-3</c:v>
                </c:pt>
                <c:pt idx="3">
                  <c:v>1.0151187904967603E-2</c:v>
                </c:pt>
                <c:pt idx="4">
                  <c:v>1.3822894168466522E-2</c:v>
                </c:pt>
                <c:pt idx="5">
                  <c:v>1.8574514038876888E-2</c:v>
                </c:pt>
                <c:pt idx="6">
                  <c:v>2.3974082073434128E-2</c:v>
                </c:pt>
                <c:pt idx="7">
                  <c:v>2.9589632829373654E-2</c:v>
                </c:pt>
                <c:pt idx="8">
                  <c:v>3.6501079913606918E-2</c:v>
                </c:pt>
                <c:pt idx="9">
                  <c:v>4.3196544276457888E-2</c:v>
                </c:pt>
                <c:pt idx="10">
                  <c:v>4.6868250539956802E-2</c:v>
                </c:pt>
                <c:pt idx="11">
                  <c:v>5.0539956803455729E-2</c:v>
                </c:pt>
                <c:pt idx="12">
                  <c:v>5.2267818574514041E-2</c:v>
                </c:pt>
                <c:pt idx="13">
                  <c:v>5.183585313174946E-2</c:v>
                </c:pt>
                <c:pt idx="14">
                  <c:v>4.9676025917926567E-2</c:v>
                </c:pt>
                <c:pt idx="15">
                  <c:v>4.5356371490280774E-2</c:v>
                </c:pt>
                <c:pt idx="16">
                  <c:v>4.4060475161987037E-2</c:v>
                </c:pt>
                <c:pt idx="17">
                  <c:v>3.7580993520518358E-2</c:v>
                </c:pt>
                <c:pt idx="18">
                  <c:v>2.2030237580993518E-2</c:v>
                </c:pt>
                <c:pt idx="19">
                  <c:v>1.4902807775377971E-2</c:v>
                </c:pt>
                <c:pt idx="20">
                  <c:v>9.9352051835853127E-3</c:v>
                </c:pt>
                <c:pt idx="21">
                  <c:v>6.9114470842332612E-3</c:v>
                </c:pt>
                <c:pt idx="22">
                  <c:v>9.2872570194384441E-3</c:v>
                </c:pt>
                <c:pt idx="23">
                  <c:v>1.5766738660907127E-2</c:v>
                </c:pt>
                <c:pt idx="24">
                  <c:v>3.0021598272138232E-2</c:v>
                </c:pt>
                <c:pt idx="25">
                  <c:v>5.3995680345572353E-2</c:v>
                </c:pt>
                <c:pt idx="26">
                  <c:v>8.466522678185745E-2</c:v>
                </c:pt>
                <c:pt idx="27">
                  <c:v>0.12138228941684667</c:v>
                </c:pt>
                <c:pt idx="28">
                  <c:v>0.17883369330453563</c:v>
                </c:pt>
                <c:pt idx="29">
                  <c:v>0.23995680345572354</c:v>
                </c:pt>
                <c:pt idx="30">
                  <c:v>0.30107991360691144</c:v>
                </c:pt>
                <c:pt idx="31">
                  <c:v>0.37861771058315336</c:v>
                </c:pt>
                <c:pt idx="32">
                  <c:v>0.45572354211663063</c:v>
                </c:pt>
                <c:pt idx="33">
                  <c:v>0.52915766738660908</c:v>
                </c:pt>
                <c:pt idx="34">
                  <c:v>0.6177105831533477</c:v>
                </c:pt>
                <c:pt idx="35">
                  <c:v>0.70410367170626342</c:v>
                </c:pt>
                <c:pt idx="36">
                  <c:v>0.77753779697624192</c:v>
                </c:pt>
                <c:pt idx="37">
                  <c:v>0.83585313174946008</c:v>
                </c:pt>
                <c:pt idx="38">
                  <c:v>0.90280777537796975</c:v>
                </c:pt>
                <c:pt idx="39">
                  <c:v>0.95032397408207359</c:v>
                </c:pt>
                <c:pt idx="40">
                  <c:v>0.97840172786177115</c:v>
                </c:pt>
                <c:pt idx="41">
                  <c:v>0.9956803455723543</c:v>
                </c:pt>
                <c:pt idx="42">
                  <c:v>1</c:v>
                </c:pt>
                <c:pt idx="43">
                  <c:v>0.98704103671706267</c:v>
                </c:pt>
                <c:pt idx="44">
                  <c:v>0.9589632829373651</c:v>
                </c:pt>
                <c:pt idx="45">
                  <c:v>0.91144708423326126</c:v>
                </c:pt>
                <c:pt idx="46">
                  <c:v>0.85961123110151194</c:v>
                </c:pt>
                <c:pt idx="47">
                  <c:v>0.8034557235421167</c:v>
                </c:pt>
                <c:pt idx="48">
                  <c:v>0.71490280777537796</c:v>
                </c:pt>
                <c:pt idx="49">
                  <c:v>0.63714902807775387</c:v>
                </c:pt>
                <c:pt idx="50">
                  <c:v>0.56371490280777536</c:v>
                </c:pt>
                <c:pt idx="51">
                  <c:v>0.47516198704103679</c:v>
                </c:pt>
                <c:pt idx="52">
                  <c:v>0.39092872570194387</c:v>
                </c:pt>
                <c:pt idx="53">
                  <c:v>0.33261339092872572</c:v>
                </c:pt>
                <c:pt idx="54">
                  <c:v>0.26133909287257018</c:v>
                </c:pt>
                <c:pt idx="55">
                  <c:v>0.19524838012958964</c:v>
                </c:pt>
                <c:pt idx="56">
                  <c:v>0.14449244060475164</c:v>
                </c:pt>
                <c:pt idx="57">
                  <c:v>0.1060475161987041</c:v>
                </c:pt>
                <c:pt idx="58">
                  <c:v>6.220302375809935E-2</c:v>
                </c:pt>
                <c:pt idx="59">
                  <c:v>3.7796976241900648E-2</c:v>
                </c:pt>
                <c:pt idx="60">
                  <c:v>2.2894168466522678E-2</c:v>
                </c:pt>
                <c:pt idx="61">
                  <c:v>1.2095032397408207E-2</c:v>
                </c:pt>
                <c:pt idx="62">
                  <c:v>8.8552915766738662E-3</c:v>
                </c:pt>
                <c:pt idx="63">
                  <c:v>9.7192224622030237E-3</c:v>
                </c:pt>
                <c:pt idx="64">
                  <c:v>1.4470842332613393E-2</c:v>
                </c:pt>
                <c:pt idx="65">
                  <c:v>2.2894168466522678E-2</c:v>
                </c:pt>
                <c:pt idx="66">
                  <c:v>3.0669546436285094E-2</c:v>
                </c:pt>
                <c:pt idx="67">
                  <c:v>3.7580993520518358E-2</c:v>
                </c:pt>
                <c:pt idx="68">
                  <c:v>4.6436285097192227E-2</c:v>
                </c:pt>
                <c:pt idx="69">
                  <c:v>5.183585313174946E-2</c:v>
                </c:pt>
                <c:pt idx="70">
                  <c:v>5.4859611231101515E-2</c:v>
                </c:pt>
                <c:pt idx="71">
                  <c:v>5.6371490280777543E-2</c:v>
                </c:pt>
                <c:pt idx="72">
                  <c:v>5.5507559395248381E-2</c:v>
                </c:pt>
                <c:pt idx="73">
                  <c:v>5.3995680345572353E-2</c:v>
                </c:pt>
                <c:pt idx="74">
                  <c:v>4.838012958963283E-2</c:v>
                </c:pt>
                <c:pt idx="75">
                  <c:v>4.2548596112311016E-2</c:v>
                </c:pt>
                <c:pt idx="76">
                  <c:v>3.6285097192224627E-2</c:v>
                </c:pt>
                <c:pt idx="77">
                  <c:v>3.0885529157667384E-2</c:v>
                </c:pt>
                <c:pt idx="78">
                  <c:v>2.4190064794816415E-2</c:v>
                </c:pt>
                <c:pt idx="79">
                  <c:v>1.8790496760259179E-2</c:v>
                </c:pt>
                <c:pt idx="80">
                  <c:v>1.4686825053995682E-2</c:v>
                </c:pt>
                <c:pt idx="81">
                  <c:v>1.123110151187905E-2</c:v>
                </c:pt>
                <c:pt idx="82">
                  <c:v>8.8552915766738662E-3</c:v>
                </c:pt>
                <c:pt idx="83">
                  <c:v>8.6393088552915772E-3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71-5745-94FC-00CE691D5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168976"/>
        <c:axId val="532170608"/>
      </c:scatterChart>
      <c:valAx>
        <c:axId val="53216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170608"/>
        <c:crosses val="autoZero"/>
        <c:crossBetween val="midCat"/>
      </c:valAx>
      <c:valAx>
        <c:axId val="53217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16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1</cp:revision>
  <dcterms:created xsi:type="dcterms:W3CDTF">2019-12-01T12:39:00Z</dcterms:created>
  <dcterms:modified xsi:type="dcterms:W3CDTF">2019-12-01T12:39:00Z</dcterms:modified>
</cp:coreProperties>
</file>