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AFD" w:rsidRDefault="00866AFD" w:rsidP="00866AFD">
      <w:r>
        <w:t>Words in This Story</w:t>
      </w:r>
    </w:p>
    <w:p w:rsidR="00866AFD" w:rsidRDefault="00866AFD" w:rsidP="00866AFD"/>
    <w:p w:rsidR="00866AFD" w:rsidRDefault="00866AFD" w:rsidP="00866AFD">
      <w:r>
        <w:t>sweat - n. the clear liquid that forms on your skin when you are hot or nervous</w:t>
      </w:r>
    </w:p>
    <w:p w:rsidR="00866AFD" w:rsidRDefault="00866AFD" w:rsidP="00866AFD"/>
    <w:p w:rsidR="00866AFD" w:rsidRDefault="00866AFD" w:rsidP="00866AFD">
      <w:r>
        <w:t>nervousness - n. the state of being worried or afraid</w:t>
      </w:r>
    </w:p>
    <w:p w:rsidR="00866AFD" w:rsidRDefault="00866AFD" w:rsidP="00866AFD"/>
    <w:p w:rsidR="00866AFD" w:rsidRDefault="00866AFD" w:rsidP="00866AFD">
      <w:r>
        <w:t>interactive - adj. designed to respond to the actions, commands, etc., of a user</w:t>
      </w:r>
    </w:p>
    <w:p w:rsidR="00866AFD" w:rsidRDefault="00866AFD" w:rsidP="00866AFD"/>
    <w:p w:rsidR="00866AFD" w:rsidRDefault="00866AFD" w:rsidP="00866AFD">
      <w:r>
        <w:t>artificial intelligence - n. an area of computer science that deals with giving machines the ability to seem like they have human intelligence</w:t>
      </w:r>
    </w:p>
    <w:p w:rsidR="00866AFD" w:rsidRDefault="00866AFD" w:rsidP="00866AFD"/>
    <w:p w:rsidR="00866AFD" w:rsidRDefault="00866AFD" w:rsidP="00866AFD">
      <w:r>
        <w:t>original - adj. happening or existing first or at the beginning</w:t>
      </w:r>
    </w:p>
    <w:p w:rsidR="00866AFD" w:rsidRDefault="00866AFD" w:rsidP="00866AFD"/>
    <w:p w:rsidR="00866AFD" w:rsidRDefault="00866AFD" w:rsidP="00866AFD">
      <w:r>
        <w:t>exhibit - n. an object or a collection of objects that have been put out in a public space for people to look at : something shown in an exhibition</w:t>
      </w:r>
    </w:p>
    <w:p w:rsidR="00866AFD" w:rsidRDefault="00866AFD" w:rsidP="00866AFD"/>
    <w:p w:rsidR="00866AFD" w:rsidRDefault="00866AFD" w:rsidP="00866AFD"/>
    <w:p w:rsidR="00866AFD" w:rsidRDefault="00866AFD" w:rsidP="00866AFD"/>
    <w:p w:rsidR="00866AFD" w:rsidRDefault="00866AFD" w:rsidP="00866AFD"/>
    <w:p w:rsidR="00866AFD" w:rsidRDefault="00866AFD" w:rsidP="00866AFD"/>
    <w:p w:rsidR="00866AFD" w:rsidRDefault="00866AFD" w:rsidP="00866AFD"/>
    <w:p w:rsidR="00866AFD" w:rsidRDefault="00866AFD" w:rsidP="00866AFD"/>
    <w:p w:rsidR="00866AFD" w:rsidRDefault="00866AFD" w:rsidP="00866AFD"/>
    <w:p w:rsidR="00866AFD" w:rsidRDefault="00866AFD" w:rsidP="00866AFD"/>
    <w:p w:rsidR="00866AFD" w:rsidRDefault="00866AFD" w:rsidP="00866AFD"/>
    <w:p w:rsidR="00866AFD" w:rsidRDefault="00866AFD" w:rsidP="00866AFD"/>
    <w:p w:rsidR="00866AFD" w:rsidRDefault="00866AFD" w:rsidP="00866AFD"/>
    <w:p w:rsidR="00866AFD" w:rsidRDefault="00866AFD" w:rsidP="00866AFD"/>
    <w:p w:rsidR="00866AFD" w:rsidRDefault="00866AFD" w:rsidP="00866AFD"/>
    <w:p w:rsidR="00866AFD" w:rsidRDefault="00866AFD" w:rsidP="00866AFD">
      <w:bookmarkStart w:id="0" w:name="_GoBack"/>
      <w:bookmarkEnd w:id="0"/>
    </w:p>
    <w:p w:rsidR="004472C7" w:rsidRDefault="00756439" w:rsidP="00756439">
      <w:pPr>
        <w:jc w:val="center"/>
      </w:pPr>
      <w:r w:rsidRPr="00756439">
        <w:t>Meet the Creator of Emoji</w:t>
      </w:r>
    </w:p>
    <w:p w:rsidR="00756439" w:rsidRPr="00756439" w:rsidRDefault="00756439" w:rsidP="00756439">
      <w:r>
        <w:t>This is What's Trending Today.</w:t>
      </w:r>
    </w:p>
    <w:p w:rsidR="00756439" w:rsidRDefault="00756439" w:rsidP="00756439">
      <w:r>
        <w:t>Emoji have become a worldwide language for mobile phone messages. Emoji are everywhere -- displayed in New York's Museum of Modern Art, and part of a new Hollywood film.</w:t>
      </w:r>
    </w:p>
    <w:p w:rsidR="00756439" w:rsidRDefault="00756439" w:rsidP="00756439">
      <w:r>
        <w:t>They all started with one man, a 25-year-old named Shigetaka Kurita. He worked for the Japanese mobile phone carrier NTT DoCoMo. In 1998, he created the first set of 176 emoji pictures.</w:t>
      </w:r>
    </w:p>
    <w:p w:rsidR="00756439" w:rsidRDefault="00756439" w:rsidP="00756439">
      <w:r>
        <w:t>"I happened to arrive at the idea. If I hadn't done it, someone else would have," Kurita said. He is now a board member at Dwango Company, a Tokyo technology company.</w:t>
      </w:r>
    </w:p>
    <w:p w:rsidR="00756439" w:rsidRPr="00756439" w:rsidRDefault="00756439" w:rsidP="00756439">
      <w:r>
        <w:t>NTT DoCoMo's "i-mode" mobile Internet service limited messages to 250 characters. Users, therefore, would look for shorter ways to express their thoughts.</w:t>
      </w:r>
    </w:p>
    <w:p w:rsidR="00756439" w:rsidRDefault="00756439" w:rsidP="00756439">
      <w:r>
        <w:t>"Digital messaging was just getting started, and so I was thinking about what was needed," said Kurita.</w:t>
      </w:r>
    </w:p>
    <w:p w:rsidR="00756439" w:rsidRDefault="00756439" w:rsidP="00756439">
      <w:r>
        <w:t xml:space="preserve">After i-mode's launch in 1999, emoji immediately became popular in Japan. In fact, Japan is </w:t>
      </w:r>
      <w:r>
        <w:lastRenderedPageBreak/>
        <w:t>where the name comes from. Emoji combines the Japanese words for "picture" and "letters."</w:t>
      </w:r>
    </w:p>
    <w:p w:rsidR="00756439" w:rsidRPr="00756439" w:rsidRDefault="00756439" w:rsidP="00756439">
      <w:r>
        <w:t>Kurita collected common images, including public signs, weather signs and even comic-book style images such as a light bulb or a bomb that is about to explode.</w:t>
      </w:r>
    </w:p>
    <w:p w:rsidR="00756439" w:rsidRPr="00756439" w:rsidRDefault="00756439" w:rsidP="00756439">
      <w:r>
        <w:t>He also made five faces — happy, angry, sad, surprised and confused.</w:t>
      </w:r>
    </w:p>
    <w:p w:rsidR="00756439" w:rsidRDefault="00756439" w:rsidP="00756439">
      <w:r>
        <w:t>Some images easily translated across cultures. A drop of sweat rolling down a cheek clearly meant nervousness or anxiety.</w:t>
      </w:r>
    </w:p>
    <w:p w:rsidR="00756439" w:rsidRDefault="00756439" w:rsidP="00756439">
      <w:r>
        <w:t>Others confused some users: they mistook a video camera for a fish.</w:t>
      </w:r>
    </w:p>
    <w:p w:rsidR="00756439" w:rsidRDefault="00756439" w:rsidP="00756439">
      <w:r>
        <w:t>Western companies such as Apple and Google made emoji known worldwide.</w:t>
      </w:r>
    </w:p>
    <w:p w:rsidR="00756439" w:rsidRPr="00756439" w:rsidRDefault="00756439" w:rsidP="00756439">
      <w:r>
        <w:t>Jason Snell is a technology writer. He says that many people now are most familiar with Apple's version of emoji.</w:t>
      </w:r>
    </w:p>
    <w:p w:rsidR="00756439" w:rsidRPr="00756439" w:rsidRDefault="00756439" w:rsidP="00756439">
      <w:r>
        <w:t>But Kurita knows that Japan is where it all began -- nearly 20 years ago.</w:t>
      </w:r>
    </w:p>
    <w:p w:rsidR="00756439" w:rsidRDefault="00756439" w:rsidP="00756439">
      <w:r>
        <w:t>"Japanese always are too ahead of our time," he said.</w:t>
      </w:r>
    </w:p>
    <w:p w:rsidR="00756439" w:rsidRPr="00756439" w:rsidRDefault="00756439" w:rsidP="00756439">
      <w:r>
        <w:t>Kurita's creation is a big part of "The Emoji Movie," a 2017 film by Sony Pictures about emoji that live inside the world of a smartphone. It has yet to be shown in Japan but was fairly popular in the United States.</w:t>
      </w:r>
    </w:p>
    <w:p w:rsidR="00756439" w:rsidRDefault="00756439" w:rsidP="00756439">
      <w:r>
        <w:t>Today, Kurita works on a popular live video streaming service called Niconico. He believes such services will become more interactive in the future, possibly with artificial intelligence.</w:t>
      </w:r>
    </w:p>
    <w:p w:rsidR="00756439" w:rsidRPr="00756439" w:rsidRDefault="00756439" w:rsidP="00756439">
      <w:r>
        <w:t>He says he doesn't feel very involved with emoji today. Things have changed a lot since his original designs. He receives no money from the success of emoji. He is not well known in Japan outside of the technology community.</w:t>
      </w:r>
    </w:p>
    <w:p w:rsidR="00756439" w:rsidRDefault="00756439" w:rsidP="00756439">
      <w:r>
        <w:t>Last year, he went to New York to see the Museum of Modern Art show. The exhibit cited him by name.</w:t>
      </w:r>
    </w:p>
    <w:p w:rsidR="00756439" w:rsidRDefault="00756439" w:rsidP="00756439">
      <w:r>
        <w:t>That made Kurita emotional.</w:t>
      </w:r>
    </w:p>
    <w:p w:rsidR="00756439" w:rsidRDefault="00756439" w:rsidP="00756439">
      <w:r>
        <w:t>"There they were, something I'd been involved with, although I'm neither an artist nor a designer," he said. "The museum saw value in the design that had the power to change people's lifestyles."</w:t>
      </w:r>
    </w:p>
    <w:p w:rsidR="00756439" w:rsidRDefault="00756439" w:rsidP="00756439">
      <w:r>
        <w:t>And that's what's trending today.</w:t>
      </w:r>
    </w:p>
    <w:p w:rsidR="00756439" w:rsidRPr="00756439" w:rsidRDefault="00756439" w:rsidP="00756439">
      <w:r>
        <w:t>I'm Dan Friedell.</w:t>
      </w:r>
    </w:p>
    <w:p w:rsidR="00756439" w:rsidRDefault="00756439" w:rsidP="00756439">
      <w:r>
        <w:t>The Associated Press reported this story. Ashley Thompson adapted it for Learning English. Kelly Jean Kelly was the editor.</w:t>
      </w:r>
    </w:p>
    <w:sectPr w:rsidR="00756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524" w:rsidRDefault="00070524" w:rsidP="00866AFD">
      <w:r>
        <w:separator/>
      </w:r>
    </w:p>
  </w:endnote>
  <w:endnote w:type="continuationSeparator" w:id="0">
    <w:p w:rsidR="00070524" w:rsidRDefault="00070524" w:rsidP="0086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524" w:rsidRDefault="00070524" w:rsidP="00866AFD">
      <w:r>
        <w:separator/>
      </w:r>
    </w:p>
  </w:footnote>
  <w:footnote w:type="continuationSeparator" w:id="0">
    <w:p w:rsidR="00070524" w:rsidRDefault="00070524" w:rsidP="00866A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33"/>
    <w:rsid w:val="00070524"/>
    <w:rsid w:val="007267AF"/>
    <w:rsid w:val="00756439"/>
    <w:rsid w:val="00796A6F"/>
    <w:rsid w:val="00866AFD"/>
    <w:rsid w:val="00ED0C33"/>
    <w:rsid w:val="00FC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B8772"/>
  <w15:chartTrackingRefBased/>
  <w15:docId w15:val="{11B4157C-6BDA-45E0-8037-FFE3CB76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6A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6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6A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2017-09-26T14:16:00Z</dcterms:created>
  <dcterms:modified xsi:type="dcterms:W3CDTF">2017-09-27T14:35:00Z</dcterms:modified>
</cp:coreProperties>
</file>