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B50" w:rsidRDefault="00D55B50" w:rsidP="00D55B50">
      <w:r>
        <w:t>Words in This Story</w:t>
      </w:r>
    </w:p>
    <w:p w:rsidR="00D55B50" w:rsidRDefault="00D55B50" w:rsidP="00D55B50">
      <w:bookmarkStart w:id="0" w:name="_GoBack"/>
      <w:bookmarkEnd w:id="0"/>
    </w:p>
    <w:p w:rsidR="00D55B50" w:rsidRDefault="00D55B50" w:rsidP="00D55B50">
      <w:r>
        <w:t>meteor – n. a piece of rock or metal that burns and glows brightly in the sky as it falls from outer space into the Earth's atmosphere</w:t>
      </w:r>
    </w:p>
    <w:p w:rsidR="00D55B50" w:rsidRDefault="00D55B50" w:rsidP="00D55B50"/>
    <w:p w:rsidR="00D55B50" w:rsidRDefault="00D55B50" w:rsidP="00D55B50">
      <w:r>
        <w:t>solar system – n. our sun and the planets that move around it</w:t>
      </w:r>
    </w:p>
    <w:p w:rsidR="00D55B50" w:rsidRDefault="00D55B50" w:rsidP="00D55B50"/>
    <w:p w:rsidR="00D55B50" w:rsidRDefault="00D55B50" w:rsidP="00D55B50">
      <w:r>
        <w:t>geyser – n. a hole in the ground that shoots out hot water and steam</w:t>
      </w:r>
    </w:p>
    <w:p w:rsidR="00D55B50" w:rsidRDefault="00D55B50" w:rsidP="00D55B50"/>
    <w:p w:rsidR="00D55B50" w:rsidRDefault="00D55B50" w:rsidP="00D55B50">
      <w:r>
        <w:t>plume – n. something (such as smoke, steam, or water) that rises into the air in a tall, thin shape</w:t>
      </w:r>
    </w:p>
    <w:p w:rsidR="00D55B50" w:rsidRDefault="00D55B50" w:rsidP="00D55B50"/>
    <w:p w:rsidR="00D55B50" w:rsidRDefault="00D55B50" w:rsidP="00D55B50">
      <w:r>
        <w:t>hydro thermal – adj. of or relating to hot water —used especially of the formation of minerals by hot solutions rising from a cooling magma</w:t>
      </w:r>
    </w:p>
    <w:p w:rsidR="00D55B50" w:rsidRDefault="00D55B50" w:rsidP="00D55B50"/>
    <w:p w:rsidR="00D55B50" w:rsidRDefault="00D55B50" w:rsidP="00D55B50">
      <w:r>
        <w:t>vent – n. an opening through which air, steam, smoke, liquid, etc., can go into or out</w:t>
      </w:r>
    </w:p>
    <w:p w:rsidR="00D55B50" w:rsidRDefault="00D55B50" w:rsidP="00D55B50"/>
    <w:p w:rsidR="00D55B50" w:rsidRDefault="00D55B50" w:rsidP="00D55B50">
      <w:r>
        <w:t>contaminate – v. to make (something) dangerous, dirty, or impure by adding something harmful or undesirable to it</w:t>
      </w:r>
    </w:p>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D55B50" w:rsidRDefault="00D55B50" w:rsidP="00D55B50"/>
    <w:p w:rsidR="00160019" w:rsidRDefault="00160019" w:rsidP="00160019">
      <w:pPr>
        <w:jc w:val="center"/>
      </w:pPr>
      <w:r w:rsidRPr="00160019">
        <w:t>NASA's Cassini Death Dives into Saturn, Ending Mission</w:t>
      </w:r>
    </w:p>
    <w:p w:rsidR="00160019" w:rsidRPr="00160019" w:rsidRDefault="00160019" w:rsidP="00160019">
      <w:r>
        <w:t>The spacecraft Cassini ended its 20-year mission on Friday with a final death dive into the planet Saturn.</w:t>
      </w:r>
    </w:p>
    <w:p w:rsidR="00160019" w:rsidRDefault="00160019" w:rsidP="00160019">
      <w:r>
        <w:t>NASA scientists and officials gathered at California's Jet Propulsion Laboratory (JPL) for Cassini's last moments</w:t>
      </w:r>
    </w:p>
    <w:p w:rsidR="00160019" w:rsidRDefault="00160019" w:rsidP="00160019">
      <w:r>
        <w:t>"Project manager, flight director. Go ahead. Ok, we call loss of signal at one-one, five-five, four-six."</w:t>
      </w:r>
    </w:p>
    <w:p w:rsidR="00160019" w:rsidRPr="00160019" w:rsidRDefault="00160019" w:rsidP="00160019">
      <w:r>
        <w:t>Cassini had actually burned up like a meteor 83 minutes earlier, as it dove through Saturn's atmosphere. But it took that many minutes for the news to reach Earth more than one-and-</w:t>
      </w:r>
      <w:r>
        <w:lastRenderedPageBreak/>
        <w:t>a-half billion kilometers away.</w:t>
      </w:r>
    </w:p>
    <w:p w:rsidR="00160019" w:rsidRDefault="00160019" w:rsidP="00160019">
      <w:r>
        <w:t>Program manager Earl Maize marked the end of the spacecraft and praised the work of the NASA team.</w:t>
      </w:r>
    </w:p>
    <w:p w:rsidR="00160019" w:rsidRDefault="00160019" w:rsidP="00160019">
      <w:r>
        <w:t>"I hope you're all as deeply proud of this amazing accomplishment, congratulations to you all. This has been an incredible mission, an incredible spacecraft and you're all an incredible team. I'm going to call this end of mission."</w:t>
      </w:r>
    </w:p>
    <w:p w:rsidR="00160019" w:rsidRDefault="00160019" w:rsidP="00160019">
      <w:r>
        <w:t>The crash was planned by scientists and engineers at NASA's JPL. NASA is the United States space agency. They decided to end the mission this way because of an important find during the mission -- the possibility of life on one of Saturn's moons.</w:t>
      </w:r>
    </w:p>
    <w:p w:rsidR="00160019" w:rsidRPr="00160019" w:rsidRDefault="00160019" w:rsidP="00160019">
      <w:r>
        <w:t>Saturn is the sixth planet in our solar system. It is known for its famous rings and many moons. Cassini's study of the system of Saturn's rings and moons brought many surprises. The researchers discovered ocean worlds that may contain the elements for life on some of Saturn's moons.</w:t>
      </w:r>
    </w:p>
    <w:p w:rsidR="00160019" w:rsidRDefault="00160019" w:rsidP="00160019">
      <w:r>
        <w:t>Morgan Cable is an assistant project science systems engineer.</w:t>
      </w:r>
    </w:p>
    <w:p w:rsidR="00160019" w:rsidRDefault="00160019" w:rsidP="00160019">
      <w:r>
        <w:t>"At the time of its design, we had no idea that ocean worlds existed in the outer solar system."</w:t>
      </w:r>
    </w:p>
    <w:p w:rsidR="00160019" w:rsidRDefault="00160019" w:rsidP="00160019">
      <w:r>
        <w:t>Another unexpected discovery came from the south pole of Enceladus, a moon that sits in one of Saturn's rings. Molly Bittner is a spacecraft operations systems engineer. She explains what they found out about Enceladus.</w:t>
      </w:r>
    </w:p>
    <w:p w:rsidR="00160019" w:rsidRDefault="00160019" w:rsidP="00160019">
      <w:r>
        <w:t>"It has a liquid water ocean underneath and it shoots geysers. So these cracks open up and geysers shoot out."</w:t>
      </w:r>
    </w:p>
    <w:p w:rsidR="00160019" w:rsidRPr="00160019" w:rsidRDefault="00160019" w:rsidP="00160019">
      <w:r>
        <w:t>Instruments on Cassini have examined the grains and gas coming from that geyser plume. Engineer Morgan Cable explains that instruments on board Cassini helped researchers learn what was in that geyser plume.</w:t>
      </w:r>
    </w:p>
    <w:p w:rsidR="00160019" w:rsidRDefault="00160019" w:rsidP="00160019">
      <w:r>
        <w:t>"We know that there are salts. Now this is important for life because life needs certain minerals and salts to exist. We have very strong evidence that there are hydro-thermal vents down at that base of that ocean, at the ocean flood. Now any time you find hydro-thermal vents here on Earth, you find rich communities of organisms."</w:t>
      </w:r>
    </w:p>
    <w:p w:rsidR="00160019" w:rsidRPr="00160019" w:rsidRDefault="00160019" w:rsidP="00160019">
      <w:r>
        <w:t>Cassini was also able to gather data from Titan, Saturn's largest moon. It has lakes and seas of liquid methane and ethane, instead of water. There is also evidence of a liquid ocean beneath the surface that probably contains ammonia and water. Scientists and engineers say the environment could hold life. Morgan Cable says life may look different than on our planet.</w:t>
      </w:r>
    </w:p>
    <w:p w:rsidR="00160019" w:rsidRDefault="00160019" w:rsidP="00160019">
      <w:r>
        <w:t>This 2007 image made available by NASA shows a hydrocarbon sea named Ligeia Mare on Saturn's moon Titan, as seen by the Cassini spacecraft.</w:t>
      </w:r>
    </w:p>
    <w:p w:rsidR="00160019" w:rsidRDefault="00160019" w:rsidP="00160019">
      <w:r>
        <w:t>This 2007 image made available by NASA shows a hydrocarbon sea named Ligeia Mare on Saturn's moon Titan, as seen by the Cassini spacecraft.</w:t>
      </w:r>
    </w:p>
    <w:p w:rsidR="00160019" w:rsidRPr="00160019" w:rsidRDefault="00160019" w:rsidP="00160019">
      <w:r>
        <w:t>"We're still open to trying to look for weird life in places like this and we found a strange place right here in our solar system."</w:t>
      </w:r>
    </w:p>
    <w:p w:rsidR="00160019" w:rsidRPr="00160019" w:rsidRDefault="00160019" w:rsidP="00160019">
      <w:r>
        <w:t>The possibility of life on Saturn's moons made NASA engineers think about how to best end Cassini's mission as it ran out of fuel. Cassini carried organisms from Earth. They did not want it to land on a moon like Enceladus because, if it already holds life, Cassini could have contaminated it.</w:t>
      </w:r>
    </w:p>
    <w:p w:rsidR="00160019" w:rsidRPr="00160019" w:rsidRDefault="00160019" w:rsidP="00160019">
      <w:r>
        <w:t>"I want to find life elsewhere in a place like Enceladus but I don't want to realize later on that we put it there."</w:t>
      </w:r>
    </w:p>
    <w:p w:rsidR="00160019" w:rsidRDefault="00160019" w:rsidP="00160019">
      <w:r>
        <w:t xml:space="preserve">Scientists and engineers are already looking ahead to future missions back to Saturn and its </w:t>
      </w:r>
      <w:r>
        <w:lastRenderedPageBreak/>
        <w:t>moons. Cable says they want to look deeper into the possibility of finding life there.</w:t>
      </w:r>
    </w:p>
    <w:p w:rsidR="00160019" w:rsidRPr="00160019" w:rsidRDefault="00160019" w:rsidP="00160019">
      <w:r>
        <w:t>"And I think with today's instrumentation, things that we could put on a spacecraft right now, we could find that life with our instruments of today."</w:t>
      </w:r>
    </w:p>
    <w:p w:rsidR="00160019" w:rsidRDefault="00160019" w:rsidP="00160019">
      <w:r>
        <w:t>Right up until it crashed into Saturn, Cassini was still sending back important data to Earth. That information will keep researchers busy as they analyze it for years to come.</w:t>
      </w:r>
    </w:p>
    <w:p w:rsidR="00160019" w:rsidRDefault="00160019" w:rsidP="00160019">
      <w:r>
        <w:t>I'm Anne Ball.</w:t>
      </w:r>
    </w:p>
    <w:p w:rsidR="00160019" w:rsidRPr="00160019" w:rsidRDefault="00160019" w:rsidP="00160019">
      <w:r>
        <w:t>Anne Ball adapted this story for Learning English from several VOA News stories. Ashley Thompson was the editor.</w:t>
      </w:r>
    </w:p>
    <w:p w:rsidR="00160019" w:rsidRDefault="00160019" w:rsidP="00160019">
      <w:r>
        <w:t>We want to hear from you. Write to us in the Comments Section and visit us on 51VOA.COM.</w:t>
      </w:r>
    </w:p>
    <w:sectPr w:rsidR="00160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99A" w:rsidRDefault="0010099A" w:rsidP="00D55B50">
      <w:r>
        <w:separator/>
      </w:r>
    </w:p>
  </w:endnote>
  <w:endnote w:type="continuationSeparator" w:id="0">
    <w:p w:rsidR="0010099A" w:rsidRDefault="0010099A" w:rsidP="00D5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99A" w:rsidRDefault="0010099A" w:rsidP="00D55B50">
      <w:r>
        <w:separator/>
      </w:r>
    </w:p>
  </w:footnote>
  <w:footnote w:type="continuationSeparator" w:id="0">
    <w:p w:rsidR="0010099A" w:rsidRDefault="0010099A" w:rsidP="00D55B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B2"/>
    <w:rsid w:val="0010099A"/>
    <w:rsid w:val="00160019"/>
    <w:rsid w:val="007267AF"/>
    <w:rsid w:val="007335B2"/>
    <w:rsid w:val="00796A6F"/>
    <w:rsid w:val="00B94F73"/>
    <w:rsid w:val="00D55B50"/>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8F58B"/>
  <w15:chartTrackingRefBased/>
  <w15:docId w15:val="{7A4A04A7-CE72-40F9-9874-3B93BA18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B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5B50"/>
    <w:rPr>
      <w:sz w:val="18"/>
      <w:szCs w:val="18"/>
    </w:rPr>
  </w:style>
  <w:style w:type="paragraph" w:styleId="a5">
    <w:name w:val="footer"/>
    <w:basedOn w:val="a"/>
    <w:link w:val="a6"/>
    <w:uiPriority w:val="99"/>
    <w:unhideWhenUsed/>
    <w:rsid w:val="00D55B50"/>
    <w:pPr>
      <w:tabs>
        <w:tab w:val="center" w:pos="4153"/>
        <w:tab w:val="right" w:pos="8306"/>
      </w:tabs>
      <w:snapToGrid w:val="0"/>
      <w:jc w:val="left"/>
    </w:pPr>
    <w:rPr>
      <w:sz w:val="18"/>
      <w:szCs w:val="18"/>
    </w:rPr>
  </w:style>
  <w:style w:type="character" w:customStyle="1" w:styleId="a6">
    <w:name w:val="页脚 字符"/>
    <w:basedOn w:val="a0"/>
    <w:link w:val="a5"/>
    <w:uiPriority w:val="99"/>
    <w:rsid w:val="00D55B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2017-09-26T12:52:00Z</dcterms:created>
  <dcterms:modified xsi:type="dcterms:W3CDTF">2017-09-27T14:37:00Z</dcterms:modified>
</cp:coreProperties>
</file>