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12515"/>
            <wp:effectExtent l="0" t="0" r="5715" b="6985"/>
            <wp:docPr id="1" name="图片 1" descr="46A8F27FAB8DDB98821171A059DCA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A8F27FAB8DDB98821171A059DCA5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z的偏移地址0007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5FB0"/>
    <w:rsid w:val="40BA5FB0"/>
    <w:rsid w:val="5F940810"/>
    <w:rsid w:val="60FF4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2020-03-03T07:42:00Z</dcterms:created>
  <dc:creator>浅唱时光</dc:creator>
  <cp:lastModifiedBy>浅唱时光</cp:lastModifiedBy>
  <dcterms:modified xsi:type="dcterms:W3CDTF">2020-03-10T08:01:42Z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