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9153" w14:textId="77777777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６．１ 指出如下一段程序完成的功能： </w:t>
      </w:r>
    </w:p>
    <w:p w14:paraId="12AEDFB1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ＩＮ  ＡＬ， ２０Ｈ </w:t>
      </w:r>
    </w:p>
    <w:p w14:paraId="59C8482A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ＭＯＶ ＢＬ， ＡＬ </w:t>
      </w:r>
    </w:p>
    <w:p w14:paraId="73855C4E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ＡＮＤ ＡＬ， ０ＦＨ </w:t>
      </w:r>
    </w:p>
    <w:p w14:paraId="5E330F80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ＯＵＴ ３０Ｈ， ＡＬ </w:t>
      </w:r>
    </w:p>
    <w:p w14:paraId="67E68261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ＩＮ ＡＬ， ４０Ｈ </w:t>
      </w:r>
    </w:p>
    <w:p w14:paraId="1124BE20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ＭＯＶ ＣＬ， ＡＬ </w:t>
      </w:r>
    </w:p>
    <w:p w14:paraId="499E80E8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ＡＮＤ ＡＬ， ０Ｆ０Ｈ </w:t>
      </w:r>
    </w:p>
    <w:p w14:paraId="60C40F5C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ＯＵＴ ５０Ｈ， ＡＬ </w:t>
      </w:r>
    </w:p>
    <w:p w14:paraId="5C8E1669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ＯＲ ＢＬ， ＣＬ </w:t>
      </w:r>
    </w:p>
    <w:p w14:paraId="51FE99C1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ＭＯＶ ＡＬ， ＢＬ </w:t>
      </w:r>
    </w:p>
    <w:p w14:paraId="2F5D5243" w14:textId="77777777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ＭＯＶ ＤＸ， ４００Ｈ </w:t>
      </w:r>
    </w:p>
    <w:p w14:paraId="2A29A351" w14:textId="1E2CA4AC" w:rsidR="00210408" w:rsidRPr="00210408" w:rsidRDefault="00210408" w:rsidP="00210408">
      <w:pPr>
        <w:pStyle w:val="a3"/>
        <w:spacing w:line="240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210408">
        <w:rPr>
          <w:rFonts w:ascii="微软雅黑" w:eastAsia="微软雅黑" w:hAnsi="微软雅黑"/>
          <w:color w:val="000000"/>
          <w:sz w:val="21"/>
          <w:szCs w:val="21"/>
        </w:rPr>
        <w:t xml:space="preserve">ＯＵＴ ＤＸ， ＡＬ </w:t>
      </w:r>
    </w:p>
    <w:p w14:paraId="28EA8B1E" w14:textId="77777777" w:rsid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解答：</w:t>
      </w:r>
    </w:p>
    <w:p w14:paraId="68CFC507" w14:textId="3DF6320A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(20H) ∨0FH→30H </w:t>
      </w:r>
    </w:p>
    <w:p w14:paraId="05C690B6" w14:textId="77777777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lastRenderedPageBreak/>
        <w:t>(40</w:t>
      </w:r>
      <w:proofErr w:type="gramStart"/>
      <w:r w:rsidRPr="00210408">
        <w:rPr>
          <w:rFonts w:ascii="微软雅黑" w:eastAsia="微软雅黑" w:hAnsi="微软雅黑"/>
          <w:color w:val="000000"/>
          <w:szCs w:val="21"/>
        </w:rPr>
        <w:t>H)∨</w:t>
      </w:r>
      <w:proofErr w:type="gramEnd"/>
      <w:r w:rsidRPr="00210408">
        <w:rPr>
          <w:rFonts w:ascii="微软雅黑" w:eastAsia="微软雅黑" w:hAnsi="微软雅黑"/>
          <w:color w:val="000000"/>
          <w:szCs w:val="21"/>
        </w:rPr>
        <w:t xml:space="preserve">0F0H→50H </w:t>
      </w:r>
    </w:p>
    <w:p w14:paraId="2DAA5090" w14:textId="77777777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>(20</w:t>
      </w:r>
      <w:proofErr w:type="gramStart"/>
      <w:r w:rsidRPr="00210408">
        <w:rPr>
          <w:rFonts w:ascii="微软雅黑" w:eastAsia="微软雅黑" w:hAnsi="微软雅黑"/>
          <w:color w:val="000000"/>
          <w:szCs w:val="21"/>
        </w:rPr>
        <w:t>H)∨</w:t>
      </w:r>
      <w:proofErr w:type="gramEnd"/>
      <w:r w:rsidRPr="00210408">
        <w:rPr>
          <w:rFonts w:ascii="微软雅黑" w:eastAsia="微软雅黑" w:hAnsi="微软雅黑"/>
          <w:color w:val="000000"/>
          <w:szCs w:val="21"/>
        </w:rPr>
        <w:t xml:space="preserve">(40H)→400H </w:t>
      </w:r>
    </w:p>
    <w:p w14:paraId="31B60CFD" w14:textId="79E171DC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>其中，20H,30H,40H,50H,400H 均为外设寄存器的地址。</w:t>
      </w:r>
    </w:p>
    <w:p w14:paraId="27B6B0A1" w14:textId="48E7BD70" w:rsid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 w:val="28"/>
          <w:szCs w:val="28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６．２ 假定 </w:t>
      </w:r>
      <w:r w:rsidRPr="00210408">
        <w:rPr>
          <w:rFonts w:ascii="微软雅黑" w:eastAsia="微软雅黑" w:hAnsi="微软雅黑"/>
          <w:color w:val="000000"/>
          <w:sz w:val="28"/>
          <w:szCs w:val="28"/>
        </w:rPr>
        <w:t>ＰＲＯＧＮ 为某一中断源的中断处理程序的入口地址（第一条指令的标号），该中断源的类型号为 ｎ，试编写</w:t>
      </w:r>
      <w:proofErr w:type="gramStart"/>
      <w:r w:rsidRPr="00210408">
        <w:rPr>
          <w:rFonts w:ascii="微软雅黑" w:eastAsia="微软雅黑" w:hAnsi="微软雅黑"/>
          <w:color w:val="000000"/>
          <w:sz w:val="28"/>
          <w:szCs w:val="28"/>
        </w:rPr>
        <w:t>实方式</w:t>
      </w:r>
      <w:proofErr w:type="gramEnd"/>
      <w:r w:rsidRPr="00210408">
        <w:rPr>
          <w:rFonts w:ascii="微软雅黑" w:eastAsia="微软雅黑" w:hAnsi="微软雅黑"/>
          <w:color w:val="000000"/>
          <w:sz w:val="28"/>
          <w:szCs w:val="28"/>
        </w:rPr>
        <w:t>下的程序段，将该入口地址填入中断向量表中的相应位置。</w:t>
      </w:r>
    </w:p>
    <w:p w14:paraId="4059E9A1" w14:textId="77777777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MOV AX,0 </w:t>
      </w:r>
    </w:p>
    <w:p w14:paraId="5464992F" w14:textId="5206EC86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MOV ES,0 </w:t>
      </w:r>
    </w:p>
    <w:p w14:paraId="325575CB" w14:textId="77777777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MOV </w:t>
      </w:r>
      <w:proofErr w:type="gramStart"/>
      <w:r w:rsidRPr="00210408">
        <w:rPr>
          <w:rFonts w:ascii="微软雅黑" w:eastAsia="微软雅黑" w:hAnsi="微软雅黑"/>
          <w:color w:val="000000"/>
          <w:szCs w:val="21"/>
        </w:rPr>
        <w:t>AX,SEG</w:t>
      </w:r>
      <w:proofErr w:type="gramEnd"/>
      <w:r w:rsidRPr="00210408">
        <w:rPr>
          <w:rFonts w:ascii="微软雅黑" w:eastAsia="微软雅黑" w:hAnsi="微软雅黑"/>
          <w:color w:val="000000"/>
          <w:szCs w:val="21"/>
        </w:rPr>
        <w:t xml:space="preserve"> PROGN </w:t>
      </w:r>
    </w:p>
    <w:p w14:paraId="1394BECC" w14:textId="6EACB096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MOV </w:t>
      </w:r>
      <w:proofErr w:type="gramStart"/>
      <w:r w:rsidRPr="00210408">
        <w:rPr>
          <w:rFonts w:ascii="微软雅黑" w:eastAsia="微软雅黑" w:hAnsi="微软雅黑"/>
          <w:color w:val="000000"/>
          <w:szCs w:val="21"/>
        </w:rPr>
        <w:t>ES:[</w:t>
      </w:r>
      <w:proofErr w:type="gramEnd"/>
      <w:r w:rsidRPr="00210408">
        <w:rPr>
          <w:rFonts w:ascii="微软雅黑" w:eastAsia="微软雅黑" w:hAnsi="微软雅黑"/>
          <w:color w:val="000000"/>
          <w:szCs w:val="21"/>
        </w:rPr>
        <w:t xml:space="preserve">4*n+2],AX </w:t>
      </w:r>
    </w:p>
    <w:p w14:paraId="4C68479D" w14:textId="77777777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 xml:space="preserve">MOV </w:t>
      </w:r>
      <w:proofErr w:type="gramStart"/>
      <w:r w:rsidRPr="00210408">
        <w:rPr>
          <w:rFonts w:ascii="微软雅黑" w:eastAsia="微软雅黑" w:hAnsi="微软雅黑"/>
          <w:color w:val="000000"/>
          <w:szCs w:val="21"/>
        </w:rPr>
        <w:t>AX,OFFSET</w:t>
      </w:r>
      <w:proofErr w:type="gramEnd"/>
      <w:r w:rsidRPr="00210408">
        <w:rPr>
          <w:rFonts w:ascii="微软雅黑" w:eastAsia="微软雅黑" w:hAnsi="微软雅黑"/>
          <w:color w:val="000000"/>
          <w:szCs w:val="21"/>
        </w:rPr>
        <w:t xml:space="preserve"> PROGN </w:t>
      </w:r>
    </w:p>
    <w:p w14:paraId="57903204" w14:textId="71FF5783" w:rsidR="00210408" w:rsidRPr="00210408" w:rsidRDefault="00210408" w:rsidP="00210408">
      <w:pPr>
        <w:pStyle w:val="a3"/>
        <w:spacing w:after="210"/>
        <w:rPr>
          <w:rFonts w:ascii="微软雅黑" w:eastAsia="微软雅黑" w:hAnsi="微软雅黑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>MOV ES: [4*n</w:t>
      </w:r>
      <w:proofErr w:type="gramStart"/>
      <w:r w:rsidRPr="00210408">
        <w:rPr>
          <w:rFonts w:ascii="微软雅黑" w:eastAsia="微软雅黑" w:hAnsi="微软雅黑"/>
          <w:color w:val="000000"/>
          <w:szCs w:val="21"/>
        </w:rPr>
        <w:t>],AX</w:t>
      </w:r>
      <w:proofErr w:type="gramEnd"/>
      <w:r w:rsidRPr="00210408"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7D5B4CB9" w14:textId="378BB891" w:rsidR="00210408" w:rsidRPr="00210408" w:rsidRDefault="00210408" w:rsidP="00210408">
      <w:pPr>
        <w:pStyle w:val="a3"/>
        <w:spacing w:after="210"/>
        <w:rPr>
          <w:rFonts w:ascii="微软雅黑" w:eastAsia="微软雅黑" w:hAnsi="微软雅黑" w:hint="eastAsia"/>
          <w:color w:val="000000"/>
          <w:szCs w:val="21"/>
        </w:rPr>
      </w:pPr>
      <w:r w:rsidRPr="00210408">
        <w:rPr>
          <w:rFonts w:ascii="微软雅黑" w:eastAsia="微软雅黑" w:hAnsi="微软雅黑"/>
          <w:color w:val="000000"/>
          <w:szCs w:val="21"/>
        </w:rPr>
        <w:t>STI</w:t>
      </w:r>
      <w:r w:rsidRPr="00210408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14:paraId="77F6CCB0" w14:textId="39BD2163" w:rsidR="00210408" w:rsidRPr="00210408" w:rsidRDefault="00210408" w:rsidP="00210408">
      <w:pPr>
        <w:pStyle w:val="a3"/>
        <w:spacing w:before="0" w:beforeAutospacing="0" w:after="21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210408">
        <w:rPr>
          <w:rFonts w:ascii="等线" w:eastAsia="等线" w:hAnsi="等线" w:hint="eastAsia"/>
          <w:color w:val="000000"/>
          <w:sz w:val="28"/>
          <w:szCs w:val="28"/>
        </w:rPr>
        <w:t>基于窗口的应用程序一般包含哪四个部分？各部分的主要功能是什么？四个部分之间是怎么衔接的？</w:t>
      </w:r>
    </w:p>
    <w:p w14:paraId="51B1A8D5" w14:textId="4BFC816F" w:rsidR="0028477A" w:rsidRPr="003F7938" w:rsidRDefault="003F7938">
      <w:pPr>
        <w:rPr>
          <w:sz w:val="28"/>
          <w:szCs w:val="28"/>
        </w:rPr>
      </w:pPr>
      <w:r w:rsidRPr="003F7938">
        <w:rPr>
          <w:rFonts w:hint="eastAsia"/>
          <w:sz w:val="28"/>
          <w:szCs w:val="28"/>
        </w:rPr>
        <w:t>主程序，窗口主程序，窗口消息处理程序，用户子程序</w:t>
      </w:r>
    </w:p>
    <w:p w14:paraId="30FE6740" w14:textId="34CC1729" w:rsidR="003F7938" w:rsidRPr="003F7938" w:rsidRDefault="003F7938">
      <w:pPr>
        <w:rPr>
          <w:sz w:val="28"/>
          <w:szCs w:val="28"/>
        </w:rPr>
      </w:pPr>
      <w:r w:rsidRPr="003F7938">
        <w:rPr>
          <w:rFonts w:hint="eastAsia"/>
          <w:sz w:val="28"/>
          <w:szCs w:val="28"/>
        </w:rPr>
        <w:t>主程序是入口，调用窗口主程序</w:t>
      </w:r>
    </w:p>
    <w:p w14:paraId="14A14941" w14:textId="3766B5C3" w:rsidR="003F7938" w:rsidRPr="003F7938" w:rsidRDefault="003F7938">
      <w:pPr>
        <w:rPr>
          <w:sz w:val="28"/>
          <w:szCs w:val="28"/>
        </w:rPr>
      </w:pPr>
      <w:r w:rsidRPr="003F7938">
        <w:rPr>
          <w:rFonts w:hint="eastAsia"/>
          <w:sz w:val="28"/>
          <w:szCs w:val="28"/>
        </w:rPr>
        <w:lastRenderedPageBreak/>
        <w:t>窗口主程序接受消息，分发消息</w:t>
      </w:r>
    </w:p>
    <w:p w14:paraId="7A57DD57" w14:textId="1BEE740A" w:rsidR="003F7938" w:rsidRPr="003F7938" w:rsidRDefault="003F7938">
      <w:pPr>
        <w:rPr>
          <w:sz w:val="28"/>
          <w:szCs w:val="28"/>
        </w:rPr>
      </w:pPr>
      <w:r w:rsidRPr="003F7938">
        <w:rPr>
          <w:rFonts w:hint="eastAsia"/>
          <w:sz w:val="28"/>
          <w:szCs w:val="28"/>
        </w:rPr>
        <w:t>窗口消息处理程序处理分发的消息，进入子程序</w:t>
      </w:r>
    </w:p>
    <w:p w14:paraId="25E66832" w14:textId="332ABEAB" w:rsidR="003F7938" w:rsidRDefault="003F7938">
      <w:pPr>
        <w:rPr>
          <w:sz w:val="28"/>
          <w:szCs w:val="28"/>
        </w:rPr>
      </w:pPr>
      <w:r w:rsidRPr="003F7938">
        <w:rPr>
          <w:rFonts w:hint="eastAsia"/>
          <w:sz w:val="28"/>
          <w:szCs w:val="28"/>
        </w:rPr>
        <w:t>子程序实现功能</w:t>
      </w:r>
    </w:p>
    <w:p w14:paraId="09E17480" w14:textId="3AA44B48" w:rsidR="003F7938" w:rsidRPr="003F7938" w:rsidRDefault="003F7938" w:rsidP="003F7938">
      <w:pPr>
        <w:rPr>
          <w:rFonts w:hint="eastAsia"/>
          <w:sz w:val="28"/>
          <w:szCs w:val="28"/>
        </w:rPr>
      </w:pPr>
      <w:r w:rsidRPr="003F7938">
        <w:rPr>
          <w:sz w:val="28"/>
          <w:szCs w:val="28"/>
        </w:rPr>
        <w:t>操作系统首先执行“主程序” ，“主程 序”获得与本程序有关的基本信息后再调用“窗口主程序” ，“窗口主程序”创建指定窗口后， 将该窗口收到的消息通过操作系统转发到“窗口消息处理程序” ，“窗口消息处理程序”判断 收到的消息种类，决定应该调用“用户处理程序”中的哪一个或几个函数完成相应的功能。</w:t>
      </w:r>
    </w:p>
    <w:sectPr w:rsidR="003F7938" w:rsidRPr="003F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08"/>
    <w:rsid w:val="00210408"/>
    <w:rsid w:val="003F7938"/>
    <w:rsid w:val="00563BB2"/>
    <w:rsid w:val="007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7C43"/>
  <w15:chartTrackingRefBased/>
  <w15:docId w15:val="{E9B5338D-E0C3-476B-BFA3-A66A15C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2020-04-14T04:04:00Z</dcterms:created>
  <dcterms:modified xsi:type="dcterms:W3CDTF">2020-04-14T04:20:00Z</dcterms:modified>
</cp:coreProperties>
</file>