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1" name="图片 1" descr="IMG_10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0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2" name="图片 2" descr="IMG_1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104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3" name="图片 3" descr="IMG_10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104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4" name="图片 4" descr="IMG_1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104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5" name="图片 5" descr="IMG_1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104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6" name="图片 6" descr="IMG_10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105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7" name="图片 7" descr="IMG_10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105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8" name="图片 8" descr="IMG_10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105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1610" cy="7015480"/>
            <wp:effectExtent l="0" t="0" r="15240" b="13970"/>
            <wp:docPr id="9" name="图片 9" descr="IMG_1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105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701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575D80"/>
    <w:rsid w:val="16575D8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2020-06-29T09:06:00Z</dcterms:created>
  <dc:creator>浅唱时光</dc:creator>
  <cp:lastModifiedBy>浅唱时光</cp:lastModifiedBy>
  <dcterms:modified xsi:type="dcterms:W3CDTF">2020-06-29T09:08:13Z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