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EE76" w14:textId="712A08CE" w:rsidR="00DF600E" w:rsidRDefault="002E2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Rose</w:t>
      </w:r>
    </w:p>
    <w:p w14:paraId="74A0AA30" w14:textId="00E9724F" w:rsidR="002E2E7E" w:rsidRDefault="002E2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Peterson</w:t>
      </w:r>
    </w:p>
    <w:p w14:paraId="16D2E8CA" w14:textId="743A2AD6" w:rsidR="002E2E7E" w:rsidRDefault="002E2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PHL 220</w:t>
      </w:r>
    </w:p>
    <w:p w14:paraId="3E84B24F" w14:textId="32A2F924" w:rsidR="002E2E7E" w:rsidRDefault="002E2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4, 2021</w:t>
      </w:r>
    </w:p>
    <w:p w14:paraId="313CAF6C" w14:textId="002297CF" w:rsidR="002E2E7E" w:rsidRDefault="002E2E7E">
      <w:pPr>
        <w:rPr>
          <w:rFonts w:ascii="Times New Roman" w:hAnsi="Times New Roman" w:cs="Times New Roman"/>
        </w:rPr>
      </w:pPr>
    </w:p>
    <w:p w14:paraId="2245D310" w14:textId="195050AE" w:rsidR="002E2E7E" w:rsidRDefault="002E2E7E" w:rsidP="002E2E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Iroquois White Corn Project</w:t>
      </w:r>
    </w:p>
    <w:p w14:paraId="3933D3C4" w14:textId="144FD4A8" w:rsidR="002E2E7E" w:rsidRDefault="002E2E7E" w:rsidP="002E2E7E">
      <w:pPr>
        <w:jc w:val="center"/>
        <w:rPr>
          <w:rFonts w:ascii="Times New Roman" w:hAnsi="Times New Roman" w:cs="Times New Roman"/>
        </w:rPr>
      </w:pPr>
    </w:p>
    <w:p w14:paraId="38DA2C7E" w14:textId="1C929DDE" w:rsidR="002E2E7E" w:rsidRDefault="002E2E7E" w:rsidP="002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2E7E">
        <w:rPr>
          <w:rFonts w:ascii="Times New Roman" w:hAnsi="Times New Roman" w:cs="Times New Roman"/>
        </w:rPr>
        <w:t>Processes white corn, hard shell, teeth can’t bite through. They remove it.</w:t>
      </w:r>
    </w:p>
    <w:p w14:paraId="3FBF0FF6" w14:textId="598198E9" w:rsidR="002E2E7E" w:rsidRDefault="002E2E7E" w:rsidP="002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Integral to food sovereignty</w:t>
      </w:r>
    </w:p>
    <w:p w14:paraId="0584B354" w14:textId="3483803D" w:rsidR="002E2E7E" w:rsidRDefault="002E2E7E" w:rsidP="002E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</w:t>
      </w:r>
    </w:p>
    <w:p w14:paraId="23CD102A" w14:textId="59D3472C" w:rsidR="002E2E7E" w:rsidRDefault="002E2E7E" w:rsidP="002E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grew up learning about taking care of the White Corn as part of my childhood”</w:t>
      </w:r>
    </w:p>
    <w:p w14:paraId="195E49B7" w14:textId="7046B1BD" w:rsidR="002E2E7E" w:rsidRDefault="002E2E7E" w:rsidP="002E2E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how vital it is to their family lives</w:t>
      </w:r>
    </w:p>
    <w:p w14:paraId="3F004B96" w14:textId="4DD9AB18" w:rsidR="002E2E7E" w:rsidRDefault="002E2E7E" w:rsidP="002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White Corn stay around?</w:t>
      </w:r>
    </w:p>
    <w:p w14:paraId="631D9419" w14:textId="6033606B" w:rsidR="002E2E7E" w:rsidRDefault="002E2E7E" w:rsidP="002E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“Coming from a family that stewarded the white corn, became a part of my family legacy”</w:t>
      </w:r>
    </w:p>
    <w:p w14:paraId="2E06E2A2" w14:textId="7BA7E1A4" w:rsidR="002E2E7E" w:rsidRDefault="002E2E7E" w:rsidP="002E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Grandfather grew white corn</w:t>
      </w:r>
    </w:p>
    <w:p w14:paraId="7288416B" w14:textId="50DC824A" w:rsidR="002E2E7E" w:rsidRDefault="002E2E7E" w:rsidP="002E2E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 down ceremonies and traditions</w:t>
      </w:r>
    </w:p>
    <w:p w14:paraId="367F3D28" w14:textId="4650E50B" w:rsidR="002E2E7E" w:rsidRDefault="008E35B6" w:rsidP="002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removing hull</w:t>
      </w:r>
    </w:p>
    <w:p w14:paraId="286F9F3B" w14:textId="59821E72" w:rsidR="008E35B6" w:rsidRDefault="008E35B6" w:rsidP="008E35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Long, labor intensive “ceremony for the food”</w:t>
      </w:r>
    </w:p>
    <w:p w14:paraId="2BC80611" w14:textId="54F8116E" w:rsidR="008E35B6" w:rsidRDefault="008E35B6" w:rsidP="008E35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back to the earth and </w:t>
      </w:r>
      <w:proofErr w:type="spellStart"/>
      <w:r>
        <w:rPr>
          <w:rFonts w:ascii="Times New Roman" w:hAnsi="Times New Roman" w:cs="Times New Roman"/>
        </w:rPr>
        <w:t>eachother</w:t>
      </w:r>
      <w:proofErr w:type="spellEnd"/>
      <w:r>
        <w:rPr>
          <w:rFonts w:ascii="Times New Roman" w:hAnsi="Times New Roman" w:cs="Times New Roman"/>
        </w:rPr>
        <w:t xml:space="preserve"> at corn husking events</w:t>
      </w:r>
    </w:p>
    <w:p w14:paraId="4BC194B5" w14:textId="537617D7" w:rsidR="008E35B6" w:rsidRPr="002E2E7E" w:rsidRDefault="008E35B6" w:rsidP="008E35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Kinship with mother earth, food sources, and </w:t>
      </w:r>
      <w:proofErr w:type="spellStart"/>
      <w:r>
        <w:rPr>
          <w:rFonts w:ascii="Times New Roman" w:hAnsi="Times New Roman" w:cs="Times New Roman"/>
        </w:rPr>
        <w:t>eachother</w:t>
      </w:r>
      <w:proofErr w:type="spellEnd"/>
    </w:p>
    <w:sectPr w:rsidR="008E35B6" w:rsidRPr="002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74F9"/>
    <w:multiLevelType w:val="hybridMultilevel"/>
    <w:tmpl w:val="8D6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7E"/>
    <w:rsid w:val="002E2E7E"/>
    <w:rsid w:val="00772FC8"/>
    <w:rsid w:val="00795C34"/>
    <w:rsid w:val="008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5CB99"/>
  <w15:chartTrackingRefBased/>
  <w15:docId w15:val="{B10AD33B-8C19-0B40-AA71-B9372F0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2021-11-04T23:11:00Z</dcterms:created>
  <dcterms:modified xsi:type="dcterms:W3CDTF">2021-11-04T23:17:00Z</dcterms:modified>
</cp:coreProperties>
</file>