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629FAEC"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r w:rsidR="00715DE6">
        <w:rPr>
          <w:rFonts w:hint="eastAsia"/>
        </w:rPr>
        <w:t xml:space="preserve"> (별자리 해석)</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308770D1"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r w:rsidR="00585EE7">
        <w:rPr>
          <w:rFonts w:hint="eastAsia"/>
        </w:rPr>
        <w:t xml:space="preserve"> (별자리 </w:t>
      </w:r>
      <w:r w:rsidR="00715DE6">
        <w:rPr>
          <w:rFonts w:hint="eastAsia"/>
        </w:rPr>
        <w:t>연결</w:t>
      </w:r>
      <w:r w:rsidR="00585EE7">
        <w:rPr>
          <w:rFonts w:hint="eastAsia"/>
        </w:rPr>
        <w:t>)</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20167A">
      <w:pPr>
        <w:widowControl/>
        <w:wordWrap/>
        <w:autoSpaceDE/>
        <w:autoSpaceDN/>
      </w:pPr>
    </w:p>
    <w:p w14:paraId="3F33018F" w14:textId="2852B958" w:rsidR="0020167A" w:rsidRDefault="0020167A" w:rsidP="0020167A">
      <w:pPr>
        <w:widowControl/>
        <w:wordWrap/>
        <w:autoSpaceDE/>
        <w:autoSpaceDN/>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893D09" w14:textId="0271D5FF" w:rsidR="00C2100A" w:rsidRDefault="00C2100A" w:rsidP="0020167A">
      <w:pPr>
        <w:widowControl/>
        <w:wordWrap/>
        <w:autoSpaceDE/>
        <w:autoSpaceDN/>
      </w:pPr>
      <w:r>
        <w:rPr>
          <w:rFonts w:hint="eastAsia"/>
        </w:rPr>
        <w:t>스킬을 적중하면 주변에 별무리를 떨어트린다. 별무리는 5초 후 사라진다.</w:t>
      </w:r>
    </w:p>
    <w:p w14:paraId="50290D39" w14:textId="72A7755F" w:rsidR="00ED2C36" w:rsidRDefault="00C2100A" w:rsidP="0020167A">
      <w:pPr>
        <w:widowControl/>
        <w:wordWrap/>
        <w:autoSpaceDE/>
        <w:autoSpaceDN/>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20167A">
      <w:pPr>
        <w:widowControl/>
        <w:wordWrap/>
        <w:autoSpaceDE/>
        <w:autoSpaceDN/>
      </w:pPr>
      <w:r>
        <w:rPr>
          <w:rFonts w:hint="eastAsia"/>
        </w:rPr>
        <w:t xml:space="preserve">이후 z키를 다시 누르면 사슬이 짧아져 연결된 별 무리를 회수한다. </w:t>
      </w:r>
    </w:p>
    <w:p w14:paraId="65FF0A9D" w14:textId="27EFA018" w:rsidR="00ED2C36" w:rsidRDefault="00ED2C36" w:rsidP="00ED2C36">
      <w:pPr>
        <w:pStyle w:val="a6"/>
        <w:widowControl/>
        <w:numPr>
          <w:ilvl w:val="0"/>
          <w:numId w:val="2"/>
        </w:numPr>
        <w:wordWrap/>
        <w:autoSpaceDE/>
        <w:autoSpaceDN/>
      </w:pPr>
      <w:r>
        <w:rPr>
          <w:rFonts w:hint="eastAsia"/>
        </w:rPr>
        <w:t>연결에 개수 제한이 없지만, 회수는 최대 8개만 가능</w:t>
      </w:r>
    </w:p>
    <w:p w14:paraId="4D4FCF0B" w14:textId="4F37D033" w:rsidR="00ED2C36" w:rsidRDefault="00ED2C36" w:rsidP="00ED2C36">
      <w:pPr>
        <w:pStyle w:val="a6"/>
        <w:widowControl/>
        <w:numPr>
          <w:ilvl w:val="0"/>
          <w:numId w:val="2"/>
        </w:numPr>
        <w:wordWrap/>
        <w:autoSpaceDE/>
        <w:autoSpaceDN/>
      </w:pPr>
      <w:r>
        <w:rPr>
          <w:rFonts w:hint="eastAsia"/>
        </w:rPr>
        <w:t>연결해 두고, [현상 스킬]로 별무리 소모하고, 다시 z키로 흡수도 가능.</w:t>
      </w:r>
    </w:p>
    <w:p w14:paraId="37878C08" w14:textId="77777777" w:rsidR="00ED2C36" w:rsidRDefault="00ED2C36" w:rsidP="0020167A">
      <w:pPr>
        <w:widowControl/>
        <w:wordWrap/>
        <w:autoSpaceDE/>
        <w:autoSpaceDN/>
      </w:pPr>
    </w:p>
    <w:p w14:paraId="444D8814" w14:textId="04471F47" w:rsidR="00E3201A" w:rsidRDefault="00E3201A" w:rsidP="0020167A">
      <w:pPr>
        <w:widowControl/>
        <w:wordWrap/>
        <w:autoSpaceDE/>
        <w:autoSpaceDN/>
      </w:pPr>
      <w:r>
        <w:rPr>
          <w:rFonts w:hint="eastAsia"/>
        </w:rPr>
        <w:t>단, 별무리를 회수하기 전에 연결 범위 밖으로 캐릭터가 나가면 연결이 끊어지면서 별무리가 사라진다.</w:t>
      </w:r>
    </w:p>
    <w:p w14:paraId="3E5F0DBA" w14:textId="05AA59E7" w:rsidR="00C2100A" w:rsidRDefault="00ED2C36" w:rsidP="0020167A">
      <w:pPr>
        <w:widowControl/>
        <w:wordWrap/>
        <w:autoSpaceDE/>
        <w:autoSpaceDN/>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20167A">
      <w:pPr>
        <w:widowControl/>
        <w:wordWrap/>
        <w:autoSpaceDE/>
        <w:autoSpaceDN/>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ED2C36">
      <w:pPr>
        <w:pStyle w:val="a6"/>
        <w:widowControl/>
        <w:numPr>
          <w:ilvl w:val="0"/>
          <w:numId w:val="2"/>
        </w:numPr>
        <w:wordWrap/>
        <w:autoSpaceDE/>
        <w:autoSpaceDN/>
      </w:pPr>
      <w:r>
        <w:rPr>
          <w:rFonts w:hint="eastAsia"/>
        </w:rPr>
        <w:t>보유중인 별무리가 없어도 스킬 사용 가능.</w:t>
      </w:r>
    </w:p>
    <w:p w14:paraId="1E173138" w14:textId="32B369D3" w:rsidR="00E3201A" w:rsidRDefault="00E3201A" w:rsidP="0020167A">
      <w:pPr>
        <w:widowControl/>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E3201A">
      <w:pPr>
        <w:pStyle w:val="a6"/>
        <w:widowControl/>
        <w:numPr>
          <w:ilvl w:val="0"/>
          <w:numId w:val="2"/>
        </w:numPr>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E3201A">
      <w:pPr>
        <w:pStyle w:val="a6"/>
        <w:widowControl/>
        <w:numPr>
          <w:ilvl w:val="1"/>
          <w:numId w:val="2"/>
        </w:numPr>
        <w:wordWrap/>
        <w:autoSpaceDE/>
        <w:autoSpaceDN/>
      </w:pPr>
      <w:r>
        <w:rPr>
          <w:rFonts w:hint="eastAsia"/>
        </w:rPr>
        <w:t>별무리 최대 소모 개수가 3개로 증가하고, 개수마다 n% 증가된 피해를 준다.</w:t>
      </w:r>
    </w:p>
    <w:p w14:paraId="1C8D862A" w14:textId="77777777" w:rsidR="00E3201A" w:rsidRDefault="00E3201A" w:rsidP="0020167A">
      <w:pPr>
        <w:widowControl/>
        <w:wordWrap/>
        <w:autoSpaceDE/>
        <w:autoSpaceDN/>
      </w:pPr>
    </w:p>
    <w:p w14:paraId="7CE72D39" w14:textId="77777777" w:rsidR="00E3201A" w:rsidRDefault="00E3201A" w:rsidP="0020167A">
      <w:pPr>
        <w:widowControl/>
        <w:wordWrap/>
        <w:autoSpaceDE/>
        <w:autoSpaceDN/>
      </w:pPr>
    </w:p>
    <w:p w14:paraId="76A1CF34" w14:textId="370C441D" w:rsidR="00C2100A" w:rsidRDefault="00C2100A" w:rsidP="0020167A">
      <w:pPr>
        <w:widowControl/>
        <w:wordWrap/>
        <w:autoSpaceDE/>
        <w:autoSpaceDN/>
      </w:pPr>
      <w:r>
        <w:rPr>
          <w:rFonts w:hint="eastAsia"/>
        </w:rPr>
        <w:t># 4티어 노드</w:t>
      </w:r>
      <w:r w:rsidR="00E3201A">
        <w:rPr>
          <w:rFonts w:hint="eastAsia"/>
        </w:rPr>
        <w:t>: 알파성</w:t>
      </w:r>
    </w:p>
    <w:p w14:paraId="31083DBD" w14:textId="32D653D6" w:rsidR="00E43F66" w:rsidRPr="00E43F66" w:rsidRDefault="00E43F66" w:rsidP="0020167A">
      <w:pPr>
        <w:widowControl/>
        <w:wordWrap/>
        <w:autoSpaceDE/>
        <w:autoSpaceDN/>
      </w:pPr>
      <w:r>
        <w:rPr>
          <w:rFonts w:hint="eastAsia"/>
        </w:rPr>
        <w:t>아이덴티티 게이지에 8개의 알파성이 생김.</w:t>
      </w:r>
    </w:p>
    <w:p w14:paraId="6736575F" w14:textId="410D29C5" w:rsidR="0020167A" w:rsidRPr="0020167A" w:rsidRDefault="00E43F66" w:rsidP="0020167A">
      <w:pPr>
        <w:widowControl/>
        <w:wordWrap/>
        <w:autoSpaceDE/>
        <w:autoSpaceDN/>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20167A">
      <w:pPr>
        <w:widowControl/>
        <w:wordWrap/>
        <w:autoSpaceDE/>
        <w:autoSpaceDN/>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20167A">
      <w:pPr>
        <w:widowControl/>
        <w:wordWrap/>
        <w:autoSpaceDE/>
        <w:autoSpaceDN/>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20167A">
      <w:pPr>
        <w:widowControl/>
        <w:wordWrap/>
        <w:autoSpaceDE/>
        <w:autoSpaceDN/>
      </w:pPr>
    </w:p>
    <w:p w14:paraId="3953A114" w14:textId="62676536" w:rsidR="00C2100A" w:rsidRDefault="00C2100A" w:rsidP="00C2100A">
      <w:pPr>
        <w:pStyle w:val="a6"/>
        <w:widowControl/>
        <w:numPr>
          <w:ilvl w:val="0"/>
          <w:numId w:val="2"/>
        </w:numPr>
        <w:wordWrap/>
        <w:autoSpaceDE/>
        <w:autoSpaceDN/>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C2100A">
      <w:pPr>
        <w:pStyle w:val="a6"/>
        <w:widowControl/>
        <w:numPr>
          <w:ilvl w:val="0"/>
          <w:numId w:val="2"/>
        </w:numPr>
        <w:wordWrap/>
        <w:autoSpaceDE/>
        <w:autoSpaceDN/>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C2100A">
      <w:pPr>
        <w:pStyle w:val="a6"/>
        <w:widowControl/>
        <w:numPr>
          <w:ilvl w:val="0"/>
          <w:numId w:val="2"/>
        </w:numPr>
        <w:wordWrap/>
        <w:autoSpaceDE/>
        <w:autoSpaceDN/>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C2100A">
      <w:pPr>
        <w:pStyle w:val="a6"/>
        <w:widowControl/>
        <w:numPr>
          <w:ilvl w:val="0"/>
          <w:numId w:val="2"/>
        </w:numPr>
        <w:wordWrap/>
        <w:autoSpaceDE/>
        <w:autoSpaceDN/>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C2100A">
      <w:pPr>
        <w:pStyle w:val="a6"/>
        <w:widowControl/>
        <w:numPr>
          <w:ilvl w:val="0"/>
          <w:numId w:val="2"/>
        </w:numPr>
        <w:wordWrap/>
        <w:autoSpaceDE/>
        <w:autoSpaceDN/>
      </w:pPr>
      <w:r>
        <w:rPr>
          <w:rFonts w:hint="eastAsia"/>
        </w:rPr>
        <w:t>예감 + 혼강으로 치적 32% 받을 수 있음.</w:t>
      </w:r>
    </w:p>
    <w:p w14:paraId="19AFE0B1" w14:textId="77777777" w:rsidR="00C2100A" w:rsidRDefault="00C2100A" w:rsidP="00C2100A">
      <w:pPr>
        <w:pStyle w:val="a6"/>
        <w:widowControl/>
        <w:numPr>
          <w:ilvl w:val="0"/>
          <w:numId w:val="2"/>
        </w:numPr>
        <w:wordWrap/>
        <w:autoSpaceDE/>
        <w:autoSpaceDN/>
      </w:pPr>
      <w:proofErr w:type="spellStart"/>
      <w:r>
        <w:rPr>
          <w:rFonts w:hint="eastAsia"/>
        </w:rPr>
        <w:t>아드</w:t>
      </w:r>
      <w:proofErr w:type="spellEnd"/>
      <w:r>
        <w:rPr>
          <w:rFonts w:hint="eastAsia"/>
        </w:rPr>
        <w:t xml:space="preserve"> 전각 14%</w:t>
      </w:r>
    </w:p>
    <w:p w14:paraId="0B4BB7C0" w14:textId="77777777" w:rsidR="00C2100A" w:rsidRDefault="00C2100A" w:rsidP="00C2100A">
      <w:pPr>
        <w:pStyle w:val="a6"/>
        <w:widowControl/>
        <w:numPr>
          <w:ilvl w:val="0"/>
          <w:numId w:val="2"/>
        </w:numPr>
        <w:wordWrap/>
        <w:autoSpaceDE/>
        <w:autoSpaceDN/>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Pr="0020167A" w:rsidRDefault="0020167A" w:rsidP="0020167A">
      <w:pPr>
        <w:widowControl/>
        <w:wordWrap/>
        <w:autoSpaceDE/>
        <w:autoSpaceDN/>
      </w:pPr>
    </w:p>
    <w:sectPr w:rsidR="0020167A"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193F"/>
    <w:rsid w:val="000933BF"/>
    <w:rsid w:val="000A2B00"/>
    <w:rsid w:val="000C59A1"/>
    <w:rsid w:val="000E6833"/>
    <w:rsid w:val="00132C07"/>
    <w:rsid w:val="00156E23"/>
    <w:rsid w:val="00192EDC"/>
    <w:rsid w:val="001C6A4D"/>
    <w:rsid w:val="001E5C6D"/>
    <w:rsid w:val="0020167A"/>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5EE7"/>
    <w:rsid w:val="005865D7"/>
    <w:rsid w:val="00587B28"/>
    <w:rsid w:val="00587FBF"/>
    <w:rsid w:val="005E2366"/>
    <w:rsid w:val="005F234C"/>
    <w:rsid w:val="00603A93"/>
    <w:rsid w:val="00607C51"/>
    <w:rsid w:val="006210D4"/>
    <w:rsid w:val="00651789"/>
    <w:rsid w:val="0066022C"/>
    <w:rsid w:val="00674F8D"/>
    <w:rsid w:val="0069047A"/>
    <w:rsid w:val="006B536E"/>
    <w:rsid w:val="006C6A69"/>
    <w:rsid w:val="006F4274"/>
    <w:rsid w:val="006F7F5B"/>
    <w:rsid w:val="007113FE"/>
    <w:rsid w:val="00715DE6"/>
    <w:rsid w:val="00731E99"/>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C5FB2"/>
    <w:rsid w:val="008D44B2"/>
    <w:rsid w:val="008E359F"/>
    <w:rsid w:val="009809F3"/>
    <w:rsid w:val="00993D96"/>
    <w:rsid w:val="009A27D3"/>
    <w:rsid w:val="009A4A6D"/>
    <w:rsid w:val="009B39D6"/>
    <w:rsid w:val="009C305F"/>
    <w:rsid w:val="009E2229"/>
    <w:rsid w:val="009F4AF5"/>
    <w:rsid w:val="00A235FB"/>
    <w:rsid w:val="00A70E3E"/>
    <w:rsid w:val="00A83043"/>
    <w:rsid w:val="00AA4F0D"/>
    <w:rsid w:val="00B223FE"/>
    <w:rsid w:val="00B50FAB"/>
    <w:rsid w:val="00B568E6"/>
    <w:rsid w:val="00BB192B"/>
    <w:rsid w:val="00BE091F"/>
    <w:rsid w:val="00C2100A"/>
    <w:rsid w:val="00C25944"/>
    <w:rsid w:val="00C52408"/>
    <w:rsid w:val="00D2338F"/>
    <w:rsid w:val="00D2435B"/>
    <w:rsid w:val="00D30176"/>
    <w:rsid w:val="00D7779F"/>
    <w:rsid w:val="00D91D1C"/>
    <w:rsid w:val="00DB02CF"/>
    <w:rsid w:val="00DC0A9B"/>
    <w:rsid w:val="00DC610B"/>
    <w:rsid w:val="00DD784A"/>
    <w:rsid w:val="00E16630"/>
    <w:rsid w:val="00E30295"/>
    <w:rsid w:val="00E3201A"/>
    <w:rsid w:val="00E43F66"/>
    <w:rsid w:val="00E4435B"/>
    <w:rsid w:val="00E71806"/>
    <w:rsid w:val="00E80F6B"/>
    <w:rsid w:val="00E82B97"/>
    <w:rsid w:val="00E9663A"/>
    <w:rsid w:val="00EB2C84"/>
    <w:rsid w:val="00EB2E98"/>
    <w:rsid w:val="00ED2C36"/>
    <w:rsid w:val="00ED2DC9"/>
    <w:rsid w:val="00ED489B"/>
    <w:rsid w:val="00F1627B"/>
    <w:rsid w:val="00F30CD5"/>
    <w:rsid w:val="00F5049D"/>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1</Pages>
  <Words>1385</Words>
  <Characters>7900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39</cp:revision>
  <dcterms:created xsi:type="dcterms:W3CDTF">2025-01-07T09:08:00Z</dcterms:created>
  <dcterms:modified xsi:type="dcterms:W3CDTF">2025-02-03T12:11:00Z</dcterms:modified>
</cp:coreProperties>
</file>