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47AD" w14:textId="75FC7A54"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noProof/>
        </w:rPr>
        <mc:AlternateContent>
          <mc:Choice Requires="wps">
            <w:drawing>
              <wp:anchor distT="0" distB="180340" distL="114300" distR="114300" simplePos="0" relativeHeight="251659264" behindDoc="0" locked="0" layoutInCell="1" allowOverlap="1" wp14:anchorId="00DDDA33" wp14:editId="4AA34E37">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77777777" w:rsidR="009B39D6" w:rsidRDefault="009B39D6" w:rsidP="009B39D6">
                            <w:pPr>
                              <w:spacing w:after="0"/>
                              <w:jc w:val="center"/>
                              <w:rPr>
                                <w:rFonts w:ascii="페이퍼로지 6 SemiBold" w:eastAsia="페이퍼로지 6 SemiBold" w:hAnsi="페이퍼로지 6 SemiBold"/>
                                <w:color w:val="FFFFFF" w:themeColor="background1"/>
                                <w:sz w:val="28"/>
                                <w:szCs w:val="32"/>
                              </w:rPr>
                            </w:pPr>
                            <w:r>
                              <w:rPr>
                                <w:rFonts w:ascii="페이퍼로지 6 SemiBold" w:eastAsia="페이퍼로지 6 SemiBold" w:hAnsi="페이퍼로지 6 SemiBold" w:hint="eastAsia"/>
                                <w:color w:val="FFFFFF" w:themeColor="background1"/>
                                <w:sz w:val="28"/>
                                <w:szCs w:val="32"/>
                              </w:rPr>
                              <w:t>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DDA33" id="_x0000_t202" coordsize="21600,21600" o:spt="202" path="m,l,21600r21600,l21600,xe">
                <v:stroke joinstyle="miter"/>
                <v:path gradientshapeok="t" o:connecttype="rect"/>
              </v:shapetype>
              <v:shape id="Text Box 2" o:spid="_x0000_s1026" type="#_x0000_t202" style="position:absolute;margin-left:470.95pt;margin-top:3.1pt;width:522.15pt;height:32.9pt;z-index:251659264;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" fillcolor="#0070c0" strokeweight=".5pt">
                <v:textbox>
                  <w:txbxContent>
                    <w:p w14:paraId="5A0894A4" w14:textId="77777777" w:rsidR="009B39D6" w:rsidRDefault="009B39D6" w:rsidP="009B39D6">
                      <w:pPr>
                        <w:spacing w:after="0"/>
                        <w:jc w:val="center"/>
                        <w:rPr>
                          <w:rFonts w:ascii="페이퍼로지 6 SemiBold" w:eastAsia="페이퍼로지 6 SemiBold" w:hAnsi="페이퍼로지 6 SemiBold"/>
                          <w:color w:val="FFFFFF" w:themeColor="background1"/>
                          <w:sz w:val="28"/>
                          <w:szCs w:val="32"/>
                        </w:rPr>
                      </w:pPr>
                      <w:r>
                        <w:rPr>
                          <w:rFonts w:ascii="페이퍼로지 6 SemiBold" w:eastAsia="페이퍼로지 6 SemiBold" w:hAnsi="페이퍼로지 6 SemiBold" w:hint="eastAsia"/>
                          <w:color w:val="FFFFFF" w:themeColor="background1"/>
                          <w:sz w:val="28"/>
                          <w:szCs w:val="32"/>
                        </w:rPr>
                        <w:t>아이디어 정리</w:t>
                      </w:r>
                    </w:p>
                  </w:txbxContent>
                </v:textbox>
                <w10:wrap type="topAndBottom" anchorx="margin"/>
              </v:shape>
            </w:pict>
          </mc:Fallback>
        </mc:AlternateContent>
      </w:r>
      <w:r w:rsidRPr="009B39D6">
        <w:rPr>
          <w:rFonts w:ascii="페이퍼로지 5 Medium" w:eastAsia="페이퍼로지 5 Medium" w:hAnsi="페이퍼로지 5 Medium" w:hint="eastAsia"/>
        </w:rPr>
        <w:t>[점성술사 관련] 운명 순응 – 운명 기록관 / 운명 거부 – 운명 개척자</w:t>
      </w:r>
    </w:p>
    <w:p w14:paraId="7B396C98"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 xml:space="preserve">별자리 이펙트가 화면에 뜸. </w:t>
      </w:r>
    </w:p>
    <w:p w14:paraId="6507FEA0"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아르카나랑 비슷한 느낌이 드니까 황도 12궁은 빼</w:t>
      </w:r>
    </w:p>
    <w:p w14:paraId="7EC02041" w14:textId="77777777" w:rsidR="009B39D6" w:rsidRPr="009B39D6" w:rsidRDefault="009B39D6" w:rsidP="009B39D6">
      <w:pPr>
        <w:rPr>
          <w:rFonts w:ascii="페이퍼로지 5 Medium" w:eastAsia="페이퍼로지 5 Medium" w:hAnsi="페이퍼로지 5 Medium"/>
        </w:rPr>
      </w:pPr>
    </w:p>
    <w:p w14:paraId="2BA25F8A"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[운명 개척자]</w:t>
      </w:r>
    </w:p>
    <w:p w14:paraId="0F3809C7"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허공에 별을 던져or뿌려 (신드라 q 같은 느낌) -&gt; 던져진 별들과 캐릭터를 이어. -&gt; 어떤 별을 뿌리는 지에 따라 효과가 달라지는 별자리가 완성이 돼</w:t>
      </w:r>
    </w:p>
    <w:p w14:paraId="73DBC632"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만약 별자리를 완성 못하면 or 별들이 너무 한 곳에 모여 있으면(?) 별들이 폭발하며 작은 피해를 줘.</w:t>
      </w:r>
    </w:p>
    <w:p w14:paraId="514F6120"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만약 별자리를 완성 하면 강한 피해를 줘.</w:t>
      </w:r>
    </w:p>
    <w:p w14:paraId="6D4DF74B" w14:textId="77777777" w:rsidR="009B39D6" w:rsidRPr="009B39D6" w:rsidRDefault="009B39D6" w:rsidP="009B39D6">
      <w:pPr>
        <w:rPr>
          <w:rFonts w:ascii="페이퍼로지 5 Medium" w:eastAsia="페이퍼로지 5 Medium" w:hAnsi="페이퍼로지 5 Medium"/>
        </w:rPr>
      </w:pPr>
    </w:p>
    <w:p w14:paraId="6314DCF3"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클래스 명칭</w:t>
      </w:r>
    </w:p>
    <w:p w14:paraId="326D34EA"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성운사관(성운 + 사관): ‘별자리를 기록하는 사람’ =&gt; 동양풍 캐릭터?</w:t>
      </w:r>
      <w:r w:rsidRPr="009B39D6">
        <w:rPr>
          <w:rFonts w:ascii="페이퍼로지 5 Medium" w:eastAsia="페이퍼로지 5 Medium" w:hAnsi="페이퍼로지 5 Medium" w:hint="eastAsia"/>
        </w:rPr>
        <w:br/>
        <w:t>하긴 애니츠도 브레이커로 동양풍이긴해</w:t>
      </w:r>
    </w:p>
    <w:p w14:paraId="2293B84C"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아키비스트(archivist): 기록관(아카이브)에서 기록물을 관리하는 사람</w:t>
      </w:r>
    </w:p>
    <w:p w14:paraId="1811F36F"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페이트키퍼(Fatekeeper): 운명을 관리하는 사람.</w:t>
      </w:r>
    </w:p>
    <w:p w14:paraId="03B4A92B"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운명기록관</w:t>
      </w:r>
    </w:p>
    <w:p w14:paraId="44CA80CE" w14:textId="77777777" w:rsidR="009B39D6" w:rsidRPr="009B39D6" w:rsidRDefault="009B39D6" w:rsidP="009B39D6">
      <w:pPr>
        <w:rPr>
          <w:rFonts w:ascii="페이퍼로지 5 Medium" w:eastAsia="페이퍼로지 5 Medium" w:hAnsi="페이퍼로지 5 Medium"/>
        </w:rPr>
      </w:pPr>
    </w:p>
    <w:p w14:paraId="27BC42CB"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 xml:space="preserve">핵심은 ‘별/별자리’야. 여기서 운명은 자신의 운명을 의미해야 해. </w:t>
      </w:r>
      <w:r w:rsidRPr="009B39D6">
        <w:rPr>
          <w:rFonts w:ascii="페이퍼로지 5 Medium" w:eastAsia="페이퍼로지 5 Medium" w:hAnsi="페이퍼로지 5 Medium" w:hint="eastAsia"/>
        </w:rPr>
        <w:br/>
        <w:t>-&gt; 다른 사람의 운명까지 관리/기록한다? 스토리상 너무 밸런스 문제가 있을 듯? 어떻게 약하게 표현할 건데?</w:t>
      </w:r>
    </w:p>
    <w:p w14:paraId="4FA99CF2" w14:textId="77777777" w:rsidR="009B39D6" w:rsidRPr="009B39D6" w:rsidRDefault="009B39D6" w:rsidP="009B39D6">
      <w:pPr>
        <w:rPr>
          <w:rFonts w:ascii="페이퍼로지 5 Medium" w:eastAsia="페이퍼로지 5 Medium" w:hAnsi="페이퍼로지 5 Medium"/>
        </w:rPr>
      </w:pPr>
    </w:p>
    <w:p w14:paraId="38F6CA5A"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아니면, 다른 사람의 운명을 관리/기록하거나 자신만의 운명을 개척해 나가거나 두 컨셉이 있는 거지.</w:t>
      </w:r>
    </w:p>
    <w:p w14:paraId="652E793A" w14:textId="77777777" w:rsidR="00B50FAB" w:rsidRDefault="00B50FAB">
      <w:pPr>
        <w:rPr>
          <w:rFonts w:ascii="페이퍼로지 5 Medium" w:eastAsia="페이퍼로지 5 Medium" w:hAnsi="페이퍼로지 5 Medium"/>
        </w:rPr>
      </w:pPr>
    </w:p>
    <w:p w14:paraId="5ED44330" w14:textId="77777777" w:rsidR="009B39D6" w:rsidRDefault="009B39D6">
      <w:pPr>
        <w:rPr>
          <w:rFonts w:ascii="페이퍼로지 5 Medium" w:eastAsia="페이퍼로지 5 Medium" w:hAnsi="페이퍼로지 5 Medium"/>
        </w:rPr>
      </w:pPr>
    </w:p>
    <w:p w14:paraId="01D61CE8" w14:textId="6C9E14E2" w:rsidR="009B39D6" w:rsidRDefault="009B39D6">
      <w:pPr>
        <w:rPr>
          <w:rFonts w:ascii="페이퍼로지 5 Medium" w:eastAsia="페이퍼로지 5 Medium" w:hAnsi="페이퍼로지 5 Medium"/>
        </w:rPr>
      </w:pPr>
      <w:r>
        <w:rPr>
          <w:rFonts w:ascii="페이퍼로지 5 Medium" w:eastAsia="페이퍼로지 5 Medium" w:hAnsi="페이퍼로지 5 Medium" w:hint="eastAsia"/>
        </w:rPr>
        <w:t>[외형 컨셉]</w:t>
      </w:r>
    </w:p>
    <w:p w14:paraId="58C11E69" w14:textId="51F0E786" w:rsidR="009B39D6" w:rsidRPr="009B39D6" w:rsidRDefault="009B39D6" w:rsidP="009B39D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비서장? 같은 느낌. 중년 남성. 키크고.</w:t>
      </w:r>
    </w:p>
    <w:p w14:paraId="68414318" w14:textId="77777777" w:rsidR="009B39D6" w:rsidRDefault="009B39D6" w:rsidP="009B39D6">
      <w:pPr>
        <w:rPr>
          <w:rFonts w:ascii="페이퍼로지 5 Medium" w:eastAsia="페이퍼로지 5 Medium" w:hAnsi="페이퍼로지 5 Medium"/>
        </w:rPr>
      </w:pPr>
    </w:p>
    <w:p w14:paraId="2C2A01D3" w14:textId="77777777" w:rsidR="008638E1" w:rsidRDefault="009B39D6" w:rsidP="009F4AF5">
      <w:pPr>
        <w:rPr>
          <w:rFonts w:ascii="페이퍼로지 5 Medium" w:eastAsia="페이퍼로지 5 Medium" w:hAnsi="페이퍼로지 5 Medium"/>
        </w:rPr>
      </w:pPr>
      <w:r>
        <w:rPr>
          <w:rFonts w:ascii="페이퍼로지 5 Medium" w:eastAsia="페이퍼로지 5 Medium" w:hAnsi="페이퍼로지 5 Medium" w:hint="eastAsia"/>
        </w:rPr>
        <w:t>[종족/뿌리클래스]</w:t>
      </w:r>
      <w:r w:rsidR="009F4AF5">
        <w:rPr>
          <w:rFonts w:ascii="페이퍼로지 5 Medium" w:eastAsia="페이퍼로지 5 Medium" w:hAnsi="페이퍼로지 5 Medium" w:hint="eastAsia"/>
        </w:rPr>
        <w:t xml:space="preserve"> </w:t>
      </w:r>
    </w:p>
    <w:p w14:paraId="2F41A4E9" w14:textId="6323FC1A" w:rsidR="009B39D6" w:rsidRDefault="009B39D6" w:rsidP="008638E1">
      <w:pPr>
        <w:pStyle w:val="a6"/>
        <w:numPr>
          <w:ilvl w:val="0"/>
          <w:numId w:val="1"/>
        </w:numPr>
        <w:rPr>
          <w:rFonts w:ascii="페이퍼로지 5 Medium" w:eastAsia="페이퍼로지 5 Medium" w:hAnsi="페이퍼로지 5 Medium"/>
        </w:rPr>
      </w:pPr>
      <w:r w:rsidRPr="008638E1">
        <w:rPr>
          <w:rFonts w:ascii="페이퍼로지 5 Medium" w:eastAsia="페이퍼로지 5 Medium" w:hAnsi="페이퍼로지 5 Medium" w:hint="eastAsia"/>
        </w:rPr>
        <w:t>볼다이크의 현자.</w:t>
      </w:r>
    </w:p>
    <w:p w14:paraId="4D5484FF" w14:textId="110D5343" w:rsidR="008638E1" w:rsidRDefault="008638E1" w:rsidP="008638E1">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lastRenderedPageBreak/>
        <w:t>에테르</w:t>
      </w:r>
    </w:p>
    <w:p w14:paraId="7A92E813" w14:textId="4930472F" w:rsidR="008638E1" w:rsidRPr="008638E1" w:rsidRDefault="008638E1" w:rsidP="008638E1">
      <w:pPr>
        <w:pStyle w:val="a6"/>
        <w:numPr>
          <w:ilvl w:val="0"/>
          <w:numId w:val="1"/>
        </w:numPr>
        <w:rPr>
          <w:rFonts w:ascii="페이퍼로지 5 Medium" w:eastAsia="페이퍼로지 5 Medium" w:hAnsi="페이퍼로지 5 Medium"/>
        </w:rPr>
      </w:pPr>
      <w:r w:rsidRPr="008638E1">
        <w:rPr>
          <w:rFonts w:ascii="페이퍼로지 5 Medium" w:eastAsia="페이퍼로지 5 Medium" w:hAnsi="페이퍼로지 5 Medium" w:hint="eastAsia"/>
        </w:rPr>
        <w:t>대우주</w:t>
      </w:r>
      <w:r w:rsidRPr="008638E1">
        <w:rPr>
          <w:rFonts w:ascii="페이퍼로지 5 Medium" w:eastAsia="페이퍼로지 5 Medium" w:hAnsi="페이퍼로지 5 Medium"/>
        </w:rPr>
        <w:t>-소우주의 유비추론을 받아들인 연금술사에 의해 에테르는 지상계에도 있을 것이라는 관념으로 이어졌고, 이는 현자의 돌과도 연결되는 계기가 되었다.</w:t>
      </w:r>
    </w:p>
    <w:p w14:paraId="69E70BA9" w14:textId="77777777" w:rsidR="009B39D6" w:rsidRDefault="009B39D6" w:rsidP="009B39D6">
      <w:pPr>
        <w:rPr>
          <w:rFonts w:ascii="페이퍼로지 5 Medium" w:eastAsia="페이퍼로지 5 Medium" w:hAnsi="페이퍼로지 5 Medium"/>
        </w:rPr>
      </w:pPr>
    </w:p>
    <w:p w14:paraId="4DD3563D" w14:textId="14EF4F5C" w:rsidR="009F4AF5" w:rsidRDefault="009F4AF5" w:rsidP="009B39D6">
      <w:pPr>
        <w:rPr>
          <w:rFonts w:ascii="페이퍼로지 5 Medium" w:eastAsia="페이퍼로지 5 Medium" w:hAnsi="페이퍼로지 5 Medium"/>
        </w:rPr>
      </w:pPr>
      <w:r>
        <w:rPr>
          <w:rFonts w:ascii="페이퍼로지 5 Medium" w:eastAsia="페이퍼로지 5 Medium" w:hAnsi="페이퍼로지 5 Medium" w:hint="eastAsia"/>
        </w:rPr>
        <w:t>[배경 컨셉]</w:t>
      </w:r>
    </w:p>
    <w:p w14:paraId="2FBCB298" w14:textId="3757D826" w:rsidR="009F4AF5" w:rsidRP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헤르메스 주의에 기반. : 위에서와 같이 아래에서도 그러하다.</w:t>
      </w:r>
    </w:p>
    <w:p w14:paraId="715CF17D" w14:textId="2985FB71"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점성술을 이해하여 천체의 흐름에서 개인의 흐름을 대응시킨다. </w:t>
      </w:r>
    </w:p>
    <w:p w14:paraId="4D0C49A1" w14:textId="77777777" w:rsid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에메랄드 태블릿</w:t>
      </w:r>
    </w:p>
    <w:p w14:paraId="3935A0C4" w14:textId="77777777" w:rsidR="009F4AF5" w:rsidRDefault="009F4AF5" w:rsidP="009F4AF5">
      <w:pPr>
        <w:pStyle w:val="a6"/>
        <w:numPr>
          <w:ilvl w:val="1"/>
          <w:numId w:val="1"/>
        </w:numPr>
        <w:rPr>
          <w:rFonts w:ascii="페이퍼로지 5 Medium" w:eastAsia="페이퍼로지 5 Medium" w:hAnsi="페이퍼로지 5 Medium"/>
        </w:rPr>
      </w:pPr>
      <w:r w:rsidRPr="009F4AF5">
        <w:rPr>
          <w:rFonts w:ascii="페이퍼로지 5 Medium" w:eastAsia="페이퍼로지 5 Medium" w:hAnsi="페이퍼로지 5 Medium"/>
        </w:rPr>
        <w:t>서양 연금술 전통의 중심</w:t>
      </w:r>
      <w:r>
        <w:rPr>
          <w:rFonts w:ascii="페이퍼로지 5 Medium" w:eastAsia="페이퍼로지 5 Medium" w:hAnsi="페이퍼로지 5 Medium" w:hint="eastAsia"/>
        </w:rPr>
        <w:t>.</w:t>
      </w:r>
    </w:p>
    <w:p w14:paraId="49BDE339" w14:textId="77777777"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거시 우주(우주)와 미시 우주(개인의 영혼)의 대응 관계를 정리한 문서.</w:t>
      </w:r>
    </w:p>
    <w:p w14:paraId="6EC164E6" w14:textId="1E01FBF0" w:rsidR="009F4AF5" w:rsidRP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컨셉에서 에메랄드 태블릿의 활용</w:t>
      </w:r>
    </w:p>
    <w:p w14:paraId="635D2EF5" w14:textId="27502C3D" w:rsidR="009F4AF5" w:rsidRDefault="009F4AF5" w:rsidP="009F4AF5">
      <w:pPr>
        <w:pStyle w:val="a6"/>
        <w:numPr>
          <w:ilvl w:val="1"/>
          <w:numId w:val="1"/>
        </w:numPr>
        <w:rPr>
          <w:rFonts w:ascii="페이퍼로지 5 Medium" w:eastAsia="페이퍼로지 5 Medium" w:hAnsi="페이퍼로지 5 Medium"/>
        </w:rPr>
      </w:pPr>
      <w:r w:rsidRPr="009F4AF5">
        <w:rPr>
          <w:rFonts w:ascii="페이퍼로지 5 Medium" w:eastAsia="페이퍼로지 5 Medium" w:hAnsi="페이퍼로지 5 Medium" w:hint="eastAsia"/>
        </w:rPr>
        <w:t xml:space="preserve">최초의 (클래스명) </w:t>
      </w:r>
      <w:r w:rsidRPr="009F4AF5">
        <w:rPr>
          <w:rFonts w:ascii="페이퍼로지 5 Medium" w:eastAsia="페이퍼로지 5 Medium" w:hAnsi="페이퍼로지 5 Medium"/>
        </w:rPr>
        <w:t>‘</w:t>
      </w:r>
      <w:r w:rsidRPr="009F4AF5">
        <w:rPr>
          <w:rFonts w:ascii="페이퍼로지 5 Medium" w:eastAsia="페이퍼로지 5 Medium" w:hAnsi="페이퍼로지 5 Medium" w:hint="eastAsia"/>
        </w:rPr>
        <w:t>!@#</w:t>
      </w:r>
      <w:r w:rsidRPr="009F4AF5">
        <w:rPr>
          <w:rFonts w:ascii="페이퍼로지 5 Medium" w:eastAsia="페이퍼로지 5 Medium" w:hAnsi="페이퍼로지 5 Medium"/>
        </w:rPr>
        <w:t>’</w:t>
      </w:r>
      <w:r w:rsidRPr="009F4AF5">
        <w:rPr>
          <w:rFonts w:ascii="페이퍼로지 5 Medium" w:eastAsia="페이퍼로지 5 Medium" w:hAnsi="페이퍼로지 5 Medium" w:hint="eastAsia"/>
        </w:rPr>
        <w:t>이 작성한 기록. 모든 (클래스명)의 교육용으로 사용되고 있다.</w:t>
      </w:r>
    </w:p>
    <w:p w14:paraId="02C73F96" w14:textId="12A4E3D6"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점성술을 통해 천체의 흐름을 이해하여 연금술의 발전을 바라는 내용들.</w:t>
      </w:r>
    </w:p>
    <w:p w14:paraId="5D19B134" w14:textId="5F04FB51" w:rsid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두 파로 나뉨</w:t>
      </w:r>
    </w:p>
    <w:p w14:paraId="386961ED" w14:textId="0555BB70"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헤르메스 주의의 </w:t>
      </w:r>
      <w:r>
        <w:rPr>
          <w:rFonts w:ascii="페이퍼로지 5 Medium" w:eastAsia="페이퍼로지 5 Medium" w:hAnsi="페이퍼로지 5 Medium"/>
        </w:rPr>
        <w:t>‘</w:t>
      </w:r>
      <w:r>
        <w:rPr>
          <w:rFonts w:ascii="페이퍼로지 5 Medium" w:eastAsia="페이퍼로지 5 Medium" w:hAnsi="페이퍼로지 5 Medium" w:hint="eastAsia"/>
        </w:rPr>
        <w:t>위에서와 같이</w:t>
      </w:r>
      <w:r>
        <w:rPr>
          <w:rFonts w:ascii="페이퍼로지 5 Medium" w:eastAsia="페이퍼로지 5 Medium" w:hAnsi="페이퍼로지 5 Medium"/>
        </w:rPr>
        <w:t>’</w:t>
      </w:r>
      <w:r>
        <w:rPr>
          <w:rFonts w:ascii="페이퍼로지 5 Medium" w:eastAsia="페이퍼로지 5 Medium" w:hAnsi="페이퍼로지 5 Medium" w:hint="eastAsia"/>
        </w:rPr>
        <w:t>에 집중</w:t>
      </w:r>
      <w:r w:rsidR="008638E1">
        <w:rPr>
          <w:rFonts w:ascii="페이퍼로지 5 Medium" w:eastAsia="페이퍼로지 5 Medium" w:hAnsi="페이퍼로지 5 Medium" w:hint="eastAsia"/>
        </w:rPr>
        <w:t xml:space="preserve">, </w:t>
      </w:r>
      <w:r w:rsidR="00BB192B">
        <w:rPr>
          <w:rFonts w:ascii="페이퍼로지 5 Medium" w:eastAsia="페이퍼로지 5 Medium" w:hAnsi="페이퍼로지 5 Medium" w:hint="eastAsia"/>
        </w:rPr>
        <w:t>인간으로서 주어진 역할을 다 하자.</w:t>
      </w:r>
      <w:r>
        <w:rPr>
          <w:rFonts w:ascii="페이퍼로지 5 Medium" w:eastAsia="페이퍼로지 5 Medium" w:hAnsi="페이퍼로지 5 Medium" w:hint="eastAsia"/>
        </w:rPr>
        <w:t xml:space="preserve"> 관측/기록파</w:t>
      </w:r>
    </w:p>
    <w:p w14:paraId="2FF6B7DC" w14:textId="3D83B6AA" w:rsidR="00BB192B" w:rsidRDefault="00BB192B" w:rsidP="009F4AF5">
      <w:pPr>
        <w:pStyle w:val="a6"/>
        <w:numPr>
          <w:ilvl w:val="2"/>
          <w:numId w:val="1"/>
        </w:numPr>
        <w:rPr>
          <w:rFonts w:ascii="페이퍼로지 5 Medium" w:eastAsia="페이퍼로지 5 Medium" w:hAnsi="페이퍼로지 5 Medium"/>
        </w:rPr>
      </w:pPr>
      <w:r>
        <w:rPr>
          <w:rFonts w:ascii="페이퍼로지 5 Medium" w:eastAsia="페이퍼로지 5 Medium" w:hAnsi="페이퍼로지 5 Medium" w:hint="eastAsia"/>
        </w:rPr>
        <w:t>별자리에게서 힘을 빌린다.</w:t>
      </w:r>
    </w:p>
    <w:p w14:paraId="6333FEA6" w14:textId="471A2A53"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헤르메스 주의의 </w:t>
      </w:r>
      <w:r>
        <w:rPr>
          <w:rFonts w:ascii="페이퍼로지 5 Medium" w:eastAsia="페이퍼로지 5 Medium" w:hAnsi="페이퍼로지 5 Medium"/>
        </w:rPr>
        <w:t>‘</w:t>
      </w:r>
      <w:r>
        <w:rPr>
          <w:rFonts w:ascii="페이퍼로지 5 Medium" w:eastAsia="페이퍼로지 5 Medium" w:hAnsi="페이퍼로지 5 Medium" w:hint="eastAsia"/>
        </w:rPr>
        <w:t>아래에서도 그러하다</w:t>
      </w:r>
      <w:r>
        <w:rPr>
          <w:rFonts w:ascii="페이퍼로지 5 Medium" w:eastAsia="페이퍼로지 5 Medium" w:hAnsi="페이퍼로지 5 Medium"/>
        </w:rPr>
        <w:t>’</w:t>
      </w:r>
      <w:r>
        <w:rPr>
          <w:rFonts w:ascii="페이퍼로지 5 Medium" w:eastAsia="페이퍼로지 5 Medium" w:hAnsi="페이퍼로지 5 Medium" w:hint="eastAsia"/>
        </w:rPr>
        <w:t>에 집중</w:t>
      </w:r>
      <w:r w:rsidR="008638E1">
        <w:rPr>
          <w:rFonts w:ascii="페이퍼로지 5 Medium" w:eastAsia="페이퍼로지 5 Medium" w:hAnsi="페이퍼로지 5 Medium" w:hint="eastAsia"/>
        </w:rPr>
        <w:t>, 스스로</w:t>
      </w:r>
      <w:r w:rsidR="00BB192B">
        <w:rPr>
          <w:rFonts w:ascii="페이퍼로지 5 Medium" w:eastAsia="페이퍼로지 5 Medium" w:hAnsi="페이퍼로지 5 Medium" w:hint="eastAsia"/>
        </w:rPr>
        <w:t xml:space="preserve"> 신이 되겠다.</w:t>
      </w:r>
      <w:r>
        <w:rPr>
          <w:rFonts w:ascii="페이퍼로지 5 Medium" w:eastAsia="페이퍼로지 5 Medium" w:hAnsi="페이퍼로지 5 Medium" w:hint="eastAsia"/>
        </w:rPr>
        <w:t xml:space="preserve"> 개혁/개척파</w:t>
      </w:r>
    </w:p>
    <w:p w14:paraId="3393FD33" w14:textId="5646B84D" w:rsidR="00BB192B" w:rsidRDefault="00BB192B" w:rsidP="00BB192B">
      <w:pPr>
        <w:pStyle w:val="a6"/>
        <w:numPr>
          <w:ilvl w:val="2"/>
          <w:numId w:val="1"/>
        </w:numPr>
        <w:rPr>
          <w:rFonts w:ascii="페이퍼로지 5 Medium" w:eastAsia="페이퍼로지 5 Medium" w:hAnsi="페이퍼로지 5 Medium"/>
        </w:rPr>
      </w:pPr>
      <w:r>
        <w:rPr>
          <w:rFonts w:ascii="페이퍼로지 5 Medium" w:eastAsia="페이퍼로지 5 Medium" w:hAnsi="페이퍼로지 5 Medium" w:hint="eastAsia"/>
        </w:rPr>
        <w:t>스스로 빛나는 별이 되어 별자리를 그린다.</w:t>
      </w:r>
    </w:p>
    <w:p w14:paraId="229C6568" w14:textId="77777777" w:rsidR="00B223FE" w:rsidRDefault="00B223FE" w:rsidP="00B223FE">
      <w:pPr>
        <w:rPr>
          <w:rFonts w:ascii="페이퍼로지 5 Medium" w:eastAsia="페이퍼로지 5 Medium" w:hAnsi="페이퍼로지 5 Medium"/>
        </w:rPr>
      </w:pPr>
    </w:p>
    <w:p w14:paraId="3219251A" w14:textId="77777777" w:rsidR="00B223FE" w:rsidRDefault="00B223FE" w:rsidP="00B223FE">
      <w:pPr>
        <w:rPr>
          <w:rFonts w:ascii="페이퍼로지 5 Medium" w:eastAsia="페이퍼로지 5 Medium" w:hAnsi="페이퍼로지 5 Medium"/>
        </w:rPr>
      </w:pPr>
    </w:p>
    <w:p w14:paraId="1EBB4A9F"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배경 스토리 전체를 갈아 엎으려고 해.</w:t>
      </w:r>
    </w:p>
    <w:p w14:paraId="122A8437"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 xml:space="preserve">로스트아크의 클래스는 뿌리 클래스와 파생 클래스로 나뉘어. 뿌리 클래스는 전사/암살자/마법사 등 으로 나누는 큰 분류이고, 전사 뿌리 클래스 안에 워로드/버서커/디스트로이어/홀리나이트로 네 가지 파생 클래스가 있어. </w:t>
      </w:r>
    </w:p>
    <w:p w14:paraId="041EEC47"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이처럼 별과 별자리를 활용하는 컨셉의 캐릭터는 뿌리 클래스가 '현자'라고 정했어. 앞으로 만들 캐릭터의 컨셉은 별과 별자리를 활용하는 현자야. 단, 연금술의 전문가인 '현자'에 별과 별자리를 활용한다는 점성술 컨셉을 부여한 만큼 연금술과 점성술의 모습이 같이 보이는 편이 좋을 것 같아. 다만, 뿌리 클래스인 '현자'는 연금술의 대륙인 볼다이크에서 연금술의 전문가를 의미하기 때문에 신을 숭배하고 신의 업적을 기록하는 등 신앙과 동떨어진 모습이 있어. 그래서 신앙에 관한 배경 스토리를 바꿀거야.</w:t>
      </w:r>
    </w:p>
    <w:p w14:paraId="315B1F69"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지금 부터 바뀐 배경 스토리 요약이야.</w:t>
      </w:r>
    </w:p>
    <w:p w14:paraId="0FD0BACA"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[배경 스토리]</w:t>
      </w:r>
    </w:p>
    <w:p w14:paraId="559AA156"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 xml:space="preserve">볼다이크의 현자들 중 '위에서와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Pr>
          <w:rFonts w:ascii="페이퍼로지 5 Medium" w:eastAsia="페이퍼로지 5 Medium" w:hAnsi="페이퍼로지 5 Medium" w:hint="eastAsia"/>
        </w:rPr>
        <w:t xml:space="preserve"> 운명은 인간 스스로가 개척한다는 의미에서</w:t>
      </w:r>
      <w:r w:rsidRPr="0085055B">
        <w:rPr>
          <w:rFonts w:ascii="페이퍼로지 5 Medium" w:eastAsia="페이퍼로지 5 Medium" w:hAnsi="페이퍼로지 5 Medium"/>
        </w:rPr>
        <w:t xml:space="preserve"> '</w:t>
      </w:r>
      <w:r w:rsidR="002D7565">
        <w:rPr>
          <w:rFonts w:ascii="페이퍼로지 5 Medium" w:eastAsia="페이퍼로지 5 Medium" w:hAnsi="페이퍼로지 5 Medium" w:hint="eastAsia"/>
        </w:rPr>
        <w:t>개척파</w:t>
      </w:r>
      <w:r w:rsidRPr="0085055B">
        <w:rPr>
          <w:rFonts w:ascii="페이퍼로지 5 Medium" w:eastAsia="페이퍼로지 5 Medium" w:hAnsi="페이퍼로지 5 Medium"/>
        </w:rPr>
        <w:t>'라고 부르기 시작했어. 이런 의견을 비판하는 이들도 생겨나게 돼. 이들은 별과 별자리 관측을 통해 발달시킨 연금술을 인간에게 이로운 역할의 범주안에서만 활용하며 인간으로서 주어진 역할을 해야 한다는 '전통파'가 되었어. 이로 인해 별의 현자들은 '개척파'와 '전통파'로 분파가 나뉘게 되었어.</w:t>
      </w:r>
    </w:p>
    <w:p w14:paraId="5F9B7697" w14:textId="77777777" w:rsidR="002D7565" w:rsidRDefault="002D7565" w:rsidP="00B223FE">
      <w:pPr>
        <w:rPr>
          <w:rFonts w:ascii="페이퍼로지 5 Medium" w:eastAsia="페이퍼로지 5 Medium" w:hAnsi="페이퍼로지 5 Medium"/>
        </w:rPr>
      </w:pPr>
      <w:r>
        <w:rPr>
          <w:rFonts w:ascii="페이퍼로지 5 Medium" w:eastAsia="페이퍼로지 5 Medium" w:hAnsi="페이퍼로지 5 Medium" w:hint="eastAsia"/>
        </w:rPr>
        <w:t xml:space="preserve">개척파는 인간 스스로 별이 되기 위한 노력을 했고, 전통파는 별의 관측을 통해 우주의 흐름을 이해하려고 노력을 </w:t>
      </w:r>
      <w:r>
        <w:rPr>
          <w:rFonts w:ascii="페이퍼로지 5 Medium" w:eastAsia="페이퍼로지 5 Medium" w:hAnsi="페이퍼로지 5 Medium" w:hint="eastAsia"/>
        </w:rPr>
        <w:lastRenderedPageBreak/>
        <w:t xml:space="preserve">했어. 이로 인해 전투 방식에도 차이가 생겨. </w:t>
      </w:r>
    </w:p>
    <w:p w14:paraId="6DBFEBD1" w14:textId="6D6D0416" w:rsidR="00B223FE" w:rsidRDefault="002D7565" w:rsidP="00B223FE">
      <w:pPr>
        <w:rPr>
          <w:rFonts w:ascii="페이퍼로지 5 Medium" w:eastAsia="페이퍼로지 5 Medium" w:hAnsi="페이퍼로지 5 Medium"/>
        </w:rPr>
      </w:pPr>
      <w:r>
        <w:rPr>
          <w:rFonts w:ascii="페이퍼로지 5 Medium" w:eastAsia="페이퍼로지 5 Medium" w:hAnsi="페이퍼로지 5 Medium" w:hint="eastAsia"/>
        </w:rPr>
        <w:t>이런 전투 방식의 차이로 인해 깨달음 노드의 두가지 갈래가 생겨.</w:t>
      </w:r>
    </w:p>
    <w:p w14:paraId="64BCE11E" w14:textId="77777777" w:rsidR="00761718" w:rsidRDefault="00761718" w:rsidP="00B223FE">
      <w:pPr>
        <w:rPr>
          <w:rFonts w:ascii="페이퍼로지 5 Medium" w:eastAsia="페이퍼로지 5 Medium" w:hAnsi="페이퍼로지 5 Medium"/>
        </w:rPr>
      </w:pPr>
    </w:p>
    <w:p w14:paraId="7CD54B7A" w14:textId="76F537A7" w:rsidR="00761718" w:rsidRPr="00761718" w:rsidRDefault="00761718" w:rsidP="00761718">
      <w:pPr>
        <w:rPr>
          <w:rFonts w:ascii="페이퍼로지 5 Medium" w:eastAsia="페이퍼로지 5 Medium" w:hAnsi="페이퍼로지 5 Medium"/>
        </w:rPr>
      </w:pPr>
      <w:r>
        <w:rPr>
          <w:rFonts w:ascii="페이퍼로지 5 Medium" w:eastAsia="페이퍼로지 5 Medium" w:hAnsi="페이퍼로지 5 Medium" w:hint="eastAsia"/>
        </w:rPr>
        <w:t>[무기 컨셉]</w:t>
      </w:r>
    </w:p>
    <w:p w14:paraId="13849687" w14:textId="0DBFECC2" w:rsidR="00761718" w:rsidRDefault="00761718" w:rsidP="00761718">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에메랄드 태블릿(Emerald Tablet)</w:t>
      </w:r>
    </w:p>
    <w:p w14:paraId="1E476815" w14:textId="6B528700" w:rsidR="00761718" w:rsidRDefault="00761718" w:rsidP="00761718">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별의 현자들의 연금술로 만들어 낸 호문쿨루스.</w:t>
      </w:r>
    </w:p>
    <w:p w14:paraId="4433DF05" w14:textId="5BE4CF86" w:rsidR="00761718" w:rsidRDefault="002E0DB8" w:rsidP="00761718">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끈이 달린 </w:t>
      </w:r>
      <w:r w:rsidR="00651789">
        <w:rPr>
          <w:rFonts w:ascii="페이퍼로지 5 Medium" w:eastAsia="페이퍼로지 5 Medium" w:hAnsi="페이퍼로지 5 Medium" w:hint="eastAsia"/>
        </w:rPr>
        <w:t>휴대용 혼천의</w:t>
      </w:r>
    </w:p>
    <w:p w14:paraId="0ADB0AC2" w14:textId="77777777" w:rsidR="00761718" w:rsidRDefault="00761718" w:rsidP="00250E9F">
      <w:pPr>
        <w:rPr>
          <w:rFonts w:ascii="페이퍼로지 5 Medium" w:eastAsia="페이퍼로지 5 Medium" w:hAnsi="페이퍼로지 5 Medium"/>
        </w:rPr>
      </w:pPr>
    </w:p>
    <w:p w14:paraId="47E51D42" w14:textId="77777777" w:rsidR="00250E9F" w:rsidRDefault="00250E9F" w:rsidP="00250E9F">
      <w:pPr>
        <w:rPr>
          <w:rFonts w:ascii="페이퍼로지 5 Medium" w:eastAsia="페이퍼로지 5 Medium" w:hAnsi="페이퍼로지 5 Medium"/>
        </w:rPr>
      </w:pPr>
    </w:p>
    <w:p w14:paraId="0FFA43E4" w14:textId="2E48F384" w:rsidR="00250E9F" w:rsidRDefault="00250E9F" w:rsidP="00250E9F">
      <w:pPr>
        <w:rPr>
          <w:rFonts w:ascii="페이퍼로지 5 Medium" w:eastAsia="페이퍼로지 5 Medium" w:hAnsi="페이퍼로지 5 Medium"/>
        </w:rPr>
      </w:pPr>
      <w:r>
        <w:rPr>
          <w:rFonts w:ascii="페이퍼로지 5 Medium" w:eastAsia="페이퍼로지 5 Medium" w:hAnsi="페이퍼로지 5 Medium" w:hint="eastAsia"/>
        </w:rPr>
        <w:t>[스킬 컨셉]</w:t>
      </w:r>
    </w:p>
    <w:p w14:paraId="49553690" w14:textId="208603AB" w:rsidR="00250E9F" w:rsidRDefault="00250E9F" w:rsidP="00250E9F">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시저지 : 태양과 지구와 달이 일렬로 위치하는 현상. 일식과 월식</w:t>
      </w:r>
    </w:p>
    <w:p w14:paraId="7121F380" w14:textId="0EB34011" w:rsidR="00E82B97" w:rsidRDefault="00E82B97"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오로라</w:t>
      </w:r>
    </w:p>
    <w:p w14:paraId="54ECF0FE" w14:textId="6B80FD9D"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광속이동</w:t>
      </w:r>
    </w:p>
    <w:p w14:paraId="44D45B30" w14:textId="287C010E"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백색왜성</w:t>
      </w:r>
    </w:p>
    <w:p w14:paraId="38B8D5E8" w14:textId="4E18BB76"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웜홀</w:t>
      </w:r>
    </w:p>
    <w:p w14:paraId="14D258F9" w14:textId="66601963"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블랙홀/화이트홀</w:t>
      </w:r>
    </w:p>
    <w:p w14:paraId="0F89718F" w14:textId="0648F482"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마법진 정렬 (닥터스트레인지 타임스톤처럼)</w:t>
      </w:r>
    </w:p>
    <w:p w14:paraId="144739F9" w14:textId="77777777" w:rsidR="007A4EE6" w:rsidRDefault="007A4EE6" w:rsidP="000E6833">
      <w:pPr>
        <w:rPr>
          <w:rFonts w:ascii="페이퍼로지 5 Medium" w:eastAsia="페이퍼로지 5 Medium" w:hAnsi="페이퍼로지 5 Medium"/>
        </w:rPr>
      </w:pPr>
    </w:p>
    <w:p w14:paraId="4AAA8E41" w14:textId="4C347A5E" w:rsidR="009A27D3" w:rsidRPr="007A4EE6" w:rsidRDefault="007A4EE6" w:rsidP="000E6833">
      <w:pPr>
        <w:rPr>
          <w:rFonts w:ascii="페이퍼로지 5 Medium" w:eastAsia="페이퍼로지 5 Medium" w:hAnsi="페이퍼로지 5 Medium"/>
        </w:rPr>
      </w:pPr>
      <w:r>
        <w:rPr>
          <w:rFonts w:ascii="페이퍼로지 5 Medium" w:eastAsia="페이퍼로지 5 Medium" w:hAnsi="페이퍼로지 5 Medium"/>
        </w:rPr>
        <w:t>‘</w:t>
      </w:r>
      <w:r>
        <w:rPr>
          <w:rFonts w:ascii="페이퍼로지 5 Medium" w:eastAsia="페이퍼로지 5 Medium" w:hAnsi="페이퍼로지 5 Medium" w:hint="eastAsia"/>
        </w:rPr>
        <w:t>별의 현자</w:t>
      </w:r>
      <w:r>
        <w:rPr>
          <w:rFonts w:ascii="페이퍼로지 5 Medium" w:eastAsia="페이퍼로지 5 Medium" w:hAnsi="페이퍼로지 5 Medium"/>
        </w:rPr>
        <w:t>’</w:t>
      </w:r>
    </w:p>
    <w:p w14:paraId="317922B4" w14:textId="37D5EF64" w:rsidR="00156E23" w:rsidRPr="00156E23" w:rsidRDefault="007A4EE6" w:rsidP="00156E23">
      <w:pPr>
        <w:rPr>
          <w:rFonts w:ascii="페이퍼로지 5 Medium" w:eastAsia="페이퍼로지 5 Medium" w:hAnsi="페이퍼로지 5 Medium"/>
        </w:rPr>
      </w:pPr>
      <w:r>
        <w:rPr>
          <w:rFonts w:ascii="페이퍼로지 5 Medium" w:eastAsia="페이퍼로지 5 Medium" w:hAnsi="페이퍼로지 5 Medium" w:hint="eastAsia"/>
        </w:rPr>
        <w:t>아스트로맨서</w:t>
      </w:r>
      <w:r w:rsidR="00156E23">
        <w:rPr>
          <w:rFonts w:ascii="페이퍼로지 5 Medium" w:eastAsia="페이퍼로지 5 Medium" w:hAnsi="페이퍼로지 5 Medium" w:hint="eastAsia"/>
        </w:rPr>
        <w:t>(</w:t>
      </w:r>
      <w:r w:rsidR="00156E23" w:rsidRPr="00156E23">
        <w:rPr>
          <w:rFonts w:ascii="페이퍼로지 5 Medium" w:eastAsia="페이퍼로지 5 Medium" w:hAnsi="페이퍼로지 5 Medium"/>
        </w:rPr>
        <w:t>Astromancer</w:t>
      </w:r>
      <w:r w:rsidR="00156E23">
        <w:rPr>
          <w:rFonts w:ascii="페이퍼로지 5 Medium" w:eastAsia="페이퍼로지 5 Medium" w:hAnsi="페이퍼로지 5 Medium" w:hint="eastAsia"/>
        </w:rPr>
        <w:t>)</w:t>
      </w:r>
    </w:p>
    <w:p w14:paraId="69DD6485" w14:textId="77777777" w:rsidR="002E0DB8" w:rsidRDefault="002E0DB8" w:rsidP="000E6833">
      <w:pPr>
        <w:rPr>
          <w:rFonts w:ascii="페이퍼로지 5 Medium" w:eastAsia="페이퍼로지 5 Medium" w:hAnsi="페이퍼로지 5 Medium"/>
        </w:rPr>
      </w:pPr>
    </w:p>
    <w:p w14:paraId="3B78303C" w14:textId="7DFDB6BE" w:rsidR="000E6833" w:rsidRDefault="000E6833" w:rsidP="000E6833">
      <w:pPr>
        <w:rPr>
          <w:rFonts w:ascii="페이퍼로지 5 Medium" w:eastAsia="페이퍼로지 5 Medium" w:hAnsi="페이퍼로지 5 Medium"/>
        </w:rPr>
      </w:pPr>
      <w:r>
        <w:rPr>
          <w:rFonts w:ascii="페이퍼로지 5 Medium" w:eastAsia="페이퍼로지 5 Medium" w:hAnsi="페이퍼로지 5 Medium" w:hint="eastAsia"/>
        </w:rPr>
        <w:t>[용어 아이디어]</w:t>
      </w:r>
    </w:p>
    <w:p w14:paraId="28BC663A" w14:textId="16517639"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코스모스(질서) &lt;-&gt; 카오스(혼돈)</w:t>
      </w:r>
    </w:p>
    <w:p w14:paraId="4E63599D" w14:textId="32CB699E"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유니버스(전반적인 우주)/스페이스(지구 밖 우주)/코스모스(시스템적)</w:t>
      </w:r>
    </w:p>
    <w:p w14:paraId="46F604F9" w14:textId="4EA16EA1"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갤럭시</w:t>
      </w:r>
    </w:p>
    <w:p w14:paraId="73D2BE94" w14:textId="0B9BD986"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스텔라</w:t>
      </w:r>
    </w:p>
    <w:p w14:paraId="67CD92BC" w14:textId="43EDACFA"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성좌/성운</w:t>
      </w:r>
    </w:p>
    <w:p w14:paraId="14DFACD7" w14:textId="0BF05743" w:rsidR="000E6833" w:rsidRDefault="00EB2E98"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헤르메스주의의 </w:t>
      </w:r>
      <w:r>
        <w:rPr>
          <w:rFonts w:ascii="페이퍼로지 5 Medium" w:eastAsia="페이퍼로지 5 Medium" w:hAnsi="페이퍼로지 5 Medium"/>
        </w:rPr>
        <w:t>‘</w:t>
      </w:r>
      <w:r w:rsidRPr="00EB2E98">
        <w:rPr>
          <w:rFonts w:ascii="페이퍼로지 5 Medium" w:eastAsia="페이퍼로지 5 Medium" w:hAnsi="페이퍼로지 5 Medium" w:hint="eastAsia"/>
        </w:rPr>
        <w:t>우주</w:t>
      </w:r>
      <w:r w:rsidRPr="00EB2E98">
        <w:rPr>
          <w:rFonts w:ascii="페이퍼로지 5 Medium" w:eastAsia="페이퍼로지 5 Medium" w:hAnsi="페이퍼로지 5 Medium"/>
        </w:rPr>
        <w:t xml:space="preserve"> 전체의 지혜의 세 부문</w:t>
      </w:r>
      <w:r>
        <w:rPr>
          <w:rFonts w:ascii="페이퍼로지 5 Medium" w:eastAsia="페이퍼로지 5 Medium" w:hAnsi="페이퍼로지 5 Medium"/>
        </w:rPr>
        <w:t>’</w:t>
      </w:r>
      <w:r>
        <w:rPr>
          <w:rFonts w:ascii="페이퍼로지 5 Medium" w:eastAsia="페이퍼로지 5 Medium" w:hAnsi="페이퍼로지 5 Medium" w:hint="eastAsia"/>
        </w:rPr>
        <w:t xml:space="preserve"> </w:t>
      </w:r>
      <w:r>
        <w:rPr>
          <w:rFonts w:ascii="페이퍼로지 5 Medium" w:eastAsia="페이퍼로지 5 Medium" w:hAnsi="페이퍼로지 5 Medium"/>
        </w:rPr>
        <w:t>–</w:t>
      </w:r>
      <w:r>
        <w:rPr>
          <w:rFonts w:ascii="페이퍼로지 5 Medium" w:eastAsia="페이퍼로지 5 Medium" w:hAnsi="페이퍼로지 5 Medium" w:hint="eastAsia"/>
        </w:rPr>
        <w:t xml:space="preserve"> 태양(연금술), 달(점성술), 별(신성마법-Divine/Black Magic)</w:t>
      </w:r>
    </w:p>
    <w:p w14:paraId="0B0D3FDE" w14:textId="76D74488" w:rsidR="00EB2E98" w:rsidRDefault="002E0DB8"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아스트랄 위버 (Astral Weaver) : 개척파 쪽 깨달음 노드 (</w:t>
      </w:r>
      <w:r>
        <w:rPr>
          <w:rFonts w:ascii="페이퍼로지 5 Medium" w:eastAsia="페이퍼로지 5 Medium" w:hAnsi="페이퍼로지 5 Medium"/>
        </w:rPr>
        <w:t>‘</w:t>
      </w:r>
      <w:r>
        <w:rPr>
          <w:rFonts w:ascii="페이퍼로지 5 Medium" w:eastAsia="페이퍼로지 5 Medium" w:hAnsi="페이퍼로지 5 Medium" w:hint="eastAsia"/>
        </w:rPr>
        <w:t>별들을 이어 별자리를 만든다</w:t>
      </w:r>
      <w:r>
        <w:rPr>
          <w:rFonts w:ascii="페이퍼로지 5 Medium" w:eastAsia="페이퍼로지 5 Medium" w:hAnsi="페이퍼로지 5 Medium"/>
        </w:rPr>
        <w:t>’</w:t>
      </w:r>
      <w:r>
        <w:rPr>
          <w:rFonts w:ascii="페이퍼로지 5 Medium" w:eastAsia="페이퍼로지 5 Medium" w:hAnsi="페이퍼로지 5 Medium" w:hint="eastAsia"/>
        </w:rPr>
        <w:t>는 의미)</w:t>
      </w:r>
    </w:p>
    <w:p w14:paraId="1CFB0CEF" w14:textId="17D1830E" w:rsidR="002E0DB8" w:rsidRDefault="002E0DB8"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페이트 키퍼 (Fate Keeper) : 전통파 쪽 깨달음 노드 (</w:t>
      </w:r>
      <w:r>
        <w:rPr>
          <w:rFonts w:ascii="페이퍼로지 5 Medium" w:eastAsia="페이퍼로지 5 Medium" w:hAnsi="페이퍼로지 5 Medium"/>
        </w:rPr>
        <w:t>‘</w:t>
      </w:r>
      <w:r>
        <w:rPr>
          <w:rFonts w:ascii="페이퍼로지 5 Medium" w:eastAsia="페이퍼로지 5 Medium" w:hAnsi="페이퍼로지 5 Medium" w:hint="eastAsia"/>
        </w:rPr>
        <w:t>인간에게 주어진 운명을 지켜 나간다</w:t>
      </w:r>
      <w:r>
        <w:rPr>
          <w:rFonts w:ascii="페이퍼로지 5 Medium" w:eastAsia="페이퍼로지 5 Medium" w:hAnsi="페이퍼로지 5 Medium"/>
        </w:rPr>
        <w:t>’</w:t>
      </w:r>
      <w:r>
        <w:rPr>
          <w:rFonts w:ascii="페이퍼로지 5 Medium" w:eastAsia="페이퍼로지 5 Medium" w:hAnsi="페이퍼로지 5 Medium" w:hint="eastAsia"/>
        </w:rPr>
        <w:t>는 의미)</w:t>
      </w:r>
    </w:p>
    <w:p w14:paraId="694FAE7F" w14:textId="6C8276A8" w:rsidR="00651789" w:rsidRDefault="00651789" w:rsidP="000E6833">
      <w:pPr>
        <w:pStyle w:val="a6"/>
        <w:numPr>
          <w:ilvl w:val="0"/>
          <w:numId w:val="1"/>
        </w:numPr>
        <w:rPr>
          <w:rFonts w:ascii="페이퍼로지 5 Medium" w:eastAsia="페이퍼로지 5 Medium" w:hAnsi="페이퍼로지 5 Medium"/>
        </w:rPr>
      </w:pPr>
      <w:r w:rsidRPr="00651789">
        <w:rPr>
          <w:rFonts w:ascii="페이퍼로지 5 Medium" w:eastAsia="페이퍼로지 5 Medium" w:hAnsi="페이퍼로지 5 Medium"/>
        </w:rPr>
        <w:t>Armillary Sphere</w:t>
      </w:r>
      <w:r>
        <w:rPr>
          <w:rFonts w:ascii="페이퍼로지 5 Medium" w:eastAsia="페이퍼로지 5 Medium" w:hAnsi="페이퍼로지 5 Medium" w:hint="eastAsia"/>
        </w:rPr>
        <w:t xml:space="preserve"> : 혼천의</w:t>
      </w:r>
    </w:p>
    <w:p w14:paraId="5E591B73" w14:textId="77777777" w:rsidR="00651789" w:rsidRPr="00651789" w:rsidRDefault="00651789" w:rsidP="00651789">
      <w:pPr>
        <w:rPr>
          <w:rFonts w:ascii="페이퍼로지 5 Medium" w:eastAsia="페이퍼로지 5 Medium" w:hAnsi="페이퍼로지 5 Medium" w:hint="eastAsia"/>
        </w:rPr>
      </w:pPr>
    </w:p>
    <w:p w14:paraId="6064B021" w14:textId="77777777" w:rsidR="002E0DB8" w:rsidRDefault="002E0DB8" w:rsidP="002E0DB8">
      <w:pPr>
        <w:rPr>
          <w:rFonts w:ascii="페이퍼로지 5 Medium" w:eastAsia="페이퍼로지 5 Medium" w:hAnsi="페이퍼로지 5 Medium"/>
        </w:rPr>
      </w:pPr>
    </w:p>
    <w:p w14:paraId="44200D70" w14:textId="7F95A551" w:rsidR="002E0DB8" w:rsidRPr="002E0DB8" w:rsidRDefault="002E0DB8" w:rsidP="002E0DB8">
      <w:pPr>
        <w:rPr>
          <w:rFonts w:ascii="페이퍼로지 5 Medium" w:eastAsia="페이퍼로지 5 Medium" w:hAnsi="페이퍼로지 5 Medium"/>
        </w:rPr>
      </w:pPr>
      <w:r>
        <w:rPr>
          <w:rFonts w:ascii="페이퍼로지 5 Medium" w:eastAsia="페이퍼로지 5 Medium" w:hAnsi="페이퍼로지 5 Medium" w:hint="eastAsia"/>
        </w:rPr>
        <w:t>조유리 - story of us 중간중간 시계추 소리 (1:26~1:28)</w:t>
      </w:r>
    </w:p>
    <w:sectPr w:rsidR="002E0DB8" w:rsidRPr="002E0DB8"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Variable Medium">
    <w:panose1 w:val="02000003000000020004"/>
    <w:charset w:val="81"/>
    <w:family w:val="auto"/>
    <w:pitch w:val="variable"/>
    <w:sig w:usb0="E10002FF" w:usb1="1BD7E5FF" w:usb2="04000011" w:usb3="00000000" w:csb0="0008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페이퍼로지 5 Medium">
    <w:panose1 w:val="00000000000000000000"/>
    <w:charset w:val="81"/>
    <w:family w:val="auto"/>
    <w:pitch w:val="variable"/>
    <w:sig w:usb0="A000004F" w:usb1="0BD7A47A" w:usb2="00000010" w:usb3="00000000" w:csb0="00280001" w:csb1="00000000"/>
  </w:font>
  <w:font w:name="페이퍼로지 6 SemiBold">
    <w:panose1 w:val="00000000000000000000"/>
    <w:charset w:val="81"/>
    <w:family w:val="auto"/>
    <w:pitch w:val="variable"/>
    <w:sig w:usb0="A000004F" w:usb1="0BD7A47A" w:usb2="00000010" w:usb3="00000000" w:csb0="002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E6833"/>
    <w:rsid w:val="00156E23"/>
    <w:rsid w:val="00250E9F"/>
    <w:rsid w:val="002D7565"/>
    <w:rsid w:val="002E0DB8"/>
    <w:rsid w:val="0035309C"/>
    <w:rsid w:val="005456EB"/>
    <w:rsid w:val="005F234C"/>
    <w:rsid w:val="006210D4"/>
    <w:rsid w:val="00651789"/>
    <w:rsid w:val="00761718"/>
    <w:rsid w:val="00780AC7"/>
    <w:rsid w:val="007A4EE6"/>
    <w:rsid w:val="0085055B"/>
    <w:rsid w:val="008638E1"/>
    <w:rsid w:val="009A27D3"/>
    <w:rsid w:val="009B39D6"/>
    <w:rsid w:val="009F4AF5"/>
    <w:rsid w:val="00B223FE"/>
    <w:rsid w:val="00B50FAB"/>
    <w:rsid w:val="00BB192B"/>
    <w:rsid w:val="00BE091F"/>
    <w:rsid w:val="00D30176"/>
    <w:rsid w:val="00E82B97"/>
    <w:rsid w:val="00EB2E98"/>
    <w:rsid w:val="00ED2D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427</Words>
  <Characters>2434</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6</cp:revision>
  <dcterms:created xsi:type="dcterms:W3CDTF">2025-01-07T09:08:00Z</dcterms:created>
  <dcterms:modified xsi:type="dcterms:W3CDTF">2025-01-09T10:15:00Z</dcterms:modified>
</cp:coreProperties>
</file>