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644A8" w14:textId="77777777" w:rsidR="0008622B" w:rsidRDefault="0008622B" w:rsidP="0008622B">
      <w:r>
        <w:rPr>
          <w:rFonts w:hint="eastAsia"/>
        </w:rPr>
        <w:t># 명린:어둠을 밝히는 도깨비불</w:t>
      </w:r>
    </w:p>
    <w:p w14:paraId="3E34E1D5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조선풍 액션 어드벤처 RPG</w:t>
      </w:r>
    </w:p>
    <w:p w14:paraId="0DC88B83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도사: </w:t>
      </w:r>
      <w:r w:rsidRPr="00726F67">
        <w:t xml:space="preserve">진리를 탐구하고 수련을 통해 자기 자신과 세상을 이해하려는 </w:t>
      </w:r>
      <w:r>
        <w:rPr>
          <w:rFonts w:hint="eastAsia"/>
        </w:rPr>
        <w:t>존재들</w:t>
      </w:r>
    </w:p>
    <w:p w14:paraId="619CDFFA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레벨을 올릴수록 다양한 도술(스킬)을 사용하게 된다.</w:t>
      </w:r>
    </w:p>
    <w:p w14:paraId="5A496D49" w14:textId="77777777" w:rsidR="0008622B" w:rsidRDefault="0008622B" w:rsidP="0008622B">
      <w:pPr>
        <w:pStyle w:val="a6"/>
        <w:numPr>
          <w:ilvl w:val="0"/>
          <w:numId w:val="1"/>
        </w:numPr>
      </w:pPr>
    </w:p>
    <w:p w14:paraId="4DF25FD6" w14:textId="77777777" w:rsidR="0008622B" w:rsidRDefault="0008622B" w:rsidP="0008622B">
      <w:pPr>
        <w:pStyle w:val="a6"/>
        <w:numPr>
          <w:ilvl w:val="0"/>
          <w:numId w:val="1"/>
        </w:numPr>
      </w:pPr>
      <w:r w:rsidRPr="00A4780E">
        <w:t>검과 도 등을 사용하며 무예와 신체를 중요시하는 도사</w:t>
      </w:r>
    </w:p>
    <w:p w14:paraId="6653782C" w14:textId="77777777" w:rsidR="0008622B" w:rsidRDefault="0008622B" w:rsidP="0008622B">
      <w:pPr>
        <w:pStyle w:val="a6"/>
        <w:numPr>
          <w:ilvl w:val="0"/>
          <w:numId w:val="1"/>
        </w:numPr>
      </w:pPr>
      <w:r w:rsidRPr="00A4780E">
        <w:t>에너지를 흡수하고 자신의 신체를 매개체로 마법을 사용하는 도사</w:t>
      </w:r>
    </w:p>
    <w:p w14:paraId="2B360B40" w14:textId="77777777" w:rsidR="0008622B" w:rsidRDefault="0008622B" w:rsidP="0008622B">
      <w:pPr>
        <w:pStyle w:val="a6"/>
        <w:numPr>
          <w:ilvl w:val="0"/>
          <w:numId w:val="1"/>
        </w:numPr>
      </w:pPr>
      <w:r w:rsidRPr="00A4780E">
        <w:t>주변의 에너지를 지배하며 정령을 다루거나 소환을 하는 도사</w:t>
      </w:r>
    </w:p>
    <w:p w14:paraId="535A52DE" w14:textId="77777777" w:rsidR="0008622B" w:rsidRDefault="0008622B" w:rsidP="0008622B">
      <w:pPr>
        <w:pStyle w:val="a6"/>
        <w:numPr>
          <w:ilvl w:val="0"/>
          <w:numId w:val="1"/>
        </w:numPr>
      </w:pPr>
      <w:r w:rsidRPr="00A4780E">
        <w:t>빠른 몸놀림을 바탕으로 기척을 숨기거나 적의 약점을 공략하는 도사</w:t>
      </w:r>
    </w:p>
    <w:p w14:paraId="4B29E677" w14:textId="77777777" w:rsidR="0008622B" w:rsidRDefault="0008622B" w:rsidP="0008622B"/>
    <w:p w14:paraId="217B3893" w14:textId="77777777" w:rsidR="0008622B" w:rsidRDefault="0008622B" w:rsidP="0008622B">
      <w:r>
        <w:rPr>
          <w:rFonts w:hint="eastAsia"/>
        </w:rPr>
        <w:t>푸른 영혼,</w:t>
      </w:r>
    </w:p>
    <w:p w14:paraId="0F3634F9" w14:textId="77777777" w:rsidR="0008622B" w:rsidRDefault="0008622B" w:rsidP="0008622B">
      <w:r w:rsidRPr="0034720F">
        <w:t>영(靈):</w:t>
      </w:r>
      <w:r>
        <w:rPr>
          <w:rFonts w:hint="eastAsia"/>
        </w:rPr>
        <w:t xml:space="preserve"> 신비롭고 초자연적인 무언가, 스킬(캐릭터 외부의 힘). 스킬은 외부의 존재로부터 배우고 획득할 수 있음. </w:t>
      </w:r>
    </w:p>
    <w:p w14:paraId="2D9AF891" w14:textId="77777777" w:rsidR="0008622B" w:rsidRDefault="0008622B" w:rsidP="0008622B">
      <w:r>
        <w:rPr>
          <w:rFonts w:hint="eastAsia"/>
        </w:rPr>
        <w:t>혼(</w:t>
      </w:r>
      <w:r w:rsidRPr="00CF0938">
        <w:t>魂</w:t>
      </w:r>
      <w:r>
        <w:rPr>
          <w:rFonts w:hint="eastAsia"/>
        </w:rPr>
        <w:t>): 존재의 본질, 인간의 본성. 스탯(캐릭터 내부의 힘). 스탯은 캐릭터 자체가 성장하는 것.</w:t>
      </w:r>
    </w:p>
    <w:p w14:paraId="2D3EB0CA" w14:textId="77777777" w:rsidR="0008622B" w:rsidRDefault="0008622B" w:rsidP="0008622B"/>
    <w:p w14:paraId="5910EE41" w14:textId="77777777" w:rsidR="0008622B" w:rsidRDefault="0008622B" w:rsidP="0008622B">
      <w:r w:rsidRPr="00CF0938">
        <w:rPr>
          <w:b/>
          <w:bCs/>
        </w:rPr>
        <w:t>혼</w:t>
      </w:r>
      <w:r w:rsidRPr="00CF0938">
        <w:t xml:space="preserve">은 죽음 이후에도 특정 방식으로 존재할 수 있지만, </w:t>
      </w:r>
      <w:r w:rsidRPr="00CF0938">
        <w:rPr>
          <w:b/>
          <w:bCs/>
        </w:rPr>
        <w:t>영</w:t>
      </w:r>
      <w:r w:rsidRPr="00CF0938">
        <w:t xml:space="preserve">은 일반적으로 </w:t>
      </w:r>
      <w:r w:rsidRPr="00CF0938">
        <w:rPr>
          <w:b/>
          <w:bCs/>
        </w:rPr>
        <w:t>영적인 힘</w:t>
      </w:r>
      <w:r w:rsidRPr="00CF0938">
        <w:t xml:space="preserve">이나 </w:t>
      </w:r>
      <w:r w:rsidRPr="00CF0938">
        <w:rPr>
          <w:b/>
          <w:bCs/>
        </w:rPr>
        <w:t>정령적인 존재</w:t>
      </w:r>
      <w:r w:rsidRPr="00CF0938">
        <w:t>로 변환됩니다.</w:t>
      </w:r>
    </w:p>
    <w:p w14:paraId="79910847" w14:textId="77777777" w:rsidR="0008622B" w:rsidRDefault="0008622B" w:rsidP="0008622B"/>
    <w:p w14:paraId="4BF795BC" w14:textId="77777777" w:rsidR="0008622B" w:rsidRDefault="0008622B" w:rsidP="0008622B">
      <w:r>
        <w:rPr>
          <w:rFonts w:hint="eastAsia"/>
        </w:rPr>
        <w:t xml:space="preserve">죽으면 혼은 그대로 돌아오지만, 영은 영적인 존재가 되어 어딘가를 떠돌기 때문에 영을 보관할 곳이 필요하다. 영을 보관하는 곳은 곳곳의 세이브 포인트(화톳불, 축복, 별바라기 와 같은 느낌)로 설정. </w:t>
      </w:r>
    </w:p>
    <w:p w14:paraId="74383691" w14:textId="77777777" w:rsidR="0008622B" w:rsidRDefault="0008622B" w:rsidP="0008622B"/>
    <w:p w14:paraId="2B9260BF" w14:textId="77777777" w:rsidR="0008622B" w:rsidRDefault="0008622B" w:rsidP="0008622B"/>
    <w:p w14:paraId="299653D5" w14:textId="77777777" w:rsidR="0008622B" w:rsidRDefault="0008622B" w:rsidP="0008622B">
      <w:r>
        <w:rPr>
          <w:rFonts w:hint="eastAsia"/>
        </w:rPr>
        <w:t># 창신 스토리 피드백</w:t>
      </w:r>
    </w:p>
    <w:p w14:paraId="071AE10F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가장 밝게 빛나는 푸른 영혼에 대한 역사가 있어야 함.</w:t>
      </w:r>
    </w:p>
    <w:p w14:paraId="2D38A549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캐릭터 커마? =&gt; 캐릭터는 매력이 있어야 함</w:t>
      </w:r>
    </w:p>
    <w:p w14:paraId="7129BB22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주인공(캐릭터)이 정해져 있는 게임(스텔라, P의 거짓)은 스토리가 복잡</w:t>
      </w:r>
    </w:p>
    <w:p w14:paraId="68FCEA7B" w14:textId="77777777" w:rsidR="0008622B" w:rsidRDefault="0008622B" w:rsidP="0008622B">
      <w:pPr>
        <w:pStyle w:val="a6"/>
        <w:numPr>
          <w:ilvl w:val="1"/>
          <w:numId w:val="1"/>
        </w:numPr>
      </w:pPr>
      <w:r>
        <w:rPr>
          <w:rFonts w:hint="eastAsia"/>
        </w:rPr>
        <w:t>쌓여있는 스토리를 다 볼 수 있게 진행</w:t>
      </w:r>
    </w:p>
    <w:p w14:paraId="49BC5683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주인공이 정해져 있지 않으면(엘든링, 몬헌 등) 스토리가 쉬움 </w:t>
      </w:r>
    </w:p>
    <w:p w14:paraId="594FB3A8" w14:textId="77777777" w:rsidR="0008622B" w:rsidRDefault="0008622B" w:rsidP="0008622B">
      <w:pPr>
        <w:pStyle w:val="a6"/>
        <w:numPr>
          <w:ilvl w:val="1"/>
          <w:numId w:val="1"/>
        </w:numPr>
      </w:pPr>
      <w:r>
        <w:rPr>
          <w:rFonts w:hint="eastAsia"/>
        </w:rPr>
        <w:t>단, 파면 팔수록 많아지는 스토리. 쌓여있는 스토리를 너가 알아서 확인해봐.</w:t>
      </w:r>
    </w:p>
    <w:p w14:paraId="61AC2C97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조력자에서 매력을 끌어내는 것이 좋지 않을까?</w:t>
      </w:r>
    </w:p>
    <w:p w14:paraId="253780A9" w14:textId="77777777" w:rsidR="0008622B" w:rsidRDefault="0008622B" w:rsidP="0008622B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엘든링의 </w:t>
      </w:r>
      <w:r>
        <w:t>‘</w:t>
      </w:r>
      <w:r>
        <w:rPr>
          <w:rFonts w:hint="eastAsia"/>
        </w:rPr>
        <w:t>라니</w:t>
      </w:r>
      <w:r>
        <w:t>’</w:t>
      </w:r>
      <w:r>
        <w:rPr>
          <w:rFonts w:hint="eastAsia"/>
        </w:rPr>
        <w:t xml:space="preserve">, 몬헌 </w:t>
      </w:r>
      <w:r>
        <w:t>‘</w:t>
      </w:r>
      <w:r>
        <w:rPr>
          <w:rFonts w:hint="eastAsia"/>
        </w:rPr>
        <w:t>접수원</w:t>
      </w:r>
      <w:r>
        <w:t>’</w:t>
      </w:r>
      <w:r>
        <w:rPr>
          <w:rFonts w:hint="eastAsia"/>
        </w:rPr>
        <w:t xml:space="preserve"> 등</w:t>
      </w:r>
    </w:p>
    <w:p w14:paraId="5D4FAB22" w14:textId="77777777" w:rsidR="0008622B" w:rsidRDefault="0008622B" w:rsidP="0008622B">
      <w:pPr>
        <w:pStyle w:val="a6"/>
        <w:numPr>
          <w:ilvl w:val="1"/>
          <w:numId w:val="1"/>
        </w:numPr>
      </w:pPr>
      <w:r>
        <w:rPr>
          <w:rFonts w:hint="eastAsia"/>
        </w:rPr>
        <w:t>게임 플레이에 영향을 주면 좋지 않을까? 같이 싸우는 NPC, 가이드NPC 등등</w:t>
      </w:r>
    </w:p>
    <w:p w14:paraId="54652C17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클래스 없으면 혼혈(인간+도깨비)</w:t>
      </w:r>
    </w:p>
    <w:p w14:paraId="4859480B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클래스 있으면 따로따로 (인간, 도깨비, 혼혈)</w:t>
      </w:r>
    </w:p>
    <w:p w14:paraId="242DB819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도깨비의 힘을 바탕으로 근접 전투 캐릭터</w:t>
      </w:r>
    </w:p>
    <w:p w14:paraId="08FC525B" w14:textId="77777777" w:rsidR="0008622B" w:rsidRDefault="0008622B" w:rsidP="0008622B">
      <w:pPr>
        <w:pStyle w:val="a6"/>
        <w:numPr>
          <w:ilvl w:val="0"/>
          <w:numId w:val="1"/>
        </w:numPr>
      </w:pPr>
      <w:r>
        <w:rPr>
          <w:rFonts w:hint="eastAsia"/>
        </w:rPr>
        <w:t>도깨비의 힘과 융합하는 캐릭터 (변신캐 느낌)</w:t>
      </w:r>
    </w:p>
    <w:p w14:paraId="52F0142C" w14:textId="77777777" w:rsidR="0008622B" w:rsidRDefault="0008622B" w:rsidP="0008622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도깨비의 힘으로 도술을 사용하는 캐릭터</w:t>
      </w:r>
    </w:p>
    <w:p w14:paraId="5F42AEC7" w14:textId="77777777" w:rsidR="0008622B" w:rsidRDefault="0008622B" w:rsidP="0008622B"/>
    <w:p w14:paraId="1C37FD7C" w14:textId="77777777" w:rsidR="0008622B" w:rsidRDefault="0008622B" w:rsidP="0008622B">
      <w:r>
        <w:rPr>
          <w:rFonts w:hint="eastAsia"/>
        </w:rPr>
        <w:t xml:space="preserve">도사 : </w:t>
      </w:r>
      <w:r w:rsidRPr="00F50250">
        <w:rPr>
          <w:b/>
          <w:bCs/>
        </w:rPr>
        <w:t>조선시대</w:t>
      </w:r>
      <w:r w:rsidRPr="00F50250">
        <w:t>에 중앙과 지방에 두었던 종5품의 관직이다. </w:t>
      </w:r>
    </w:p>
    <w:p w14:paraId="2B0434D2" w14:textId="77777777" w:rsidR="0008622B" w:rsidRDefault="0008622B" w:rsidP="0008622B">
      <w:r>
        <w:rPr>
          <w:rFonts w:hint="eastAsia"/>
        </w:rPr>
        <w:t xml:space="preserve">도사. 조선시대의 중앙과 지방에 두었던 종5품의 관직. 하지만 대부분의 백성이 모르는 특별한 성격을 띄는 도사가 있었으니. </w:t>
      </w:r>
    </w:p>
    <w:p w14:paraId="5B6B2DA9" w14:textId="77777777" w:rsidR="0008622B" w:rsidRDefault="0008622B" w:rsidP="0008622B"/>
    <w:p w14:paraId="39C39046" w14:textId="77777777" w:rsidR="0008622B" w:rsidRDefault="0008622B" w:rsidP="0008622B">
      <w:pPr>
        <w:rPr>
          <w:rFonts w:hint="eastAsia"/>
        </w:rPr>
      </w:pPr>
      <w:r>
        <w:rPr>
          <w:rFonts w:hint="eastAsia"/>
        </w:rPr>
        <w:t>때로는 인간의 모습으로, 때로는 짐승의 모습으로 백성들 틈에 섞여 살아가던 도깨비들.</w:t>
      </w:r>
    </w:p>
    <w:p w14:paraId="1E82AC24" w14:textId="77777777" w:rsidR="0008622B" w:rsidRDefault="0008622B" w:rsidP="0008622B">
      <w:r>
        <w:rPr>
          <w:rFonts w:hint="eastAsia"/>
        </w:rPr>
        <w:t>도사 전우치가 세운 집단 명린.</w:t>
      </w:r>
    </w:p>
    <w:p w14:paraId="41EE5795" w14:textId="77777777" w:rsidR="00B50FAB" w:rsidRPr="0008622B" w:rsidRDefault="00B50FAB"/>
    <w:sectPr w:rsidR="00B50FAB" w:rsidRPr="00086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C91F3" w14:textId="77777777" w:rsidR="006D3F33" w:rsidRDefault="006D3F33" w:rsidP="0008622B">
      <w:pPr>
        <w:spacing w:after="0"/>
      </w:pPr>
      <w:r>
        <w:separator/>
      </w:r>
    </w:p>
  </w:endnote>
  <w:endnote w:type="continuationSeparator" w:id="0">
    <w:p w14:paraId="5733E1C4" w14:textId="77777777" w:rsidR="006D3F33" w:rsidRDefault="006D3F33" w:rsidP="000862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6B6AE" w14:textId="77777777" w:rsidR="006D3F33" w:rsidRDefault="006D3F33" w:rsidP="0008622B">
      <w:pPr>
        <w:spacing w:after="0"/>
      </w:pPr>
      <w:r>
        <w:separator/>
      </w:r>
    </w:p>
  </w:footnote>
  <w:footnote w:type="continuationSeparator" w:id="0">
    <w:p w14:paraId="21C85EDF" w14:textId="77777777" w:rsidR="006D3F33" w:rsidRDefault="006D3F33" w:rsidP="000862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D0352"/>
    <w:multiLevelType w:val="hybridMultilevel"/>
    <w:tmpl w:val="DFBCB1AA"/>
    <w:lvl w:ilvl="0" w:tplc="81AE54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180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C5"/>
    <w:rsid w:val="000060EA"/>
    <w:rsid w:val="0008622B"/>
    <w:rsid w:val="006D3F33"/>
    <w:rsid w:val="00A150C5"/>
    <w:rsid w:val="00B50FAB"/>
    <w:rsid w:val="00E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3473CA-EBB9-4C5A-9829-F5046D5C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22B"/>
    <w:pPr>
      <w:widowControl w:val="0"/>
      <w:wordWrap w:val="0"/>
      <w:autoSpaceDE w:val="0"/>
      <w:autoSpaceDN w:val="0"/>
    </w:pPr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A150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50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0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0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0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0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0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0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50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50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50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50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50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50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50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50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50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50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0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50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50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0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0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50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0C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62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622B"/>
  </w:style>
  <w:style w:type="paragraph" w:styleId="ab">
    <w:name w:val="footer"/>
    <w:basedOn w:val="a"/>
    <w:link w:val="Char4"/>
    <w:uiPriority w:val="99"/>
    <w:unhideWhenUsed/>
    <w:rsid w:val="000862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</cp:revision>
  <dcterms:created xsi:type="dcterms:W3CDTF">2024-11-19T09:44:00Z</dcterms:created>
  <dcterms:modified xsi:type="dcterms:W3CDTF">2024-11-19T09:44:00Z</dcterms:modified>
</cp:coreProperties>
</file>