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proofErr w:type="gramStart"/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proofErr w:type="gramEnd"/>
      <w:r w:rsidR="008A7AF0"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</w:pPr>
    </w:p>
    <w:p w14:paraId="369637B4" w14:textId="77777777" w:rsidR="00E070FE" w:rsidRDefault="00E070FE" w:rsidP="00D25DC2">
      <w:pPr>
        <w:ind w:left="440" w:hangingChars="200" w:hanging="440"/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</w:t>
      </w:r>
      <w:proofErr w:type="gramStart"/>
      <w:r>
        <w:rPr>
          <w:rFonts w:hint="eastAsia"/>
        </w:rPr>
        <w:t>파견,제작</w:t>
      </w:r>
      <w:proofErr w:type="gramEnd"/>
      <w:r>
        <w:rPr>
          <w:rFonts w:hint="eastAsia"/>
        </w:rPr>
        <w:t xml:space="preserve">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시간을 줄여주는 </w:t>
      </w:r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 xml:space="preserve"> 필요하다.</w:t>
      </w:r>
      <w:r>
        <w:t xml:space="preserve"> (</w:t>
      </w:r>
      <w:proofErr w:type="spellStart"/>
      <w:r>
        <w:rPr>
          <w:rFonts w:hint="eastAsia"/>
        </w:rPr>
        <w:t>아이템이라든지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스킵이라든지</w:t>
      </w:r>
      <w:proofErr w:type="spellEnd"/>
      <w:r>
        <w:rPr>
          <w:rFonts w:hint="eastAsia"/>
        </w:rPr>
        <w:t>)</w:t>
      </w:r>
    </w:p>
    <w:p w14:paraId="6194D5F1" w14:textId="5E07FE22" w:rsidR="00694312" w:rsidRDefault="00694312" w:rsidP="00694312">
      <w:r>
        <w:lastRenderedPageBreak/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/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proofErr w:type="spellStart"/>
      <w:r>
        <w:rPr>
          <w:rFonts w:hint="eastAsia"/>
        </w:rPr>
        <w:t>데이브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다이브는</w:t>
      </w:r>
      <w:proofErr w:type="spellEnd"/>
      <w:r>
        <w:rPr>
          <w:rFonts w:hint="eastAsia"/>
        </w:rPr>
        <w:t xml:space="preserve"> 날짜와 시간이 있고</w:t>
      </w:r>
      <w:r>
        <w:t xml:space="preserve"> </w:t>
      </w:r>
      <w:r>
        <w:rPr>
          <w:rFonts w:hint="eastAsia"/>
        </w:rPr>
        <w:t xml:space="preserve">그날의 시간을 건너 뛸 수 있는 시간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1CC757C" w14:textId="0B7B51E3" w:rsidR="00410528" w:rsidRDefault="00410528" w:rsidP="004105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경영 턴: 일정 시간에 </w:t>
      </w:r>
      <w:r w:rsidR="003132FD">
        <w:rPr>
          <w:rFonts w:hint="eastAsia"/>
        </w:rPr>
        <w:t xml:space="preserve">마을로 돌아가서 버튼 클릭 </w:t>
      </w:r>
      <w:r w:rsidR="003132FD">
        <w:t xml:space="preserve">or </w:t>
      </w:r>
      <w:r w:rsidR="003132FD">
        <w:rPr>
          <w:rFonts w:hint="eastAsia"/>
        </w:rPr>
        <w:t>상호작용</w:t>
      </w:r>
      <w:r>
        <w:rPr>
          <w:rFonts w:hint="eastAsia"/>
        </w:rPr>
        <w:t>으로 시작</w:t>
      </w:r>
      <w:r>
        <w:br/>
      </w:r>
      <w:r>
        <w:rPr>
          <w:rFonts w:hint="eastAsia"/>
        </w:rPr>
        <w:t xml:space="preserve">(단, 경영 시간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바로 갈 수 있는 시간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버튼이 있다)</w:t>
      </w:r>
    </w:p>
    <w:p w14:paraId="15012E4F" w14:textId="25960391" w:rsidR="005D0237" w:rsidRPr="00D55C23" w:rsidRDefault="005D0237" w:rsidP="005D0237"/>
    <w:sectPr w:rsidR="005D0237" w:rsidRPr="00D55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6669" w14:textId="77777777" w:rsidR="006A5E59" w:rsidRDefault="006A5E59" w:rsidP="005D53A2">
      <w:pPr>
        <w:spacing w:after="0"/>
      </w:pPr>
      <w:r>
        <w:separator/>
      </w:r>
    </w:p>
  </w:endnote>
  <w:endnote w:type="continuationSeparator" w:id="0">
    <w:p w14:paraId="47D65D4A" w14:textId="77777777" w:rsidR="006A5E59" w:rsidRDefault="006A5E59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3450" w14:textId="77777777" w:rsidR="006A5E59" w:rsidRDefault="006A5E59" w:rsidP="005D53A2">
      <w:pPr>
        <w:spacing w:after="0"/>
      </w:pPr>
      <w:r>
        <w:separator/>
      </w:r>
    </w:p>
  </w:footnote>
  <w:footnote w:type="continuationSeparator" w:id="0">
    <w:p w14:paraId="7699640B" w14:textId="77777777" w:rsidR="006A5E59" w:rsidRDefault="006A5E59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7501D"/>
    <w:multiLevelType w:val="hybridMultilevel"/>
    <w:tmpl w:val="188C2CF8"/>
    <w:lvl w:ilvl="0" w:tplc="658068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0F6460"/>
    <w:rsid w:val="00153B9A"/>
    <w:rsid w:val="0025353E"/>
    <w:rsid w:val="0027340F"/>
    <w:rsid w:val="003132FD"/>
    <w:rsid w:val="003879B6"/>
    <w:rsid w:val="0039361F"/>
    <w:rsid w:val="004068C7"/>
    <w:rsid w:val="00410528"/>
    <w:rsid w:val="00474823"/>
    <w:rsid w:val="004F390A"/>
    <w:rsid w:val="0050111E"/>
    <w:rsid w:val="005611B3"/>
    <w:rsid w:val="00582287"/>
    <w:rsid w:val="005D0237"/>
    <w:rsid w:val="005D53A2"/>
    <w:rsid w:val="00694312"/>
    <w:rsid w:val="006A5E59"/>
    <w:rsid w:val="006F7FF1"/>
    <w:rsid w:val="00753429"/>
    <w:rsid w:val="007B22C1"/>
    <w:rsid w:val="0083150A"/>
    <w:rsid w:val="00856C68"/>
    <w:rsid w:val="00887153"/>
    <w:rsid w:val="008A7AF0"/>
    <w:rsid w:val="00942D32"/>
    <w:rsid w:val="00A54B96"/>
    <w:rsid w:val="00A9498E"/>
    <w:rsid w:val="00AC29C5"/>
    <w:rsid w:val="00AF6ECA"/>
    <w:rsid w:val="00B43FD2"/>
    <w:rsid w:val="00B50FAB"/>
    <w:rsid w:val="00BB0CC8"/>
    <w:rsid w:val="00BD0ECB"/>
    <w:rsid w:val="00C03FCB"/>
    <w:rsid w:val="00C22D97"/>
    <w:rsid w:val="00CF2457"/>
    <w:rsid w:val="00CF2ACA"/>
    <w:rsid w:val="00D25DC2"/>
    <w:rsid w:val="00D55C23"/>
    <w:rsid w:val="00DC2B95"/>
    <w:rsid w:val="00DE4061"/>
    <w:rsid w:val="00E070FE"/>
    <w:rsid w:val="00E718E3"/>
    <w:rsid w:val="00E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3</cp:revision>
  <dcterms:created xsi:type="dcterms:W3CDTF">2024-08-01T02:31:00Z</dcterms:created>
  <dcterms:modified xsi:type="dcterms:W3CDTF">2024-08-01T02:31:00Z</dcterms:modified>
</cp:coreProperties>
</file>