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[기획 의도]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이소메트릭 뷰의 장점을 살리는 전투 : 보스 몬스터 공격의 범위 표시, 이펙트 표현, 전방향 스킬 모션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무기와 스킬의 다양성 (지점 스킬, 캐스팅 스킬, 돌진 스킬, 등등)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전략적인 전투: 타이밍 맞게 뭘 한다 or 무기별로 다른 방향을 가지고 공략한다 등등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실시간 동기 전투 방식으로 액션성을 보여줌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[조작법]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3인칭 이소메트릭 뷰 : 마우스 우클릭 이동, 좌클릭 공격,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ASDF: 스킬 사용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R: 무기 스위칭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T: 탈 것 소환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G: 상호작용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Space: 대쉬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마우스 위치: 해당 방향으로 공격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CTRL: 특정 보스 패턴 파훼? 타이밍 맞게 사용하는 카운터?. 실패 시 에고 감소?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[전투 방식]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실시간 동기 전투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액션성을 위한 연계형 공격? 모션 캔슬 가능?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지향: 로아, 던파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빠른 전투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보스 몬스터: 패턴/페이즈형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32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 몬스터: 핵앤슬래시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[무기 스위칭]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무기의 스킬 갯수를 줄이고 여러 무기를 사용하게 만든다.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 무기 슬롯 / 보조 무기 슬롯에 무기를 장착한다.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보조 무기의 능력치는 주 무기로 등록된 무기의 능력치에 따른다.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종류가 다른 무기를 전투에 활용한다.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재료를 모아 장비를 제작하는 시스템 </w:t>
        <w:br w:type="textWrapping"/>
        <w:t xml:space="preserve">-&gt; 여러 곳을 돌아 다양한 재료를 획득하고 얻은 재료로 장비를 제작하게 만든다.</w:t>
        <w:br w:type="textWrapping"/>
        <w:t xml:space="preserve">-&gt; 재료를 꾸준히 소모하게 만든다.)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다양한 전투 경험을 제공하고 자신에게 맞는 스타일을 찾아 캐릭터를 육성하게 만든다.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공격을 적중하면 게이지가 차고 게이지가 꽉 차면 무기를 변경할 수 있다.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무기를 변경하면 피해를 주며 스위칭된다. </w:t>
        <w:br w:type="textWrapping"/>
        <w:t xml:space="preserve">Ex) 검 -&gt; 방패 : 방패가 하늘에서 떨어지며 바닥에 꽂혀 충격파를 방출하고 피해를 입힌다..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[게이지]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에고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에고가 다 떨어지면 </w:t>
      </w:r>
      <w:r w:rsidDel="00000000" w:rsidR="00000000" w:rsidRPr="00000000">
        <w:rPr>
          <w:sz w:val="20"/>
          <w:szCs w:val="20"/>
          <w:rtl w:val="0"/>
        </w:rPr>
        <w:t xml:space="preserve">월요일로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돌아간다.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스킬 사용에 필요한 자원이다.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의논 필요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의논 결과: MP도입.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이드</w:t>
      </w:r>
      <w:r w:rsidDel="00000000" w:rsidR="00000000" w:rsidRPr="00000000">
        <w:rPr>
          <w:sz w:val="20"/>
          <w:szCs w:val="20"/>
          <w:rtl w:val="0"/>
        </w:rPr>
        <w:t xml:space="preserve"> (무기 스위칭에 필요한 게이지)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이드: 원자아, 본능/쾌락등을 의미한다.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적을 공격할수록 이드가 채워진다. (더 본능적으로 변하고 쾌락을 원하게 된다. : 폭력성증가)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이드가 꽉 찬 경우 일정 시간 내에 무기를 스위칭 하여 이드를 소모해야 한다. (본능을 억누른다.)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기본 :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소모하지 못하면 본능에 휩싸여 충동 디버프에 걸린다. 이때 스킬 사용이 불가능하고 일반 공격만 한다. 받는 피해량이 150%증가하고, 속도/주는 피해량이 100% 증가한다. </w:t>
        <w:br w:type="textWrapping"/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충동 디버프는 평화 상태에서 일정 시간이 지나야 사라진다. (정화 불가능)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무기 스위칭을 하도록 유도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올인(가칭) : 이드가 꽉 찼을 때 충동 버프. 충동 버프: 스킬 쿨 50%감소, 속도/주는 피해량 50% 증가, 받는 피해 200%증가. 20초 지속. 충동 버프가 끝나면 탈진 디버프. 탈진 디버프: 스킬 사용 불가. 속도/주는 피해랑 50% 감소.</w:t>
        <w:br w:type="textWrapping"/>
        <w:t xml:space="preserve">* 버프/디버프는 지속시간이 있음</w:t>
        <w:br w:type="textWrapping"/>
        <w:t xml:space="preserve">* 무기 스위칭x, 하나의 무기가 너무 좋아서 얘만 쓰고 싶은 유저/숙련된 유저 에게 제공하는 선택지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&lt;기본/올인 시스템&gt; 추가. : 유저가 원한다면 ‘올인’을 선택하여 무기 하나만 사용하고 충동 버프를 활용한다.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이드는 평화 상태, 상점 운영 등 전투 상태가 아닐 때 자동으로 소모</w:t>
      </w:r>
      <w:r w:rsidDel="00000000" w:rsidR="00000000" w:rsidRPr="00000000">
        <w:rPr>
          <w:sz w:val="20"/>
          <w:szCs w:val="20"/>
          <w:rtl w:val="0"/>
        </w:rPr>
        <w:t xml:space="preserve">되어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사라진다. (</w:t>
      </w:r>
      <w:r w:rsidDel="00000000" w:rsidR="00000000" w:rsidRPr="00000000">
        <w:rPr>
          <w:sz w:val="20"/>
          <w:szCs w:val="20"/>
          <w:rtl w:val="0"/>
        </w:rPr>
        <w:t xml:space="preserve">던전 나가면 다 사라짐)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HP, MP 게이지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에고를 소모해서 HP, MP를 만들어 낸다. 던전 입장 시 등장.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유저가 원하면 에고를 추가로 소모하여 Max HP, Max MP를 증가시킨다.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HP가 다 떨어지면 던전</w:t>
      </w:r>
      <w:r w:rsidDel="00000000" w:rsidR="00000000" w:rsidRPr="00000000">
        <w:rPr>
          <w:sz w:val="20"/>
          <w:szCs w:val="20"/>
          <w:rtl w:val="0"/>
        </w:rPr>
        <w:t xml:space="preserve">의 베이스 캠프로 이동. (최대 2회)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[필요한 내용] </w:t>
      </w:r>
      <w:r w:rsidDel="00000000" w:rsidR="00000000" w:rsidRPr="00000000">
        <w:rPr>
          <w:sz w:val="20"/>
          <w:szCs w:val="20"/>
          <w:rtl w:val="0"/>
        </w:rPr>
        <w:t xml:space="preserve">전투 시스템 문서, 전투 프로세스 (강사님 자료 보고 추가할 것 추가하기)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전투 원페이지 기획서 간단하게 작성 (전투 흐름도)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평화 상태, 전투 상태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넉백, 슈퍼아머, 에어본, 등 전투 시 발생하는 피격 상태 정의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캐릭터 게이지 관련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전투 프로세스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무기 스위칭(이드 게이지)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스킬 범위 표현(캐릭터, 몬스터)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전투 관련 조작 키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공격 관련(스킬 캔슬, 데미지 타이밍 등)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몬스터 AI ??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데미지 계산식 등의 전투 관련 공식</w:t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AD27F3"/>
    <w:pPr>
      <w:keepNext w:val="1"/>
      <w:keepLines w:val="1"/>
      <w:spacing w:after="80" w:before="28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AD27F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AD27F3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AD27F3"/>
    <w:pPr>
      <w:keepNext w:val="1"/>
      <w:keepLines w:val="1"/>
      <w:spacing w:after="40" w:before="80"/>
      <w:outlineLvl w:val="3"/>
    </w:pPr>
    <w:rPr>
      <w:rFonts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D27F3"/>
    <w:pPr>
      <w:keepNext w:val="1"/>
      <w:keepLines w:val="1"/>
      <w:spacing w:after="40" w:before="80"/>
      <w:ind w:left="100" w:leftChars="100"/>
      <w:outlineLvl w:val="4"/>
    </w:pPr>
    <w:rPr>
      <w:rFonts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AD27F3"/>
    <w:pPr>
      <w:keepNext w:val="1"/>
      <w:keepLines w:val="1"/>
      <w:spacing w:after="40" w:before="80"/>
      <w:ind w:left="200" w:leftChars="200"/>
      <w:outlineLvl w:val="5"/>
    </w:pPr>
    <w:rPr>
      <w:rFonts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AD27F3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AD27F3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AD27F3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AD27F3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AD27F3"/>
    <w:rPr>
      <w:rFonts w:asciiTheme="majorHAnsi" w:cstheme="majorBidi" w:eastAsiaTheme="majorEastAsia" w:hAnsiTheme="majorHAns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 w:val="1"/>
    <w:rsid w:val="00AD27F3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AD27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 w:val="1"/>
    <w:rsid w:val="00AD27F3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AD27F3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AD27F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AD27F3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AD27F3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AD27F3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AD27F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AD27F3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AD27F3"/>
    <w:rPr>
      <w:b w:val="1"/>
      <w:bCs w:val="1"/>
      <w:smallCaps w:val="1"/>
      <w:color w:val="0f4761" w:themeColor="accent1" w:themeShade="0000BF"/>
      <w:spacing w:val="5"/>
    </w:rPr>
  </w:style>
  <w:style w:type="paragraph" w:styleId="aa">
    <w:name w:val="header"/>
    <w:basedOn w:val="a"/>
    <w:link w:val="Char3"/>
    <w:uiPriority w:val="99"/>
    <w:unhideWhenUsed w:val="1"/>
    <w:rsid w:val="00D0068A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 w:val="1"/>
    <w:rsid w:val="00D0068A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b"/>
    <w:uiPriority w:val="99"/>
    <w:rsid w:val="00D0068A"/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40S4vX5eLG2G03Zs2KCAI4j8Q==">CgMxLjA4AHIhMUNEU3BlX0xKdFo1clltejN5UGx0OHQ1aVR2TXMxcDR2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2024-07-27T07:09:00Z</dcterms:created>
  <dc:creator>홍진선(2017184037)</dc:creator>
</cp:coreProperties>
</file>