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7F20B" w14:textId="6487C9ED" w:rsidR="00C425AB" w:rsidRDefault="00681855" w:rsidP="00C978F2">
      <w:pPr>
        <w:rPr>
          <w:b/>
          <w:bCs/>
          <w:sz w:val="20"/>
          <w:szCs w:val="20"/>
        </w:rPr>
      </w:pPr>
      <w:r w:rsidRPr="00681855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7A2FCF" wp14:editId="5E6F4BCA">
            <wp:simplePos x="0" y="0"/>
            <wp:positionH relativeFrom="column">
              <wp:posOffset>638175</wp:posOffset>
            </wp:positionH>
            <wp:positionV relativeFrom="paragraph">
              <wp:posOffset>28575</wp:posOffset>
            </wp:positionV>
            <wp:extent cx="3952875" cy="257175"/>
            <wp:effectExtent l="19050" t="19050" r="28575" b="28575"/>
            <wp:wrapNone/>
            <wp:docPr id="20618068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068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425AB">
        <w:rPr>
          <w:rFonts w:hint="eastAsia"/>
          <w:b/>
          <w:bCs/>
          <w:sz w:val="20"/>
          <w:szCs w:val="20"/>
        </w:rPr>
        <w:t>[부채]</w:t>
      </w:r>
    </w:p>
    <w:p w14:paraId="0C9A7BC1" w14:textId="50C57C9D" w:rsidR="00C425AB" w:rsidRDefault="00C425AB" w:rsidP="00C425AB">
      <w:pPr>
        <w:pStyle w:val="a6"/>
        <w:numPr>
          <w:ilvl w:val="0"/>
          <w:numId w:val="3"/>
        </w:numPr>
        <w:rPr>
          <w:sz w:val="20"/>
          <w:szCs w:val="20"/>
        </w:rPr>
      </w:pPr>
      <w:r w:rsidRPr="00C425AB">
        <w:rPr>
          <w:rFonts w:hint="eastAsia"/>
          <w:sz w:val="20"/>
          <w:szCs w:val="20"/>
        </w:rPr>
        <w:t>인력</w:t>
      </w:r>
      <w:r w:rsidR="00985E99">
        <w:rPr>
          <w:rFonts w:hint="eastAsia"/>
          <w:sz w:val="20"/>
          <w:szCs w:val="20"/>
        </w:rPr>
        <w:t>(양-흰색)</w:t>
      </w:r>
      <w:r w:rsidRPr="00C425AB">
        <w:rPr>
          <w:rFonts w:hint="eastAsia"/>
          <w:sz w:val="20"/>
          <w:szCs w:val="20"/>
        </w:rPr>
        <w:t>/척력</w:t>
      </w:r>
      <w:r w:rsidR="00985E99">
        <w:rPr>
          <w:rFonts w:hint="eastAsia"/>
          <w:sz w:val="20"/>
          <w:szCs w:val="20"/>
        </w:rPr>
        <w:t>(음-검은색)</w:t>
      </w:r>
    </w:p>
    <w:p w14:paraId="6A15D2AB" w14:textId="5B0A5580" w:rsidR="00C425AB" w:rsidRDefault="00C425AB" w:rsidP="00C425AB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번개를 다룸</w:t>
      </w:r>
      <w:r w:rsidR="00E22C9A">
        <w:rPr>
          <w:rFonts w:hint="eastAsia"/>
          <w:sz w:val="20"/>
          <w:szCs w:val="20"/>
        </w:rPr>
        <w:t xml:space="preserve"> (흰색과 검은색이 섞인 전류)</w:t>
      </w:r>
    </w:p>
    <w:p w14:paraId="27BCCE8A" w14:textId="1780EEC3" w:rsidR="00C425AB" w:rsidRDefault="00C425AB" w:rsidP="00C425AB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인력으로 번개를 끌어 모으고 척력으로 번개를 방출</w:t>
      </w:r>
    </w:p>
    <w:p w14:paraId="44F10E58" w14:textId="3160F3C2" w:rsidR="00C425AB" w:rsidRDefault="00C425AB" w:rsidP="00C425AB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반드시 인력으로 번개를 모은 후 척력으로 방출해야 온전한 효과를 발휘하는 무기</w:t>
      </w:r>
    </w:p>
    <w:p w14:paraId="3AD82B0E" w14:textId="700FE0AD" w:rsidR="00C425AB" w:rsidRPr="00C425AB" w:rsidRDefault="00C425AB" w:rsidP="00C425AB">
      <w:pPr>
        <w:pStyle w:val="a6"/>
        <w:numPr>
          <w:ilvl w:val="0"/>
          <w:numId w:val="3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따라서 인력을 사용하면 반드시 척력을 사용하고, 척력을 사용하면 반드시 인력을 사용해야 함.</w:t>
      </w:r>
    </w:p>
    <w:p w14:paraId="6CC1BBC1" w14:textId="29F1C583" w:rsidR="00C425AB" w:rsidRDefault="00C425AB" w:rsidP="00C425AB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부채를 접을 때 인력이 발생, 부채를 펼칠 때 척력이 발생</w:t>
      </w:r>
    </w:p>
    <w:p w14:paraId="2DE1471F" w14:textId="5D45E671" w:rsidR="00C425AB" w:rsidRDefault="001B6CCE" w:rsidP="00C425AB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인력으로 모은 번개는 10초간 유지된다. 그 사이에 척력을 사용하지 않으면 흩어진다.</w:t>
      </w:r>
    </w:p>
    <w:p w14:paraId="58827395" w14:textId="3764760C" w:rsidR="000A5196" w:rsidRDefault="001B6CCE" w:rsidP="00FC6F67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스킬 구성 1: 스킬 하나가 인력/척력으로 </w:t>
      </w:r>
      <w:r w:rsidR="000A5196">
        <w:rPr>
          <w:rFonts w:hint="eastAsia"/>
          <w:sz w:val="20"/>
          <w:szCs w:val="20"/>
        </w:rPr>
        <w:t>변환 (</w:t>
      </w:r>
      <w:proofErr w:type="spellStart"/>
      <w:r w:rsidR="000A5196">
        <w:rPr>
          <w:rFonts w:hint="eastAsia"/>
          <w:sz w:val="20"/>
          <w:szCs w:val="20"/>
        </w:rPr>
        <w:t>창술사</w:t>
      </w:r>
      <w:proofErr w:type="spellEnd"/>
      <w:r w:rsidR="000A5196">
        <w:rPr>
          <w:rFonts w:hint="eastAsia"/>
          <w:sz w:val="20"/>
          <w:szCs w:val="20"/>
        </w:rPr>
        <w:t xml:space="preserve"> 스탠스 변경)</w:t>
      </w:r>
    </w:p>
    <w:p w14:paraId="33721E6F" w14:textId="51F6F9DF" w:rsidR="003F10A9" w:rsidRDefault="003F10A9" w:rsidP="00FC6F67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인력 상태에서는 </w:t>
      </w:r>
      <w:r w:rsidR="0053055E">
        <w:rPr>
          <w:rFonts w:hint="eastAsia"/>
          <w:sz w:val="20"/>
          <w:szCs w:val="20"/>
        </w:rPr>
        <w:t>인력</w:t>
      </w:r>
      <w:r>
        <w:rPr>
          <w:rFonts w:hint="eastAsia"/>
          <w:sz w:val="20"/>
          <w:szCs w:val="20"/>
        </w:rPr>
        <w:t xml:space="preserve"> 스킬이 발동된다.</w:t>
      </w:r>
    </w:p>
    <w:p w14:paraId="4A27D924" w14:textId="26D8C516" w:rsidR="003F10A9" w:rsidRDefault="003F10A9" w:rsidP="00FC6F67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척력 상태에서는 </w:t>
      </w:r>
      <w:r w:rsidR="0053055E">
        <w:rPr>
          <w:rFonts w:hint="eastAsia"/>
          <w:sz w:val="20"/>
          <w:szCs w:val="20"/>
        </w:rPr>
        <w:t>척력</w:t>
      </w:r>
      <w:r>
        <w:rPr>
          <w:rFonts w:hint="eastAsia"/>
          <w:sz w:val="20"/>
          <w:szCs w:val="20"/>
        </w:rPr>
        <w:t xml:space="preserve"> 스킬이 발동된다.</w:t>
      </w:r>
    </w:p>
    <w:p w14:paraId="4E8E6219" w14:textId="4F53FEDA" w:rsidR="003F10A9" w:rsidRDefault="00681855" w:rsidP="003F10A9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인력 상태는 몸 주위에 전류가 우회전으로 흐른다.</w:t>
      </w:r>
    </w:p>
    <w:p w14:paraId="67096F54" w14:textId="77777777" w:rsidR="007742F9" w:rsidRDefault="00681855" w:rsidP="003F10A9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척력 상태는 전류가 좌회전으로 흐른다.</w:t>
      </w:r>
    </w:p>
    <w:p w14:paraId="399E7A9B" w14:textId="1B34F298" w:rsidR="00681855" w:rsidRPr="007742F9" w:rsidRDefault="007742F9" w:rsidP="003F10A9">
      <w:pPr>
        <w:pStyle w:val="a6"/>
        <w:numPr>
          <w:ilvl w:val="0"/>
          <w:numId w:val="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인력 -&gt; 척력: 우회전으로 흐르던 전류가 좌회전으로 바뀌면서 </w:t>
      </w:r>
    </w:p>
    <w:p w14:paraId="3F317201" w14:textId="77777777" w:rsidR="007742F9" w:rsidRDefault="007742F9" w:rsidP="007742F9">
      <w:pPr>
        <w:rPr>
          <w:sz w:val="20"/>
          <w:szCs w:val="20"/>
        </w:rPr>
      </w:pPr>
    </w:p>
    <w:p w14:paraId="5EB2B587" w14:textId="4CF2E83B" w:rsidR="007742F9" w:rsidRDefault="007742F9" w:rsidP="007742F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Q: 변환</w:t>
      </w:r>
    </w:p>
    <w:p w14:paraId="040D8F49" w14:textId="69EEC151" w:rsidR="007742F9" w:rsidRDefault="007742F9" w:rsidP="007742F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인력 상태</w:t>
      </w:r>
    </w:p>
    <w:p w14:paraId="1C1DECAD" w14:textId="650D9689" w:rsidR="007742F9" w:rsidRDefault="007742F9" w:rsidP="007742F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W/E/R: 인력 사용</w:t>
      </w:r>
    </w:p>
    <w:p w14:paraId="101B1549" w14:textId="1ACD35B6" w:rsidR="007742F9" w:rsidRDefault="007742F9" w:rsidP="007742F9">
      <w:pPr>
        <w:rPr>
          <w:sz w:val="20"/>
          <w:szCs w:val="20"/>
        </w:rPr>
      </w:pPr>
    </w:p>
    <w:p w14:paraId="123E1B0D" w14:textId="77777777" w:rsidR="007742F9" w:rsidRPr="007742F9" w:rsidRDefault="007742F9" w:rsidP="007742F9">
      <w:pPr>
        <w:rPr>
          <w:rFonts w:hint="eastAsia"/>
          <w:sz w:val="20"/>
          <w:szCs w:val="20"/>
        </w:rPr>
      </w:pPr>
    </w:p>
    <w:sectPr w:rsidR="007742F9" w:rsidRPr="007742F9" w:rsidSect="00A90C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77669" w14:textId="77777777" w:rsidR="00ED6433" w:rsidRDefault="00ED6433" w:rsidP="005B2C3A">
      <w:pPr>
        <w:spacing w:after="0"/>
      </w:pPr>
      <w:r>
        <w:separator/>
      </w:r>
    </w:p>
  </w:endnote>
  <w:endnote w:type="continuationSeparator" w:id="0">
    <w:p w14:paraId="5BC37C4A" w14:textId="77777777" w:rsidR="00ED6433" w:rsidRDefault="00ED6433" w:rsidP="005B2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CC5B0" w14:textId="77777777" w:rsidR="00ED6433" w:rsidRDefault="00ED6433" w:rsidP="005B2C3A">
      <w:pPr>
        <w:spacing w:after="0"/>
      </w:pPr>
      <w:r>
        <w:separator/>
      </w:r>
    </w:p>
  </w:footnote>
  <w:footnote w:type="continuationSeparator" w:id="0">
    <w:p w14:paraId="7796BC56" w14:textId="77777777" w:rsidR="00ED6433" w:rsidRDefault="00ED6433" w:rsidP="005B2C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AB7391"/>
    <w:multiLevelType w:val="hybridMultilevel"/>
    <w:tmpl w:val="9252D7FE"/>
    <w:lvl w:ilvl="0" w:tplc="AAECD58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0FA6694"/>
    <w:multiLevelType w:val="hybridMultilevel"/>
    <w:tmpl w:val="8CD08932"/>
    <w:lvl w:ilvl="0" w:tplc="6DAA771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8917146">
    <w:abstractNumId w:val="0"/>
  </w:num>
  <w:num w:numId="2" w16cid:durableId="860322144">
    <w:abstractNumId w:val="2"/>
  </w:num>
  <w:num w:numId="3" w16cid:durableId="1889955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2395A"/>
    <w:rsid w:val="00046403"/>
    <w:rsid w:val="000A5196"/>
    <w:rsid w:val="00143BBB"/>
    <w:rsid w:val="00191138"/>
    <w:rsid w:val="001B4CB6"/>
    <w:rsid w:val="001B6CCE"/>
    <w:rsid w:val="0025353E"/>
    <w:rsid w:val="0027340F"/>
    <w:rsid w:val="002F60EE"/>
    <w:rsid w:val="0039361F"/>
    <w:rsid w:val="003B0A4F"/>
    <w:rsid w:val="003B0E40"/>
    <w:rsid w:val="003D21AC"/>
    <w:rsid w:val="003F10A9"/>
    <w:rsid w:val="004068C7"/>
    <w:rsid w:val="004748A6"/>
    <w:rsid w:val="004938F4"/>
    <w:rsid w:val="004E4463"/>
    <w:rsid w:val="004E7C5A"/>
    <w:rsid w:val="0053055E"/>
    <w:rsid w:val="005611B3"/>
    <w:rsid w:val="00582287"/>
    <w:rsid w:val="005B2C3A"/>
    <w:rsid w:val="006115A5"/>
    <w:rsid w:val="00613779"/>
    <w:rsid w:val="00622CDA"/>
    <w:rsid w:val="00681855"/>
    <w:rsid w:val="007742F9"/>
    <w:rsid w:val="007A75E6"/>
    <w:rsid w:val="007C6DCF"/>
    <w:rsid w:val="007E1E4A"/>
    <w:rsid w:val="007E40BC"/>
    <w:rsid w:val="00823B60"/>
    <w:rsid w:val="008829DE"/>
    <w:rsid w:val="00985E99"/>
    <w:rsid w:val="00A3661D"/>
    <w:rsid w:val="00A90C9D"/>
    <w:rsid w:val="00AF0BB9"/>
    <w:rsid w:val="00B30473"/>
    <w:rsid w:val="00B50FAB"/>
    <w:rsid w:val="00BF1970"/>
    <w:rsid w:val="00C03FCB"/>
    <w:rsid w:val="00C0501A"/>
    <w:rsid w:val="00C425AB"/>
    <w:rsid w:val="00C450B8"/>
    <w:rsid w:val="00C87452"/>
    <w:rsid w:val="00C978F2"/>
    <w:rsid w:val="00D6736C"/>
    <w:rsid w:val="00E053E7"/>
    <w:rsid w:val="00E22C9A"/>
    <w:rsid w:val="00E76E44"/>
    <w:rsid w:val="00ED6433"/>
    <w:rsid w:val="00EE3DF3"/>
    <w:rsid w:val="00F006C1"/>
    <w:rsid w:val="00F305DF"/>
    <w:rsid w:val="00F644A7"/>
    <w:rsid w:val="00F85FC2"/>
    <w:rsid w:val="00FC64A1"/>
    <w:rsid w:val="00F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2C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2C3A"/>
  </w:style>
  <w:style w:type="paragraph" w:styleId="ab">
    <w:name w:val="footer"/>
    <w:basedOn w:val="a"/>
    <w:link w:val="Char4"/>
    <w:uiPriority w:val="99"/>
    <w:unhideWhenUsed/>
    <w:rsid w:val="005B2C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2C3A"/>
  </w:style>
  <w:style w:type="table" w:styleId="ac">
    <w:name w:val="Table Grid"/>
    <w:basedOn w:val="a1"/>
    <w:uiPriority w:val="39"/>
    <w:rsid w:val="00C978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34</cp:revision>
  <dcterms:created xsi:type="dcterms:W3CDTF">2024-07-27T07:19:00Z</dcterms:created>
  <dcterms:modified xsi:type="dcterms:W3CDTF">2024-08-11T10:16:00Z</dcterms:modified>
</cp:coreProperties>
</file>