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95B3" w14:textId="77777777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액션성을 위한 연계형 공격? 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지향: </w:t>
      </w:r>
      <w:proofErr w:type="spellStart"/>
      <w:r>
        <w:rPr>
          <w:rFonts w:hint="eastAsia"/>
          <w:sz w:val="20"/>
          <w:szCs w:val="22"/>
        </w:rPr>
        <w:t>로아</w:t>
      </w:r>
      <w:proofErr w:type="spellEnd"/>
      <w:r>
        <w:rPr>
          <w:rFonts w:hint="eastAsia"/>
          <w:sz w:val="20"/>
          <w:szCs w:val="22"/>
        </w:rPr>
        <w:t>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</w:t>
      </w:r>
      <w:proofErr w:type="spellStart"/>
      <w:r>
        <w:rPr>
          <w:rFonts w:hint="eastAsia"/>
          <w:sz w:val="20"/>
          <w:szCs w:val="22"/>
        </w:rPr>
        <w:t>페이즈형</w:t>
      </w:r>
      <w:proofErr w:type="spellEnd"/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일반 몬스터: </w:t>
      </w:r>
      <w:proofErr w:type="spellStart"/>
      <w:r>
        <w:rPr>
          <w:rFonts w:hint="eastAsia"/>
          <w:sz w:val="20"/>
          <w:szCs w:val="22"/>
        </w:rPr>
        <w:t>핵앤슬래시</w:t>
      </w:r>
      <w:proofErr w:type="spellEnd"/>
    </w:p>
    <w:p w14:paraId="2DC7DC95" w14:textId="2B723609" w:rsidR="006520CA" w:rsidRPr="006520CA" w:rsidRDefault="006520CA" w:rsidP="006520CA">
      <w:pPr>
        <w:rPr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>[무기 스위칭]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무기의 스킬 </w:t>
      </w:r>
      <w:proofErr w:type="spellStart"/>
      <w:r>
        <w:rPr>
          <w:rFonts w:hint="eastAsia"/>
          <w:sz w:val="20"/>
          <w:szCs w:val="22"/>
        </w:rPr>
        <w:t>갯수를</w:t>
      </w:r>
      <w:proofErr w:type="spellEnd"/>
      <w:r>
        <w:rPr>
          <w:rFonts w:hint="eastAsia"/>
          <w:sz w:val="20"/>
          <w:szCs w:val="22"/>
        </w:rPr>
        <w:t xml:space="preserve">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주 무기 </w:t>
      </w:r>
      <w:proofErr w:type="gramStart"/>
      <w:r>
        <w:rPr>
          <w:rFonts w:hint="eastAsia"/>
          <w:sz w:val="20"/>
          <w:szCs w:val="22"/>
        </w:rPr>
        <w:t>슬롯 /</w:t>
      </w:r>
      <w:proofErr w:type="gramEnd"/>
      <w:r>
        <w:rPr>
          <w:rFonts w:hint="eastAsia"/>
          <w:sz w:val="20"/>
          <w:szCs w:val="22"/>
        </w:rPr>
        <w:t xml:space="preserve">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54584173" w14:textId="32431362" w:rsidR="006E1527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스킬 :</w:t>
      </w:r>
      <w:proofErr w:type="gramEnd"/>
      <w:r>
        <w:rPr>
          <w:rFonts w:hint="eastAsia"/>
          <w:sz w:val="20"/>
          <w:szCs w:val="22"/>
        </w:rPr>
        <w:t xml:space="preserve"> ASDF</w:t>
      </w:r>
    </w:p>
    <w:p w14:paraId="2981D513" w14:textId="48B3B522" w:rsidR="006E1527" w:rsidRDefault="006E1527" w:rsidP="00CF1289">
      <w:pPr>
        <w:rPr>
          <w:sz w:val="20"/>
          <w:szCs w:val="22"/>
        </w:rPr>
      </w:pPr>
    </w:p>
    <w:p w14:paraId="7011FAFD" w14:textId="06599277" w:rsidR="00CF1289" w:rsidRPr="000C44BB" w:rsidRDefault="000C44BB" w:rsidP="00CF1289">
      <w:pPr>
        <w:rPr>
          <w:b/>
          <w:bCs/>
          <w:sz w:val="20"/>
          <w:szCs w:val="22"/>
        </w:rPr>
      </w:pPr>
      <w:r w:rsidRPr="000C44BB">
        <w:rPr>
          <w:rFonts w:hint="eastAsia"/>
          <w:b/>
          <w:bCs/>
          <w:sz w:val="20"/>
          <w:szCs w:val="22"/>
        </w:rPr>
        <w:t>[에고 시스템</w:t>
      </w:r>
      <w:r w:rsidR="009D3459">
        <w:rPr>
          <w:rFonts w:hint="eastAsia"/>
          <w:b/>
          <w:bCs/>
          <w:sz w:val="20"/>
          <w:szCs w:val="22"/>
        </w:rPr>
        <w:t xml:space="preserve"> </w:t>
      </w:r>
      <w:r w:rsidR="009D3459">
        <w:rPr>
          <w:b/>
          <w:bCs/>
          <w:sz w:val="20"/>
          <w:szCs w:val="22"/>
        </w:rPr>
        <w:t>–</w:t>
      </w:r>
      <w:r w:rsidR="009D3459">
        <w:rPr>
          <w:rFonts w:hint="eastAsia"/>
          <w:b/>
          <w:bCs/>
          <w:sz w:val="20"/>
          <w:szCs w:val="22"/>
        </w:rPr>
        <w:t xml:space="preserve"> 코어 시스템 예정</w:t>
      </w:r>
      <w:r w:rsidRPr="000C44BB">
        <w:rPr>
          <w:rFonts w:hint="eastAsia"/>
          <w:b/>
          <w:bCs/>
          <w:sz w:val="20"/>
          <w:szCs w:val="22"/>
        </w:rPr>
        <w:t>]</w:t>
      </w:r>
    </w:p>
    <w:p w14:paraId="15ADEA8C" w14:textId="263E0D14" w:rsidR="000C44BB" w:rsidRDefault="0082484A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적을 공격하여 게이지 획득</w:t>
      </w:r>
    </w:p>
    <w:p w14:paraId="358870FD" w14:textId="3AC868B7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자기 자신에 대한 환상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이상이 현실화된다.</w:t>
      </w:r>
    </w:p>
    <w:p w14:paraId="6EEAC80C" w14:textId="4DE6FDBE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무의식의 자신을 불러온다.</w:t>
      </w:r>
    </w:p>
    <w:p w14:paraId="0A893C9D" w14:textId="73CD6307" w:rsidR="00170617" w:rsidRDefault="00170617" w:rsidP="00C61844">
      <w:pPr>
        <w:rPr>
          <w:sz w:val="20"/>
          <w:szCs w:val="22"/>
        </w:rPr>
      </w:pPr>
    </w:p>
    <w:p w14:paraId="295CFB6E" w14:textId="77777777" w:rsidR="00C61844" w:rsidRPr="00C61844" w:rsidRDefault="00C61844" w:rsidP="00C61844">
      <w:pPr>
        <w:rPr>
          <w:rFonts w:hint="eastAsia"/>
          <w:sz w:val="20"/>
          <w:szCs w:val="22"/>
        </w:rPr>
      </w:pPr>
    </w:p>
    <w:p w14:paraId="19E4801E" w14:textId="77777777" w:rsidR="00170617" w:rsidRDefault="00170617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F1383B4" w14:textId="55A5315C" w:rsidR="00170617" w:rsidRDefault="00170617" w:rsidP="00170617">
      <w:pPr>
        <w:rPr>
          <w:sz w:val="20"/>
          <w:szCs w:val="22"/>
        </w:rPr>
      </w:pPr>
      <w:r w:rsidRPr="00170617">
        <w:lastRenderedPageBreak/>
        <w:drawing>
          <wp:anchor distT="0" distB="0" distL="114300" distR="114300" simplePos="0" relativeHeight="251661312" behindDoc="0" locked="0" layoutInCell="1" allowOverlap="1" wp14:anchorId="65651A4F" wp14:editId="5E85BCAD">
            <wp:simplePos x="0" y="0"/>
            <wp:positionH relativeFrom="margin">
              <wp:posOffset>831009</wp:posOffset>
            </wp:positionH>
            <wp:positionV relativeFrom="paragraph">
              <wp:posOffset>2720711</wp:posOffset>
            </wp:positionV>
            <wp:extent cx="4877481" cy="2000529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EFA3" wp14:editId="34045E42">
                <wp:simplePos x="0" y="0"/>
                <wp:positionH relativeFrom="margin">
                  <wp:align>left</wp:align>
                </wp:positionH>
                <wp:positionV relativeFrom="paragraph">
                  <wp:posOffset>45217</wp:posOffset>
                </wp:positionV>
                <wp:extent cx="914400" cy="2568575"/>
                <wp:effectExtent l="0" t="0" r="15240" b="22225"/>
                <wp:wrapTopAndBottom/>
                <wp:docPr id="6478038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92A2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에고(자아)</w:t>
                            </w:r>
                          </w:p>
                          <w:p w14:paraId="4673074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모든 물질에 깃들어 있는 일종의 에너지.</w:t>
                            </w:r>
                          </w:p>
                          <w:p w14:paraId="45E9F725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이는 체력과 근력, 마력 등등 인간이 가진 보통의 에너지의 원천이다.</w:t>
                            </w:r>
                          </w:p>
                          <w:p w14:paraId="3BBB189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즉, 체내에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에고가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많이 축적될 수록 강인한 힘을 가질 수 있다.</w:t>
                            </w:r>
                          </w:p>
                          <w:p w14:paraId="13AA2927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고갈될 시 물질 ‘무'로 돌아간다.</w:t>
                            </w:r>
                          </w:p>
                          <w:p w14:paraId="01F972AC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추출이 가능하며, 추출이 완료된 물질은 사라진다.</w:t>
                            </w:r>
                          </w:p>
                          <w:p w14:paraId="59B0D81F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추출된 에고는 ‘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>'라 불리는 결정이 된다.</w:t>
                            </w:r>
                          </w:p>
                          <w:p w14:paraId="705FFA79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인게임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내에서는 플레이어 캐릭터의 생명 연장 및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스테이터스를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찍기 위한 일종의 경험지 자원으로 활용된다.</w:t>
                            </w:r>
                          </w:p>
                          <w:p w14:paraId="2D18E34D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플레이어 캐릭터의 축적된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에르고로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전환하는 것이 가능하다.</w:t>
                            </w:r>
                          </w:p>
                          <w:p w14:paraId="1739A75E" w14:textId="77777777" w:rsidR="009D3459" w:rsidRPr="009D3459" w:rsidRDefault="009D34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1in;height:202.2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" fillcolor="white [3201]" strokeweight=".5pt">
                <v:textbox>
                  <w:txbxContent>
                    <w:p w14:paraId="1A5192A2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에고(자아)</w:t>
                      </w:r>
                    </w:p>
                    <w:p w14:paraId="4673074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모든 물질에 깃들어 있는 일종의 에너지.</w:t>
                      </w:r>
                    </w:p>
                    <w:p w14:paraId="45E9F725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이는 체력과 근력, 마력 등등 인간이 가진 보통의 에너지의 원천이다.</w:t>
                      </w:r>
                    </w:p>
                    <w:p w14:paraId="3BBB189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즉, 체내에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에고가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많이 축적될 수록 강인한 힘을 가질 수 있다.</w:t>
                      </w:r>
                    </w:p>
                    <w:p w14:paraId="13AA2927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고갈될 시 물질 ‘무'로 돌아간다.</w:t>
                      </w:r>
                    </w:p>
                    <w:p w14:paraId="01F972AC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추출이 가능하며, 추출이 완료된 물질은 사라진다.</w:t>
                      </w:r>
                    </w:p>
                    <w:p w14:paraId="59B0D81F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추출된 에고는 ‘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>'라 불리는 결정이 된다.</w:t>
                      </w:r>
                    </w:p>
                    <w:p w14:paraId="705FFA79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인게임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내에서는 플레이어 캐릭터의 생명 연장 및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스테이터스를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찍기 위한 일종의 경험지 자원으로 활용된다.</w:t>
                      </w:r>
                    </w:p>
                    <w:p w14:paraId="2D18E34D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플레이어 캐릭터의 축적된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에르고로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전환하는 것이 가능하다.</w:t>
                      </w:r>
                    </w:p>
                    <w:p w14:paraId="1739A75E" w14:textId="77777777" w:rsidR="009D3459" w:rsidRPr="009D3459" w:rsidRDefault="009D345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78A4E9" w14:textId="6F7EEAAB" w:rsidR="000C44BB" w:rsidRPr="00170617" w:rsidRDefault="004D1CAD" w:rsidP="00170617">
      <w:pPr>
        <w:rPr>
          <w:sz w:val="20"/>
          <w:szCs w:val="22"/>
        </w:rPr>
      </w:pPr>
      <w:r w:rsidRPr="004D1CAD">
        <w:rPr>
          <w:sz w:val="20"/>
          <w:szCs w:val="22"/>
        </w:rPr>
        <w:drawing>
          <wp:anchor distT="0" distB="0" distL="114300" distR="114300" simplePos="0" relativeHeight="251663360" behindDoc="0" locked="0" layoutInCell="1" allowOverlap="1" wp14:anchorId="72FD822D" wp14:editId="0EC8F797">
            <wp:simplePos x="0" y="0"/>
            <wp:positionH relativeFrom="column">
              <wp:posOffset>100718</wp:posOffset>
            </wp:positionH>
            <wp:positionV relativeFrom="paragraph">
              <wp:posOffset>2653277</wp:posOffset>
            </wp:positionV>
            <wp:extent cx="6645910" cy="1638300"/>
            <wp:effectExtent l="0" t="0" r="254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617" w:rsidRPr="00170617">
        <w:rPr>
          <w:sz w:val="20"/>
          <w:szCs w:val="22"/>
        </w:rPr>
        <w:drawing>
          <wp:anchor distT="0" distB="0" distL="114300" distR="114300" simplePos="0" relativeHeight="251662336" behindDoc="0" locked="0" layoutInCell="1" allowOverlap="1" wp14:anchorId="03CAB23C" wp14:editId="28D53DC2">
            <wp:simplePos x="0" y="0"/>
            <wp:positionH relativeFrom="column">
              <wp:posOffset>919661</wp:posOffset>
            </wp:positionH>
            <wp:positionV relativeFrom="paragraph">
              <wp:posOffset>2308423</wp:posOffset>
            </wp:positionV>
            <wp:extent cx="4124325" cy="2762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84A" w:rsidRPr="0082484A">
        <w:drawing>
          <wp:anchor distT="0" distB="0" distL="114300" distR="114300" simplePos="0" relativeHeight="251660288" behindDoc="0" locked="0" layoutInCell="1" allowOverlap="1" wp14:anchorId="420070A5" wp14:editId="3E6D5425">
            <wp:simplePos x="0" y="0"/>
            <wp:positionH relativeFrom="margin">
              <wp:align>right</wp:align>
            </wp:positionH>
            <wp:positionV relativeFrom="paragraph">
              <wp:posOffset>1859948</wp:posOffset>
            </wp:positionV>
            <wp:extent cx="6645910" cy="26797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4BB" w:rsidRPr="00170617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7063" w14:textId="77777777" w:rsidR="00C371C1" w:rsidRDefault="00C371C1" w:rsidP="00D0068A">
      <w:pPr>
        <w:spacing w:after="0"/>
      </w:pPr>
      <w:r>
        <w:separator/>
      </w:r>
    </w:p>
  </w:endnote>
  <w:endnote w:type="continuationSeparator" w:id="0">
    <w:p w14:paraId="5C826CB6" w14:textId="77777777" w:rsidR="00C371C1" w:rsidRDefault="00C371C1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626C" w14:textId="77777777" w:rsidR="00C371C1" w:rsidRDefault="00C371C1" w:rsidP="00D0068A">
      <w:pPr>
        <w:spacing w:after="0"/>
      </w:pPr>
      <w:r>
        <w:separator/>
      </w:r>
    </w:p>
  </w:footnote>
  <w:footnote w:type="continuationSeparator" w:id="0">
    <w:p w14:paraId="1619C49C" w14:textId="77777777" w:rsidR="00C371C1" w:rsidRDefault="00C371C1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C44BB"/>
    <w:rsid w:val="00170617"/>
    <w:rsid w:val="004C3F83"/>
    <w:rsid w:val="004D1CAD"/>
    <w:rsid w:val="00582287"/>
    <w:rsid w:val="005D6887"/>
    <w:rsid w:val="006520CA"/>
    <w:rsid w:val="006E1527"/>
    <w:rsid w:val="007A69D2"/>
    <w:rsid w:val="0082484A"/>
    <w:rsid w:val="00831E39"/>
    <w:rsid w:val="009D3459"/>
    <w:rsid w:val="00AD27F3"/>
    <w:rsid w:val="00B50FAB"/>
    <w:rsid w:val="00C371C1"/>
    <w:rsid w:val="00C61844"/>
    <w:rsid w:val="00C83FB9"/>
    <w:rsid w:val="00CF1289"/>
    <w:rsid w:val="00CF3BF9"/>
    <w:rsid w:val="00D0068A"/>
    <w:rsid w:val="00D036C1"/>
    <w:rsid w:val="00D705E0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5</cp:revision>
  <dcterms:created xsi:type="dcterms:W3CDTF">2024-07-27T07:09:00Z</dcterms:created>
  <dcterms:modified xsi:type="dcterms:W3CDTF">2024-07-29T01:54:00Z</dcterms:modified>
</cp:coreProperties>
</file>