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6AF45" w14:textId="1C8BF4BB" w:rsid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385D39" wp14:editId="1FC4993F">
                <wp:simplePos x="0" y="0"/>
                <wp:positionH relativeFrom="margin">
                  <wp:align>right</wp:align>
                </wp:positionH>
                <wp:positionV relativeFrom="paragraph">
                  <wp:posOffset>14127</wp:posOffset>
                </wp:positionV>
                <wp:extent cx="6636471" cy="377072"/>
                <wp:effectExtent l="0" t="0" r="12065" b="23495"/>
                <wp:wrapTopAndBottom/>
                <wp:docPr id="18595944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D8810E" w14:textId="6A31D9AB" w:rsidR="00BA17A8" w:rsidRPr="00E20B87" w:rsidRDefault="00BA17A8" w:rsidP="00BA17A8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E20B87"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이력서/자기소개 관련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385D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71.35pt;margin-top:1.1pt;width:522.55pt;height:29.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" fillcolor="#0070c0" strokeweight=".5pt">
                <v:textbox inset="0,0,0,0">
                  <w:txbxContent>
                    <w:p w14:paraId="2DD8810E" w14:textId="6A31D9AB" w:rsidR="00BA17A8" w:rsidRPr="00E20B87" w:rsidRDefault="00BA17A8" w:rsidP="00BA17A8">
                      <w:pPr>
                        <w:spacing w:after="0"/>
                        <w:jc w:val="center"/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</w:pPr>
                      <w:r w:rsidRPr="00E20B87"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이력서/자기소개 관련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7F7D14F" w14:textId="638A7667" w:rsidR="00BA17A8" w:rsidRPr="00E20B87" w:rsidRDefault="00BA17A8" w:rsidP="00BA17A8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bookmarkStart w:id="0" w:name="_Hlk214405703"/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>Q) 1분 자기소개</w:t>
      </w:r>
    </w:p>
    <w:bookmarkEnd w:id="0"/>
    <w:p w14:paraId="33A8FB6A" w14:textId="1BBB2874" w:rsidR="00374519" w:rsidRDefault="00153E91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153E91">
        <w:rPr>
          <w:rFonts w:ascii="Pretendard" w:eastAsia="Pretendard" w:hAnsi="Pretendard"/>
          <w:sz w:val="18"/>
          <w:szCs w:val="20"/>
        </w:rPr>
        <w:t xml:space="preserve">안녕하세요. </w:t>
      </w:r>
      <w:proofErr w:type="spellStart"/>
      <w:r w:rsidR="007E784B">
        <w:rPr>
          <w:rFonts w:ascii="Pretendard" w:eastAsia="Pretendard" w:hAnsi="Pretendard" w:hint="eastAsia"/>
          <w:sz w:val="18"/>
          <w:szCs w:val="20"/>
        </w:rPr>
        <w:t>캐주일</w:t>
      </w:r>
      <w:proofErr w:type="spellEnd"/>
      <w:r w:rsidR="007E784B">
        <w:rPr>
          <w:rFonts w:ascii="Pretendard" w:eastAsia="Pretendard" w:hAnsi="Pretendard" w:hint="eastAsia"/>
          <w:sz w:val="18"/>
          <w:szCs w:val="20"/>
        </w:rPr>
        <w:t xml:space="preserve"> 기획자로 지원한 </w:t>
      </w:r>
      <w:r w:rsidRPr="00153E91">
        <w:rPr>
          <w:rFonts w:ascii="Pretendard" w:eastAsia="Pretendard" w:hAnsi="Pretendard"/>
          <w:sz w:val="18"/>
          <w:szCs w:val="20"/>
        </w:rPr>
        <w:t xml:space="preserve">홍진선입니다. </w:t>
      </w:r>
    </w:p>
    <w:p w14:paraId="37F51933" w14:textId="4FB5F36A" w:rsidR="007E784B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저는 즐거운 게임을 만들고 싶다는 꿈을 가지고 게임 공학과에 진학했습니다.</w:t>
      </w:r>
    </w:p>
    <w:p w14:paraId="73641495" w14:textId="4651E1AB" w:rsidR="007E784B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게임 개발에 대해 배우고 프로젝트를 진행하면서 점차 제가 원하는 </w:t>
      </w:r>
    </w:p>
    <w:p w14:paraId="3A3EE8C8" w14:textId="3719ABC4" w:rsidR="0045082A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누군가가 바라는 재미를 대신 구현하는 일 보다, 제가 바라는 재미를 설계하는 일에 더 매력을 느끼게 되었습니다.</w:t>
      </w:r>
    </w:p>
    <w:p w14:paraId="7B1DE4E2" w14:textId="3DD1DD0A" w:rsidR="0045082A" w:rsidRDefault="0045082A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재미있는 전투를 만들기 위해 기획서를 작성해왔습니다. 처음에는 전투 스타일을 구체화하는 것이 일주일 이상 걸렸습니다. </w:t>
      </w:r>
    </w:p>
    <w:p w14:paraId="44E2AB8F" w14:textId="77777777" w:rsidR="0045082A" w:rsidRDefault="0045082A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하지만 논리적인 사고와 체계적인 분석이라는 키워드를 바탕으로 기획 방식에 변화를 준 결과, 일주일 이상 소요되었던 전투 스타일 설계 시간을 평균 2~3일로 단축할 수 있었습니다. </w:t>
      </w:r>
    </w:p>
    <w:p w14:paraId="1B01BABD" w14:textId="49C0548B" w:rsidR="0045082A" w:rsidRPr="0045082A" w:rsidRDefault="00000000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1BE39E9">
          <v:rect id="_x0000_i1025" style="width:0;height:1.5pt" o:hralign="center" o:hrstd="t" o:hr="t" fillcolor="#a0a0a0" stroked="f"/>
        </w:pict>
      </w:r>
    </w:p>
    <w:p w14:paraId="46899D24" w14:textId="2EE38804" w:rsidR="0045082A" w:rsidRPr="0045082A" w:rsidRDefault="0045082A" w:rsidP="0045082A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45082A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proofErr w:type="spellStart"/>
      <w:r w:rsidRPr="0045082A">
        <w:rPr>
          <w:rFonts w:ascii="Pretendard SemiBold" w:eastAsia="Pretendard SemiBold" w:hAnsi="Pretendard SemiBold"/>
          <w:color w:val="0070C0"/>
          <w:sz w:val="20"/>
          <w:szCs w:val="22"/>
        </w:rPr>
        <w:t>쿡앱스에</w:t>
      </w:r>
      <w:proofErr w:type="spellEnd"/>
      <w:r w:rsidRPr="0045082A">
        <w:rPr>
          <w:rFonts w:ascii="Pretendard SemiBold" w:eastAsia="Pretendard SemiBold" w:hAnsi="Pretendard SemiBold"/>
          <w:color w:val="0070C0"/>
          <w:sz w:val="20"/>
          <w:szCs w:val="22"/>
        </w:rPr>
        <w:t xml:space="preserve"> 지원하게 된 계기는 무엇인가요?</w:t>
      </w:r>
    </w:p>
    <w:p w14:paraId="58723C82" w14:textId="77777777" w:rsidR="0045082A" w:rsidRPr="0045082A" w:rsidRDefault="0045082A" w:rsidP="0045082A">
      <w:pPr>
        <w:numPr>
          <w:ilvl w:val="0"/>
          <w:numId w:val="2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 xml:space="preserve">시장 중심 사고 + </w:t>
      </w:r>
      <w:proofErr w:type="spellStart"/>
      <w:r w:rsidRPr="0045082A">
        <w:rPr>
          <w:rFonts w:ascii="Pretendard" w:eastAsia="Pretendard" w:hAnsi="Pretendard"/>
          <w:b/>
          <w:bCs/>
          <w:sz w:val="18"/>
          <w:szCs w:val="20"/>
        </w:rPr>
        <w:t>주도성</w:t>
      </w:r>
      <w:proofErr w:type="spellEnd"/>
      <w:r w:rsidRPr="0045082A">
        <w:rPr>
          <w:rFonts w:ascii="Pretendard" w:eastAsia="Pretendard" w:hAnsi="Pretendard"/>
          <w:sz w:val="18"/>
          <w:szCs w:val="20"/>
        </w:rPr>
        <w:t xml:space="preserve"> 강조</w:t>
      </w:r>
    </w:p>
    <w:p w14:paraId="31883945" w14:textId="77777777" w:rsidR="0045082A" w:rsidRPr="0045082A" w:rsidRDefault="0045082A" w:rsidP="0045082A">
      <w:pPr>
        <w:numPr>
          <w:ilvl w:val="0"/>
          <w:numId w:val="2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 xml:space="preserve">회사 게임의 </w:t>
      </w:r>
      <w:r w:rsidRPr="0045082A">
        <w:rPr>
          <w:rFonts w:ascii="Pretendard" w:eastAsia="Pretendard" w:hAnsi="Pretendard"/>
          <w:b/>
          <w:bCs/>
          <w:sz w:val="18"/>
          <w:szCs w:val="20"/>
        </w:rPr>
        <w:t>특징·트렌드 적합성·성장성</w:t>
      </w:r>
      <w:r w:rsidRPr="0045082A">
        <w:rPr>
          <w:rFonts w:ascii="Pretendard" w:eastAsia="Pretendard" w:hAnsi="Pretendard"/>
          <w:sz w:val="18"/>
          <w:szCs w:val="20"/>
        </w:rPr>
        <w:t>을 근거로 언급</w:t>
      </w:r>
    </w:p>
    <w:p w14:paraId="5209D113" w14:textId="77777777" w:rsidR="0045082A" w:rsidRPr="0045082A" w:rsidRDefault="0045082A" w:rsidP="0045082A">
      <w:pPr>
        <w:numPr>
          <w:ilvl w:val="0"/>
          <w:numId w:val="2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“그래서 내가 가진 경험/역량이 회사 방향과 맞다”로 연결</w:t>
      </w:r>
    </w:p>
    <w:p w14:paraId="5DA6AAE7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2BEE9A2">
          <v:rect id="_x0000_i1026" style="width:0;height:1.5pt" o:hralign="center" o:hrstd="t" o:hr="t" fillcolor="#a0a0a0" stroked="f"/>
        </w:pict>
      </w:r>
    </w:p>
    <w:p w14:paraId="5DF75A6D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2. 과제로 진행한 게임의 핵심 재미 요소는 무엇이라고 생각하나요?</w:t>
      </w:r>
    </w:p>
    <w:p w14:paraId="7554E0C2" w14:textId="77777777" w:rsidR="0045082A" w:rsidRPr="0045082A" w:rsidRDefault="0045082A" w:rsidP="0045082A">
      <w:pPr>
        <w:numPr>
          <w:ilvl w:val="0"/>
          <w:numId w:val="3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분석적 사고</w:t>
      </w:r>
      <w:r w:rsidRPr="0045082A">
        <w:rPr>
          <w:rFonts w:ascii="Pretendard" w:eastAsia="Pretendard" w:hAnsi="Pretendard"/>
          <w:sz w:val="18"/>
          <w:szCs w:val="20"/>
        </w:rPr>
        <w:t>로 접근</w:t>
      </w:r>
    </w:p>
    <w:p w14:paraId="543F7886" w14:textId="77777777" w:rsidR="0045082A" w:rsidRPr="0045082A" w:rsidRDefault="0045082A" w:rsidP="0045082A">
      <w:pPr>
        <w:numPr>
          <w:ilvl w:val="0"/>
          <w:numId w:val="3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구조화해서 설명: “핵심 루프 → 플레이 흐름 → 최종 경험 가치”</w:t>
      </w:r>
    </w:p>
    <w:p w14:paraId="21FF84DF" w14:textId="77777777" w:rsidR="0045082A" w:rsidRPr="0045082A" w:rsidRDefault="0045082A" w:rsidP="0045082A">
      <w:pPr>
        <w:numPr>
          <w:ilvl w:val="0"/>
          <w:numId w:val="3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본인의 해석이 유저 니즈, 트렌드에 기반한다는 점을 강조</w:t>
      </w:r>
    </w:p>
    <w:p w14:paraId="629930D5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41159B95">
          <v:rect id="_x0000_i1027" style="width:0;height:1.5pt" o:hralign="center" o:hrstd="t" o:hr="t" fillcolor="#a0a0a0" stroked="f"/>
        </w:pict>
      </w:r>
    </w:p>
    <w:p w14:paraId="29F342B5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3. 업무 중 가장 크게 실수했던 경험과 해결 방법은?</w:t>
      </w:r>
    </w:p>
    <w:p w14:paraId="7452DFBC" w14:textId="77777777" w:rsidR="0045082A" w:rsidRPr="0045082A" w:rsidRDefault="0045082A" w:rsidP="0045082A">
      <w:pPr>
        <w:numPr>
          <w:ilvl w:val="0"/>
          <w:numId w:val="4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성장 마인드셋</w:t>
      </w:r>
      <w:r w:rsidRPr="0045082A">
        <w:rPr>
          <w:rFonts w:ascii="Pretendard" w:eastAsia="Pretendard" w:hAnsi="Pretendard"/>
          <w:sz w:val="18"/>
          <w:szCs w:val="20"/>
        </w:rPr>
        <w:t xml:space="preserve"> 강조</w:t>
      </w:r>
    </w:p>
    <w:p w14:paraId="2A5E222A" w14:textId="77777777" w:rsidR="0045082A" w:rsidRPr="0045082A" w:rsidRDefault="0045082A" w:rsidP="0045082A">
      <w:pPr>
        <w:numPr>
          <w:ilvl w:val="0"/>
          <w:numId w:val="4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실수(팩트) → 원인 분석(구조적) → 해결 방법 → 배운 점(현재 실천 중)</w:t>
      </w:r>
    </w:p>
    <w:p w14:paraId="78516A43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74FE71A7">
          <v:rect id="_x0000_i1028" style="width:0;height:1.5pt" o:hralign="center" o:hrstd="t" o:hr="t" fillcolor="#a0a0a0" stroked="f"/>
        </w:pict>
      </w:r>
    </w:p>
    <w:p w14:paraId="666697B4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4. 동료/상사와 의견 충돌 경험이 있다면 어떻게 해결했나요?</w:t>
      </w:r>
    </w:p>
    <w:p w14:paraId="08D6CEE7" w14:textId="77777777" w:rsidR="0045082A" w:rsidRPr="0045082A" w:rsidRDefault="0045082A" w:rsidP="0045082A">
      <w:pPr>
        <w:numPr>
          <w:ilvl w:val="0"/>
          <w:numId w:val="5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커뮤니케이션 능력</w:t>
      </w:r>
      <w:r w:rsidRPr="0045082A">
        <w:rPr>
          <w:rFonts w:ascii="Pretendard" w:eastAsia="Pretendard" w:hAnsi="Pretendard"/>
          <w:sz w:val="18"/>
          <w:szCs w:val="20"/>
        </w:rPr>
        <w:t xml:space="preserve"> 강조</w:t>
      </w:r>
    </w:p>
    <w:p w14:paraId="33CC26B8" w14:textId="77777777" w:rsidR="0045082A" w:rsidRPr="0045082A" w:rsidRDefault="0045082A" w:rsidP="0045082A">
      <w:pPr>
        <w:numPr>
          <w:ilvl w:val="0"/>
          <w:numId w:val="5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서로의 목표 정렬 → 근거로 비교 → 합의 또는 대안 도출</w:t>
      </w:r>
    </w:p>
    <w:p w14:paraId="39F64087" w14:textId="77777777" w:rsidR="0045082A" w:rsidRPr="0045082A" w:rsidRDefault="0045082A" w:rsidP="0045082A">
      <w:pPr>
        <w:numPr>
          <w:ilvl w:val="0"/>
          <w:numId w:val="5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 xml:space="preserve">감정이 아니라 </w:t>
      </w:r>
      <w:r w:rsidRPr="0045082A">
        <w:rPr>
          <w:rFonts w:ascii="Pretendard" w:eastAsia="Pretendard" w:hAnsi="Pretendard"/>
          <w:b/>
          <w:bCs/>
          <w:sz w:val="18"/>
          <w:szCs w:val="20"/>
        </w:rPr>
        <w:t>데이터·논리 중심</w:t>
      </w:r>
      <w:r w:rsidRPr="0045082A">
        <w:rPr>
          <w:rFonts w:ascii="Pretendard" w:eastAsia="Pretendard" w:hAnsi="Pretendard"/>
          <w:sz w:val="18"/>
          <w:szCs w:val="20"/>
        </w:rPr>
        <w:t>으로 조율했다는 점이 핵심</w:t>
      </w:r>
    </w:p>
    <w:p w14:paraId="37165329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605AFB4B">
          <v:rect id="_x0000_i1029" style="width:0;height:1.5pt" o:hralign="center" o:hrstd="t" o:hr="t" fillcolor="#a0a0a0" stroked="f"/>
        </w:pict>
      </w:r>
    </w:p>
    <w:p w14:paraId="6E8116BF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5. 최근 인상 깊게 플레이한 게임과 이유</w:t>
      </w:r>
    </w:p>
    <w:p w14:paraId="695288D5" w14:textId="77777777" w:rsidR="0045082A" w:rsidRPr="0045082A" w:rsidRDefault="0045082A" w:rsidP="0045082A">
      <w:pPr>
        <w:numPr>
          <w:ilvl w:val="0"/>
          <w:numId w:val="6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시장 중심 사고</w:t>
      </w:r>
      <w:r w:rsidRPr="0045082A">
        <w:rPr>
          <w:rFonts w:ascii="Pretendard" w:eastAsia="Pretendard" w:hAnsi="Pretendard"/>
          <w:sz w:val="18"/>
          <w:szCs w:val="20"/>
        </w:rPr>
        <w:t xml:space="preserve"> 드러내기</w:t>
      </w:r>
    </w:p>
    <w:p w14:paraId="1E583F81" w14:textId="77777777" w:rsidR="0045082A" w:rsidRPr="0045082A" w:rsidRDefault="0045082A" w:rsidP="0045082A">
      <w:pPr>
        <w:numPr>
          <w:ilvl w:val="0"/>
          <w:numId w:val="6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 xml:space="preserve">왜 인상 깊었는지를 </w:t>
      </w:r>
      <w:r w:rsidRPr="0045082A">
        <w:rPr>
          <w:rFonts w:ascii="Pretendard" w:eastAsia="Pretendard" w:hAnsi="Pretendard"/>
          <w:b/>
          <w:bCs/>
          <w:sz w:val="18"/>
          <w:szCs w:val="20"/>
        </w:rPr>
        <w:t>트렌드·유저 니즈 관점</w:t>
      </w:r>
      <w:r w:rsidRPr="0045082A">
        <w:rPr>
          <w:rFonts w:ascii="Pretendard" w:eastAsia="Pretendard" w:hAnsi="Pretendard"/>
          <w:sz w:val="18"/>
          <w:szCs w:val="20"/>
        </w:rPr>
        <w:t>으로 설명</w:t>
      </w:r>
    </w:p>
    <w:p w14:paraId="3A88EF76" w14:textId="77777777" w:rsidR="0045082A" w:rsidRPr="0045082A" w:rsidRDefault="0045082A" w:rsidP="0045082A">
      <w:pPr>
        <w:numPr>
          <w:ilvl w:val="0"/>
          <w:numId w:val="6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그 게임에서 배운 점을 자신의 시각과 연결</w:t>
      </w:r>
    </w:p>
    <w:p w14:paraId="3257532A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D674E2E">
          <v:rect id="_x0000_i1030" style="width:0;height:1.5pt" o:hralign="center" o:hrstd="t" o:hr="t" fillcolor="#a0a0a0" stroked="f"/>
        </w:pict>
      </w:r>
    </w:p>
    <w:p w14:paraId="5B1E4F2B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6. 그 게임만의 차별화된 재미 요소는 무엇이라고 생각하나요?</w:t>
      </w:r>
    </w:p>
    <w:p w14:paraId="34D00774" w14:textId="77777777" w:rsidR="0045082A" w:rsidRPr="0045082A" w:rsidRDefault="0045082A" w:rsidP="0045082A">
      <w:pPr>
        <w:numPr>
          <w:ilvl w:val="0"/>
          <w:numId w:val="7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분석적 사고 + 시장 중심 사고</w:t>
      </w:r>
    </w:p>
    <w:p w14:paraId="2BBAB706" w14:textId="77777777" w:rsidR="0045082A" w:rsidRPr="0045082A" w:rsidRDefault="0045082A" w:rsidP="0045082A">
      <w:pPr>
        <w:numPr>
          <w:ilvl w:val="0"/>
          <w:numId w:val="7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단순 칭찬이 아니라</w:t>
      </w:r>
      <w:r w:rsidRPr="0045082A">
        <w:rPr>
          <w:rFonts w:ascii="Pretendard" w:eastAsia="Pretendard" w:hAnsi="Pretendard"/>
          <w:sz w:val="18"/>
          <w:szCs w:val="20"/>
        </w:rPr>
        <w:br/>
        <w:t>“동일 장르 대비 차별성 → 선택된 디자인의 이유 → 유저 반응”</w:t>
      </w:r>
      <w:r w:rsidRPr="0045082A">
        <w:rPr>
          <w:rFonts w:ascii="Pretendard" w:eastAsia="Pretendard" w:hAnsi="Pretendard"/>
          <w:sz w:val="18"/>
          <w:szCs w:val="20"/>
        </w:rPr>
        <w:br/>
        <w:t>이런 구조로 이야기하면 좋음.</w:t>
      </w:r>
    </w:p>
    <w:p w14:paraId="350C1867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F2EFDB3">
          <v:rect id="_x0000_i1031" style="width:0;height:1.5pt" o:hralign="center" o:hrstd="t" o:hr="t" fillcolor="#a0a0a0" stroked="f"/>
        </w:pict>
      </w:r>
    </w:p>
    <w:p w14:paraId="2C10FC3D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7. 자신이 생각하는 ‘재미’란 어떤 의미인가요?</w:t>
      </w:r>
    </w:p>
    <w:p w14:paraId="22A97B51" w14:textId="77777777" w:rsidR="0045082A" w:rsidRPr="0045082A" w:rsidRDefault="0045082A" w:rsidP="0045082A">
      <w:pPr>
        <w:numPr>
          <w:ilvl w:val="0"/>
          <w:numId w:val="8"/>
        </w:num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 w:rsidRPr="0045082A">
        <w:rPr>
          <w:rFonts w:ascii="Pretendard" w:eastAsia="Pretendard" w:hAnsi="Pretendard"/>
          <w:b/>
          <w:bCs/>
          <w:sz w:val="18"/>
          <w:szCs w:val="20"/>
        </w:rPr>
        <w:lastRenderedPageBreak/>
        <w:t>기획자로서의</w:t>
      </w:r>
      <w:proofErr w:type="spellEnd"/>
      <w:r w:rsidRPr="0045082A">
        <w:rPr>
          <w:rFonts w:ascii="Pretendard" w:eastAsia="Pretendard" w:hAnsi="Pretendard"/>
          <w:b/>
          <w:bCs/>
          <w:sz w:val="18"/>
          <w:szCs w:val="20"/>
        </w:rPr>
        <w:t xml:space="preserve"> 철학을 드러내는 질문</w:t>
      </w:r>
    </w:p>
    <w:p w14:paraId="5AEC8D05" w14:textId="77777777" w:rsidR="0045082A" w:rsidRPr="0045082A" w:rsidRDefault="0045082A" w:rsidP="0045082A">
      <w:pPr>
        <w:numPr>
          <w:ilvl w:val="0"/>
          <w:numId w:val="8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재미 = 감정, 상호작용, 선택, 피드백 등으로 구체화</w:t>
      </w:r>
    </w:p>
    <w:p w14:paraId="3FEAD44E" w14:textId="77777777" w:rsidR="0045082A" w:rsidRPr="0045082A" w:rsidRDefault="0045082A" w:rsidP="0045082A">
      <w:pPr>
        <w:numPr>
          <w:ilvl w:val="0"/>
          <w:numId w:val="8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“그래서 나는 어떤 방식으로 재미를 설계하려 한다”로 연결</w:t>
      </w:r>
    </w:p>
    <w:p w14:paraId="2EDF85DC" w14:textId="77777777" w:rsidR="0045082A" w:rsidRPr="0045082A" w:rsidRDefault="00000000" w:rsidP="0045082A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68C77E56">
          <v:rect id="_x0000_i1032" style="width:0;height:1.5pt" o:hralign="center" o:hrstd="t" o:hr="t" fillcolor="#a0a0a0" stroked="f"/>
        </w:pict>
      </w:r>
    </w:p>
    <w:p w14:paraId="501F1460" w14:textId="77777777" w:rsidR="0045082A" w:rsidRPr="0045082A" w:rsidRDefault="0045082A" w:rsidP="0045082A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8. 사람들은 왜 게임을 한다고 생각하나요?</w:t>
      </w:r>
    </w:p>
    <w:p w14:paraId="535D7D57" w14:textId="77777777" w:rsidR="0045082A" w:rsidRPr="0045082A" w:rsidRDefault="0045082A" w:rsidP="0045082A">
      <w:pPr>
        <w:numPr>
          <w:ilvl w:val="0"/>
          <w:numId w:val="9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b/>
          <w:bCs/>
          <w:sz w:val="18"/>
          <w:szCs w:val="20"/>
        </w:rPr>
        <w:t>유저 심리 이해 + 시장 중심 사고</w:t>
      </w:r>
    </w:p>
    <w:p w14:paraId="449E63F9" w14:textId="77777777" w:rsidR="0045082A" w:rsidRPr="0045082A" w:rsidRDefault="0045082A" w:rsidP="0045082A">
      <w:pPr>
        <w:numPr>
          <w:ilvl w:val="0"/>
          <w:numId w:val="9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>동기(도전·성취·몰입·휴식·관계 등)를 분류해서 설명</w:t>
      </w:r>
    </w:p>
    <w:p w14:paraId="0B6E1A7B" w14:textId="77777777" w:rsidR="0045082A" w:rsidRPr="0045082A" w:rsidRDefault="0045082A" w:rsidP="0045082A">
      <w:pPr>
        <w:numPr>
          <w:ilvl w:val="0"/>
          <w:numId w:val="9"/>
        </w:numPr>
        <w:spacing w:after="80"/>
        <w:rPr>
          <w:rFonts w:ascii="Pretendard" w:eastAsia="Pretendard" w:hAnsi="Pretendard"/>
          <w:sz w:val="18"/>
          <w:szCs w:val="20"/>
        </w:rPr>
      </w:pPr>
      <w:r w:rsidRPr="0045082A">
        <w:rPr>
          <w:rFonts w:ascii="Pretendard" w:eastAsia="Pretendard" w:hAnsi="Pretendard"/>
          <w:sz w:val="18"/>
          <w:szCs w:val="20"/>
        </w:rPr>
        <w:t xml:space="preserve">단순 심리학이 아니라 </w:t>
      </w:r>
      <w:r w:rsidRPr="0045082A">
        <w:rPr>
          <w:rFonts w:ascii="Pretendard" w:eastAsia="Pretendard" w:hAnsi="Pretendard"/>
          <w:b/>
          <w:bCs/>
          <w:sz w:val="18"/>
          <w:szCs w:val="20"/>
        </w:rPr>
        <w:t>게임 디자인 관점</w:t>
      </w:r>
      <w:r w:rsidRPr="0045082A">
        <w:rPr>
          <w:rFonts w:ascii="Pretendard" w:eastAsia="Pretendard" w:hAnsi="Pretendard"/>
          <w:sz w:val="18"/>
          <w:szCs w:val="20"/>
        </w:rPr>
        <w:t>으로 접근하면 좋음</w:t>
      </w:r>
    </w:p>
    <w:p w14:paraId="083F6C06" w14:textId="77777777" w:rsidR="007E784B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16272F71" w14:textId="77777777" w:rsidR="00EC0896" w:rsidRPr="0045082A" w:rsidRDefault="00EC0896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791D6C51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 xml:space="preserve">. </w:t>
      </w:r>
      <w:proofErr w:type="spellStart"/>
      <w:r w:rsidRPr="00EC0896">
        <w:rPr>
          <w:rFonts w:ascii="Pretendard" w:eastAsia="Pretendard" w:hAnsi="Pretendard"/>
          <w:b/>
          <w:bCs/>
          <w:sz w:val="18"/>
          <w:szCs w:val="20"/>
        </w:rPr>
        <w:t>쿡앱스에</w:t>
      </w:r>
      <w:proofErr w:type="spellEnd"/>
      <w:r w:rsidRPr="00EC0896">
        <w:rPr>
          <w:rFonts w:ascii="Pretendard" w:eastAsia="Pretendard" w:hAnsi="Pretendard"/>
          <w:b/>
          <w:bCs/>
          <w:sz w:val="18"/>
          <w:szCs w:val="20"/>
        </w:rPr>
        <w:t xml:space="preserve"> 지원하게 된 계기는 무엇인가요?</w:t>
      </w:r>
    </w:p>
    <w:p w14:paraId="78D15F8D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 w:rsidRPr="00EC0896">
        <w:rPr>
          <w:rFonts w:ascii="Pretendard" w:eastAsia="Pretendard" w:hAnsi="Pretendard"/>
          <w:sz w:val="18"/>
          <w:szCs w:val="20"/>
        </w:rPr>
        <w:t>쿡앱스가</w:t>
      </w:r>
      <w:proofErr w:type="spellEnd"/>
      <w:r w:rsidRPr="00EC0896">
        <w:rPr>
          <w:rFonts w:ascii="Pretendard" w:eastAsia="Pretendard" w:hAnsi="Pretendard"/>
          <w:sz w:val="18"/>
          <w:szCs w:val="20"/>
        </w:rPr>
        <w:t xml:space="preserve"> 보여주고 있는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빠른 시장 대응력과 유저 니즈를 정확히 반영하는 라이브 운영 방식</w:t>
      </w:r>
      <w:r w:rsidRPr="00EC0896">
        <w:rPr>
          <w:rFonts w:ascii="Pretendard" w:eastAsia="Pretendard" w:hAnsi="Pretendard"/>
          <w:sz w:val="18"/>
          <w:szCs w:val="20"/>
        </w:rPr>
        <w:t>에 매력을 느꼈습니다.</w:t>
      </w:r>
      <w:r w:rsidRPr="00EC0896">
        <w:rPr>
          <w:rFonts w:ascii="Pretendard" w:eastAsia="Pretendard" w:hAnsi="Pretendard"/>
          <w:sz w:val="18"/>
          <w:szCs w:val="20"/>
        </w:rPr>
        <w:br/>
        <w:t>저 역시 게임을 기획할 때 가장 중요한 기준을 **“유저가 지금 원하는 경험을 얼마나 정확하고 빠르게 제공할 수 있는가”**로 두고 있습니다.</w:t>
      </w:r>
      <w:r w:rsidRPr="00EC0896">
        <w:rPr>
          <w:rFonts w:ascii="Pretendard" w:eastAsia="Pretendard" w:hAnsi="Pretendard"/>
          <w:sz w:val="18"/>
          <w:szCs w:val="20"/>
        </w:rPr>
        <w:br/>
        <w:t xml:space="preserve">또한 다양한 장르에서 성공 사례를 만든 회사이기에, 기획자로서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데이터 기반의 실험·학습·개선 사이클</w:t>
      </w:r>
      <w:r w:rsidRPr="00EC0896">
        <w:rPr>
          <w:rFonts w:ascii="Pretendard" w:eastAsia="Pretendard" w:hAnsi="Pretendard"/>
          <w:sz w:val="18"/>
          <w:szCs w:val="20"/>
        </w:rPr>
        <w:t>을 가장 빠르게 경험할 수 있다고 판단해 지원했습니다.</w:t>
      </w:r>
    </w:p>
    <w:p w14:paraId="134B9571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4119F364">
          <v:rect id="_x0000_i1033" style="width:0;height:1.5pt" o:hralign="center" o:hrstd="t" o:hr="t" fillcolor="#a0a0a0" stroked="f"/>
        </w:pict>
      </w:r>
    </w:p>
    <w:p w14:paraId="55B0D535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2. 과제로 진행한 게임의 핵심 재미 요소는 무엇이라고 생각하나요?</w:t>
      </w:r>
    </w:p>
    <w:p w14:paraId="7BF04531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 xml:space="preserve">해당 게임의 핵심 재미는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단순한 조작으로 복잡한 선택의 결과를 경험하는 과정</w:t>
      </w:r>
      <w:r w:rsidRPr="00EC0896">
        <w:rPr>
          <w:rFonts w:ascii="Pretendard" w:eastAsia="Pretendard" w:hAnsi="Pretendard"/>
          <w:sz w:val="18"/>
          <w:szCs w:val="20"/>
        </w:rPr>
        <w:t>이라고 생각했습니다.</w:t>
      </w:r>
      <w:r w:rsidRPr="00EC0896">
        <w:rPr>
          <w:rFonts w:ascii="Pretendard" w:eastAsia="Pretendard" w:hAnsi="Pretendard"/>
          <w:sz w:val="18"/>
          <w:szCs w:val="20"/>
        </w:rPr>
        <w:br/>
        <w:t>핵심 루프를 분석해보면</w:t>
      </w:r>
      <w:r w:rsidRPr="00EC0896">
        <w:rPr>
          <w:rFonts w:ascii="Pretendard" w:eastAsia="Pretendard" w:hAnsi="Pretendard"/>
          <w:sz w:val="18"/>
          <w:szCs w:val="20"/>
        </w:rPr>
        <w:br/>
      </w:r>
      <w:r w:rsidRPr="00EC0896">
        <w:rPr>
          <w:rFonts w:ascii="Pretendard" w:eastAsia="Pretendard" w:hAnsi="Pretendard"/>
          <w:b/>
          <w:bCs/>
          <w:sz w:val="18"/>
          <w:szCs w:val="20"/>
        </w:rPr>
        <w:t>① 간결한 입력 → ② 즉각적인 피드백 → ③ 선택의 누적에 따른 결과 변화</w:t>
      </w:r>
      <w:r w:rsidRPr="00EC0896">
        <w:rPr>
          <w:rFonts w:ascii="Pretendard" w:eastAsia="Pretendard" w:hAnsi="Pretendard"/>
          <w:sz w:val="18"/>
          <w:szCs w:val="20"/>
        </w:rPr>
        <w:br/>
        <w:t>이 구조가 명확하게 잡혀 있었습니다.</w:t>
      </w:r>
      <w:r w:rsidRPr="00EC0896">
        <w:rPr>
          <w:rFonts w:ascii="Pretendard" w:eastAsia="Pretendard" w:hAnsi="Pretendard"/>
          <w:sz w:val="18"/>
          <w:szCs w:val="20"/>
        </w:rPr>
        <w:br/>
        <w:t>이 루프가 잘 맞아떨어지면서, 플레이어는 “한 번 더 해볼까?”라는 동기를 자연스럽게 느끼게 되는 점이 주요 재미 요소라고 분석했습니다.</w:t>
      </w:r>
    </w:p>
    <w:p w14:paraId="4B9B5B11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B9B2A35">
          <v:rect id="_x0000_i1034" style="width:0;height:1.5pt" o:hralign="center" o:hrstd="t" o:hr="t" fillcolor="#a0a0a0" stroked="f"/>
        </w:pict>
      </w:r>
    </w:p>
    <w:p w14:paraId="2201752B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3. 업무 중 크게 실수했던 경험과 해결 방법을 말씀해 주세요.</w:t>
      </w:r>
    </w:p>
    <w:p w14:paraId="2CF8ABDE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팀 프로젝트에서 기획 문서의 변경점을 충분히 공유하지 않아, 개발 리소스가 중복 발생한 적이 있습니다.</w:t>
      </w:r>
      <w:r w:rsidRPr="00EC0896">
        <w:rPr>
          <w:rFonts w:ascii="Pretendard" w:eastAsia="Pretendard" w:hAnsi="Pretendard"/>
          <w:sz w:val="18"/>
          <w:szCs w:val="20"/>
        </w:rPr>
        <w:br/>
        <w:t xml:space="preserve">원인을 분석해보니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문서 관리 방식이 개인 중심</w:t>
      </w:r>
      <w:r w:rsidRPr="00EC0896">
        <w:rPr>
          <w:rFonts w:ascii="Pretendard" w:eastAsia="Pretendard" w:hAnsi="Pretendard"/>
          <w:sz w:val="18"/>
          <w:szCs w:val="20"/>
        </w:rPr>
        <w:t>이었던 것이 문제였습니다.</w:t>
      </w:r>
      <w:r w:rsidRPr="00EC0896">
        <w:rPr>
          <w:rFonts w:ascii="Pretendard" w:eastAsia="Pretendard" w:hAnsi="Pretendard"/>
          <w:sz w:val="18"/>
          <w:szCs w:val="20"/>
        </w:rPr>
        <w:br/>
        <w:t xml:space="preserve">그래서 변경 로그를 중심으로 문서를 재구조화하고, 팀원들이 한눈에 파악할 수 있도록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Notion 기반의 히스토리 관리 체계</w:t>
      </w:r>
      <w:r w:rsidRPr="00EC0896">
        <w:rPr>
          <w:rFonts w:ascii="Pretendard" w:eastAsia="Pretendard" w:hAnsi="Pretendard"/>
          <w:sz w:val="18"/>
          <w:szCs w:val="20"/>
        </w:rPr>
        <w:t>를 직접 구축했습니다.</w:t>
      </w:r>
    </w:p>
    <w:p w14:paraId="5AE634CB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그 경험 이후로는 어떤 작업이든</w:t>
      </w:r>
      <w:r w:rsidRPr="00EC0896">
        <w:rPr>
          <w:rFonts w:ascii="Pretendard" w:eastAsia="Pretendard" w:hAnsi="Pretendard"/>
          <w:sz w:val="18"/>
          <w:szCs w:val="20"/>
        </w:rPr>
        <w:br/>
      </w:r>
      <w:r w:rsidRPr="00EC0896">
        <w:rPr>
          <w:rFonts w:ascii="Pretendard" w:eastAsia="Pretendard" w:hAnsi="Pretendard"/>
          <w:b/>
          <w:bCs/>
          <w:sz w:val="18"/>
          <w:szCs w:val="20"/>
        </w:rPr>
        <w:t>“투명한 공유 → 근거 제시 → 빠른 피드백 루프 구축”</w:t>
      </w:r>
      <w:r w:rsidRPr="00EC0896">
        <w:rPr>
          <w:rFonts w:ascii="Pretendard" w:eastAsia="Pretendard" w:hAnsi="Pretendard"/>
          <w:sz w:val="18"/>
          <w:szCs w:val="20"/>
        </w:rPr>
        <w:br/>
        <w:t>을 원칙으로 삼고 있고, 현재는 협업 과정에서 유사한 문제가 발생하지 않았습니다.</w:t>
      </w:r>
    </w:p>
    <w:p w14:paraId="4C844515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2AAEF5CB">
          <v:rect id="_x0000_i1035" style="width:0;height:1.5pt" o:hralign="center" o:hrstd="t" o:hr="t" fillcolor="#a0a0a0" stroked="f"/>
        </w:pict>
      </w:r>
    </w:p>
    <w:p w14:paraId="095B21B5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4. 동료나 상사와 의견 충돌이 있었을 때 어떻게 조율했나요?</w:t>
      </w:r>
    </w:p>
    <w:p w14:paraId="0828BF86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저는 의견 충돌을 **‘누가 맞는가’가 아니라 ‘무엇이 문제를 더 잘 해결하는가’**의 관점에서 접근합니다.</w:t>
      </w:r>
      <w:r w:rsidRPr="00EC0896">
        <w:rPr>
          <w:rFonts w:ascii="Pretendard" w:eastAsia="Pretendard" w:hAnsi="Pretendard"/>
          <w:sz w:val="18"/>
          <w:szCs w:val="20"/>
        </w:rPr>
        <w:br/>
        <w:t>한 프로젝트에서 전투 난이도 설계 방향을 두고 의견이 갈린 적이 있는데, 감정적인 논쟁을 피하기 위해 먼저</w:t>
      </w:r>
    </w:p>
    <w:p w14:paraId="1E4835F3" w14:textId="77777777" w:rsidR="00EC0896" w:rsidRPr="00EC0896" w:rsidRDefault="00EC0896" w:rsidP="00EC0896">
      <w:pPr>
        <w:numPr>
          <w:ilvl w:val="0"/>
          <w:numId w:val="10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서로의 가설</w:t>
      </w:r>
    </w:p>
    <w:p w14:paraId="534A5C94" w14:textId="77777777" w:rsidR="00EC0896" w:rsidRPr="00EC0896" w:rsidRDefault="00EC0896" w:rsidP="00EC0896">
      <w:pPr>
        <w:numPr>
          <w:ilvl w:val="0"/>
          <w:numId w:val="10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그 가설의 근거</w:t>
      </w:r>
    </w:p>
    <w:p w14:paraId="66CE8789" w14:textId="77777777" w:rsidR="00EC0896" w:rsidRPr="00EC0896" w:rsidRDefault="00EC0896" w:rsidP="00EC0896">
      <w:pPr>
        <w:numPr>
          <w:ilvl w:val="0"/>
          <w:numId w:val="10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예상되는 유저 반응</w:t>
      </w:r>
      <w:r w:rsidRPr="00EC0896">
        <w:rPr>
          <w:rFonts w:ascii="Pretendard" w:eastAsia="Pretendard" w:hAnsi="Pretendard"/>
          <w:sz w:val="18"/>
          <w:szCs w:val="20"/>
        </w:rPr>
        <w:br/>
        <w:t>을 표로 정리했습니다.</w:t>
      </w:r>
    </w:p>
    <w:p w14:paraId="1C327095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 xml:space="preserve">그 결과, 두 의견 모두 장단점이 있다는 점이 </w:t>
      </w:r>
      <w:proofErr w:type="spellStart"/>
      <w:r w:rsidRPr="00EC0896">
        <w:rPr>
          <w:rFonts w:ascii="Pretendard" w:eastAsia="Pretendard" w:hAnsi="Pretendard"/>
          <w:sz w:val="18"/>
          <w:szCs w:val="20"/>
        </w:rPr>
        <w:t>명확해졌고</w:t>
      </w:r>
      <w:proofErr w:type="spellEnd"/>
      <w:r w:rsidRPr="00EC0896">
        <w:rPr>
          <w:rFonts w:ascii="Pretendard" w:eastAsia="Pretendard" w:hAnsi="Pretendard"/>
          <w:sz w:val="18"/>
          <w:szCs w:val="20"/>
        </w:rPr>
        <w:t xml:space="preserve"> A/B 테스트 형태의 프로토타입을 만들어 비교했습니다.</w:t>
      </w:r>
      <w:r w:rsidRPr="00EC0896">
        <w:rPr>
          <w:rFonts w:ascii="Pretendard" w:eastAsia="Pretendard" w:hAnsi="Pretendard"/>
          <w:sz w:val="18"/>
          <w:szCs w:val="20"/>
        </w:rPr>
        <w:br/>
        <w:t>최종적으로는 데이터 기반으로 의사결정을 했고, 자연스럽게 합의점을 찾을 수 있었습니다.</w:t>
      </w:r>
    </w:p>
    <w:p w14:paraId="5615C77D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15182B9D">
          <v:rect id="_x0000_i1036" style="width:0;height:1.5pt" o:hralign="center" o:hrstd="t" o:hr="t" fillcolor="#a0a0a0" stroked="f"/>
        </w:pict>
      </w:r>
    </w:p>
    <w:p w14:paraId="1C92EB91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5. 최근 인상 깊게 플레이한 게임을 소개해 주세요.</w:t>
      </w:r>
    </w:p>
    <w:p w14:paraId="4B63D565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 xml:space="preserve">최근에는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뱀파이어 서바이벌류</w:t>
      </w:r>
      <w:r w:rsidRPr="00EC0896">
        <w:rPr>
          <w:rFonts w:ascii="Pretendard" w:eastAsia="Pretendard" w:hAnsi="Pretendard"/>
          <w:sz w:val="18"/>
          <w:szCs w:val="20"/>
        </w:rPr>
        <w:t>를 깊게 플레이했습니다.</w:t>
      </w:r>
      <w:r w:rsidRPr="00EC0896">
        <w:rPr>
          <w:rFonts w:ascii="Pretendard" w:eastAsia="Pretendard" w:hAnsi="Pretendard"/>
          <w:sz w:val="18"/>
          <w:szCs w:val="20"/>
        </w:rPr>
        <w:br/>
        <w:t xml:space="preserve">특히 </w:t>
      </w:r>
      <w:r w:rsidRPr="00EC0896">
        <w:rPr>
          <w:rFonts w:ascii="Pretendard" w:eastAsia="Pretendard" w:hAnsi="Pretendard"/>
          <w:i/>
          <w:iCs/>
          <w:sz w:val="18"/>
          <w:szCs w:val="20"/>
        </w:rPr>
        <w:t>Vampire Survivors</w:t>
      </w:r>
      <w:r w:rsidRPr="00EC0896">
        <w:rPr>
          <w:rFonts w:ascii="Pretendard" w:eastAsia="Pretendard" w:hAnsi="Pretendard"/>
          <w:sz w:val="18"/>
          <w:szCs w:val="20"/>
        </w:rPr>
        <w:t xml:space="preserve">가 인상적이었는데, 이유는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시장 니즈를 완벽히 읽어낸 구조</w:t>
      </w:r>
      <w:r w:rsidRPr="00EC0896">
        <w:rPr>
          <w:rFonts w:ascii="Pretendard" w:eastAsia="Pretendard" w:hAnsi="Pretendard"/>
          <w:sz w:val="18"/>
          <w:szCs w:val="20"/>
        </w:rPr>
        <w:t>였기 때문입니다.</w:t>
      </w:r>
      <w:r w:rsidRPr="00EC0896">
        <w:rPr>
          <w:rFonts w:ascii="Pretendard" w:eastAsia="Pretendard" w:hAnsi="Pretendard"/>
          <w:sz w:val="18"/>
          <w:szCs w:val="20"/>
        </w:rPr>
        <w:br/>
        <w:t>짧은 플레이 타임, 명확한 성장 피드백, 반복 플레이의 중독성을 모두 충족하면서도 진입 장벽은 극도로 낮췄습니다.</w:t>
      </w:r>
      <w:r w:rsidRPr="00EC0896">
        <w:rPr>
          <w:rFonts w:ascii="Pretendard" w:eastAsia="Pretendard" w:hAnsi="Pretendard"/>
          <w:sz w:val="18"/>
          <w:szCs w:val="20"/>
        </w:rPr>
        <w:br/>
        <w:t>“몇 분만에 성취감을 주는 게임”이라는 흐름을 가장 먼저 증명한 작품이라는 점에서 많은 인사이트를 얻었습니다.</w:t>
      </w:r>
    </w:p>
    <w:p w14:paraId="4FFE549D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lastRenderedPageBreak/>
        <w:pict w14:anchorId="5B4DE8B8">
          <v:rect id="_x0000_i1037" style="width:0;height:1.5pt" o:hralign="center" o:hrstd="t" o:hr="t" fillcolor="#a0a0a0" stroked="f"/>
        </w:pict>
      </w:r>
    </w:p>
    <w:p w14:paraId="6B00EB77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6. 그 게임만의 차별화된 재미 요소는 무엇이라고 생각하나요?</w:t>
      </w:r>
    </w:p>
    <w:p w14:paraId="1D562BAB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 xml:space="preserve">가장 차별화된 지점은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선택의 누적이 비선형적으로 강해지는 성장 곡선</w:t>
      </w:r>
      <w:r w:rsidRPr="00EC0896">
        <w:rPr>
          <w:rFonts w:ascii="Pretendard" w:eastAsia="Pretendard" w:hAnsi="Pretendard"/>
          <w:sz w:val="18"/>
          <w:szCs w:val="20"/>
        </w:rPr>
        <w:t>이라고 생각합니다.</w:t>
      </w:r>
      <w:r w:rsidRPr="00EC0896">
        <w:rPr>
          <w:rFonts w:ascii="Pretendard" w:eastAsia="Pretendard" w:hAnsi="Pretendard"/>
          <w:sz w:val="18"/>
          <w:szCs w:val="20"/>
        </w:rPr>
        <w:br/>
        <w:t>초반에는 작은 선택 같지만, 후반에는 전투의 전체 흐름을 바꾸는 결과를 만들어 냅니다.</w:t>
      </w:r>
      <w:r w:rsidRPr="00EC0896">
        <w:rPr>
          <w:rFonts w:ascii="Pretendard" w:eastAsia="Pretendard" w:hAnsi="Pretendard"/>
          <w:sz w:val="18"/>
          <w:szCs w:val="20"/>
        </w:rPr>
        <w:br/>
        <w:t>비슷한 장르 대비 성장 피드백의 폭이 크고 빠르며, 이 구조가 “한 판 더”라는 반복 동기를 강하게 만들어줍니다.</w:t>
      </w:r>
      <w:r w:rsidRPr="00EC0896">
        <w:rPr>
          <w:rFonts w:ascii="Pretendard" w:eastAsia="Pretendard" w:hAnsi="Pretendard"/>
          <w:sz w:val="18"/>
          <w:szCs w:val="20"/>
        </w:rPr>
        <w:br/>
        <w:t xml:space="preserve">즉,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짧은 시간에 ‘내가 강해지고 있다’는 감정적 보상을 확실하게 주는 설계</w:t>
      </w:r>
      <w:r w:rsidRPr="00EC0896">
        <w:rPr>
          <w:rFonts w:ascii="Pretendard" w:eastAsia="Pretendard" w:hAnsi="Pretendard"/>
          <w:sz w:val="18"/>
          <w:szCs w:val="20"/>
        </w:rPr>
        <w:t>가 차별화 포인트입니다.</w:t>
      </w:r>
    </w:p>
    <w:p w14:paraId="0DD60748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56E5CE02">
          <v:rect id="_x0000_i1038" style="width:0;height:1.5pt" o:hralign="center" o:hrstd="t" o:hr="t" fillcolor="#a0a0a0" stroked="f"/>
        </w:pict>
      </w:r>
    </w:p>
    <w:p w14:paraId="66E2058F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7. 자신이 생각하는 ‘재미’란 무엇인가요?</w:t>
      </w:r>
    </w:p>
    <w:p w14:paraId="07FC25D4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저는 재미를 **“플레이어가 선택을 통해 변화를 체감하는 순간”**이라고 정의합니다.</w:t>
      </w:r>
      <w:r w:rsidRPr="00EC0896">
        <w:rPr>
          <w:rFonts w:ascii="Pretendard" w:eastAsia="Pretendard" w:hAnsi="Pretendard"/>
          <w:sz w:val="18"/>
          <w:szCs w:val="20"/>
        </w:rPr>
        <w:br/>
        <w:t>어떤 게임이든 선택 — 행동 — 결과의 흐름이 명확하고, 그 결과가 플레이어의 기대를 충족하거나 뒤집을 때 재미가 발생한다고 생각합니다.</w:t>
      </w:r>
      <w:r w:rsidRPr="00EC0896">
        <w:rPr>
          <w:rFonts w:ascii="Pretendard" w:eastAsia="Pretendard" w:hAnsi="Pretendard"/>
          <w:sz w:val="18"/>
          <w:szCs w:val="20"/>
        </w:rPr>
        <w:br/>
        <w:t>그래서 기획자로서는</w:t>
      </w:r>
    </w:p>
    <w:p w14:paraId="6F43F88D" w14:textId="77777777" w:rsidR="00EC0896" w:rsidRPr="00EC0896" w:rsidRDefault="00EC0896" w:rsidP="00EC0896">
      <w:pPr>
        <w:numPr>
          <w:ilvl w:val="0"/>
          <w:numId w:val="11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명확한 피드백</w:t>
      </w:r>
    </w:p>
    <w:p w14:paraId="1DA31E74" w14:textId="77777777" w:rsidR="00EC0896" w:rsidRPr="00EC0896" w:rsidRDefault="00EC0896" w:rsidP="00EC0896">
      <w:pPr>
        <w:numPr>
          <w:ilvl w:val="0"/>
          <w:numId w:val="11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예측 가능한 규칙</w:t>
      </w:r>
    </w:p>
    <w:p w14:paraId="15D40AE8" w14:textId="77777777" w:rsidR="00EC0896" w:rsidRPr="00EC0896" w:rsidRDefault="00EC0896" w:rsidP="00EC0896">
      <w:pPr>
        <w:numPr>
          <w:ilvl w:val="0"/>
          <w:numId w:val="11"/>
        </w:num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>선택을 통한 자기 효능감</w:t>
      </w:r>
      <w:r w:rsidRPr="00EC0896">
        <w:rPr>
          <w:rFonts w:ascii="Pretendard" w:eastAsia="Pretendard" w:hAnsi="Pretendard"/>
          <w:sz w:val="18"/>
          <w:szCs w:val="20"/>
        </w:rPr>
        <w:br/>
        <w:t>이 세 요소를 설계의 중심에 두려고 합니다.</w:t>
      </w:r>
    </w:p>
    <w:p w14:paraId="02B313B1" w14:textId="77777777" w:rsidR="00EC0896" w:rsidRPr="00EC0896" w:rsidRDefault="00000000" w:rsidP="00EC0896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pict w14:anchorId="491D0389">
          <v:rect id="_x0000_i1039" style="width:0;height:1.5pt" o:hralign="center" o:hrstd="t" o:hr="t" fillcolor="#a0a0a0" stroked="f"/>
        </w:pict>
      </w:r>
    </w:p>
    <w:p w14:paraId="2B0723A0" w14:textId="77777777" w:rsidR="00EC0896" w:rsidRPr="00EC0896" w:rsidRDefault="00EC0896" w:rsidP="00EC0896">
      <w:pPr>
        <w:spacing w:after="80"/>
        <w:rPr>
          <w:rFonts w:ascii="Pretendard" w:eastAsia="Pretendard" w:hAnsi="Pretendard"/>
          <w:b/>
          <w:bCs/>
          <w:sz w:val="18"/>
          <w:szCs w:val="20"/>
        </w:rPr>
      </w:pPr>
      <w:r w:rsidRPr="00EC0896">
        <w:rPr>
          <w:rFonts w:ascii="Pretendard" w:eastAsia="Pretendard" w:hAnsi="Pretendard"/>
          <w:b/>
          <w:bCs/>
          <w:sz w:val="18"/>
          <w:szCs w:val="20"/>
        </w:rPr>
        <w:t>8. 사람들은 왜 게임을 한다고 생각하나요?</w:t>
      </w:r>
    </w:p>
    <w:p w14:paraId="4BEE7F0D" w14:textId="77777777" w:rsidR="00EC0896" w:rsidRPr="00EC0896" w:rsidRDefault="00EC0896" w:rsidP="00EC0896">
      <w:pPr>
        <w:spacing w:after="80"/>
        <w:rPr>
          <w:rFonts w:ascii="Pretendard" w:eastAsia="Pretendard" w:hAnsi="Pretendard"/>
          <w:sz w:val="18"/>
          <w:szCs w:val="20"/>
        </w:rPr>
      </w:pPr>
      <w:r w:rsidRPr="00EC0896">
        <w:rPr>
          <w:rFonts w:ascii="Pretendard" w:eastAsia="Pretendard" w:hAnsi="Pretendard"/>
          <w:sz w:val="18"/>
          <w:szCs w:val="20"/>
        </w:rPr>
        <w:t xml:space="preserve">사람들은 현실에서 충족하기 어려운 </w:t>
      </w:r>
      <w:r w:rsidRPr="00EC0896">
        <w:rPr>
          <w:rFonts w:ascii="Pretendard" w:eastAsia="Pretendard" w:hAnsi="Pretendard"/>
          <w:b/>
          <w:bCs/>
          <w:sz w:val="18"/>
          <w:szCs w:val="20"/>
        </w:rPr>
        <w:t>명확한 보상·몰입·도전·회복</w:t>
      </w:r>
      <w:r w:rsidRPr="00EC0896">
        <w:rPr>
          <w:rFonts w:ascii="Pretendard" w:eastAsia="Pretendard" w:hAnsi="Pretendard"/>
          <w:sz w:val="18"/>
          <w:szCs w:val="20"/>
        </w:rPr>
        <w:t>을 게임에서 빠르게 경험할 수 있기 때문이라고 생각합니다.</w:t>
      </w:r>
      <w:r w:rsidRPr="00EC0896">
        <w:rPr>
          <w:rFonts w:ascii="Pretendard" w:eastAsia="Pretendard" w:hAnsi="Pretendard"/>
          <w:sz w:val="18"/>
          <w:szCs w:val="20"/>
        </w:rPr>
        <w:br/>
        <w:t>특히 현대 게임 시장에서는 “짧은 시간 안에 강한 감정적 보상”을 원하는 유저가 증가하고 있습니다.</w:t>
      </w:r>
      <w:r w:rsidRPr="00EC0896">
        <w:rPr>
          <w:rFonts w:ascii="Pretendard" w:eastAsia="Pretendard" w:hAnsi="Pretendard"/>
          <w:sz w:val="18"/>
          <w:szCs w:val="20"/>
        </w:rPr>
        <w:br/>
        <w:t>그래서 저는 유저가 어떤 동기에서 게임을 시작했고, 어떤 보상이 반복 플레이를 이끄는지 분석하여</w:t>
      </w:r>
      <w:r w:rsidRPr="00EC0896">
        <w:rPr>
          <w:rFonts w:ascii="Pretendard" w:eastAsia="Pretendard" w:hAnsi="Pretendard"/>
          <w:sz w:val="18"/>
          <w:szCs w:val="20"/>
        </w:rPr>
        <w:br/>
      </w:r>
      <w:r w:rsidRPr="00EC0896">
        <w:rPr>
          <w:rFonts w:ascii="Pretendard" w:eastAsia="Pretendard" w:hAnsi="Pretendard"/>
          <w:b/>
          <w:bCs/>
          <w:sz w:val="18"/>
          <w:szCs w:val="20"/>
        </w:rPr>
        <w:t>유저 동기와 게임 구조가 자연스럽게 맞물리는 경험</w:t>
      </w:r>
      <w:r w:rsidRPr="00EC0896">
        <w:rPr>
          <w:rFonts w:ascii="Pretendard" w:eastAsia="Pretendard" w:hAnsi="Pretendard"/>
          <w:sz w:val="18"/>
          <w:szCs w:val="20"/>
        </w:rPr>
        <w:t>을 만드는 것이 기획자의 역할이라고 생각합니다.</w:t>
      </w:r>
    </w:p>
    <w:p w14:paraId="5711C026" w14:textId="77777777" w:rsidR="007E784B" w:rsidRPr="00EC0896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67EC195B" w14:textId="77777777" w:rsidR="007E784B" w:rsidRPr="007E784B" w:rsidRDefault="007E784B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sectPr w:rsidR="007E784B" w:rsidRPr="007E784B" w:rsidSect="00BA17A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1AA"/>
    <w:multiLevelType w:val="multilevel"/>
    <w:tmpl w:val="8F48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A7BC9"/>
    <w:multiLevelType w:val="multilevel"/>
    <w:tmpl w:val="5B6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9064F5"/>
    <w:multiLevelType w:val="multilevel"/>
    <w:tmpl w:val="CA28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C059F"/>
    <w:multiLevelType w:val="multilevel"/>
    <w:tmpl w:val="96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A4583"/>
    <w:multiLevelType w:val="multilevel"/>
    <w:tmpl w:val="DA66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05E3E"/>
    <w:multiLevelType w:val="multilevel"/>
    <w:tmpl w:val="8EC8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123F6"/>
    <w:multiLevelType w:val="multilevel"/>
    <w:tmpl w:val="BE40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5619E2"/>
    <w:multiLevelType w:val="multilevel"/>
    <w:tmpl w:val="70F2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8A25FA"/>
    <w:multiLevelType w:val="multilevel"/>
    <w:tmpl w:val="3670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1876F2"/>
    <w:multiLevelType w:val="multilevel"/>
    <w:tmpl w:val="CC08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862B20"/>
    <w:multiLevelType w:val="multilevel"/>
    <w:tmpl w:val="65FC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572236">
    <w:abstractNumId w:val="1"/>
  </w:num>
  <w:num w:numId="2" w16cid:durableId="1581720519">
    <w:abstractNumId w:val="0"/>
  </w:num>
  <w:num w:numId="3" w16cid:durableId="785076249">
    <w:abstractNumId w:val="6"/>
  </w:num>
  <w:num w:numId="4" w16cid:durableId="1888375558">
    <w:abstractNumId w:val="2"/>
  </w:num>
  <w:num w:numId="5" w16cid:durableId="221524896">
    <w:abstractNumId w:val="8"/>
  </w:num>
  <w:num w:numId="6" w16cid:durableId="1548486556">
    <w:abstractNumId w:val="7"/>
  </w:num>
  <w:num w:numId="7" w16cid:durableId="381490042">
    <w:abstractNumId w:val="3"/>
  </w:num>
  <w:num w:numId="8" w16cid:durableId="73207002">
    <w:abstractNumId w:val="9"/>
  </w:num>
  <w:num w:numId="9" w16cid:durableId="1569270783">
    <w:abstractNumId w:val="4"/>
  </w:num>
  <w:num w:numId="10" w16cid:durableId="2002613865">
    <w:abstractNumId w:val="5"/>
  </w:num>
  <w:num w:numId="11" w16cid:durableId="17102591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470"/>
    <w:rsid w:val="0002502B"/>
    <w:rsid w:val="00094883"/>
    <w:rsid w:val="000E252C"/>
    <w:rsid w:val="000E2DAB"/>
    <w:rsid w:val="0011771C"/>
    <w:rsid w:val="001333F9"/>
    <w:rsid w:val="00150B3E"/>
    <w:rsid w:val="00153E91"/>
    <w:rsid w:val="00202FFC"/>
    <w:rsid w:val="00206CA5"/>
    <w:rsid w:val="002304E4"/>
    <w:rsid w:val="00281F7C"/>
    <w:rsid w:val="002914E1"/>
    <w:rsid w:val="00320708"/>
    <w:rsid w:val="00357616"/>
    <w:rsid w:val="0037233D"/>
    <w:rsid w:val="00374519"/>
    <w:rsid w:val="00386680"/>
    <w:rsid w:val="003877C5"/>
    <w:rsid w:val="003B72D1"/>
    <w:rsid w:val="003C6470"/>
    <w:rsid w:val="0045082A"/>
    <w:rsid w:val="004544A7"/>
    <w:rsid w:val="00536532"/>
    <w:rsid w:val="005A3E55"/>
    <w:rsid w:val="005A622B"/>
    <w:rsid w:val="005A70CF"/>
    <w:rsid w:val="005C155E"/>
    <w:rsid w:val="00602A1B"/>
    <w:rsid w:val="006706D6"/>
    <w:rsid w:val="006A633E"/>
    <w:rsid w:val="006C5892"/>
    <w:rsid w:val="006F07CA"/>
    <w:rsid w:val="007E784B"/>
    <w:rsid w:val="008E3C36"/>
    <w:rsid w:val="008E4530"/>
    <w:rsid w:val="0090587C"/>
    <w:rsid w:val="00945631"/>
    <w:rsid w:val="00AE1656"/>
    <w:rsid w:val="00B33D23"/>
    <w:rsid w:val="00BA17A8"/>
    <w:rsid w:val="00C40931"/>
    <w:rsid w:val="00C74DE6"/>
    <w:rsid w:val="00CC61EE"/>
    <w:rsid w:val="00CD1968"/>
    <w:rsid w:val="00E20B87"/>
    <w:rsid w:val="00E409A8"/>
    <w:rsid w:val="00E85030"/>
    <w:rsid w:val="00E957BE"/>
    <w:rsid w:val="00EC0896"/>
    <w:rsid w:val="00ED1AD6"/>
    <w:rsid w:val="00FA6E3B"/>
    <w:rsid w:val="00FF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46DB"/>
  <w15:chartTrackingRefBased/>
  <w15:docId w15:val="{A4B0134F-E143-4017-B351-89B70EF3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C64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C6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C64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C64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C64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C64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C64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C64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C64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C64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C64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C6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C64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C64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C6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C64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C64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C64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C6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C64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C64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3</Pages>
  <Words>791</Words>
  <Characters>2524</Characters>
  <Application>Microsoft Office Word</Application>
  <DocSecurity>0</DocSecurity>
  <Lines>110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7</cp:revision>
  <dcterms:created xsi:type="dcterms:W3CDTF">2025-11-18T14:48:00Z</dcterms:created>
  <dcterms:modified xsi:type="dcterms:W3CDTF">2025-11-19T16:50:00Z</dcterms:modified>
</cp:coreProperties>
</file>