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C3" w:rsidRPr="009230EF" w:rsidRDefault="00D467B7">
      <w:pPr>
        <w:rPr>
          <w:rFonts w:hint="eastAsia"/>
          <w:sz w:val="28"/>
          <w:szCs w:val="28"/>
        </w:rPr>
      </w:pPr>
      <w:proofErr w:type="spellStart"/>
      <w:r w:rsidRPr="009230EF">
        <w:rPr>
          <w:sz w:val="28"/>
          <w:szCs w:val="28"/>
        </w:rPr>
        <w:t>Actvity</w:t>
      </w:r>
      <w:proofErr w:type="spellEnd"/>
      <w:r w:rsidRPr="009230EF">
        <w:rPr>
          <w:sz w:val="28"/>
          <w:szCs w:val="28"/>
        </w:rPr>
        <w:t>配置</w:t>
      </w:r>
    </w:p>
    <w:p w:rsidR="006D7D39" w:rsidRDefault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D467B7" w:rsidRPr="009230EF">
        <w:rPr>
          <w:rFonts w:hint="eastAsia"/>
          <w:sz w:val="24"/>
          <w:szCs w:val="24"/>
        </w:rPr>
        <w:t>Intent</w:t>
      </w:r>
    </w:p>
    <w:p w:rsidR="009230EF" w:rsidRPr="009230EF" w:rsidRDefault="009230EF" w:rsidP="009230EF">
      <w:pPr>
        <w:rPr>
          <w:rFonts w:hint="eastAsia"/>
          <w:sz w:val="28"/>
          <w:szCs w:val="28"/>
        </w:rPr>
      </w:pPr>
      <w:r w:rsidRPr="009230EF">
        <w:rPr>
          <w:rFonts w:hint="eastAsia"/>
          <w:sz w:val="28"/>
          <w:szCs w:val="28"/>
        </w:rPr>
        <w:t>Activity</w:t>
      </w:r>
      <w:r w:rsidRPr="009230EF">
        <w:rPr>
          <w:rFonts w:hint="eastAsia"/>
          <w:sz w:val="28"/>
          <w:szCs w:val="28"/>
        </w:rPr>
        <w:t>间的通讯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启动方式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1.startActivity            </w:t>
      </w:r>
      <w:proofErr w:type="gramStart"/>
      <w:r>
        <w:rPr>
          <w:rFonts w:hint="eastAsia"/>
          <w:sz w:val="24"/>
          <w:szCs w:val="24"/>
        </w:rPr>
        <w:t>仅启动</w:t>
      </w:r>
      <w:proofErr w:type="gramEnd"/>
      <w:r>
        <w:rPr>
          <w:rFonts w:hint="eastAsia"/>
          <w:sz w:val="24"/>
          <w:szCs w:val="24"/>
        </w:rPr>
        <w:t>新界面不需要有返回</w:t>
      </w:r>
      <w:r>
        <w:rPr>
          <w:rFonts w:hint="eastAsia"/>
          <w:sz w:val="24"/>
          <w:szCs w:val="24"/>
        </w:rPr>
        <w:t xml:space="preserve"> 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2.startActivityForResult    </w:t>
      </w:r>
      <w:r>
        <w:rPr>
          <w:rFonts w:hint="eastAsia"/>
          <w:sz w:val="24"/>
          <w:szCs w:val="24"/>
        </w:rPr>
        <w:t>启动新界面后，需要有返回到原来的界面</w:t>
      </w:r>
      <w:r>
        <w:rPr>
          <w:rFonts w:hint="eastAsia"/>
          <w:sz w:val="24"/>
          <w:szCs w:val="24"/>
        </w:rPr>
        <w:t xml:space="preserve">   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rFonts w:hint="eastAsia"/>
          <w:sz w:val="24"/>
          <w:szCs w:val="24"/>
        </w:rPr>
        <w:t>Intent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putExtra</w:t>
      </w:r>
      <w:proofErr w:type="spellEnd"/>
      <w:r>
        <w:rPr>
          <w:rFonts w:hint="eastAsia"/>
          <w:sz w:val="24"/>
          <w:szCs w:val="24"/>
        </w:rPr>
        <w:t>方法设置传值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4"/>
        </w:rPr>
        <w:t>intent.putExtra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key,value</w:t>
      </w:r>
      <w:proofErr w:type="spellEnd"/>
      <w:r>
        <w:rPr>
          <w:rFonts w:hint="eastAsia"/>
          <w:sz w:val="24"/>
          <w:szCs w:val="24"/>
        </w:rPr>
        <w:t>);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>
        <w:rPr>
          <w:rFonts w:hint="eastAsia"/>
          <w:sz w:val="24"/>
          <w:szCs w:val="24"/>
        </w:rPr>
        <w:t>intent.putExtras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Bundle)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startActivity</w:t>
      </w:r>
      <w:proofErr w:type="spellEnd"/>
      <w:r>
        <w:rPr>
          <w:rFonts w:hint="eastAsia"/>
          <w:sz w:val="24"/>
          <w:szCs w:val="24"/>
        </w:rPr>
        <w:t>(intent)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）另一个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通过方法</w:t>
      </w:r>
      <w:proofErr w:type="spellStart"/>
      <w:r>
        <w:rPr>
          <w:rFonts w:hint="eastAsia"/>
          <w:sz w:val="24"/>
          <w:szCs w:val="24"/>
        </w:rPr>
        <w:t>getIntent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Intent</w:t>
      </w:r>
      <w:r>
        <w:rPr>
          <w:rFonts w:hint="eastAsia"/>
          <w:sz w:val="24"/>
          <w:szCs w:val="24"/>
        </w:rPr>
        <w:t>，通过</w:t>
      </w:r>
      <w:proofErr w:type="spellStart"/>
      <w:r>
        <w:rPr>
          <w:rFonts w:hint="eastAsia"/>
          <w:sz w:val="24"/>
          <w:szCs w:val="24"/>
        </w:rPr>
        <w:t>getExtras</w:t>
      </w:r>
      <w:proofErr w:type="spellEnd"/>
      <w:r>
        <w:rPr>
          <w:rFonts w:hint="eastAsia"/>
          <w:sz w:val="24"/>
          <w:szCs w:val="24"/>
        </w:rPr>
        <w:t>方法得到所传的对象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）若另一个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有返回值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）：使用</w:t>
      </w:r>
      <w:proofErr w:type="spellStart"/>
      <w:r>
        <w:rPr>
          <w:rFonts w:hint="eastAsia"/>
          <w:sz w:val="24"/>
          <w:szCs w:val="24"/>
        </w:rPr>
        <w:t>startActivityForResut</w:t>
      </w:r>
      <w:proofErr w:type="spellEnd"/>
      <w:r>
        <w:rPr>
          <w:rFonts w:hint="eastAsia"/>
          <w:sz w:val="24"/>
          <w:szCs w:val="24"/>
        </w:rPr>
        <w:t>(intent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请求码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启动另一个</w:t>
      </w:r>
      <w:r>
        <w:rPr>
          <w:rFonts w:hint="eastAsia"/>
          <w:sz w:val="24"/>
          <w:szCs w:val="24"/>
        </w:rPr>
        <w:t>Activity</w:t>
      </w:r>
    </w:p>
    <w:p w:rsidR="009230EF" w:rsidRPr="0074245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）在启动的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中，调用方法</w:t>
      </w:r>
      <w:proofErr w:type="spellStart"/>
      <w:r>
        <w:rPr>
          <w:rFonts w:hint="eastAsia"/>
          <w:sz w:val="24"/>
          <w:szCs w:val="24"/>
        </w:rPr>
        <w:t>setResult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响应码</w:t>
      </w:r>
      <w:r>
        <w:rPr>
          <w:rFonts w:hint="eastAsia"/>
          <w:sz w:val="24"/>
          <w:szCs w:val="24"/>
        </w:rPr>
        <w:t>,intent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设置需要返回的内容</w:t>
      </w:r>
    </w:p>
    <w:p w:rsidR="009230EF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）</w:t>
      </w:r>
      <w:proofErr w:type="gramStart"/>
      <w:r>
        <w:rPr>
          <w:rFonts w:hint="eastAsia"/>
          <w:sz w:val="24"/>
          <w:szCs w:val="24"/>
        </w:rPr>
        <w:t>重写主</w:t>
      </w:r>
      <w:proofErr w:type="gramEnd"/>
      <w:r>
        <w:rPr>
          <w:rFonts w:hint="eastAsia"/>
          <w:sz w:val="24"/>
          <w:szCs w:val="24"/>
        </w:rPr>
        <w:t>界面的</w:t>
      </w:r>
      <w:proofErr w:type="spellStart"/>
      <w:r>
        <w:rPr>
          <w:rFonts w:hint="eastAsia"/>
          <w:sz w:val="24"/>
          <w:szCs w:val="24"/>
        </w:rPr>
        <w:t>onActivityForResult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方法接受返回</w:t>
      </w:r>
    </w:p>
    <w:p w:rsidR="009230EF" w:rsidRPr="00DB2060" w:rsidRDefault="009230EF" w:rsidP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否则结束。</w:t>
      </w:r>
    </w:p>
    <w:p w:rsidR="006D7D39" w:rsidRDefault="006D7D39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1A3535" w:rsidRDefault="001A3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</w:p>
    <w:p w:rsidR="001A3535" w:rsidRDefault="001A3535">
      <w:pPr>
        <w:rPr>
          <w:rFonts w:hint="eastAsia"/>
          <w:sz w:val="24"/>
          <w:szCs w:val="24"/>
        </w:rPr>
      </w:pPr>
    </w:p>
    <w:p w:rsidR="009230EF" w:rsidRDefault="009230EF" w:rsidP="009230E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manifest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package=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com.amaker.hjs.activitydemo.activity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application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:allowBackup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:icon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"@string/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app_name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:roundIcon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ic_launcher_round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:supportsRtl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:theme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AppTheme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android.intent.action.MAIN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android.intent.category.LAUNCHER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"com.amaker.hjs.activitydemo.activity.SecondActivity"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"这是第2个Activity"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ThirdActivity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"这是第3个Activity"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&lt;!--自定义逻辑动作名，可以用来代替类名，具有保密性--&gt;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hdu.edu.action.third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hdu.edu.action.real.third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android.intent.category.DEFAULT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category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&lt;!--设置类别--&gt;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hdu.edu.category.test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category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FourthActivity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"这是第4个Activity"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&lt;!--自定义逻辑动作名，可以用来代替类名，具有保密性--&gt;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hdu.edu.action.third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android.intent.category.DEFAULT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category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application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manifest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1A3535" w:rsidRPr="009230EF" w:rsidRDefault="001A3535">
      <w:pPr>
        <w:rPr>
          <w:rFonts w:hint="eastAsia"/>
          <w:sz w:val="24"/>
          <w:szCs w:val="24"/>
        </w:rPr>
      </w:pPr>
    </w:p>
    <w:p w:rsidR="001A3535" w:rsidRDefault="001A3535">
      <w:pPr>
        <w:rPr>
          <w:rFonts w:hint="eastAsia"/>
          <w:sz w:val="24"/>
          <w:szCs w:val="24"/>
        </w:rPr>
      </w:pPr>
    </w:p>
    <w:p w:rsidR="001A3535" w:rsidRDefault="001A3535">
      <w:pPr>
        <w:rPr>
          <w:rFonts w:hint="eastAsia"/>
          <w:sz w:val="24"/>
          <w:szCs w:val="24"/>
        </w:rPr>
      </w:pPr>
    </w:p>
    <w:p w:rsidR="005F3AF2" w:rsidRDefault="001A3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1A3535" w:rsidRDefault="001A3535">
      <w:pPr>
        <w:rPr>
          <w:rFonts w:hint="eastAsia"/>
          <w:sz w:val="24"/>
          <w:szCs w:val="24"/>
        </w:rPr>
      </w:pPr>
    </w:p>
    <w:p w:rsidR="009230EF" w:rsidRDefault="009230EF" w:rsidP="009230E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"18dp"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"16dp"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"启动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SecondActivity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startSecondActivity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"105dp"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"启动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ThirdActivity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startThirdActivity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"@+id/button3"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"195dp"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"调用系统中定义的Activity"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startSystemActivity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"160dp"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"显示结果"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"#F00"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5F3AF2" w:rsidRPr="009230EF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1A3535" w:rsidRDefault="009230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activity_second.xml</w:t>
      </w:r>
    </w:p>
    <w:p w:rsidR="009230EF" w:rsidRDefault="009230EF">
      <w:pPr>
        <w:rPr>
          <w:rFonts w:hint="eastAsia"/>
          <w:sz w:val="24"/>
          <w:szCs w:val="24"/>
        </w:rPr>
      </w:pPr>
    </w:p>
    <w:p w:rsidR="009230EF" w:rsidRDefault="009230EF" w:rsidP="009230EF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lastRenderedPageBreak/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</w:t>
      </w:r>
      <w:proofErr w:type="gram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 xml:space="preserve">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"返回计算结果"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9230EF" w:rsidRDefault="009230EF">
      <w:pPr>
        <w:rPr>
          <w:rFonts w:hint="eastAsia"/>
          <w:sz w:val="24"/>
          <w:szCs w:val="24"/>
        </w:rPr>
      </w:pPr>
    </w:p>
    <w:p w:rsidR="009230EF" w:rsidRPr="009230EF" w:rsidRDefault="009230EF">
      <w:pPr>
        <w:rPr>
          <w:rFonts w:hint="eastAsia"/>
          <w:sz w:val="24"/>
          <w:szCs w:val="24"/>
        </w:rPr>
      </w:pPr>
    </w:p>
    <w:p w:rsidR="005F3AF2" w:rsidRDefault="001A3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1A3535" w:rsidRDefault="001A3535">
      <w:pPr>
        <w:rPr>
          <w:rFonts w:hint="eastAsia"/>
          <w:sz w:val="24"/>
          <w:szCs w:val="24"/>
        </w:rPr>
      </w:pPr>
    </w:p>
    <w:p w:rsidR="00112C4C" w:rsidRDefault="00112C4C" w:rsidP="00112C4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com.amaker.hjs.activitydemo.activity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android.net.Uri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android.support.annotation.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启动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SecondActivity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，显式Intent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startSecondActivity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//显式说明意图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//直接说明所要启动的Activity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是哪个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intent.setClass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,SecondActivity.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//传值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"number1"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20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"number2"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80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//启动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//这是没有返回值的启动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//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(intent);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//这是有返回值的启动，关于回调的方法见下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startActivityForResult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//参数为启动的Intent，以及请求的编码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当对应的Intent（Activity）有返回时自动回调触发这个方法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requestCode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请求编码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resultCode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响应编码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data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返回的结果必须用Intent进行包装，即数据存储在Intent里，返回的是Intent对象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onActivityResult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requestCode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resultCode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color w:val="808000"/>
          <w:sz w:val="17"/>
          <w:szCs w:val="17"/>
        </w:rPr>
        <w:t>Nullable</w:t>
      </w:r>
      <w:proofErr w:type="spellEnd"/>
      <w:r>
        <w:rPr>
          <w:rFonts w:ascii="微软雅黑" w:eastAsia="微软雅黑" w:hAnsi="微软雅黑" w:hint="eastAsia"/>
          <w:color w:val="808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 data)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requestCode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&amp;&amp;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resultCode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result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data.getIntExtra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"result"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,-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tvResult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(result+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.onActivityResult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requestCode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resultCode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, data);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启动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ThirdActivity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，隐式Intent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startThirdActivity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//同一个Activity类可以对应有着多个action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//但代码中只能设置一个逻辑动作名来求得对应的Activity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intent.setAction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hdu.edu.action.real.third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(intent);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//设置一个逻辑动作名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intent.setAction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hdu.edu.action.third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//添加类别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intent.addCategory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hdu.edu.category.test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//传递值到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ThirdActivity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组件，需要传递的是键-值对，并将这些键值对包装到Intent后再传输，即传值是Intent对象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//（1）传递String字符串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//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intent.putExtra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("hello","你好");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//（2）传递整数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intent.putExtra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("hjs",16041321);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//（3）传递对象，Bundle对象有些类似于Map，一个对象里面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封装着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多个键值对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Bundle();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 major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&lt;String&gt;();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major.add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"电子信息工程"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major.add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"计算机科学"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bundle.putString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"姓名"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"黄继升"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bundle.putInt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"学号"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16041321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bundle.putStringArrayList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"专业"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,major);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intent.putExtras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(bundle);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/*解析过程：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* （1）先根据action去查找AndroidManifest.xml所对应的Activity类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* （2）若Activity唯一，则查找完毕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* （3）若Activity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不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唯一，则根据Category在选出的Activity中进一步查找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* （4）得到唯一符合action和category的Activity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*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调用系统已在的界面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startSystemActivity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ACTION_VIEW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intent.setData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Uri.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"content://contacts/people/1"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//调用手机联系人界面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A3535" w:rsidRPr="00112C4C" w:rsidRDefault="001A3535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112C4C" w:rsidRDefault="00112C4C">
      <w:pPr>
        <w:rPr>
          <w:rFonts w:hint="eastAsia"/>
          <w:sz w:val="24"/>
          <w:szCs w:val="24"/>
        </w:rPr>
      </w:pPr>
    </w:p>
    <w:p w:rsidR="005F3AF2" w:rsidRDefault="001A3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SecondActivity.java</w:t>
      </w:r>
    </w:p>
    <w:p w:rsidR="00112C4C" w:rsidRDefault="00112C4C">
      <w:pPr>
        <w:rPr>
          <w:rFonts w:hint="eastAsia"/>
          <w:sz w:val="24"/>
          <w:szCs w:val="24"/>
        </w:rPr>
      </w:pPr>
    </w:p>
    <w:p w:rsidR="00112C4C" w:rsidRDefault="00112C4C" w:rsidP="00112C4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com.amaker.hjs.activitydemo.activity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SecondActivity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activity_second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//得到传递的值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num1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intent.getIntExtra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"number1"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,-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final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num2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intent.getIntExtra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"number2"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,-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btnBack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btnBack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result = calc(</w:t>
      </w:r>
      <w:r>
        <w:rPr>
          <w:rFonts w:ascii="微软雅黑" w:eastAsia="微软雅黑" w:hAnsi="微软雅黑" w:hint="eastAsia"/>
          <w:color w:val="660E7A"/>
          <w:sz w:val="17"/>
          <w:szCs w:val="17"/>
        </w:rPr>
        <w:t>num1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660E7A"/>
          <w:sz w:val="17"/>
          <w:szCs w:val="17"/>
        </w:rPr>
        <w:t>num2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660E7A"/>
          <w:sz w:val="17"/>
          <w:szCs w:val="17"/>
        </w:rPr>
        <w:t>intent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result"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0x0002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660E7A"/>
          <w:sz w:val="17"/>
          <w:szCs w:val="17"/>
        </w:rPr>
        <w:t>intent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//响应代码为0x0002，数据为intent对象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finish();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//为了在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看到显示结果，必须关掉自身Activity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calc(</w:t>
      </w:r>
      <w:proofErr w:type="spellStart"/>
      <w:proofErr w:type="gram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num1,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int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num2){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num1+num2;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1A3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ThirdActivity.java</w:t>
      </w:r>
    </w:p>
    <w:p w:rsidR="001A3535" w:rsidRDefault="001A3535">
      <w:pPr>
        <w:rPr>
          <w:rFonts w:hint="eastAsia"/>
          <w:sz w:val="24"/>
          <w:szCs w:val="24"/>
        </w:rPr>
      </w:pPr>
    </w:p>
    <w:p w:rsidR="00112C4C" w:rsidRDefault="00112C4C" w:rsidP="00112C4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com.amaker.hjs.activitydemo.activity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ThirdActivity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那边传值过来，下面取得传递的值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//1.先拿到Intent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getIntent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//2.根据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键拿值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，注意如若传递过来的是Bundle对象，可以通过对象里的键去拿，也可以先拿到Bundle对象，再Bundle对象的方法取值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//String hello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intent.getStringExtra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("hello");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xuehao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intent.getIntExtra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("hjs",00000000);//取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类型时需要定义没有取到值时的默认值，这里为00000000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intent.getExtras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//String name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intent.getStringExtra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("姓名");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name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bundle.getString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"姓名"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xuehao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intent.getIntExtra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("学号",00000000);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xuehao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bundle.getInt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"学号"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&lt;String&gt; major =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intent.getStringArrayListExtra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("专业");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&lt;String&gt; major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bundle.getStringArrayList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"专业"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//代码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层实现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布局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"姓名："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+name+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学号："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xuehao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专业："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+major);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tv.setTextSize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50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RED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1A3535" w:rsidRPr="00112C4C" w:rsidRDefault="001A3535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1A35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FourthActivity.java</w:t>
      </w:r>
    </w:p>
    <w:p w:rsidR="001A3535" w:rsidRDefault="001A3535">
      <w:pPr>
        <w:rPr>
          <w:rFonts w:hint="eastAsia"/>
          <w:sz w:val="24"/>
          <w:szCs w:val="24"/>
        </w:rPr>
      </w:pPr>
    </w:p>
    <w:p w:rsidR="00112C4C" w:rsidRDefault="00112C4C" w:rsidP="00112C4C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com.amaker.hjs.activitydemo.activity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android.graphics.Color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FourthActivity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"这是阳光男随便弄的第4个界面"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tv.setTextSize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90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tv.setTextColor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Color.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RED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tv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5F3AF2" w:rsidRPr="001A3535" w:rsidRDefault="00112C4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172085</wp:posOffset>
            </wp:positionV>
            <wp:extent cx="1320800" cy="274320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AF2" w:rsidRDefault="00112C4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3111500</wp:posOffset>
            </wp:positionH>
            <wp:positionV relativeFrom="paragraph">
              <wp:posOffset>3810</wp:posOffset>
            </wp:positionV>
            <wp:extent cx="1352550" cy="278130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112C4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3098800</wp:posOffset>
            </wp:positionH>
            <wp:positionV relativeFrom="paragraph">
              <wp:posOffset>184150</wp:posOffset>
            </wp:positionV>
            <wp:extent cx="1366520" cy="2819400"/>
            <wp:effectExtent l="19050" t="0" r="508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177800</wp:posOffset>
            </wp:positionV>
            <wp:extent cx="1352550" cy="2825750"/>
            <wp:effectExtent l="1905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E62805" w:rsidRDefault="00E62805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112C4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3098800</wp:posOffset>
            </wp:positionH>
            <wp:positionV relativeFrom="paragraph">
              <wp:posOffset>124460</wp:posOffset>
            </wp:positionV>
            <wp:extent cx="1440180" cy="2984500"/>
            <wp:effectExtent l="1905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111760</wp:posOffset>
            </wp:positionV>
            <wp:extent cx="1424305" cy="2946400"/>
            <wp:effectExtent l="19050" t="0" r="444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2C1ECC" w:rsidRDefault="002C1ECC">
      <w:pPr>
        <w:rPr>
          <w:rFonts w:hint="eastAsia"/>
          <w:sz w:val="24"/>
          <w:szCs w:val="24"/>
        </w:rPr>
      </w:pPr>
    </w:p>
    <w:p w:rsidR="005F3AF2" w:rsidRDefault="005F3AF2">
      <w:pPr>
        <w:rPr>
          <w:rFonts w:hint="eastAsia"/>
          <w:sz w:val="24"/>
          <w:szCs w:val="24"/>
        </w:rPr>
      </w:pPr>
    </w:p>
    <w:p w:rsidR="006D7D39" w:rsidRPr="006D7D39" w:rsidRDefault="006D7D39">
      <w:pPr>
        <w:rPr>
          <w:rFonts w:hint="eastAsia"/>
          <w:sz w:val="24"/>
          <w:szCs w:val="24"/>
        </w:rPr>
      </w:pPr>
    </w:p>
    <w:sectPr w:rsidR="006D7D39" w:rsidRPr="006D7D39" w:rsidSect="00475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67B7"/>
    <w:rsid w:val="00112C4C"/>
    <w:rsid w:val="001A3535"/>
    <w:rsid w:val="002C1ECC"/>
    <w:rsid w:val="004752C3"/>
    <w:rsid w:val="005F3AF2"/>
    <w:rsid w:val="006D7D39"/>
    <w:rsid w:val="0074245F"/>
    <w:rsid w:val="009230EF"/>
    <w:rsid w:val="00954F27"/>
    <w:rsid w:val="00D467B7"/>
    <w:rsid w:val="00DB2060"/>
    <w:rsid w:val="00E6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A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3A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A3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35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1622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2019-01-30T13:14:00Z</dcterms:created>
  <dcterms:modified xsi:type="dcterms:W3CDTF">2019-01-30T17:21:00Z</dcterms:modified>
</cp:coreProperties>
</file>