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AA7" w:rsidRPr="001A5AA7" w:rsidRDefault="001A5AA7" w:rsidP="001A5A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1A5AA7">
        <w:rPr>
          <w:rFonts w:ascii="微软雅黑" w:eastAsia="微软雅黑" w:hAnsi="微软雅黑" w:cs="宋体" w:hint="eastAsia"/>
          <w:i/>
          <w:iCs/>
          <w:color w:val="000000"/>
          <w:kern w:val="0"/>
          <w:sz w:val="16"/>
          <w:szCs w:val="16"/>
        </w:rPr>
        <w:t>&lt;?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xml version=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 xml:space="preserve">"1.0" 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encoding=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"utf-8"</w:t>
      </w:r>
      <w:r w:rsidRPr="001A5AA7">
        <w:rPr>
          <w:rFonts w:ascii="微软雅黑" w:eastAsia="微软雅黑" w:hAnsi="微软雅黑" w:cs="宋体" w:hint="eastAsia"/>
          <w:i/>
          <w:iCs/>
          <w:color w:val="000000"/>
          <w:kern w:val="0"/>
          <w:sz w:val="16"/>
          <w:szCs w:val="16"/>
        </w:rPr>
        <w:t>?&gt;</w:t>
      </w:r>
      <w:r w:rsidRPr="001A5AA7">
        <w:rPr>
          <w:rFonts w:ascii="微软雅黑" w:eastAsia="微软雅黑" w:hAnsi="微软雅黑" w:cs="宋体" w:hint="eastAsia"/>
          <w:i/>
          <w:iCs/>
          <w:color w:val="000000"/>
          <w:kern w:val="0"/>
          <w:sz w:val="16"/>
          <w:szCs w:val="16"/>
        </w:rPr>
        <w:br/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&lt;</w:t>
      </w:r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android.support.v4.widget.DrawerLayout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xmlns:</w:t>
      </w:r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"http://schemas.android.com/apk/res/android"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xmlns:</w:t>
      </w:r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tools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"http://schemas.android.com/tools"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>&lt;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FrameLayout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TextView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"Hello World"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:gravity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"center"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>&lt;/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FrameLayout</w:t>
      </w:r>
      <w:proofErr w:type="spellEnd"/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LinearLayout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"240dp"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:orientation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"vertical"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:background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"#111"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:layout_gravity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"start"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&lt;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TextView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"Content1"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:textSize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"50sp"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:textColor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"#FFFFFF"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&lt;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TextView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"Content2"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:textSize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"50sp"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:textColor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"#FFFFFF"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&lt;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TextView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"Content3"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:textSize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"50sp"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:textColor</w:t>
      </w:r>
      <w:proofErr w:type="spellEnd"/>
      <w:r w:rsidRPr="001A5AA7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1A5AA7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"#FFFFFF"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&lt;/</w:t>
      </w:r>
      <w:proofErr w:type="spellStart"/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LinearLayout</w:t>
      </w:r>
      <w:proofErr w:type="spellEnd"/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lastRenderedPageBreak/>
        <w:br/>
        <w:t>&lt;/</w:t>
      </w:r>
      <w:r w:rsidRPr="001A5AA7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android.support.v4.widget.DrawerLayout</w:t>
      </w:r>
      <w:r w:rsidRPr="001A5AA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</w:p>
    <w:p w:rsidR="00936435" w:rsidRDefault="00D65FD6" w:rsidP="001A5AA7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277495</wp:posOffset>
            </wp:positionV>
            <wp:extent cx="1410335" cy="252031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242570</wp:posOffset>
            </wp:positionV>
            <wp:extent cx="1422400" cy="2555240"/>
            <wp:effectExtent l="1905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Pr="00936435" w:rsidRDefault="00936435" w:rsidP="00936435"/>
    <w:p w:rsidR="00936435" w:rsidRDefault="00936435" w:rsidP="00936435"/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Pr="00936435" w:rsidRDefault="00936435" w:rsidP="00936435">
      <w:pPr>
        <w:pStyle w:val="HTML"/>
        <w:shd w:val="clear" w:color="auto" w:fill="FFFFFF"/>
        <w:rPr>
          <w:rFonts w:ascii="微软雅黑" w:eastAsia="微软雅黑" w:hAnsi="微软雅黑" w:hint="eastAsia"/>
          <w:iCs/>
          <w:color w:val="000000"/>
          <w:sz w:val="18"/>
          <w:szCs w:val="18"/>
        </w:rPr>
      </w:pPr>
      <w:r w:rsidRPr="00936435">
        <w:rPr>
          <w:rFonts w:ascii="微软雅黑" w:eastAsia="微软雅黑" w:hAnsi="微软雅黑" w:hint="eastAsia"/>
          <w:iCs/>
          <w:color w:val="000000"/>
          <w:sz w:val="18"/>
          <w:szCs w:val="18"/>
        </w:rPr>
        <w:lastRenderedPageBreak/>
        <w:t>垂直的滚动条</w:t>
      </w:r>
    </w:p>
    <w:p w:rsidR="00936435" w:rsidRDefault="00936435" w:rsidP="0093643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ScrollView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&gt;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&lt;!--在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ScrollView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中只能有一个子控件--&gt;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&lt;!--如果想要加入多个控件，就必须设置个容器，来包含这些控件--&gt;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"vertical"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&gt;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&lt;!--设置为垂直滚动条--&gt;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lastRenderedPageBreak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ScrollView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&gt;</w:t>
      </w:r>
    </w:p>
    <w:p w:rsidR="00936435" w:rsidRPr="00936435" w:rsidRDefault="00936435" w:rsidP="0093643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3916680</wp:posOffset>
            </wp:positionH>
            <wp:positionV relativeFrom="paragraph">
              <wp:posOffset>-1134110</wp:posOffset>
            </wp:positionV>
            <wp:extent cx="1246505" cy="2239010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  <w:r>
        <w:rPr>
          <w:rFonts w:hint="eastAsia"/>
        </w:rPr>
        <w:lastRenderedPageBreak/>
        <w:t>水平的滚动条</w:t>
      </w:r>
    </w:p>
    <w:p w:rsidR="00936435" w:rsidRDefault="00936435" w:rsidP="0093643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HorizontalScrollView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&gt;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&lt;!--在</w:t>
      </w:r>
      <w:proofErr w:type="spellStart"/>
      <w:r w:rsidR="00B474BF" w:rsidRPr="00B474BF">
        <w:rPr>
          <w:rFonts w:ascii="微软雅黑" w:eastAsia="微软雅黑" w:hAnsi="微软雅黑" w:hint="eastAsia"/>
          <w:b/>
          <w:bCs/>
          <w:i/>
          <w:iCs/>
          <w:color w:val="808080"/>
          <w:sz w:val="16"/>
          <w:szCs w:val="16"/>
        </w:rPr>
        <w:t>HorizontalScrollView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中只能有一个子控件--&gt;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&lt;!--如果想要加入多个控件，就必须设置个容器，来包含这些控件--&gt;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"horizontal"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&gt;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&lt;!--设置为水平滚动条--&gt;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lastRenderedPageBreak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</w:r>
      <w:r w:rsidR="00B474BF">
        <w:rPr>
          <w:rFonts w:ascii="微软雅黑" w:eastAsia="微软雅黑" w:hAnsi="微软雅黑" w:hint="eastAsia"/>
          <w:b/>
          <w:bCs/>
          <w:noProof/>
          <w:color w:val="008000"/>
          <w:sz w:val="16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3682365</wp:posOffset>
            </wp:positionH>
            <wp:positionV relativeFrom="paragraph">
              <wp:posOffset>5720715</wp:posOffset>
            </wp:positionV>
            <wp:extent cx="1287780" cy="2320925"/>
            <wp:effectExtent l="19050" t="0" r="762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"好嗨哦"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"50sp"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HorizontalScrollView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&gt;</w:t>
      </w:r>
    </w:p>
    <w:p w:rsidR="00936435" w:rsidRP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936435" w:rsidRDefault="00936435" w:rsidP="00936435">
      <w:pPr>
        <w:rPr>
          <w:rFonts w:hint="eastAsia"/>
        </w:rPr>
      </w:pPr>
    </w:p>
    <w:p w:rsidR="00416699" w:rsidRPr="00936435" w:rsidRDefault="00416699" w:rsidP="00936435"/>
    <w:sectPr w:rsidR="00416699" w:rsidRPr="00936435" w:rsidSect="0041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5AA7"/>
    <w:rsid w:val="001A5AA7"/>
    <w:rsid w:val="00416699"/>
    <w:rsid w:val="00936435"/>
    <w:rsid w:val="00B474BF"/>
    <w:rsid w:val="00D6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9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A5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5AA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A5A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5A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2019-01-26T06:18:00Z</dcterms:created>
  <dcterms:modified xsi:type="dcterms:W3CDTF">2019-01-26T06:51:00Z</dcterms:modified>
</cp:coreProperties>
</file>