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98" w:rsidRPr="004F3D71" w:rsidRDefault="00934F7F">
      <w:pPr>
        <w:rPr>
          <w:b/>
          <w:sz w:val="28"/>
          <w:szCs w:val="28"/>
        </w:rPr>
      </w:pPr>
      <w:r w:rsidRPr="004F3D71">
        <w:rPr>
          <w:b/>
          <w:sz w:val="28"/>
          <w:szCs w:val="28"/>
        </w:rPr>
        <w:t>自定义控件</w:t>
      </w:r>
    </w:p>
    <w:p w:rsidR="00934F7F" w:rsidRPr="00934F7F" w:rsidRDefault="00934F7F">
      <w:pPr>
        <w:rPr>
          <w:sz w:val="24"/>
          <w:szCs w:val="24"/>
        </w:rPr>
      </w:pPr>
      <w:r w:rsidRPr="00934F7F">
        <w:rPr>
          <w:rFonts w:hint="eastAsia"/>
          <w:sz w:val="24"/>
          <w:szCs w:val="24"/>
        </w:rPr>
        <w:t>View</w:t>
      </w:r>
      <w:r w:rsidRPr="00934F7F">
        <w:rPr>
          <w:rFonts w:hint="eastAsia"/>
          <w:sz w:val="24"/>
          <w:szCs w:val="24"/>
        </w:rPr>
        <w:t>是</w:t>
      </w:r>
      <w:r w:rsidRPr="00934F7F">
        <w:rPr>
          <w:rFonts w:hint="eastAsia"/>
          <w:sz w:val="24"/>
          <w:szCs w:val="24"/>
        </w:rPr>
        <w:t>android UI</w:t>
      </w:r>
      <w:r w:rsidRPr="00934F7F">
        <w:rPr>
          <w:rFonts w:hint="eastAsia"/>
          <w:sz w:val="24"/>
          <w:szCs w:val="24"/>
        </w:rPr>
        <w:t>控件的基类</w:t>
      </w:r>
    </w:p>
    <w:p w:rsidR="00934F7F" w:rsidRDefault="00934F7F">
      <w:pPr>
        <w:rPr>
          <w:sz w:val="24"/>
          <w:szCs w:val="24"/>
        </w:rPr>
      </w:pPr>
      <w:r w:rsidRPr="00934F7F">
        <w:rPr>
          <w:rFonts w:hint="eastAsia"/>
          <w:sz w:val="24"/>
          <w:szCs w:val="24"/>
        </w:rPr>
        <w:t>按类型划分，自定义</w:t>
      </w:r>
      <w:r w:rsidRPr="00934F7F">
        <w:rPr>
          <w:rFonts w:hint="eastAsia"/>
          <w:sz w:val="24"/>
          <w:szCs w:val="24"/>
        </w:rPr>
        <w:t>View</w:t>
      </w:r>
      <w:r w:rsidRPr="00934F7F">
        <w:rPr>
          <w:rFonts w:hint="eastAsia"/>
          <w:sz w:val="24"/>
          <w:szCs w:val="24"/>
        </w:rPr>
        <w:t>的实现方式可分为三种：</w:t>
      </w:r>
    </w:p>
    <w:p w:rsidR="00934F7F" w:rsidRDefault="00934F7F">
      <w:pPr>
        <w:rPr>
          <w:sz w:val="24"/>
          <w:szCs w:val="24"/>
        </w:rPr>
      </w:pPr>
    </w:p>
    <w:p w:rsidR="004F3D71" w:rsidRPr="00934F7F" w:rsidRDefault="004F3D71">
      <w:pPr>
        <w:rPr>
          <w:sz w:val="24"/>
          <w:szCs w:val="24"/>
        </w:rPr>
      </w:pPr>
    </w:p>
    <w:p w:rsidR="00934F7F" w:rsidRPr="004F3D71" w:rsidRDefault="00934F7F">
      <w:pPr>
        <w:rPr>
          <w:b/>
          <w:sz w:val="24"/>
          <w:szCs w:val="24"/>
        </w:rPr>
      </w:pPr>
      <w:r w:rsidRPr="004F3D71">
        <w:rPr>
          <w:rFonts w:hint="eastAsia"/>
          <w:b/>
          <w:sz w:val="24"/>
          <w:szCs w:val="24"/>
        </w:rPr>
        <w:t>自绘控件</w:t>
      </w:r>
    </w:p>
    <w:p w:rsidR="00934F7F" w:rsidRDefault="00934F7F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上所展现的内容全部都是绘制出来的</w:t>
      </w:r>
    </w:p>
    <w:p w:rsidR="00934F7F" w:rsidRDefault="00934F7F">
      <w:r>
        <w:rPr>
          <w:rFonts w:hint="eastAsia"/>
        </w:rPr>
        <w:t>绘制的代码是写在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方法中的</w:t>
      </w:r>
    </w:p>
    <w:p w:rsidR="00934F7F" w:rsidRDefault="00934F7F">
      <w:r>
        <w:rPr>
          <w:rFonts w:hint="eastAsia"/>
        </w:rPr>
        <w:t>自定义的</w:t>
      </w:r>
      <w:r>
        <w:rPr>
          <w:rFonts w:hint="eastAsia"/>
        </w:rPr>
        <w:t>View</w:t>
      </w:r>
      <w:r>
        <w:rPr>
          <w:rFonts w:hint="eastAsia"/>
        </w:rPr>
        <w:t>在界面上显示，只需要像使用普通的控件一样来使用自定义的</w:t>
      </w:r>
      <w:r>
        <w:rPr>
          <w:rFonts w:hint="eastAsia"/>
        </w:rPr>
        <w:t>View</w:t>
      </w:r>
      <w:r>
        <w:rPr>
          <w:rFonts w:hint="eastAsia"/>
        </w:rPr>
        <w:t>就可以了</w:t>
      </w:r>
    </w:p>
    <w:p w:rsidR="007F3565" w:rsidRDefault="007F3565"/>
    <w:p w:rsidR="007F3565" w:rsidRDefault="007F3565">
      <w:r>
        <w:rPr>
          <w:rFonts w:hint="eastAsia"/>
        </w:rPr>
        <w:t>activity_demo.xml</w:t>
      </w:r>
    </w:p>
    <w:p w:rsidR="007F3565" w:rsidRPr="007F3565" w:rsidRDefault="007F3565" w:rsidP="007F3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proofErr w:type="gramStart"/>
      <w:r w:rsidRPr="007F3565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</w:t>
      </w:r>
      <w:proofErr w:type="gramEnd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 xml:space="preserve"> version=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7F3565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7F3565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7F356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</w:t>
      </w:r>
      <w:r w:rsidRPr="007F3565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t>&lt;!--使用自绘控件在布局中，需要全名（包名.类名）--&gt;</w:t>
      </w:r>
      <w:r w:rsidRPr="007F3565">
        <w:rPr>
          <w:rFonts w:ascii="微软雅黑" w:eastAsia="微软雅黑" w:hAnsi="微软雅黑" w:cs="宋体" w:hint="eastAsia"/>
          <w:i/>
          <w:iCs/>
          <w:color w:val="808080"/>
          <w:kern w:val="0"/>
          <w:sz w:val="17"/>
          <w:szCs w:val="17"/>
        </w:rPr>
        <w:br/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com.amaker.hjs.customcontrol.view.MyView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"800dp"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7F356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7F356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"800dp" </w:t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7F356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7F356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7F3565" w:rsidRDefault="007F3565"/>
    <w:p w:rsidR="007F3565" w:rsidRDefault="007F3565"/>
    <w:p w:rsidR="007F3565" w:rsidRDefault="007F3565"/>
    <w:p w:rsidR="007F3565" w:rsidRPr="004F3D71" w:rsidRDefault="007F3565">
      <w:pPr>
        <w:rPr>
          <w:sz w:val="24"/>
          <w:szCs w:val="24"/>
        </w:rPr>
      </w:pPr>
      <w:r w:rsidRPr="004F3D71">
        <w:rPr>
          <w:rFonts w:hint="eastAsia"/>
          <w:sz w:val="24"/>
          <w:szCs w:val="24"/>
        </w:rPr>
        <w:t>MyView.java</w:t>
      </w:r>
    </w:p>
    <w:p w:rsidR="007F3565" w:rsidRDefault="007F3565" w:rsidP="007F356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android.graphics.BitmapFactory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android.graphics.Canvas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android.graphics.Paint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Paint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//画笔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Bitmap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/**必须定义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*以代码的方式添加View到容器时会用到这个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 context)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/**必须定义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*当以XML布局文件的方式使用时，自动调用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控件的属性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 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defStyleAttr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默认样式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 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defStyleAttr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defStyleAttr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*当View需要呈现出来时自动调用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canvas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画布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onDraw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(Canvas canvas)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canvas.drawCircle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50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50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50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.setStyle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Paint.Style.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FILL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//实心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canvas.drawRect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120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110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170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canvas.drawBitmap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mBitmap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200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.onDraw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(canvas);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Paint();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BLUE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.setStyle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Paint.Style.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STROKE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//单线条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.setStrokeWidth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//线条宽度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BitmapFactory.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decodeResource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getResources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(),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Bitmap.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createScaledBitmap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mBitmap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600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600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7F3565" w:rsidRDefault="007F3565"/>
    <w:p w:rsidR="007F3565" w:rsidRDefault="007F3565" w:rsidP="007F35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308100" cy="2138818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13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65" w:rsidRDefault="007F3565"/>
    <w:p w:rsidR="007F3565" w:rsidRDefault="007F3565"/>
    <w:p w:rsidR="007F3565" w:rsidRPr="004F3D71" w:rsidRDefault="004F3D71">
      <w:pPr>
        <w:rPr>
          <w:b/>
        </w:rPr>
      </w:pPr>
      <w:proofErr w:type="gramStart"/>
      <w:r w:rsidRPr="004F3D71">
        <w:rPr>
          <w:rFonts w:hint="eastAsia"/>
          <w:b/>
        </w:rPr>
        <w:t>轮播图</w:t>
      </w:r>
      <w:proofErr w:type="gramEnd"/>
      <w:r w:rsidRPr="004F3D71">
        <w:rPr>
          <w:rFonts w:hint="eastAsia"/>
          <w:b/>
        </w:rPr>
        <w:t>的实现：</w:t>
      </w:r>
    </w:p>
    <w:p w:rsidR="007F3565" w:rsidRPr="004F3D71" w:rsidRDefault="007F3565">
      <w:pPr>
        <w:rPr>
          <w:sz w:val="24"/>
          <w:szCs w:val="24"/>
        </w:rPr>
      </w:pPr>
      <w:r w:rsidRPr="004F3D71">
        <w:rPr>
          <w:rFonts w:hint="eastAsia"/>
          <w:sz w:val="24"/>
          <w:szCs w:val="24"/>
        </w:rPr>
        <w:t>MyView</w:t>
      </w:r>
      <w:r w:rsidR="004F3D71" w:rsidRPr="004F3D71">
        <w:rPr>
          <w:rFonts w:hint="eastAsia"/>
          <w:sz w:val="24"/>
          <w:szCs w:val="24"/>
        </w:rPr>
        <w:t>2.java</w:t>
      </w:r>
    </w:p>
    <w:p w:rsidR="007F3565" w:rsidRDefault="007F3565"/>
    <w:p w:rsidR="00ED34F1" w:rsidRDefault="004F3D71" w:rsidP="004F3D71">
      <w:pPr>
        <w:pStyle w:val="HTML"/>
        <w:shd w:val="clear" w:color="auto" w:fill="FFFFFF"/>
        <w:rPr>
          <w:rFonts w:ascii="微软雅黑" w:eastAsia="微软雅黑" w:hAnsi="微软雅黑" w:hint="eastAsia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package</w:t>
      </w:r>
      <w:proofErr w:type="gram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android.graphics.Bitmap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android.graphics.BitmapFactory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android.graphics.Canvas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</w:p>
    <w:p w:rsidR="004F3D71" w:rsidRDefault="00ED34F1" w:rsidP="004F3D71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t>//如果创建这个类实例，将会是一个子线程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MyView2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implements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Runnable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x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Bitmap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bmpBackground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boolean</w:t>
      </w:r>
      <w:proofErr w:type="spellEnd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flag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MyView2(Context context) 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MyView2(Context context,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(context,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MyView2(Context context, 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defStyleAttr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(context,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defStyleAttr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//当View呈现出来时，自动调用这个方法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 w:rsidR="004F3D71"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onDraw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(Canvas canvas) 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.onDraw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(canvas);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moveBackground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(canvas);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init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bmpBackground</w:t>
      </w:r>
      <w:proofErr w:type="spellEnd"/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BitmapFactory.</w:t>
      </w:r>
      <w:r w:rsidR="004F3D71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decodeResource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getResources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 xml:space="preserve">(),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 w:rsidR="004F3D71"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nba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setFlag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boolean</w:t>
      </w:r>
      <w:proofErr w:type="spellEnd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flag){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flag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=flag;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moveBackground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(Canvas canvas){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x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-=</w:t>
      </w:r>
      <w:r w:rsidR="004F3D71"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x2=</w:t>
      </w:r>
      <w:proofErr w:type="spellStart"/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bmpBackground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.getWidth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()-(-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x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(x2&lt;=</w:t>
      </w:r>
      <w:r w:rsidR="004F3D71"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x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 w:rsidR="004F3D71"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canvas.drawBitmap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bmpBackground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x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//重绘画布在初始位置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else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//画布左移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canvas.drawBitmap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bmpBackground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x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canvas.drawBitmap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bmpBackground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,x2,</w:t>
      </w:r>
      <w:r w:rsidR="004F3D71"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</w:t>
      </w:r>
      <w:r w:rsidR="004F3D71"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 w:rsidR="004F3D71"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run() 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while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 w:rsidR="004F3D71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flag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子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线程不可以直接调用</w:t>
      </w:r>
      <w:proofErr w:type="spellStart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onDraw</w:t>
      </w:r>
      <w:proofErr w:type="spellEnd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方法来进行修改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postInvalidate</w:t>
      </w:r>
      <w:proofErr w:type="spellEnd"/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//在工作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子线程中对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View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进行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重新呈现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/*Android的invalidate与</w:t>
      </w:r>
      <w:proofErr w:type="spellStart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postInvalidate</w:t>
      </w:r>
      <w:proofErr w:type="spellEnd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都是用来刷新界面的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在UI主线程中更新View，用invalidate()，本质是调用View的</w:t>
      </w:r>
      <w:proofErr w:type="spellStart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onDraw</w:t>
      </w:r>
      <w:proofErr w:type="spellEnd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()绘制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在工作子线程中更新View，用</w:t>
      </w:r>
      <w:proofErr w:type="spellStart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postInvalidate</w:t>
      </w:r>
      <w:proofErr w:type="spellEnd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* */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/*也可以在主线程创建一个Handler，然后在工作线程中用这个handler来传送信息到主线程的队列中，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然后在主线程的Handler中重写</w:t>
      </w:r>
      <w:proofErr w:type="spellStart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handleMessage</w:t>
      </w:r>
      <w:proofErr w:type="spellEnd"/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()方法来处理接收的信息，方法内部用invalidate更新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界面*/</w:t>
      </w:r>
      <w:r w:rsidR="004F3D71"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 w:rsidR="004F3D71"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7F3565" w:rsidRPr="004F3D71" w:rsidRDefault="007F3565"/>
    <w:p w:rsidR="007F3565" w:rsidRDefault="007F3565"/>
    <w:p w:rsidR="007F3565" w:rsidRDefault="007F3565"/>
    <w:p w:rsidR="007F3565" w:rsidRPr="004F3D71" w:rsidRDefault="004F3D71">
      <w:pPr>
        <w:rPr>
          <w:sz w:val="24"/>
          <w:szCs w:val="24"/>
        </w:rPr>
      </w:pPr>
      <w:r w:rsidRPr="004F3D71">
        <w:rPr>
          <w:rFonts w:hint="eastAsia"/>
          <w:sz w:val="24"/>
          <w:szCs w:val="24"/>
        </w:rPr>
        <w:t>MainActivity.java</w:t>
      </w:r>
    </w:p>
    <w:p w:rsidR="007F3565" w:rsidRDefault="007F3565"/>
    <w:p w:rsidR="004F3D71" w:rsidRDefault="004F3D71" w:rsidP="004F3D71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android.os.Trace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com.amaker.hjs.customcontrol.view.MyView2;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MyView2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view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MyView2(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//在主线程内设置标识为真，同意开始工作线程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.setFlag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//启动工作线程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Thread(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).start();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//当结束Activity之前，在主线程内设置标识为假，同意开始工作线程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.setFlag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false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4F3D71" w:rsidRPr="004F3D71" w:rsidRDefault="004F3D71"/>
    <w:p w:rsidR="004F3D71" w:rsidRDefault="004F3D71"/>
    <w:p w:rsidR="004F3D71" w:rsidRDefault="004F3D71"/>
    <w:p w:rsidR="004F3D71" w:rsidRDefault="004F3D71"/>
    <w:p w:rsidR="004F3D71" w:rsidRDefault="004F3D71"/>
    <w:p w:rsidR="004F3D71" w:rsidRPr="000A0736" w:rsidRDefault="004F3D71">
      <w:pPr>
        <w:rPr>
          <w:b/>
        </w:rPr>
      </w:pPr>
    </w:p>
    <w:p w:rsidR="00934F7F" w:rsidRDefault="00934F7F">
      <w:pPr>
        <w:rPr>
          <w:rFonts w:hint="eastAsia"/>
          <w:b/>
          <w:sz w:val="24"/>
          <w:szCs w:val="24"/>
        </w:rPr>
      </w:pPr>
      <w:r w:rsidRPr="000A0736">
        <w:rPr>
          <w:rFonts w:hint="eastAsia"/>
          <w:b/>
          <w:sz w:val="24"/>
          <w:szCs w:val="24"/>
        </w:rPr>
        <w:t>组合控件</w:t>
      </w:r>
    </w:p>
    <w:p w:rsidR="00F93F2A" w:rsidRPr="00F93F2A" w:rsidRDefault="00F93F2A">
      <w:pPr>
        <w:rPr>
          <w:rFonts w:hint="eastAsia"/>
          <w:szCs w:val="21"/>
        </w:rPr>
      </w:pPr>
      <w:r w:rsidRPr="00F93F2A">
        <w:rPr>
          <w:rFonts w:hint="eastAsia"/>
          <w:szCs w:val="21"/>
        </w:rPr>
        <w:t>并不需要自己去绘制视图上显示的内容，而只是用系统原生的控件</w:t>
      </w:r>
    </w:p>
    <w:p w:rsidR="00F93F2A" w:rsidRDefault="00F93F2A">
      <w:pPr>
        <w:rPr>
          <w:rFonts w:hint="eastAsia"/>
          <w:szCs w:val="21"/>
        </w:rPr>
      </w:pPr>
      <w:r w:rsidRPr="00F93F2A">
        <w:rPr>
          <w:rFonts w:hint="eastAsia"/>
          <w:szCs w:val="21"/>
        </w:rPr>
        <w:t>可以将几个系统原生的控件组合到一起，这样创建出的控件就被称为组合控件</w:t>
      </w:r>
    </w:p>
    <w:p w:rsidR="00F93F2A" w:rsidRDefault="00F93F2A">
      <w:pPr>
        <w:rPr>
          <w:rFonts w:hint="eastAsia"/>
          <w:szCs w:val="21"/>
        </w:rPr>
      </w:pPr>
    </w:p>
    <w:p w:rsidR="001263A1" w:rsidRDefault="001263A1">
      <w:pPr>
        <w:rPr>
          <w:rFonts w:hint="eastAsia"/>
          <w:szCs w:val="21"/>
        </w:rPr>
      </w:pPr>
    </w:p>
    <w:p w:rsidR="001263A1" w:rsidRDefault="001263A1">
      <w:pPr>
        <w:rPr>
          <w:rFonts w:hint="eastAsia"/>
          <w:szCs w:val="21"/>
        </w:rPr>
      </w:pPr>
      <w:r>
        <w:rPr>
          <w:rFonts w:hint="eastAsia"/>
          <w:szCs w:val="21"/>
        </w:rPr>
        <w:t>布局文件关联形式：</w:t>
      </w:r>
    </w:p>
    <w:p w:rsidR="00F93F2A" w:rsidRPr="001263A1" w:rsidRDefault="001263A1">
      <w:pPr>
        <w:rPr>
          <w:rFonts w:hint="eastAsia"/>
          <w:sz w:val="24"/>
          <w:szCs w:val="24"/>
        </w:rPr>
      </w:pPr>
      <w:r w:rsidRPr="001263A1">
        <w:rPr>
          <w:rFonts w:hint="eastAsia"/>
          <w:sz w:val="24"/>
          <w:szCs w:val="24"/>
        </w:rPr>
        <w:t>mytitle.xml</w:t>
      </w:r>
    </w:p>
    <w:p w:rsidR="001263A1" w:rsidRDefault="001263A1" w:rsidP="001263A1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:background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"#FF0"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"返回"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"#FFF"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tvTitle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"center"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"这是黄继升创建的Title控件"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"#FFF"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93F2A" w:rsidRPr="001263A1" w:rsidRDefault="00F93F2A">
      <w:pPr>
        <w:rPr>
          <w:rFonts w:hint="eastAsia"/>
          <w:szCs w:val="21"/>
        </w:rPr>
      </w:pPr>
    </w:p>
    <w:p w:rsidR="00F93F2A" w:rsidRDefault="00F93F2A">
      <w:pPr>
        <w:rPr>
          <w:rFonts w:hint="eastAsia"/>
          <w:szCs w:val="21"/>
        </w:rPr>
      </w:pPr>
    </w:p>
    <w:p w:rsidR="00F93F2A" w:rsidRPr="001263A1" w:rsidRDefault="001263A1">
      <w:pPr>
        <w:rPr>
          <w:rFonts w:hint="eastAsia"/>
          <w:sz w:val="24"/>
          <w:szCs w:val="24"/>
        </w:rPr>
      </w:pPr>
      <w:r w:rsidRPr="001263A1">
        <w:rPr>
          <w:rFonts w:hint="eastAsia"/>
          <w:sz w:val="24"/>
          <w:szCs w:val="24"/>
        </w:rPr>
        <w:t>MyTitle.java</w:t>
      </w:r>
    </w:p>
    <w:p w:rsidR="001263A1" w:rsidRDefault="001263A1" w:rsidP="001263A1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/*以关联布局文件方式创建View*/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 context)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//解析XML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//把这个view添加到自身上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/*以代码方式创建View*/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 context,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//解析XML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//把这个view添加到自身上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 context){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from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inflater.inflate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mytitle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75CAA" w:rsidRPr="00075CAA" w:rsidRDefault="00075CAA">
      <w:pPr>
        <w:rPr>
          <w:rFonts w:hint="eastAsia"/>
          <w:sz w:val="24"/>
          <w:szCs w:val="24"/>
        </w:rPr>
      </w:pPr>
      <w:r w:rsidRPr="00075CAA">
        <w:rPr>
          <w:rFonts w:hint="eastAsia"/>
          <w:sz w:val="24"/>
          <w:szCs w:val="24"/>
        </w:rPr>
        <w:lastRenderedPageBreak/>
        <w:t>DemoActivity.java</w:t>
      </w:r>
    </w:p>
    <w:p w:rsidR="00075CAA" w:rsidRDefault="00075CAA">
      <w:pPr>
        <w:rPr>
          <w:rFonts w:hint="eastAsia"/>
          <w:szCs w:val="21"/>
        </w:rPr>
      </w:pPr>
    </w:p>
    <w:p w:rsidR="00075CAA" w:rsidRDefault="00075CAA" w:rsidP="00075CA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com.amaker.hjs.customcontrol.view.MyTitle2;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com.amaker.hjs.customcontrol.view.MyView2;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MyTitle2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75CAA" w:rsidRDefault="00075CAA">
      <w:pPr>
        <w:rPr>
          <w:rFonts w:hint="eastAsia"/>
          <w:szCs w:val="21"/>
        </w:rPr>
      </w:pPr>
    </w:p>
    <w:p w:rsidR="00075CAA" w:rsidRDefault="00075CAA">
      <w:pPr>
        <w:rPr>
          <w:rFonts w:hint="eastAsia"/>
          <w:szCs w:val="21"/>
        </w:rPr>
      </w:pPr>
    </w:p>
    <w:p w:rsidR="00075CAA" w:rsidRPr="00075CAA" w:rsidRDefault="00075CAA">
      <w:pPr>
        <w:rPr>
          <w:rFonts w:hint="eastAsia"/>
          <w:szCs w:val="21"/>
        </w:rPr>
      </w:pPr>
    </w:p>
    <w:p w:rsidR="00075CAA" w:rsidRDefault="00075CAA">
      <w:pPr>
        <w:rPr>
          <w:rFonts w:hint="eastAsia"/>
          <w:szCs w:val="21"/>
        </w:rPr>
      </w:pPr>
    </w:p>
    <w:p w:rsidR="001263A1" w:rsidRPr="001263A1" w:rsidRDefault="00075CAA">
      <w:pPr>
        <w:rPr>
          <w:rFonts w:hint="eastAsia"/>
          <w:szCs w:val="21"/>
        </w:rPr>
      </w:pPr>
      <w:r>
        <w:rPr>
          <w:rFonts w:hint="eastAsia"/>
          <w:szCs w:val="21"/>
        </w:rPr>
        <w:t>代码直接实现形式：</w:t>
      </w:r>
    </w:p>
    <w:p w:rsidR="00F93F2A" w:rsidRPr="00075CAA" w:rsidRDefault="001263A1">
      <w:pPr>
        <w:rPr>
          <w:rFonts w:hint="eastAsia"/>
          <w:sz w:val="24"/>
          <w:szCs w:val="24"/>
        </w:rPr>
      </w:pPr>
      <w:r w:rsidRPr="00075CAA">
        <w:rPr>
          <w:rFonts w:hint="eastAsia"/>
          <w:sz w:val="24"/>
          <w:szCs w:val="24"/>
        </w:rPr>
        <w:t>MyTitle2.java</w:t>
      </w:r>
    </w:p>
    <w:p w:rsidR="00075CAA" w:rsidRDefault="00075CAA" w:rsidP="00075CA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android.content.res.TypedArray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android.view.Gravity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MyTitle2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Context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"This is Title"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MyTitle2(Context context)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=context;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MyTitle2(Context 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context,attrs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=context;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TypedArray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context.obtainStyledAttributes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R.styleable.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myTitleAttrs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ta.getString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R.styleable.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myTitleAttrs_title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//由于没有布局文件可以关联后拿到控件，所以需要自己去new出来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Button(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//设置排列方式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.setOrientation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LinearLayout.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HORIZONTAL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//必须是父容器（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）定义的参数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//参数：宽度、高度、权重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//参数：宽度、高度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LayoutParams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params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LayoutParams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280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,LayoutParams.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WRAP_CONTENT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.setLayoutParams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params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WHITE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.setGravity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Gravity.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"点击我"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WHITE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.setOrientation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LinearLayout.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HORIZONTAL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.setBackgroundColor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YELLOW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//添加控件到容器中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>}</w:t>
      </w:r>
    </w:p>
    <w:p w:rsidR="00F93F2A" w:rsidRPr="00075CAA" w:rsidRDefault="00F93F2A">
      <w:pPr>
        <w:rPr>
          <w:rFonts w:hint="eastAsia"/>
          <w:szCs w:val="21"/>
        </w:rPr>
      </w:pPr>
    </w:p>
    <w:p w:rsidR="00075CAA" w:rsidRDefault="00075CAA">
      <w:pPr>
        <w:rPr>
          <w:rFonts w:hint="eastAsia"/>
          <w:szCs w:val="21"/>
        </w:rPr>
      </w:pPr>
    </w:p>
    <w:p w:rsidR="00075CAA" w:rsidRDefault="00075C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res/values/</w:t>
      </w:r>
      <w:r w:rsidRPr="00075CAA">
        <w:rPr>
          <w:rFonts w:hint="eastAsia"/>
          <w:sz w:val="24"/>
          <w:szCs w:val="24"/>
        </w:rPr>
        <w:t>attr.xml</w:t>
      </w:r>
    </w:p>
    <w:p w:rsidR="00075CAA" w:rsidRDefault="00075CAA">
      <w:pPr>
        <w:rPr>
          <w:rFonts w:hint="eastAsia"/>
          <w:sz w:val="24"/>
          <w:szCs w:val="24"/>
        </w:rPr>
      </w:pPr>
    </w:p>
    <w:p w:rsidR="00075CAA" w:rsidRDefault="00075CAA" w:rsidP="00075CA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resources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declare-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styleable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myTitleAttrs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attr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"title"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format=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"string"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attr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declare-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styleable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resources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075CAA" w:rsidRDefault="00075CAA">
      <w:pPr>
        <w:rPr>
          <w:rFonts w:hint="eastAsia"/>
          <w:sz w:val="24"/>
          <w:szCs w:val="24"/>
        </w:rPr>
      </w:pPr>
    </w:p>
    <w:p w:rsidR="00075CAA" w:rsidRDefault="00075CAA">
      <w:pPr>
        <w:rPr>
          <w:rFonts w:hint="eastAsia"/>
          <w:sz w:val="24"/>
          <w:szCs w:val="24"/>
        </w:rPr>
      </w:pPr>
    </w:p>
    <w:p w:rsidR="00075CAA" w:rsidRPr="00075CAA" w:rsidRDefault="00075CAA">
      <w:pPr>
        <w:rPr>
          <w:rFonts w:hint="eastAsia"/>
          <w:sz w:val="24"/>
          <w:szCs w:val="24"/>
        </w:rPr>
      </w:pPr>
    </w:p>
    <w:p w:rsidR="00F93F2A" w:rsidRPr="00075CAA" w:rsidRDefault="00075CAA">
      <w:pPr>
        <w:rPr>
          <w:rFonts w:hint="eastAsia"/>
          <w:sz w:val="24"/>
          <w:szCs w:val="24"/>
        </w:rPr>
      </w:pPr>
      <w:r w:rsidRPr="00075CAA">
        <w:rPr>
          <w:rFonts w:hint="eastAsia"/>
          <w:sz w:val="24"/>
          <w:szCs w:val="24"/>
        </w:rPr>
        <w:t>activity_demo2.xml</w:t>
      </w:r>
    </w:p>
    <w:p w:rsidR="00075CAA" w:rsidRDefault="00075CAA" w:rsidP="00075CA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"http://schemas.android.com/apk/res/com.amaker.hjs.customcontrol.view"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com.amaker.hjs.customcontrol.view.MyTitle2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075CAA" w:rsidRDefault="00075CAA">
      <w:pPr>
        <w:rPr>
          <w:rFonts w:hint="eastAsia"/>
          <w:szCs w:val="21"/>
        </w:rPr>
      </w:pPr>
    </w:p>
    <w:p w:rsidR="00075CAA" w:rsidRDefault="00075CAA">
      <w:pPr>
        <w:rPr>
          <w:rFonts w:hint="eastAsia"/>
          <w:szCs w:val="21"/>
        </w:rPr>
      </w:pPr>
    </w:p>
    <w:p w:rsidR="00075CAA" w:rsidRPr="00075CAA" w:rsidRDefault="00075CAA">
      <w:pPr>
        <w:rPr>
          <w:rFonts w:hint="eastAsia"/>
          <w:szCs w:val="21"/>
        </w:rPr>
      </w:pPr>
    </w:p>
    <w:p w:rsidR="00075CAA" w:rsidRDefault="00075CAA">
      <w:pPr>
        <w:rPr>
          <w:rFonts w:hint="eastAsia"/>
          <w:sz w:val="24"/>
          <w:szCs w:val="24"/>
        </w:rPr>
      </w:pPr>
      <w:r w:rsidRPr="00075CAA">
        <w:rPr>
          <w:rFonts w:hint="eastAsia"/>
          <w:sz w:val="24"/>
          <w:szCs w:val="24"/>
        </w:rPr>
        <w:t>DemoActivity</w:t>
      </w:r>
      <w:r>
        <w:rPr>
          <w:rFonts w:hint="eastAsia"/>
          <w:sz w:val="24"/>
          <w:szCs w:val="24"/>
        </w:rPr>
        <w:t>.java</w:t>
      </w:r>
    </w:p>
    <w:p w:rsidR="00075CAA" w:rsidRDefault="00075CAA" w:rsidP="00075CA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com.amaker.hjs.customcontrol.view.MyTitle2;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com.amaker.hjs.customcontrol.view.MyView2;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MyTitle2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MyTitle2(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//或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75CAA" w:rsidRDefault="00075CAA">
      <w:pPr>
        <w:rPr>
          <w:rFonts w:hint="eastAsia"/>
          <w:sz w:val="24"/>
          <w:szCs w:val="24"/>
        </w:rPr>
      </w:pPr>
    </w:p>
    <w:p w:rsidR="00075CAA" w:rsidRDefault="00075CAA" w:rsidP="00075CAA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162300" cy="117025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7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AA" w:rsidRDefault="00075CAA">
      <w:pPr>
        <w:rPr>
          <w:rFonts w:hint="eastAsia"/>
          <w:sz w:val="24"/>
          <w:szCs w:val="24"/>
        </w:rPr>
      </w:pPr>
    </w:p>
    <w:p w:rsidR="00075CAA" w:rsidRPr="00075CAA" w:rsidRDefault="00075CAA">
      <w:pPr>
        <w:rPr>
          <w:sz w:val="24"/>
          <w:szCs w:val="24"/>
        </w:rPr>
      </w:pPr>
    </w:p>
    <w:p w:rsidR="00934F7F" w:rsidRDefault="00934F7F">
      <w:pPr>
        <w:rPr>
          <w:rFonts w:hint="eastAsia"/>
          <w:b/>
          <w:sz w:val="24"/>
          <w:szCs w:val="24"/>
        </w:rPr>
      </w:pPr>
      <w:r w:rsidRPr="000A0736">
        <w:rPr>
          <w:rFonts w:hint="eastAsia"/>
          <w:b/>
          <w:sz w:val="24"/>
          <w:szCs w:val="24"/>
        </w:rPr>
        <w:t>继承控件</w:t>
      </w:r>
    </w:p>
    <w:p w:rsidR="003B543A" w:rsidRPr="003B543A" w:rsidRDefault="003B543A">
      <w:pPr>
        <w:rPr>
          <w:rFonts w:hint="eastAsia"/>
          <w:szCs w:val="21"/>
        </w:rPr>
      </w:pPr>
      <w:r w:rsidRPr="003B543A">
        <w:rPr>
          <w:rFonts w:hint="eastAsia"/>
          <w:szCs w:val="21"/>
        </w:rPr>
        <w:t>并不需要自己重头去实现一个控件，只需要去继承一个现有的控件，然后在这个控件上去增加一些新的功能，就可以形成一个自定义的控件。</w:t>
      </w:r>
    </w:p>
    <w:p w:rsidR="003B543A" w:rsidRDefault="003B543A">
      <w:pPr>
        <w:rPr>
          <w:rFonts w:hint="eastAsia"/>
          <w:szCs w:val="21"/>
        </w:rPr>
      </w:pPr>
      <w:r w:rsidRPr="003B543A">
        <w:rPr>
          <w:rFonts w:hint="eastAsia"/>
          <w:szCs w:val="21"/>
        </w:rPr>
        <w:t>继承控件的特点就是不仅能够按照我们的需求加入相应的功能，还可以保留原生控件的所有功能</w:t>
      </w:r>
    </w:p>
    <w:p w:rsidR="00ED34F1" w:rsidRDefault="00ED34F1">
      <w:pPr>
        <w:rPr>
          <w:rFonts w:hint="eastAsia"/>
          <w:szCs w:val="21"/>
        </w:rPr>
      </w:pPr>
    </w:p>
    <w:p w:rsidR="00ED34F1" w:rsidRPr="005A07D9" w:rsidRDefault="005A07D9">
      <w:pPr>
        <w:rPr>
          <w:rFonts w:hint="eastAsia"/>
          <w:sz w:val="24"/>
          <w:szCs w:val="24"/>
        </w:rPr>
      </w:pPr>
      <w:r w:rsidRPr="005A07D9">
        <w:rPr>
          <w:rFonts w:hint="eastAsia"/>
          <w:sz w:val="24"/>
          <w:szCs w:val="24"/>
        </w:rPr>
        <w:t>MyButton.java</w:t>
      </w:r>
    </w:p>
    <w:p w:rsidR="005A07D9" w:rsidRDefault="005A07D9">
      <w:pPr>
        <w:rPr>
          <w:rFonts w:hint="eastAsia"/>
          <w:szCs w:val="21"/>
        </w:rPr>
      </w:pPr>
    </w:p>
    <w:p w:rsidR="005A07D9" w:rsidRDefault="005A07D9" w:rsidP="005A07D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SuppressLint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android.graphics.Canvas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android.graphics.Paint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android.view.MotionEvent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color w:val="808000"/>
          <w:sz w:val="17"/>
          <w:szCs w:val="17"/>
        </w:rPr>
        <w:t>SuppressLint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AppCompatCustomView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Button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cx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radius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Paint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(Context context)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(context);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 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 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AttributeSet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defStyleAttr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(context,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attrs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defStyleAttr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Paint();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RED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.setBackgroundColor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TRANSPARENT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setPaintColor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color){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=color;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//画笔也要改颜色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//在UI主线程进行界面刷新更改颜色。在主线程中，必须用invalidate()方法；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invalidate();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//如若是在实现了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Runnable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的实例中，即工作线程中，就用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postInvalidate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onDraw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(Canvas canvas)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width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getWidth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heignt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getHeight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cx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 width/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heignt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/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radius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cx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?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cx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-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-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canvas.drawCircle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cx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radius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paint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.onDraw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(canvas);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</w:r>
      <w:r>
        <w:rPr>
          <w:rFonts w:ascii="微软雅黑" w:eastAsia="微软雅黑" w:hAnsi="微软雅黑" w:hint="eastAsia"/>
          <w:color w:val="808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boolean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onTouchEvent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MotionEvent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event)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event.getAction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MotionEvent.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ACTION_DOWN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setPaintColor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YELLOW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return 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MotionEvent.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ACTION_UP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setPaintColor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BLUE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return true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.onTouchEvent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(event);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5A07D9" w:rsidRP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 w:val="24"/>
          <w:szCs w:val="24"/>
        </w:rPr>
      </w:pPr>
      <w:r w:rsidRPr="005A07D9">
        <w:rPr>
          <w:rFonts w:hint="eastAsia"/>
          <w:sz w:val="24"/>
          <w:szCs w:val="24"/>
        </w:rPr>
        <w:t>activity_demo3.xml</w:t>
      </w:r>
    </w:p>
    <w:p w:rsidR="005A07D9" w:rsidRDefault="005A07D9">
      <w:pPr>
        <w:rPr>
          <w:rFonts w:hint="eastAsia"/>
          <w:sz w:val="24"/>
          <w:szCs w:val="24"/>
        </w:rPr>
      </w:pPr>
    </w:p>
    <w:p w:rsidR="005A07D9" w:rsidRDefault="005A07D9" w:rsidP="005A07D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com.amaker.hjs.customcontrol.view.MyButton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myButton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com.amaker.hjs.customcontrol.view.MyButton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5A07D9" w:rsidRDefault="005A07D9">
      <w:pPr>
        <w:rPr>
          <w:rFonts w:hint="eastAsia"/>
          <w:sz w:val="24"/>
          <w:szCs w:val="24"/>
        </w:rPr>
      </w:pPr>
    </w:p>
    <w:p w:rsidR="0004487D" w:rsidRDefault="000448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04487D" w:rsidRDefault="0004487D" w:rsidP="0004487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com.amaker.hjs.customcontrol.view.MyTitle2;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com.amaker.hjs.customcontrol.view.MyView2;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MyTitle2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myTitle2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</w:r>
      <w:r>
        <w:rPr>
          <w:rFonts w:ascii="微软雅黑" w:eastAsia="微软雅黑" w:hAnsi="微软雅黑" w:hint="eastAsia"/>
          <w:color w:val="808000"/>
          <w:sz w:val="17"/>
          <w:szCs w:val="17"/>
        </w:rPr>
        <w:lastRenderedPageBreak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=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(this);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//myTitle2= new MyTitle2(this);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myTitle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(myTitle2);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activity_demo3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4487D" w:rsidRPr="0004487D" w:rsidRDefault="0004487D">
      <w:pPr>
        <w:rPr>
          <w:rFonts w:hint="eastAsia"/>
          <w:sz w:val="24"/>
          <w:szCs w:val="24"/>
        </w:rPr>
      </w:pPr>
    </w:p>
    <w:p w:rsidR="0004487D" w:rsidRDefault="0004487D">
      <w:pPr>
        <w:rPr>
          <w:rFonts w:hint="eastAsia"/>
          <w:sz w:val="24"/>
          <w:szCs w:val="24"/>
        </w:rPr>
      </w:pPr>
    </w:p>
    <w:p w:rsidR="0004487D" w:rsidRDefault="0004487D">
      <w:pPr>
        <w:rPr>
          <w:rFonts w:hint="eastAsia"/>
          <w:sz w:val="24"/>
          <w:szCs w:val="24"/>
        </w:rPr>
      </w:pPr>
    </w:p>
    <w:p w:rsidR="0004487D" w:rsidRDefault="0004487D">
      <w:pPr>
        <w:rPr>
          <w:rFonts w:hint="eastAsia"/>
          <w:sz w:val="24"/>
          <w:szCs w:val="24"/>
        </w:rPr>
      </w:pPr>
    </w:p>
    <w:p w:rsidR="0004487D" w:rsidRDefault="0004487D">
      <w:pPr>
        <w:rPr>
          <w:rFonts w:hint="eastAsia"/>
          <w:sz w:val="24"/>
          <w:szCs w:val="24"/>
        </w:rPr>
      </w:pPr>
    </w:p>
    <w:p w:rsidR="0004487D" w:rsidRDefault="0004487D">
      <w:pPr>
        <w:rPr>
          <w:rFonts w:hint="eastAsia"/>
          <w:sz w:val="24"/>
          <w:szCs w:val="24"/>
        </w:rPr>
      </w:pPr>
    </w:p>
    <w:p w:rsidR="0004487D" w:rsidRPr="005A07D9" w:rsidRDefault="0004487D">
      <w:pPr>
        <w:rPr>
          <w:rFonts w:hint="eastAsia"/>
          <w:sz w:val="24"/>
          <w:szCs w:val="24"/>
        </w:rPr>
      </w:pPr>
    </w:p>
    <w:p w:rsidR="005A07D9" w:rsidRDefault="005A07D9">
      <w:pPr>
        <w:rPr>
          <w:rFonts w:hint="eastAsia"/>
          <w:szCs w:val="21"/>
        </w:rPr>
      </w:pPr>
      <w:r>
        <w:rPr>
          <w:rFonts w:hint="eastAsia"/>
          <w:szCs w:val="21"/>
        </w:rPr>
        <w:t>初始化：</w:t>
      </w:r>
    </w:p>
    <w:p w:rsidR="005A07D9" w:rsidRDefault="005A07D9" w:rsidP="005A07D9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235200" cy="1028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  <w:r>
        <w:rPr>
          <w:rFonts w:hint="eastAsia"/>
          <w:szCs w:val="21"/>
        </w:rPr>
        <w:t>按下按钮：</w:t>
      </w: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 w:rsidP="005A07D9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222500" cy="9588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  <w:r>
        <w:rPr>
          <w:rFonts w:hint="eastAsia"/>
          <w:szCs w:val="21"/>
        </w:rPr>
        <w:t>松开按钮：</w:t>
      </w: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>
      <w:pPr>
        <w:rPr>
          <w:rFonts w:hint="eastAsia"/>
          <w:szCs w:val="21"/>
        </w:rPr>
      </w:pPr>
    </w:p>
    <w:p w:rsidR="005A07D9" w:rsidRDefault="005A07D9" w:rsidP="005A07D9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286000" cy="11335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70" cy="113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D9" w:rsidRDefault="005A07D9">
      <w:pPr>
        <w:rPr>
          <w:rFonts w:hint="eastAsia"/>
          <w:szCs w:val="21"/>
        </w:rPr>
      </w:pPr>
    </w:p>
    <w:p w:rsidR="005A07D9" w:rsidRPr="003B543A" w:rsidRDefault="005A07D9">
      <w:pPr>
        <w:rPr>
          <w:szCs w:val="21"/>
        </w:rPr>
      </w:pPr>
    </w:p>
    <w:sectPr w:rsidR="005A07D9" w:rsidRPr="003B543A" w:rsidSect="00E9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4F7F"/>
    <w:rsid w:val="0004487D"/>
    <w:rsid w:val="00075CAA"/>
    <w:rsid w:val="000A0736"/>
    <w:rsid w:val="001263A1"/>
    <w:rsid w:val="003B543A"/>
    <w:rsid w:val="004F3D71"/>
    <w:rsid w:val="005A07D9"/>
    <w:rsid w:val="007F3565"/>
    <w:rsid w:val="009030B5"/>
    <w:rsid w:val="00934F7F"/>
    <w:rsid w:val="00E96898"/>
    <w:rsid w:val="00ED34F1"/>
    <w:rsid w:val="00F9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F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565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F35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35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42AE7-4207-48C8-AD28-90CB854A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2068</Words>
  <Characters>11788</Characters>
  <Application>Microsoft Office Word</Application>
  <DocSecurity>0</DocSecurity>
  <Lines>98</Lines>
  <Paragraphs>27</Paragraphs>
  <ScaleCrop>false</ScaleCrop>
  <Company/>
  <LinksUpToDate>false</LinksUpToDate>
  <CharactersWithSpaces>13829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2019-02-05T05:26:00Z</dcterms:created>
  <dcterms:modified xsi:type="dcterms:W3CDTF">2019-02-05T16:32:00Z</dcterms:modified>
</cp:coreProperties>
</file>