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C" w:rsidRPr="005A1708" w:rsidRDefault="009C7A9A">
      <w:pPr>
        <w:rPr>
          <w:sz w:val="28"/>
          <w:szCs w:val="28"/>
        </w:rPr>
      </w:pPr>
      <w:proofErr w:type="spellStart"/>
      <w:r w:rsidRPr="005A1708">
        <w:rPr>
          <w:sz w:val="28"/>
          <w:szCs w:val="28"/>
        </w:rPr>
        <w:t>GridView</w:t>
      </w:r>
      <w:proofErr w:type="spellEnd"/>
    </w:p>
    <w:p w:rsidR="009C7A9A" w:rsidRPr="00FE3247" w:rsidRDefault="009C7A9A">
      <w:pPr>
        <w:rPr>
          <w:sz w:val="24"/>
          <w:szCs w:val="24"/>
        </w:rPr>
      </w:pPr>
      <w:r w:rsidRPr="00FE3247">
        <w:rPr>
          <w:rFonts w:hint="eastAsia"/>
          <w:sz w:val="24"/>
          <w:szCs w:val="24"/>
        </w:rPr>
        <w:t>显示文本内容</w:t>
      </w:r>
    </w:p>
    <w:p w:rsidR="00FE3247" w:rsidRDefault="009C7A9A">
      <w:pPr>
        <w:rPr>
          <w:sz w:val="24"/>
          <w:szCs w:val="24"/>
        </w:rPr>
      </w:pPr>
      <w:r w:rsidRPr="00FE3247">
        <w:rPr>
          <w:rFonts w:hint="eastAsia"/>
          <w:sz w:val="24"/>
          <w:szCs w:val="24"/>
        </w:rPr>
        <w:t>显示图片与文本</w:t>
      </w:r>
    </w:p>
    <w:p w:rsidR="00FE3247" w:rsidRDefault="00FE3247">
      <w:pPr>
        <w:rPr>
          <w:sz w:val="24"/>
          <w:szCs w:val="24"/>
        </w:rPr>
      </w:pPr>
    </w:p>
    <w:p w:rsidR="00FE3247" w:rsidRDefault="002B79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2B7986" w:rsidRDefault="002B7986" w:rsidP="002B7986">
      <w:p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...</w:t>
      </w:r>
    </w:p>
    <w:p w:rsidR="002B7986" w:rsidRDefault="002B7986" w:rsidP="002B7986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&lt;!--这里可以更改默认Activity启动项--&gt;</w:t>
      </w:r>
    </w:p>
    <w:p w:rsidR="002B7986" w:rsidRDefault="002B7986">
      <w:pPr>
        <w:rPr>
          <w:sz w:val="24"/>
          <w:szCs w:val="24"/>
        </w:rPr>
      </w:pP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...</w:t>
      </w: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9A19F7" w:rsidRDefault="009A19F7" w:rsidP="002B7986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noProof/>
          <w:color w:val="000000"/>
          <w:sz w:val="17"/>
          <w:szCs w:val="1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933450</wp:posOffset>
            </wp:positionV>
            <wp:extent cx="1691005" cy="3028950"/>
            <wp:effectExtent l="19050" t="0" r="444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B7986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 w:rsidR="002B7986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 w:rsidR="002B7986"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 w:rsidR="002B7986"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 w:rsidR="002B7986"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GridView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"@+id/gridView1"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 w:rsidR="002B7986"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:numColumns</w:t>
      </w:r>
      <w:proofErr w:type="spellEnd"/>
      <w:r w:rsidR="002B7986"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"3"</w:t>
      </w:r>
      <w:r w:rsidR="002B7986"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</w:p>
    <w:p w:rsidR="002B7986" w:rsidRDefault="002B7986" w:rsidP="002B7986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"@+id/gridView2"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:numColumns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:layout_below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"@+id/gridView1"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:verticalSpacing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&lt;!--控件垂直距离相隔50dp--&gt;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E3247" w:rsidRPr="002B7986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grid_item.xml</w:t>
      </w:r>
    </w:p>
    <w:p w:rsidR="009A19F7" w:rsidRDefault="009A19F7" w:rsidP="009A19F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"http://schemas.android.com/apk/res-auto"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img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app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:srcCompat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drawable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/a"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9A19F7" w:rsidRPr="009A19F7" w:rsidRDefault="009A19F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9A19F7" w:rsidRDefault="009A19F7" w:rsidP="009A19F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com.amaker.hjs.gridviewdemo.gridviewspinner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android.view.ViewGroup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android.widget.BaseAdapter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android.widget.Toast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"北京"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"上海"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"广州"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"深圳"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"杭州"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"武汉"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"成都"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"厦门"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"西安"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"珠海"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"汕头"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//仅有文字的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//有图片也有文字的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gridView1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//系统自带的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adapter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(adapter);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//设置适配器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子项添加事件监听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.setOnItemClickListener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AdapterView.OnItemClickListener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onItemClick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&lt;?&gt; parent,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id)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Toast.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makeText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[position],Toast.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LENGTH_LONG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).show();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gridView2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gridView2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gridView2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//创建我们自己的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BaseAdapter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/*定义数据源*/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//1.定义图片资源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[]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imgResId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c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f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R.drawable.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h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//2.定义文字资源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"evil"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"woman"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"love"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"snow"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"computer"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"bird"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"tree"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"wrong"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getCount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Object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getItem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long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getItemId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position;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convertView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ViewGroup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parent)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ViewHolder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holder;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convertView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缓存提高效率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convertView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view = LayoutInflater.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from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).inflate(R.layout.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grid_item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holder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ViewHolder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//第一次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holder.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image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img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holder.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tv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view.setTag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(holder);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else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view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convertView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holder 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ViewHolder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view.getTag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image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holder.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image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text = holder.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image.setImageResource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imgResId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[position]);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names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[position]);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view;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//定义持有者,持有着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和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资源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ViewHolder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image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9A19F7" w:rsidRPr="009A19F7" w:rsidRDefault="009A19F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</w:t>
      </w:r>
      <w:r w:rsidR="00472FD3">
        <w:rPr>
          <w:rFonts w:hint="eastAsia"/>
          <w:sz w:val="24"/>
          <w:szCs w:val="24"/>
        </w:rPr>
        <w:t>--</w:t>
      </w:r>
      <w:r w:rsidRPr="00472FD3">
        <w:rPr>
          <w:rFonts w:hint="eastAsia"/>
          <w:sz w:val="18"/>
          <w:szCs w:val="18"/>
        </w:rPr>
        <w:t>分割线</w:t>
      </w:r>
      <w:r>
        <w:rPr>
          <w:rFonts w:hint="eastAsia"/>
          <w:sz w:val="24"/>
          <w:szCs w:val="24"/>
        </w:rPr>
        <w:t>---------------------------------------------------</w:t>
      </w: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9A19F7" w:rsidRDefault="009A19F7" w:rsidP="009A19F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&lt;!--这里可以更改默认Activity启动项--&gt;</w:t>
      </w:r>
    </w:p>
    <w:p w:rsidR="009A19F7" w:rsidRDefault="009A19F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activity_demo.xml</w:t>
      </w:r>
    </w:p>
    <w:p w:rsidR="009A19F7" w:rsidRDefault="009A19F7" w:rsidP="009A19F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btnAdd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"添加学生"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etStudentName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:inputType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textPersonName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"Name"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gridStudents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:numColumns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9A19F7" w:rsidRPr="009A19F7" w:rsidRDefault="009A19F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9A19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9A19F7" w:rsidRDefault="009A19F7" w:rsidP="009A19F7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com.amaker.hjs.gridviewdemo.gridviewspinner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//用Activity自身去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做事件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监听的实现，即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既是一个活动，又是一个监听器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implements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//声明控件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etStudentName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gridStudent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//数据源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List&lt;String &gt;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studentNames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adapter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//关联Activity活动布局文件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//关联控件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adapter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ArrayAdapter&lt;String&gt;(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studentNames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adapter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initControl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etStudentName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etStudentName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gridStudent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gridStudents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btnAdd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//事件监听为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，所以用this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添加学生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String name =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etStudentName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().trim();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//得到学生名字并去掉空格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studentNames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(name);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//如何动态更改界面数据？即如何通知选项控件我们的数据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后已经有所改动了？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//通过适配器发出通知来更新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GridView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adapter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.notifyDataSetChanged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//即每次更改我只需要更改配置adapter的数据源：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studentNames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，然后通过adapter来发出通知，就可以在界面上动态地更改显示信息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 w:rsidR="005A1708">
        <w:rPr>
          <w:rFonts w:ascii="微软雅黑" w:eastAsia="微软雅黑" w:hAnsi="微软雅黑" w:hint="eastAsia"/>
          <w:i/>
          <w:iCs/>
          <w:noProof/>
          <w:color w:val="808080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1898650</wp:posOffset>
            </wp:positionH>
            <wp:positionV relativeFrom="paragraph">
              <wp:posOffset>5702300</wp:posOffset>
            </wp:positionV>
            <wp:extent cx="1610360" cy="2889250"/>
            <wp:effectExtent l="1905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FE3247" w:rsidRPr="009A19F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FE3247" w:rsidRDefault="00FE3247">
      <w:pPr>
        <w:rPr>
          <w:sz w:val="24"/>
          <w:szCs w:val="24"/>
        </w:rPr>
      </w:pPr>
    </w:p>
    <w:p w:rsidR="002B7986" w:rsidRDefault="002B7986">
      <w:pPr>
        <w:rPr>
          <w:sz w:val="24"/>
          <w:szCs w:val="24"/>
        </w:rPr>
      </w:pPr>
    </w:p>
    <w:p w:rsidR="002B7986" w:rsidRDefault="002B7986">
      <w:pPr>
        <w:rPr>
          <w:sz w:val="24"/>
          <w:szCs w:val="24"/>
        </w:rPr>
      </w:pPr>
    </w:p>
    <w:p w:rsidR="002B7986" w:rsidRDefault="002B7986">
      <w:pPr>
        <w:rPr>
          <w:sz w:val="24"/>
          <w:szCs w:val="24"/>
        </w:rPr>
      </w:pPr>
    </w:p>
    <w:p w:rsidR="002B7986" w:rsidRPr="00FE3247" w:rsidRDefault="002B7986">
      <w:pPr>
        <w:rPr>
          <w:sz w:val="24"/>
          <w:szCs w:val="24"/>
        </w:rPr>
      </w:pPr>
    </w:p>
    <w:p w:rsidR="00393A18" w:rsidRPr="005A1708" w:rsidRDefault="009C7A9A">
      <w:pPr>
        <w:rPr>
          <w:sz w:val="28"/>
          <w:szCs w:val="28"/>
        </w:rPr>
      </w:pPr>
      <w:r w:rsidRPr="005A1708">
        <w:rPr>
          <w:rFonts w:hint="eastAsia"/>
          <w:sz w:val="28"/>
          <w:szCs w:val="28"/>
        </w:rPr>
        <w:lastRenderedPageBreak/>
        <w:t>Spinner</w:t>
      </w:r>
    </w:p>
    <w:p w:rsidR="00393A18" w:rsidRDefault="00393A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两种设置数据源的方式</w:t>
      </w:r>
    </w:p>
    <w:p w:rsidR="00393A18" w:rsidRDefault="00393A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）适配器</w:t>
      </w:r>
    </w:p>
    <w:p w:rsidR="00393A18" w:rsidRPr="00FE3247" w:rsidRDefault="00393A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）直接在布局文件设置属性（资源文件）</w:t>
      </w:r>
    </w:p>
    <w:p w:rsidR="00FE3247" w:rsidRDefault="00FE3247">
      <w:pPr>
        <w:rPr>
          <w:sz w:val="24"/>
          <w:szCs w:val="24"/>
        </w:rPr>
      </w:pPr>
      <w:r w:rsidRPr="00FE3247">
        <w:rPr>
          <w:rFonts w:hint="eastAsia"/>
          <w:sz w:val="24"/>
          <w:szCs w:val="24"/>
        </w:rPr>
        <w:t>显示下拉内容</w:t>
      </w:r>
    </w:p>
    <w:p w:rsidR="0016014C" w:rsidRDefault="0016014C">
      <w:pPr>
        <w:rPr>
          <w:sz w:val="24"/>
          <w:szCs w:val="24"/>
        </w:rPr>
      </w:pPr>
    </w:p>
    <w:p w:rsidR="0016014C" w:rsidRDefault="005A170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67310</wp:posOffset>
            </wp:positionV>
            <wp:extent cx="2044700" cy="3663950"/>
            <wp:effectExtent l="1905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64770</wp:posOffset>
            </wp:positionV>
            <wp:extent cx="2064385" cy="3697605"/>
            <wp:effectExtent l="1905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 w:rsidP="00472FD3">
      <w:pPr>
        <w:jc w:val="center"/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5A1708" w:rsidRDefault="005A1708">
      <w:pPr>
        <w:rPr>
          <w:sz w:val="24"/>
          <w:szCs w:val="24"/>
        </w:rPr>
      </w:pPr>
    </w:p>
    <w:p w:rsidR="005A1708" w:rsidRDefault="005A1708" w:rsidP="005A1708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5A1708" w:rsidRPr="005A1708" w:rsidRDefault="005A1708" w:rsidP="005A1708">
      <w:pPr>
        <w:pStyle w:val="HTML"/>
        <w:shd w:val="clear" w:color="auto" w:fill="FFFFFF"/>
        <w:rPr>
          <w:rFonts w:ascii="微软雅黑" w:eastAsia="微软雅黑" w:hAnsi="微软雅黑"/>
          <w:i/>
          <w:iCs/>
          <w:color w:val="808080"/>
          <w:sz w:val="17"/>
          <w:szCs w:val="17"/>
        </w:rPr>
      </w:pP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gram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".Demo2Activity"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&lt;!--这里可以更改默认Activity启动项--&gt;</w:t>
      </w:r>
    </w:p>
    <w:p w:rsidR="005A1708" w:rsidRDefault="005A1708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16014C" w:rsidRDefault="005A1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activity_demo2.xml</w:t>
      </w:r>
    </w:p>
    <w:p w:rsidR="005A1708" w:rsidRDefault="005A1708">
      <w:pPr>
        <w:rPr>
          <w:sz w:val="24"/>
          <w:szCs w:val="24"/>
        </w:rPr>
      </w:pPr>
    </w:p>
    <w:p w:rsidR="005A1708" w:rsidRDefault="005A1708" w:rsidP="005A170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Spinner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"@+id/spinner1"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Spinner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"@+id/spinner2"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:entries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"@array/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str_data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Spinner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spnGrade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Spinner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spnStudent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6014C" w:rsidRDefault="0016014C">
      <w:pPr>
        <w:rPr>
          <w:sz w:val="24"/>
          <w:szCs w:val="24"/>
        </w:rPr>
      </w:pPr>
    </w:p>
    <w:p w:rsidR="005A1708" w:rsidRPr="005A1708" w:rsidRDefault="005A1708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5A17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Demo2Activity.java</w:t>
      </w:r>
    </w:p>
    <w:p w:rsidR="005A1708" w:rsidRDefault="005A1708">
      <w:pPr>
        <w:rPr>
          <w:sz w:val="24"/>
          <w:szCs w:val="24"/>
        </w:rPr>
      </w:pPr>
    </w:p>
    <w:p w:rsidR="00F06766" w:rsidRDefault="00F06766" w:rsidP="00F06766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com.amaker.hjs.gridviewdemo.gridviewspinner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android.widget.Spinner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Demo2Activity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//数据源1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String[]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"黄继升"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"马化腾"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"萧远山"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"慕容博"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"风清扬"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Spinner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spinner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//数据源2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//班级列表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List&lt;String&gt;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//班级和学生的映射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Map&lt;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String,List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&lt;String&gt;&gt;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studentMap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&lt;String, List&lt;String&gt;&gt;();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//选中班级后的学生列表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List&lt;String&gt;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selectedStudents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//学生列表的适配器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//private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&lt;String&gt;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stuAdapter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Spinner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spnGrade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spnStudent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spinner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(Spinner)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spinner1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//第一种方式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spinner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simple_dropdown_item_1line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//下拉式的子项目控件布局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data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fillData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();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//先将数据源进行填充数据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spnGrade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(Spinner)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spnGrade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spnStudent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(Spinner)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spnStudent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spnGrade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//注意，由于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stuAdapter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会被匿名内部类访问到，如果在局部方法里声明，就必须申明为final，不然就外放到外部类作为成员变量。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android.R.layout.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simple_list_item_1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 android.R.id.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text1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selectedStudents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spnStudent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stuAdapter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//Spinner中项被选中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spnGrade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.setOnItemSelectedListener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AdapterView.OnItemSelectedListener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onItemSelected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&lt;?&gt; parent, View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position,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long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id)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//第一次打开Activity就会被调用到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//Toast.makeText(Demo2Activity.this,gradeList.get(position),Toast.LENGTH_LONG).show();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spnStudent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更新显示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selectedStudents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.clear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//先清空列表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selectGrade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(position);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selectedStudents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.addAll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studentMap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selectGrade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));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//当前选中班级对应的学生集合整体一次性添加进来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//数据源更改了，适配器进行通知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660E7A"/>
          <w:sz w:val="17"/>
          <w:szCs w:val="17"/>
        </w:rPr>
        <w:t>stuAdapter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.notifyDataSetChanged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onNothingSelected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AdapterView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&lt;?&gt; parent)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//这里先将数据源写死，后期我们可以从数据库中去拿，从xml文件中做解析，都可以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fillData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"计算机科学班"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"电子信息工程班"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List&lt;String&gt;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stuCs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stuCs.add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"马化腾"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stuCs.add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"李开复"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List&lt;String&gt;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stuEe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stuEe.add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"李健"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stuEe.add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"高晓松"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studentMap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.put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stuCs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studentMap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.put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gradeList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),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stuEe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5A1708" w:rsidRPr="00F06766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5A1708" w:rsidRDefault="005A1708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16014C" w:rsidRDefault="0016014C">
      <w:pPr>
        <w:rPr>
          <w:sz w:val="24"/>
          <w:szCs w:val="24"/>
        </w:rPr>
      </w:pPr>
    </w:p>
    <w:p w:rsidR="00472FD3" w:rsidRDefault="00472FD3">
      <w:pPr>
        <w:rPr>
          <w:sz w:val="24"/>
          <w:szCs w:val="24"/>
        </w:rPr>
      </w:pPr>
    </w:p>
    <w:p w:rsidR="00472FD3" w:rsidRDefault="00472FD3">
      <w:pPr>
        <w:rPr>
          <w:sz w:val="24"/>
          <w:szCs w:val="24"/>
        </w:rPr>
      </w:pPr>
    </w:p>
    <w:p w:rsidR="00472FD3" w:rsidRDefault="00472FD3">
      <w:pPr>
        <w:rPr>
          <w:sz w:val="24"/>
          <w:szCs w:val="24"/>
        </w:rPr>
      </w:pPr>
    </w:p>
    <w:p w:rsidR="00472FD3" w:rsidRPr="00FE3247" w:rsidRDefault="00472FD3" w:rsidP="00472FD3">
      <w:pPr>
        <w:jc w:val="center"/>
        <w:rPr>
          <w:sz w:val="24"/>
          <w:szCs w:val="24"/>
        </w:rPr>
      </w:pPr>
    </w:p>
    <w:sectPr w:rsidR="00472FD3" w:rsidRPr="00FE3247" w:rsidSect="00BD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A9A"/>
    <w:rsid w:val="0016014C"/>
    <w:rsid w:val="002B7986"/>
    <w:rsid w:val="00393A18"/>
    <w:rsid w:val="00472FD3"/>
    <w:rsid w:val="004B6120"/>
    <w:rsid w:val="005A1708"/>
    <w:rsid w:val="008A4870"/>
    <w:rsid w:val="009A19F7"/>
    <w:rsid w:val="009C7A9A"/>
    <w:rsid w:val="00BD634C"/>
    <w:rsid w:val="00F06766"/>
    <w:rsid w:val="00FE3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32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32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32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B0C74-29CD-47D2-8026-98648D58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1956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2019-01-30T02:30:00Z</dcterms:created>
  <dcterms:modified xsi:type="dcterms:W3CDTF">2019-01-30T10:34:00Z</dcterms:modified>
</cp:coreProperties>
</file>