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  <w:t>2022.02.20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  <w:t>06:14 星期天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  <w:t>浙江杭州中转部-已发往-海南海口转运中心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2022.02.20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06:07 星期天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已到达-浙江杭州中转部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2022.02.19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22:35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浙江温州转运中心-已发往-浙江杭州中转部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2022.02.19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22:25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已到达-浙江温州转运中心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2022.02.19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浙江苍南公司-已发往-浙江温州转运中心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2022.02.19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19:42 星期六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浙江苍南公司-菜鸟面单-已收件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已修正去除用户的自我审核功能，已修正管理退订按纽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我对账号和密码的长度作了格式限制，必须介于3到10位之间！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这是爬虫信息，因为攫取出来的信息，不能自动分类，就使用不了“协同过滤”算法，因为我另外给你手刷了一个热门新闻模块来体现这一功能！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智能推荐优先使用“关注度”推荐，即点击次数越多，排在前面；当你收藏某类型的标的后，就会按“协同过滤”算法，按你收藏类型推荐，类似于“猜你喜欢”！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使用了完整的购物车生态（充值、购物增减、购物状态显示，统计图），就不再支持采购计划及进出库成本管理，因为购物车自带数量，只能由管理员手动修改！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导入功能比较麻烦，导入数据必须设置为文本格式，且（图片、日期、数字格式）皆不可导入，导入后按F5刷新，如果还不会，找售后要教程！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你第一次做毕业设计，追求完美的心情，我能理解！但导师每年见那么多毕业调序，知道毕业设计是长啥样的，所以不会跟你考究这些细节，放心去演示吧！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审核前不会在前台显示！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折扣的话，做不了那么细，哪个商品打几折，只能给你弄一个”会员“，充值了会员的就可以享受会员折扣的会员价！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设定为药品有效期截止日，会向管理员发出弹框下架提醒！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毕业设计做不了多级联动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此功能多余，录像后已修正，请放心使用！</w:t>
      </w:r>
    </w:p>
    <w:p>
      <w:pPr>
        <w:rPr>
          <w:rFonts w:hint="eastAsia"/>
          <w:lang w:val="en-US" w:eastAsia="zh-CN"/>
        </w:rPr>
      </w:pPr>
    </w:p>
    <w:p>
      <w:pPr>
        <w:spacing w:line="320" w:lineRule="exact"/>
        <w:rPr>
          <w:rFonts w:hint="default" w:eastAsia="宋体"/>
          <w:color w:val="00B0F0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修改须知：因小程序样式升级，原样式已无法使用，修改后再次部署下载，将产生项目样式风格改变，此为不可逆进程！不过相信，新的样式，你会喜欢，因为更加新颖和高级！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样式由专业UC设计，各具特色，做不到每一个细节都符合个人喜好，技术只能在项目主题的基础上，尽量选择跟项目风格相近的样式设计！在不影响功能表达的情况下，不作修改，这一点售前客服， 应该也有所提及！不便之处，敬请海涵！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导入格式必须为文本，图片、日期、跟带数字验证格式的不可导入，必须手动！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交易，买卖双方必须独立账号，不能又买又卖，否则在“订单信息”模块会一个模块内,出现在二次“同一角色”，造成字段冲突，无法指定角色表!即是在这个模块，用户的交易内容不仅会看见自己的，还会看见别人的交易信息，这个不合逻辑，因此将“角色”用户分成二个，普通人只买，如果要出售二手商品，就另外注册一个卖家账号，这就好比滴滴打车，普通人打车，如果要做司机，就注册一个司机账号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因为样式设计是四个字节，如果选择了必填，那前面就会带个星字，变成五个字节，所以四个字节的字段，我们一般不会选择必填，不然出来的项目项果，会变成跳行显示！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同学，你第一次做毕业设计，追求完美，考究细节的心情，我能理解！但是毕业设计只是基础能力展示，并非商业运用，做不到十分完美智能的！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导师每年要过手那么多毕设，知道毕设只能做到什么程度，他根本不会跟你考究细节跟样式，那些只是你个人的品味跟感觉!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你这个项目，比很多同学的，已经高端细致得多了，我们能给你出品的项目，就是一定能过，相信我们的专业能力，放心去展示吧！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给你的逻辑是：用户（涉疫人员）注册，然后填写涉疫信息，管理员安排(防疫人员和酒店员工）给他，酒店员工接到安排后，给用户办理入住跟退房，防疫工作者则每天申报用户的健康状态！至于（酒店员工也由他申报，既啰嗦也无必要）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导师每年要过手那么多毕设，知道毕设只能做到什么程度，他根本不会跟你考究细节跟样式！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同学，你第一次做毕业设计，追求完美，考究细节的心情，我能理解！但是毕业设计只是基础能力展示，并非商业运用，做不到十分完美智能的！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计算机的设计目标要的是简易、高效，弄得太细，演示的时候一个步骤不对，就显出bug来了，不但不加分，反而是大大的减分！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因为本身只是演示项目，并不完善的（没有一个项目是完美的），所以你角色越多，项目越多，那给别人挑刺的地方就更多，更经不起推荐，这里会有点不合理的地方，哪里会有点不合理的地方，如果只是个别地方，那只要你从角度上演绎它，导师就会略过了，因为他知道……毕业设计就是长这样的呀，如果你太多不合理，那请问：你是导师，你会给过吗？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排行榜：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排名 车型 2009年销量(辆) 2008年销量(辆) 同比增长(%)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1 比亚迪F3/F3R 284582 136782 108.06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2 现代伊兰特悦动 243994 79016 208.79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3 别克凯越 241109 175417 37.45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4 大众捷达 231390 202303 14.38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5 大众桑塔纳 205459 197934 3.8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6 本田雅阁 175361 170517 2.84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7 现代伊兰特 173838 115719 50.22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8 丰田卡罗拉 166928 165271 1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9 日产骐达/颐达 164240 137193 19.71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10 奇瑞QQ 160068 133398 19.99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数据由本地添加，技术员不是保姆，只负责项目开发，不知道学生需要什么数据，每个人喜好也不同，技术喜欢迪丽热巴，你喜欢范冰冰，怎么添加！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一个项目的完整演示，图片、字段都需要学生百度精选，这样跟样式才相配，拿程序员随便书写的数据就去演示，是不是对导师不太尊重！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学生答辩过程最重要的是熟悉项目的流程，如果连基本数据添加功能都不会（添加数据在后台，有添加按纽，演示录像中有展示），还毕什么业？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不熟悉项目操作是答辩的大忌！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数据由学生本地添加，技术员就像是媒人，你花钱，技术员给你介绍个女朋友，你还要求媒人帮你把女朋友的胎儿也弄上，你就不费这个事了？！你觉得这样，真的好吗？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回复：所有本地数据由学生本地添加，一是学生需要熟悉整个项目流程，其中添加数据是最基本的操作，毕业设计里面，对熟悉不熟悉，是毕业的大忌！而且图片、字段都需要百度精选后，本地添加，才看得出是否真实、好看、是否能显示出完美效果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其二：技术员只负责开发项目，一旦修改、或者重新部署，到学生手中，数据是清空的！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问卷地址：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心理健康自我评价：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" cy="1428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https://apesk.com/pressure/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心理测试卷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https://www.psy525.cn/ceshi/index.html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抖鱼链接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" cy="14287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https://www.douyu.com/directory/all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同学，你第一次做毕业设计，追求完美，考究细节的心情，我能理解！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但是毕业设计只是基础能力展示，并非商业运用，做不到十分完美智能的！</w:t>
      </w:r>
    </w:p>
    <w:p>
      <w:pPr>
        <w:spacing w:line="360" w:lineRule="auto"/>
        <w:rPr>
          <w:rFonts w:hint="eastAsia" w:asciiTheme="minorEastAsia" w:hAnsi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0000FF"/>
          <w:sz w:val="24"/>
          <w:szCs w:val="24"/>
          <w:lang w:val="en-US" w:eastAsia="zh-CN"/>
        </w:rPr>
        <w:t>上面的那些商业化的运用，在毕设中是无法实现的呢！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因为毕设本身只是演示项目，并不完善的（没有一个项目是完美的），即使你舍得出钱，去做一个相对完美的商业运用出来，其实对你毕业也是有害无益的！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一个完美的商业软件，其代码必定复杂而繁琐，给导师提问的空间也更大！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演示的时候一个步骤不对，就显出bug来了，或者导师好奇问你那个是怎么设计的，你答不上来，不但不加分，反而是大大的减分！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  <w:t>就目前的工作量，如果你能全部消化，在导师面前完整演示，你已经成功了！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  <w:t>毕设不是越细越好的，你代码越复杂，bug就越多，给导师提问的空间也更大！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2FA"/>
          <w:spacing w:val="0"/>
          <w:kern w:val="0"/>
          <w:sz w:val="18"/>
          <w:szCs w:val="18"/>
          <w:shd w:val="clear" w:fill="FFFFFF"/>
          <w:lang w:val="en-US" w:eastAsia="zh-CN" w:bidi="ar"/>
        </w:rPr>
        <w:t>系统管理员拥有超级权限，这就好比你去银行开户，你设立了取款密码，正常来说，银行是不会修改你的取款密码的，但你觉得，银行它能修改你的密码，或者有权限修改你的密码吗？同样的道理!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ZDE3OTk1Zjg3ZWZlZmRjN2M2MjQzMzU2ZDIyMTkifQ=="/>
  </w:docVars>
  <w:rsids>
    <w:rsidRoot w:val="00000000"/>
    <w:rsid w:val="02A1770A"/>
    <w:rsid w:val="03797BB5"/>
    <w:rsid w:val="04F12875"/>
    <w:rsid w:val="074D790C"/>
    <w:rsid w:val="095B2E74"/>
    <w:rsid w:val="0B455160"/>
    <w:rsid w:val="0BE63C9D"/>
    <w:rsid w:val="0E89561C"/>
    <w:rsid w:val="0FEB518D"/>
    <w:rsid w:val="11EF55BD"/>
    <w:rsid w:val="13DC7604"/>
    <w:rsid w:val="14A973C1"/>
    <w:rsid w:val="163C5395"/>
    <w:rsid w:val="17075B7B"/>
    <w:rsid w:val="178145DE"/>
    <w:rsid w:val="1AE83E22"/>
    <w:rsid w:val="1CA23671"/>
    <w:rsid w:val="1CFC28FF"/>
    <w:rsid w:val="1E9B7529"/>
    <w:rsid w:val="1EF045B7"/>
    <w:rsid w:val="1FE36BAB"/>
    <w:rsid w:val="201E2AD6"/>
    <w:rsid w:val="204D6FA2"/>
    <w:rsid w:val="206555D2"/>
    <w:rsid w:val="21C51069"/>
    <w:rsid w:val="22352335"/>
    <w:rsid w:val="25CC7F1F"/>
    <w:rsid w:val="27054F28"/>
    <w:rsid w:val="270B22BE"/>
    <w:rsid w:val="29300890"/>
    <w:rsid w:val="2A235A46"/>
    <w:rsid w:val="2BAF0CFE"/>
    <w:rsid w:val="2DBE22D5"/>
    <w:rsid w:val="2EA408A0"/>
    <w:rsid w:val="2EE151BB"/>
    <w:rsid w:val="2F532924"/>
    <w:rsid w:val="30C3487B"/>
    <w:rsid w:val="32777F83"/>
    <w:rsid w:val="341A1668"/>
    <w:rsid w:val="364234C3"/>
    <w:rsid w:val="391E4D9D"/>
    <w:rsid w:val="3A9A0C89"/>
    <w:rsid w:val="3B7D1A44"/>
    <w:rsid w:val="3E1B4814"/>
    <w:rsid w:val="3E4605AB"/>
    <w:rsid w:val="3F6F78D3"/>
    <w:rsid w:val="40CC4530"/>
    <w:rsid w:val="417E3DFD"/>
    <w:rsid w:val="41A8466B"/>
    <w:rsid w:val="425063A9"/>
    <w:rsid w:val="429733C9"/>
    <w:rsid w:val="42AD20BB"/>
    <w:rsid w:val="458D68A7"/>
    <w:rsid w:val="46927DCF"/>
    <w:rsid w:val="470E0B3B"/>
    <w:rsid w:val="47833F1C"/>
    <w:rsid w:val="49872E00"/>
    <w:rsid w:val="49926258"/>
    <w:rsid w:val="4E013DEC"/>
    <w:rsid w:val="4EB33338"/>
    <w:rsid w:val="4ED911E7"/>
    <w:rsid w:val="4FE61551"/>
    <w:rsid w:val="512322CB"/>
    <w:rsid w:val="52E40CD2"/>
    <w:rsid w:val="531B17DF"/>
    <w:rsid w:val="5440748C"/>
    <w:rsid w:val="55B3034F"/>
    <w:rsid w:val="5724162D"/>
    <w:rsid w:val="58050B99"/>
    <w:rsid w:val="58742C56"/>
    <w:rsid w:val="595A25DD"/>
    <w:rsid w:val="5C371B18"/>
    <w:rsid w:val="5D81714F"/>
    <w:rsid w:val="5D834C1C"/>
    <w:rsid w:val="5DF136C0"/>
    <w:rsid w:val="5E2F0501"/>
    <w:rsid w:val="5F093A1F"/>
    <w:rsid w:val="5F642B62"/>
    <w:rsid w:val="5F767138"/>
    <w:rsid w:val="61770C9D"/>
    <w:rsid w:val="627A1F6B"/>
    <w:rsid w:val="671C51CB"/>
    <w:rsid w:val="67ED71CE"/>
    <w:rsid w:val="6B282580"/>
    <w:rsid w:val="6C285711"/>
    <w:rsid w:val="6D6D059A"/>
    <w:rsid w:val="6E0E3C8F"/>
    <w:rsid w:val="70E7079E"/>
    <w:rsid w:val="73EC1F7E"/>
    <w:rsid w:val="782B2C3E"/>
    <w:rsid w:val="7EE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3096</Words>
  <Characters>3429</Characters>
  <Lines>0</Lines>
  <Paragraphs>0</Paragraphs>
  <TotalTime>73</TotalTime>
  <ScaleCrop>false</ScaleCrop>
  <LinksUpToDate>false</LinksUpToDate>
  <CharactersWithSpaces>3489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2022-02-09T00:02:00Z</dcterms:created>
  <dc:creator>Administrator</dc:creator>
  <cp:lastModifiedBy>杨建锋</cp:lastModifiedBy>
  <dcterms:modified xsi:type="dcterms:W3CDTF">2022-05-09T07:38:50Z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B0A1CFB3E6F447C581DF453FEC69C7C1</vt:lpwstr>
  </property>
</Properties>
</file>