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8D012" w14:textId="68CE2F96" w:rsidR="00F572D2" w:rsidRDefault="00F572D2" w:rsidP="00F572D2">
      <w:pPr>
        <w:rPr>
          <w:b/>
          <w:bCs/>
        </w:rPr>
      </w:pPr>
      <w:r w:rsidRPr="00F572D2">
        <w:rPr>
          <w:b/>
          <w:bCs/>
        </w:rPr>
        <w:t>Review of Code Security, Unit Testing, and</w:t>
      </w:r>
      <w:r>
        <w:rPr>
          <w:b/>
          <w:bCs/>
        </w:rPr>
        <w:t xml:space="preserve"> Secure</w:t>
      </w:r>
      <w:r w:rsidRPr="00F572D2">
        <w:rPr>
          <w:b/>
          <w:bCs/>
        </w:rPr>
        <w:t xml:space="preserve"> Deployment</w:t>
      </w:r>
    </w:p>
    <w:p w14:paraId="705632C3" w14:textId="77777777" w:rsidR="00F572D2" w:rsidRPr="00F572D2" w:rsidRDefault="00F572D2" w:rsidP="00F572D2">
      <w:r w:rsidRPr="00F572D2">
        <w:t>Date: April 27, 2025</w:t>
      </w:r>
    </w:p>
    <w:p w14:paraId="62CB8ACF" w14:textId="77777777" w:rsidR="00F572D2" w:rsidRDefault="00F572D2" w:rsidP="00F572D2">
      <w:r w:rsidRPr="00F572D2">
        <w:t>Prepared By: Hardik Joshi</w:t>
      </w:r>
    </w:p>
    <w:p w14:paraId="18B9D6FC" w14:textId="533296B9" w:rsidR="000B7F0A" w:rsidRPr="00F572D2" w:rsidRDefault="000B7F0A" w:rsidP="00F572D2">
      <w:r>
        <w:t xml:space="preserve">GIT Link: </w:t>
      </w:r>
      <w:r w:rsidRPr="000B7F0A">
        <w:t>https://github.com/hjshhrdk/SimpleNoteLocker.Core</w:t>
      </w:r>
    </w:p>
    <w:p w14:paraId="359901DD" w14:textId="77777777" w:rsidR="00F572D2" w:rsidRPr="00F572D2" w:rsidRDefault="00F572D2" w:rsidP="00F572D2"/>
    <w:p w14:paraId="49E94CE2" w14:textId="77777777" w:rsidR="00F572D2" w:rsidRPr="00F572D2" w:rsidRDefault="00F572D2" w:rsidP="00F572D2">
      <w:pPr>
        <w:rPr>
          <w:b/>
          <w:bCs/>
        </w:rPr>
      </w:pPr>
      <w:r w:rsidRPr="00F572D2">
        <w:rPr>
          <w:b/>
          <w:bCs/>
        </w:rPr>
        <w:t>1. Introduction</w:t>
      </w:r>
    </w:p>
    <w:p w14:paraId="7C485C18" w14:textId="354EF03B" w:rsidR="00F572D2" w:rsidRPr="00F572D2" w:rsidRDefault="00F572D2" w:rsidP="00F572D2">
      <w:r w:rsidRPr="00F572D2">
        <w:t>This document summarizes the progress made in reviewing and implementing measures related to code security</w:t>
      </w:r>
      <w:r w:rsidR="002A2F5D">
        <w:t>, code</w:t>
      </w:r>
      <w:r w:rsidRPr="00F572D2">
        <w:t xml:space="preserve"> analysis, unit testing, and preparing for secure deployment of the </w:t>
      </w:r>
      <w:r>
        <w:t>desktop application</w:t>
      </w:r>
      <w:r w:rsidRPr="00F572D2">
        <w:t xml:space="preserve"> project, as per </w:t>
      </w:r>
      <w:r w:rsidRPr="00F572D2">
        <w:t>our</w:t>
      </w:r>
      <w:r w:rsidRPr="00F572D2">
        <w:t xml:space="preserve"> discussion.</w:t>
      </w:r>
    </w:p>
    <w:p w14:paraId="4C8C308E" w14:textId="661D9F2A" w:rsidR="00F572D2" w:rsidRDefault="00F572D2" w:rsidP="00F572D2">
      <w:r>
        <w:t xml:space="preserve">I have prepared a demo project which is “SimpleNoteLocker” with integration of Sonar Qube in Visual Studio 2022. Tried to get understanding of role of Sonar Qube Extension or </w:t>
      </w:r>
      <w:r w:rsidR="00247F07">
        <w:t>maybe</w:t>
      </w:r>
      <w:r>
        <w:t xml:space="preserve"> </w:t>
      </w:r>
      <w:r w:rsidR="00247F07">
        <w:t>with</w:t>
      </w:r>
      <w:r>
        <w:t xml:space="preserve"> another extension (tool like Resharp from Jet Brains).</w:t>
      </w:r>
    </w:p>
    <w:p w14:paraId="60D436D0" w14:textId="3E86EC3C" w:rsidR="00905D58" w:rsidRDefault="00F572D2">
      <w:r>
        <w:t>Also added NUnit test project for same application and try to test CRUD operation and get understanding of importance of NUnit test projects.</w:t>
      </w:r>
    </w:p>
    <w:p w14:paraId="378FC6E4" w14:textId="01300AC4" w:rsidR="00F572D2" w:rsidRDefault="00F572D2">
      <w:r>
        <w:t>Case of secure deployment we can write code to prevent unauthenticated installation of application.</w:t>
      </w:r>
    </w:p>
    <w:p w14:paraId="03043A73" w14:textId="77777777" w:rsidR="00F572D2" w:rsidRDefault="00F572D2"/>
    <w:p w14:paraId="2B123B17" w14:textId="67E5540C" w:rsidR="00F572D2" w:rsidRPr="00F436C2" w:rsidRDefault="00F572D2">
      <w:pPr>
        <w:rPr>
          <w:b/>
          <w:bCs/>
        </w:rPr>
      </w:pPr>
      <w:r w:rsidRPr="00F436C2">
        <w:rPr>
          <w:b/>
          <w:bCs/>
        </w:rPr>
        <w:t xml:space="preserve">2. </w:t>
      </w:r>
      <w:r w:rsidR="00F436C2">
        <w:rPr>
          <w:b/>
          <w:bCs/>
        </w:rPr>
        <w:t>Topics</w:t>
      </w:r>
    </w:p>
    <w:p w14:paraId="07CDE37C" w14:textId="5720C7F7" w:rsidR="00F572D2" w:rsidRPr="00F436C2" w:rsidRDefault="00F572D2">
      <w:pPr>
        <w:rPr>
          <w:b/>
          <w:bCs/>
        </w:rPr>
      </w:pPr>
      <w:r w:rsidRPr="00F436C2">
        <w:rPr>
          <w:b/>
          <w:bCs/>
        </w:rPr>
        <w:t>2.1 Integration of Sonar Qube</w:t>
      </w:r>
    </w:p>
    <w:p w14:paraId="7B36125C" w14:textId="1620D5CC" w:rsidR="00F572D2" w:rsidRDefault="00F572D2">
      <w:r>
        <w:t xml:space="preserve">- </w:t>
      </w:r>
      <w:r w:rsidR="00F436C2">
        <w:t>Maintaining Code Quality from Start</w:t>
      </w:r>
    </w:p>
    <w:p w14:paraId="70AB3CEF" w14:textId="2520713B" w:rsidR="00F436C2" w:rsidRDefault="00F436C2">
      <w:r>
        <w:t>- Identifying Potential issues early</w:t>
      </w:r>
    </w:p>
    <w:p w14:paraId="0DF450DA" w14:textId="3737A182" w:rsidR="00F436C2" w:rsidRDefault="00F436C2">
      <w:r>
        <w:t>- Improving Code maintainability</w:t>
      </w:r>
    </w:p>
    <w:p w14:paraId="4B72C4D1" w14:textId="2F7712BE" w:rsidR="00F436C2" w:rsidRDefault="00F436C2">
      <w:r>
        <w:t>- Learning and Improving</w:t>
      </w:r>
    </w:p>
    <w:p w14:paraId="4E83C4F2" w14:textId="77777777" w:rsidR="00991F00" w:rsidRDefault="00991F00"/>
    <w:p w14:paraId="001B3EA5" w14:textId="77777777" w:rsidR="00991F00" w:rsidRDefault="00991F00">
      <w:pPr>
        <w:rPr>
          <w:b/>
          <w:bCs/>
        </w:rPr>
      </w:pPr>
      <w:r w:rsidRPr="00991F00">
        <w:rPr>
          <w:b/>
          <w:bCs/>
        </w:rPr>
        <w:t>2.2</w:t>
      </w:r>
      <w:r>
        <w:rPr>
          <w:b/>
          <w:bCs/>
        </w:rPr>
        <w:t xml:space="preserve"> NUnit Test</w:t>
      </w:r>
    </w:p>
    <w:p w14:paraId="6133BD7A" w14:textId="77777777" w:rsidR="00991F00" w:rsidRDefault="00991F00">
      <w:r>
        <w:t>- Verifying code functionality</w:t>
      </w:r>
    </w:p>
    <w:p w14:paraId="70139F8D" w14:textId="77777777" w:rsidR="00991F00" w:rsidRDefault="00991F00">
      <w:r>
        <w:t>- Detect Defects Early</w:t>
      </w:r>
    </w:p>
    <w:p w14:paraId="1C04162C" w14:textId="77777777" w:rsidR="00991F00" w:rsidRDefault="00991F00">
      <w:r>
        <w:t>- Supporting Test-Driven development</w:t>
      </w:r>
    </w:p>
    <w:p w14:paraId="307CA0F5" w14:textId="77777777" w:rsidR="00991F00" w:rsidRDefault="00991F00">
      <w:r>
        <w:lastRenderedPageBreak/>
        <w:t>- Code Refactoring</w:t>
      </w:r>
    </w:p>
    <w:p w14:paraId="38DF5BE9" w14:textId="77777777" w:rsidR="00991F00" w:rsidRDefault="00991F00">
      <w:r>
        <w:t>- Improving Code Quality &amp; Patterns</w:t>
      </w:r>
    </w:p>
    <w:p w14:paraId="018CF6D9" w14:textId="77777777" w:rsidR="00991F00" w:rsidRDefault="00991F00"/>
    <w:p w14:paraId="3DAA650C" w14:textId="37B496F4" w:rsidR="004B392E" w:rsidRPr="004B392E" w:rsidRDefault="004B392E">
      <w:pPr>
        <w:rPr>
          <w:b/>
          <w:bCs/>
        </w:rPr>
      </w:pPr>
      <w:r w:rsidRPr="004B392E">
        <w:rPr>
          <w:b/>
          <w:bCs/>
        </w:rPr>
        <w:t xml:space="preserve">2.3 </w:t>
      </w:r>
      <w:r>
        <w:rPr>
          <w:b/>
          <w:bCs/>
        </w:rPr>
        <w:t>Reverse Engineering</w:t>
      </w:r>
    </w:p>
    <w:p w14:paraId="52E23DEB" w14:textId="0B7A844F" w:rsidR="004B392E" w:rsidRDefault="004B392E">
      <w:r>
        <w:t xml:space="preserve">- Prevent to reverse Engineering we can use </w:t>
      </w:r>
      <w:r w:rsidRPr="004B392E">
        <w:t>Obfuscators</w:t>
      </w:r>
      <w:r>
        <w:t xml:space="preserve"> tools like </w:t>
      </w:r>
    </w:p>
    <w:p w14:paraId="3A19265B" w14:textId="2CB89EA7" w:rsidR="00E93AFD" w:rsidRDefault="00E93AFD">
      <w:r>
        <w:t>a. SmartAssembly</w:t>
      </w:r>
    </w:p>
    <w:p w14:paraId="5FEA0AF2" w14:textId="6F219281" w:rsidR="004B392E" w:rsidRDefault="00E93AFD">
      <w:r>
        <w:t>b</w:t>
      </w:r>
      <w:r w:rsidR="004B392E">
        <w:t xml:space="preserve">. </w:t>
      </w:r>
      <w:r w:rsidR="004B392E" w:rsidRPr="004B392E">
        <w:t>JetBrains dotPeek</w:t>
      </w:r>
    </w:p>
    <w:p w14:paraId="0127F241" w14:textId="7661D70D" w:rsidR="004B392E" w:rsidRDefault="004B392E">
      <w:r>
        <w:t xml:space="preserve">but </w:t>
      </w:r>
      <w:r w:rsidR="005D11A2">
        <w:t>Reverse Engineering tools like Reflector can decompiled .dll files as well as .exe files</w:t>
      </w:r>
    </w:p>
    <w:p w14:paraId="2E493C1C" w14:textId="77777777" w:rsidR="004B392E" w:rsidRDefault="004B392E"/>
    <w:p w14:paraId="33FAA2A7" w14:textId="29E1B216" w:rsidR="00D469D1" w:rsidRDefault="00991F00">
      <w:pPr>
        <w:rPr>
          <w:b/>
          <w:bCs/>
        </w:rPr>
      </w:pPr>
      <w:r>
        <w:rPr>
          <w:b/>
          <w:bCs/>
        </w:rPr>
        <w:t>2.</w:t>
      </w:r>
      <w:r w:rsidR="004B392E">
        <w:rPr>
          <w:b/>
          <w:bCs/>
        </w:rPr>
        <w:t>4</w:t>
      </w:r>
      <w:r>
        <w:rPr>
          <w:b/>
          <w:bCs/>
        </w:rPr>
        <w:t xml:space="preserve"> Secure Deployment</w:t>
      </w:r>
    </w:p>
    <w:p w14:paraId="4F444026" w14:textId="034B7F85" w:rsidR="00D469D1" w:rsidRPr="00D469D1" w:rsidRDefault="00D469D1">
      <w:pPr>
        <w:rPr>
          <w:b/>
          <w:bCs/>
        </w:rPr>
      </w:pPr>
      <w:r>
        <w:rPr>
          <w:b/>
          <w:bCs/>
        </w:rPr>
        <w:t>Approaches</w:t>
      </w:r>
    </w:p>
    <w:p w14:paraId="6F7B0AA7" w14:textId="25AE357C" w:rsidR="00991F00" w:rsidRDefault="00D469D1">
      <w:r>
        <w:t>2.</w:t>
      </w:r>
      <w:r w:rsidR="004B392E">
        <w:t>4</w:t>
      </w:r>
      <w:r>
        <w:t xml:space="preserve">.1 </w:t>
      </w:r>
      <w:r w:rsidRPr="00D469D1">
        <w:t>From</w:t>
      </w:r>
      <w:r>
        <w:t xml:space="preserve"> code base</w:t>
      </w:r>
    </w:p>
    <w:p w14:paraId="61C6CEB4" w14:textId="1C089E52" w:rsidR="00D469D1" w:rsidRDefault="00D469D1">
      <w:r>
        <w:t xml:space="preserve">- We can write code for license verification for specific time duration (Use of software as trial version) </w:t>
      </w:r>
    </w:p>
    <w:p w14:paraId="2D62DA0C" w14:textId="5AF68A3E" w:rsidR="00D469D1" w:rsidRDefault="00D469D1">
      <w:r>
        <w:t>2.</w:t>
      </w:r>
      <w:r w:rsidR="004B392E">
        <w:t>4</w:t>
      </w:r>
      <w:r>
        <w:t>.2 From installer tool (Restricting Execution)</w:t>
      </w:r>
    </w:p>
    <w:p w14:paraId="3D3854BA" w14:textId="5B27E7F1" w:rsidR="002279D2" w:rsidRDefault="00D469D1">
      <w:r>
        <w:t xml:space="preserve">- We can </w:t>
      </w:r>
      <w:r w:rsidR="00001037">
        <w:t>add or create script file (Custom Action which contains state of installation process like Install, commit, Rollback and Uninstall)</w:t>
      </w:r>
      <w:r>
        <w:t xml:space="preserve"> in</w:t>
      </w:r>
      <w:r w:rsidR="002279D2">
        <w:t xml:space="preserve"> in</w:t>
      </w:r>
      <w:r>
        <w:t>staller software assuming with Installer Project Template in Visual Studio (Need to install Extension for Template)</w:t>
      </w:r>
    </w:p>
    <w:p w14:paraId="66FA9BE4" w14:textId="7D5DF55B" w:rsidR="001F6765" w:rsidRDefault="001F6765">
      <w:r>
        <w:t>This file should be with following extensions .exe, .dll, .vbs or .js</w:t>
      </w:r>
    </w:p>
    <w:p w14:paraId="6E256D58" w14:textId="5F4AE98C" w:rsidR="00001EF3" w:rsidRDefault="002279D2">
      <w:r>
        <w:t>- Need to write specific conditions those are matches with Windows Machine environment if all condition</w:t>
      </w:r>
      <w:r w:rsidR="00D66545">
        <w:t>s</w:t>
      </w:r>
      <w:r>
        <w:t xml:space="preserve"> are matched then installation process will start other wise will raise prompt for installation failure.</w:t>
      </w:r>
    </w:p>
    <w:p w14:paraId="1BE7B183" w14:textId="77777777" w:rsidR="004B47EF" w:rsidRDefault="004B47EF"/>
    <w:p w14:paraId="480617B8" w14:textId="1265F98F" w:rsidR="004B47EF" w:rsidRDefault="004B47EF">
      <w:pPr>
        <w:rPr>
          <w:b/>
          <w:bCs/>
        </w:rPr>
      </w:pPr>
      <w:r>
        <w:rPr>
          <w:b/>
          <w:bCs/>
        </w:rPr>
        <w:t>More…</w:t>
      </w:r>
    </w:p>
    <w:p w14:paraId="0B4E4E41" w14:textId="1D8BD3D3" w:rsidR="004B47EF" w:rsidRPr="004B47EF" w:rsidRDefault="004B47EF">
      <w:r>
        <w:t>We can manipulate system’s registry from code base as well as from the installer Project.</w:t>
      </w:r>
    </w:p>
    <w:p w14:paraId="699EBF52" w14:textId="57EE8E74" w:rsidR="00D469D1" w:rsidRDefault="00D469D1"/>
    <w:p w14:paraId="547887DB" w14:textId="26690162" w:rsidR="00D66545" w:rsidRDefault="00D66545">
      <w:r>
        <w:t xml:space="preserve">I </w:t>
      </w:r>
      <w:r w:rsidR="0002198B">
        <w:t>have</w:t>
      </w:r>
      <w:r>
        <w:t xml:space="preserve"> create</w:t>
      </w:r>
      <w:r w:rsidR="0002198B">
        <w:t>d</w:t>
      </w:r>
      <w:r>
        <w:t xml:space="preserve"> a setup file for same app. I am sharing this installer file via GIT</w:t>
      </w:r>
      <w:r w:rsidR="00001037">
        <w:t xml:space="preserve"> which contains Custom Action File of C#</w:t>
      </w:r>
      <w:r>
        <w:t>.</w:t>
      </w:r>
    </w:p>
    <w:p w14:paraId="37F430C3" w14:textId="77777777" w:rsidR="006B2E4F" w:rsidRDefault="006B2E4F"/>
    <w:p w14:paraId="3F89F045" w14:textId="5024EBFD" w:rsidR="006B2E4F" w:rsidRPr="00D469D1" w:rsidRDefault="006B2E4F">
      <w:r w:rsidRPr="006B2E4F">
        <w:drawing>
          <wp:inline distT="0" distB="0" distL="0" distR="0" wp14:anchorId="337E3302" wp14:editId="0B77B55D">
            <wp:extent cx="4953691" cy="4077269"/>
            <wp:effectExtent l="0" t="0" r="0" b="0"/>
            <wp:docPr id="36632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24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E4F" w:rsidRPr="00D4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D2"/>
    <w:rsid w:val="00001037"/>
    <w:rsid w:val="00001EF3"/>
    <w:rsid w:val="0002198B"/>
    <w:rsid w:val="000B7F0A"/>
    <w:rsid w:val="001F6765"/>
    <w:rsid w:val="002279D2"/>
    <w:rsid w:val="00247F07"/>
    <w:rsid w:val="002A2F5D"/>
    <w:rsid w:val="002A3C44"/>
    <w:rsid w:val="004B392E"/>
    <w:rsid w:val="004B47EF"/>
    <w:rsid w:val="005D11A2"/>
    <w:rsid w:val="006B2E4F"/>
    <w:rsid w:val="00905D58"/>
    <w:rsid w:val="00991F00"/>
    <w:rsid w:val="00AF52F6"/>
    <w:rsid w:val="00BC045D"/>
    <w:rsid w:val="00D469D1"/>
    <w:rsid w:val="00D511B7"/>
    <w:rsid w:val="00D66545"/>
    <w:rsid w:val="00E93AFD"/>
    <w:rsid w:val="00F42BE8"/>
    <w:rsid w:val="00F436C2"/>
    <w:rsid w:val="00F572D2"/>
    <w:rsid w:val="00F91909"/>
    <w:rsid w:val="00FB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FE82"/>
  <w15:chartTrackingRefBased/>
  <w15:docId w15:val="{457F6543-1810-41A5-8866-8D1798D6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2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2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2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2D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2D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2D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2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2D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2D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5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Joshi</dc:creator>
  <cp:keywords/>
  <dc:description/>
  <cp:lastModifiedBy>Hardik Joshi</cp:lastModifiedBy>
  <cp:revision>25</cp:revision>
  <dcterms:created xsi:type="dcterms:W3CDTF">2025-04-26T18:42:00Z</dcterms:created>
  <dcterms:modified xsi:type="dcterms:W3CDTF">2025-04-26T21:06:00Z</dcterms:modified>
</cp:coreProperties>
</file>