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425B9">
        <w:rPr>
          <w:rFonts w:ascii="굴림" w:eastAsia="굴림" w:hAnsi="굴림" w:cs="굴림"/>
          <w:b/>
          <w:bCs/>
          <w:kern w:val="36"/>
          <w:sz w:val="48"/>
          <w:szCs w:val="48"/>
        </w:rPr>
        <w:t>하이닉스 자동매매 모듈 요구사항서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1. 목적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AI-GAP-2 프로그램에 </w:t>
      </w:r>
      <w:r w:rsidRPr="000425B9">
        <w:rPr>
          <w:rFonts w:ascii="굴림" w:eastAsia="굴림" w:hAnsi="굴림" w:cs="굴림"/>
          <w:b/>
          <w:bCs/>
          <w:kern w:val="0"/>
          <w:sz w:val="24"/>
          <w:szCs w:val="24"/>
        </w:rPr>
        <w:t>SK하이닉스 전용 자동매매 모듈</w:t>
      </w:r>
      <w:r w:rsidRPr="000425B9">
        <w:rPr>
          <w:rFonts w:ascii="굴림" w:eastAsia="굴림" w:hAnsi="굴림" w:cs="굴림"/>
          <w:kern w:val="0"/>
          <w:sz w:val="24"/>
          <w:szCs w:val="24"/>
        </w:rPr>
        <w:t>을 추가/개선한다.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프로그램은 사용자가 자동매매 버튼을 누르면 스스로 다음을 수행한다.</w:t>
      </w:r>
    </w:p>
    <w:p w:rsidR="000425B9" w:rsidRPr="000425B9" w:rsidRDefault="000425B9" w:rsidP="00042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SK하이닉스 가격 실시간 수집 </w:t>
      </w:r>
    </w:p>
    <w:p w:rsidR="000425B9" w:rsidRPr="000425B9" w:rsidRDefault="000425B9" w:rsidP="00042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하이닉스 매수/매도 점수 계산 </w:t>
      </w:r>
    </w:p>
    <w:p w:rsidR="000425B9" w:rsidRPr="000425B9" w:rsidRDefault="000425B9" w:rsidP="00042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SOL SK하이닉스선물단일종목인버스2X </w:t>
      </w:r>
      <w:r w:rsidRPr="000425B9">
        <w:rPr>
          <w:rFonts w:ascii="굴림체" w:eastAsia="굴림체" w:hAnsi="굴림체" w:cs="굴림체"/>
          <w:kern w:val="0"/>
          <w:sz w:val="24"/>
          <w:szCs w:val="24"/>
        </w:rPr>
        <w:t>0197X0</w:t>
      </w: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매수/매도 점수 계산 </w:t>
      </w:r>
    </w:p>
    <w:p w:rsidR="000425B9" w:rsidRPr="000425B9" w:rsidRDefault="000425B9" w:rsidP="00042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하이닉스 또는 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인버스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중 유리한 종목 자동 선택 </w:t>
      </w:r>
    </w:p>
    <w:p w:rsidR="000425B9" w:rsidRPr="000425B9" w:rsidRDefault="000425B9" w:rsidP="00042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mock 계좌와 real 계좌 모두에서 자동매매 수행 </w:t>
      </w:r>
    </w:p>
    <w:p w:rsidR="000425B9" w:rsidRPr="000425B9" w:rsidRDefault="000425B9" w:rsidP="00042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하루 최소 2회 이상 매수/매도 발생 </w:t>
      </w:r>
    </w:p>
    <w:p w:rsidR="000425B9" w:rsidRPr="000425B9" w:rsidRDefault="000425B9" w:rsidP="000425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거래내역, 현재 감시 종목, 보유 종목, 매수가, 매도가, 수익률 표시 </w:t>
      </w:r>
    </w:p>
    <w:p w:rsidR="000425B9" w:rsidRPr="000425B9" w:rsidRDefault="000425B9" w:rsidP="00042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2. 매매 대상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>상승 포지션</w:t>
      </w:r>
    </w:p>
    <w:p w:rsidR="000425B9" w:rsidRPr="000425B9" w:rsidRDefault="000425B9" w:rsidP="000425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종목명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: SK하이닉스 </w:t>
      </w:r>
    </w:p>
    <w:p w:rsidR="000425B9" w:rsidRPr="000425B9" w:rsidRDefault="000425B9" w:rsidP="000425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종목코드: </w:t>
      </w:r>
      <w:r w:rsidRPr="000425B9">
        <w:rPr>
          <w:rFonts w:ascii="굴림체" w:eastAsia="굴림체" w:hAnsi="굴림체" w:cs="굴림체"/>
          <w:kern w:val="0"/>
          <w:sz w:val="24"/>
          <w:szCs w:val="24"/>
        </w:rPr>
        <w:t>000660</w:t>
      </w: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>하락 포지션</w:t>
      </w:r>
    </w:p>
    <w:p w:rsidR="000425B9" w:rsidRPr="000425B9" w:rsidRDefault="000425B9" w:rsidP="000425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종목명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: SOL SK하이닉스선물단일종목인버스2X </w:t>
      </w:r>
    </w:p>
    <w:p w:rsidR="000425B9" w:rsidRPr="000425B9" w:rsidRDefault="000425B9" w:rsidP="000425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종목코드: </w:t>
      </w:r>
      <w:r w:rsidRPr="000425B9">
        <w:rPr>
          <w:rFonts w:ascii="굴림체" w:eastAsia="굴림체" w:hAnsi="굴림체" w:cs="굴림체"/>
          <w:kern w:val="0"/>
          <w:sz w:val="24"/>
          <w:szCs w:val="24"/>
        </w:rPr>
        <w:t>0197X0</w:t>
      </w: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0425B9" w:rsidRPr="000425B9" w:rsidRDefault="000425B9" w:rsidP="00042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3. 가격 수집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가격은 아래 우선순위로 수집한다.</w:t>
      </w:r>
    </w:p>
    <w:p w:rsidR="000425B9" w:rsidRPr="000425B9" w:rsidRDefault="000425B9" w:rsidP="000425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증권사 API 실시간 시세 </w:t>
      </w:r>
    </w:p>
    <w:p w:rsidR="000425B9" w:rsidRPr="000425B9" w:rsidRDefault="000425B9" w:rsidP="000425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KIS API </w:t>
      </w:r>
    </w:p>
    <w:p w:rsidR="000425B9" w:rsidRPr="000425B9" w:rsidRDefault="000425B9" w:rsidP="000425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네이버증권 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크롤링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0425B9" w:rsidRPr="000425B9" w:rsidRDefault="000425B9" w:rsidP="000425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실패 시 최근 수집 가격 유지하되 “가격 갱신 실패” 표시 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수집 대상: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현재가 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전일 대비 등락률 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거래량 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1분봉 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3분봉 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5분봉 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VWAP 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고가/저가 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시가 </w:t>
      </w:r>
    </w:p>
    <w:p w:rsidR="000425B9" w:rsidRPr="000425B9" w:rsidRDefault="000425B9" w:rsidP="000425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체결강도 가능 시 반영 </w:t>
      </w:r>
    </w:p>
    <w:p w:rsidR="000425B9" w:rsidRPr="000425B9" w:rsidRDefault="000425B9" w:rsidP="00042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자동 </w:t>
      </w:r>
      <w:proofErr w:type="spellStart"/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새로고침</w:t>
      </w:r>
      <w:proofErr w:type="spellEnd"/>
    </w:p>
    <w:p w:rsidR="000425B9" w:rsidRPr="000425B9" w:rsidRDefault="000425B9" w:rsidP="000425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하이닉스 점수는 사용자가 버튼을 누르지 않아도 </w:t>
      </w:r>
      <w:r w:rsidRPr="000425B9">
        <w:rPr>
          <w:rFonts w:ascii="굴림" w:eastAsia="굴림" w:hAnsi="굴림" w:cs="굴림"/>
          <w:b/>
          <w:bCs/>
          <w:kern w:val="0"/>
          <w:sz w:val="24"/>
          <w:szCs w:val="24"/>
        </w:rPr>
        <w:t>3분마다 자동 갱신</w:t>
      </w: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0425B9" w:rsidRPr="000425B9" w:rsidRDefault="000425B9" w:rsidP="000425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자동매매 ON 상태에서는 가격과 점수를 계속 업데이트 </w:t>
      </w:r>
    </w:p>
    <w:p w:rsidR="000425B9" w:rsidRPr="000425B9" w:rsidRDefault="000425B9" w:rsidP="000425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Streamlit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화면은 </w:t>
      </w:r>
      <w:proofErr w:type="spellStart"/>
      <w:r w:rsidRPr="000425B9">
        <w:rPr>
          <w:rFonts w:ascii="굴림체" w:eastAsia="굴림체" w:hAnsi="굴림체" w:cs="굴림체"/>
          <w:kern w:val="0"/>
          <w:sz w:val="24"/>
          <w:szCs w:val="24"/>
        </w:rPr>
        <w:t>streamlit-autorefresh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또는 자체 timer 구조로 자동 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새로고침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0425B9" w:rsidRPr="000425B9" w:rsidRDefault="000425B9" w:rsidP="00042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5. 하이닉스 점수화 로직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100점 만점으로 계산한다.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>A. 시장 점수 30점</w:t>
      </w:r>
    </w:p>
    <w:p w:rsidR="000425B9" w:rsidRPr="000425B9" w:rsidRDefault="000425B9" w:rsidP="000425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코스피 상승 여부 </w:t>
      </w:r>
    </w:p>
    <w:p w:rsidR="000425B9" w:rsidRPr="000425B9" w:rsidRDefault="000425B9" w:rsidP="000425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코스피200 선물 방향 </w:t>
      </w:r>
    </w:p>
    <w:p w:rsidR="000425B9" w:rsidRPr="000425B9" w:rsidRDefault="000425B9" w:rsidP="000425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외국인 수급 </w:t>
      </w:r>
    </w:p>
    <w:p w:rsidR="000425B9" w:rsidRPr="000425B9" w:rsidRDefault="000425B9" w:rsidP="000425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기관 수급 </w:t>
      </w:r>
    </w:p>
    <w:p w:rsidR="000425B9" w:rsidRPr="000425B9" w:rsidRDefault="000425B9" w:rsidP="000425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프로그램 매매 </w:t>
      </w:r>
    </w:p>
    <w:p w:rsidR="000425B9" w:rsidRPr="000425B9" w:rsidRDefault="000425B9" w:rsidP="000425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반도체 업종 흐름 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>B. 하이닉스 기술 점수 40점</w:t>
      </w:r>
    </w:p>
    <w:p w:rsidR="000425B9" w:rsidRPr="000425B9" w:rsidRDefault="000425B9" w:rsidP="000425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RSI </w:t>
      </w:r>
    </w:p>
    <w:p w:rsidR="000425B9" w:rsidRPr="000425B9" w:rsidRDefault="000425B9" w:rsidP="000425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MACD </w:t>
      </w:r>
    </w:p>
    <w:p w:rsidR="000425B9" w:rsidRPr="000425B9" w:rsidRDefault="000425B9" w:rsidP="000425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MACD signal </w:t>
      </w:r>
    </w:p>
    <w:p w:rsidR="000425B9" w:rsidRPr="000425B9" w:rsidRDefault="000425B9" w:rsidP="000425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Bollinger Band </w:t>
      </w:r>
    </w:p>
    <w:p w:rsidR="000425B9" w:rsidRPr="000425B9" w:rsidRDefault="000425B9" w:rsidP="000425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Williams %R </w:t>
      </w:r>
    </w:p>
    <w:p w:rsidR="000425B9" w:rsidRPr="000425B9" w:rsidRDefault="000425B9" w:rsidP="000425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Stochastic </w:t>
      </w:r>
    </w:p>
    <w:p w:rsidR="000425B9" w:rsidRPr="000425B9" w:rsidRDefault="000425B9" w:rsidP="000425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이동평균선 5/20/60/120/200 </w:t>
      </w:r>
    </w:p>
    <w:p w:rsidR="000425B9" w:rsidRPr="000425B9" w:rsidRDefault="000425B9" w:rsidP="000425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VWAP </w:t>
      </w:r>
    </w:p>
    <w:p w:rsidR="000425B9" w:rsidRPr="000425B9" w:rsidRDefault="000425B9" w:rsidP="000425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거래량 증가율 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>C. 실시간 모멘텀 점수 30점</w:t>
      </w:r>
    </w:p>
    <w:p w:rsidR="000425B9" w:rsidRPr="000425B9" w:rsidRDefault="000425B9" w:rsidP="000425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1분봉 방향 </w:t>
      </w:r>
    </w:p>
    <w:p w:rsidR="000425B9" w:rsidRPr="000425B9" w:rsidRDefault="000425B9" w:rsidP="000425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3분봉 방향 </w:t>
      </w:r>
    </w:p>
    <w:p w:rsidR="000425B9" w:rsidRPr="000425B9" w:rsidRDefault="000425B9" w:rsidP="000425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5분봉 방향 </w:t>
      </w:r>
    </w:p>
    <w:p w:rsidR="000425B9" w:rsidRPr="000425B9" w:rsidRDefault="000425B9" w:rsidP="000425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고점/저점 갱신 여부 </w:t>
      </w:r>
    </w:p>
    <w:p w:rsidR="000425B9" w:rsidRPr="000425B9" w:rsidRDefault="000425B9" w:rsidP="000425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장중 저점 회복 여부 </w:t>
      </w:r>
    </w:p>
    <w:p w:rsidR="000425B9" w:rsidRPr="000425B9" w:rsidRDefault="000425B9" w:rsidP="000425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급락/급등 감지 </w:t>
      </w:r>
    </w:p>
    <w:p w:rsidR="000425B9" w:rsidRPr="000425B9" w:rsidRDefault="000425B9" w:rsidP="00042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6. 판단 결과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점수에 따라 다음 상태를 표시한다.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875"/>
      </w:tblGrid>
      <w:tr w:rsidR="000425B9" w:rsidRPr="000425B9" w:rsidTr="00042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점수</w:t>
            </w:r>
          </w:p>
        </w:tc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판단</w:t>
            </w:r>
          </w:p>
        </w:tc>
      </w:tr>
      <w:tr w:rsidR="000425B9" w:rsidRPr="000425B9" w:rsidTr="0004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75점 이상</w:t>
            </w:r>
          </w:p>
        </w:tc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하이닉스 </w:t>
            </w:r>
            <w:proofErr w:type="spellStart"/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강매수</w:t>
            </w:r>
            <w:proofErr w:type="spellEnd"/>
          </w:p>
        </w:tc>
      </w:tr>
      <w:tr w:rsidR="000425B9" w:rsidRPr="000425B9" w:rsidTr="0004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60~74점</w:t>
            </w:r>
          </w:p>
        </w:tc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하이닉스 매수</w:t>
            </w:r>
          </w:p>
        </w:tc>
      </w:tr>
      <w:tr w:rsidR="000425B9" w:rsidRPr="000425B9" w:rsidTr="0004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45~59점</w:t>
            </w:r>
          </w:p>
        </w:tc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보류</w:t>
            </w:r>
          </w:p>
        </w:tc>
      </w:tr>
      <w:tr w:rsidR="000425B9" w:rsidRPr="000425B9" w:rsidTr="0004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30~44점</w:t>
            </w:r>
          </w:p>
        </w:tc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인버스</w:t>
            </w:r>
            <w:proofErr w:type="spellEnd"/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매수</w:t>
            </w:r>
          </w:p>
        </w:tc>
      </w:tr>
      <w:tr w:rsidR="000425B9" w:rsidRPr="000425B9" w:rsidTr="000425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30점 미만</w:t>
            </w:r>
          </w:p>
        </w:tc>
        <w:tc>
          <w:tcPr>
            <w:tcW w:w="0" w:type="auto"/>
            <w:vAlign w:val="center"/>
            <w:hideMark/>
          </w:tcPr>
          <w:p w:rsidR="000425B9" w:rsidRPr="000425B9" w:rsidRDefault="000425B9" w:rsidP="000425B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인버스</w:t>
            </w:r>
            <w:proofErr w:type="spellEnd"/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0425B9">
              <w:rPr>
                <w:rFonts w:ascii="굴림" w:eastAsia="굴림" w:hAnsi="굴림" w:cs="굴림"/>
                <w:kern w:val="0"/>
                <w:sz w:val="24"/>
                <w:szCs w:val="24"/>
              </w:rPr>
              <w:t>강매수</w:t>
            </w:r>
            <w:proofErr w:type="spellEnd"/>
          </w:p>
        </w:tc>
      </w:tr>
    </w:tbl>
    <w:p w:rsidR="000425B9" w:rsidRPr="000425B9" w:rsidRDefault="000425B9" w:rsidP="00042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7. 매매 원칙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>자동매매 ON 시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프로그램은 스스로 다음 중 하나를 선택한다.</w:t>
      </w:r>
    </w:p>
    <w:p w:rsidR="000425B9" w:rsidRPr="000425B9" w:rsidRDefault="000425B9" w:rsidP="000425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SK하이닉스 매수 </w:t>
      </w:r>
    </w:p>
    <w:p w:rsidR="000425B9" w:rsidRPr="000425B9" w:rsidRDefault="000425B9" w:rsidP="000425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SOL 하이닉스 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인버스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2X 매수 </w:t>
      </w:r>
    </w:p>
    <w:p w:rsidR="000425B9" w:rsidRPr="000425B9" w:rsidRDefault="000425B9" w:rsidP="000425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기존 보유 종목 유지 </w:t>
      </w:r>
    </w:p>
    <w:p w:rsidR="000425B9" w:rsidRPr="000425B9" w:rsidRDefault="000425B9" w:rsidP="000425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기존 보유 종목 매도 후 반대 종목으로 스위칭 </w:t>
      </w:r>
    </w:p>
    <w:p w:rsidR="000425B9" w:rsidRPr="000425B9" w:rsidRDefault="000425B9" w:rsidP="000425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보류 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단, 사용자가 요청한 조건에 따라 </w:t>
      </w:r>
      <w:r w:rsidRPr="000425B9">
        <w:rPr>
          <w:rFonts w:ascii="굴림" w:eastAsia="굴림" w:hAnsi="굴림" w:cs="굴림"/>
          <w:b/>
          <w:bCs/>
          <w:kern w:val="0"/>
          <w:sz w:val="24"/>
          <w:szCs w:val="24"/>
        </w:rPr>
        <w:t>하루 최소 2회 이상 거래가 발생하도록 설계</w:t>
      </w:r>
      <w:r w:rsidRPr="000425B9">
        <w:rPr>
          <w:rFonts w:ascii="굴림" w:eastAsia="굴림" w:hAnsi="굴림" w:cs="굴림"/>
          <w:kern w:val="0"/>
          <w:sz w:val="24"/>
          <w:szCs w:val="24"/>
        </w:rPr>
        <w:t>한다.</w:t>
      </w:r>
    </w:p>
    <w:p w:rsidR="000425B9" w:rsidRPr="000425B9" w:rsidRDefault="000425B9" w:rsidP="00042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8. 강제 거래 규칙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거래가 너무 안 일어나는 문제를 막기 위해 아래 시간대에 최소 판단을 수행한다.</w:t>
      </w:r>
    </w:p>
    <w:p w:rsidR="000425B9" w:rsidRPr="000425B9" w:rsidRDefault="000425B9" w:rsidP="000425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09:10~</w:t>
      </w:r>
      <w:proofErr w:type="gramStart"/>
      <w:r w:rsidRPr="000425B9">
        <w:rPr>
          <w:rFonts w:ascii="굴림" w:eastAsia="굴림" w:hAnsi="굴림" w:cs="굴림"/>
          <w:kern w:val="0"/>
          <w:sz w:val="24"/>
          <w:szCs w:val="24"/>
        </w:rPr>
        <w:t>09:30 :</w:t>
      </w:r>
      <w:proofErr w:type="gram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1차 진입 </w:t>
      </w:r>
    </w:p>
    <w:p w:rsidR="000425B9" w:rsidRPr="000425B9" w:rsidRDefault="000425B9" w:rsidP="000425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10:30~</w:t>
      </w:r>
      <w:proofErr w:type="gramStart"/>
      <w:r w:rsidRPr="000425B9">
        <w:rPr>
          <w:rFonts w:ascii="굴림" w:eastAsia="굴림" w:hAnsi="굴림" w:cs="굴림"/>
          <w:kern w:val="0"/>
          <w:sz w:val="24"/>
          <w:szCs w:val="24"/>
        </w:rPr>
        <w:t>11:00 :</w:t>
      </w:r>
      <w:proofErr w:type="gram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2차 재평가 </w:t>
      </w:r>
    </w:p>
    <w:p w:rsidR="000425B9" w:rsidRPr="000425B9" w:rsidRDefault="000425B9" w:rsidP="000425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13:30~</w:t>
      </w:r>
      <w:proofErr w:type="gramStart"/>
      <w:r w:rsidRPr="000425B9">
        <w:rPr>
          <w:rFonts w:ascii="굴림" w:eastAsia="굴림" w:hAnsi="굴림" w:cs="굴림"/>
          <w:kern w:val="0"/>
          <w:sz w:val="24"/>
          <w:szCs w:val="24"/>
        </w:rPr>
        <w:t>14:30 :</w:t>
      </w:r>
      <w:proofErr w:type="gram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추가 진입 또는 스위칭 </w:t>
      </w:r>
    </w:p>
    <w:p w:rsidR="000425B9" w:rsidRPr="000425B9" w:rsidRDefault="000425B9" w:rsidP="000425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15:00 이후 신규 진입 금지 </w:t>
      </w:r>
    </w:p>
    <w:p w:rsidR="000425B9" w:rsidRPr="000425B9" w:rsidRDefault="000425B9" w:rsidP="000425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15:15~</w:t>
      </w:r>
      <w:proofErr w:type="gramStart"/>
      <w:r w:rsidRPr="000425B9">
        <w:rPr>
          <w:rFonts w:ascii="굴림" w:eastAsia="굴림" w:hAnsi="굴림" w:cs="굴림"/>
          <w:kern w:val="0"/>
          <w:sz w:val="24"/>
          <w:szCs w:val="24"/>
        </w:rPr>
        <w:t>15:20 :</w:t>
      </w:r>
      <w:proofErr w:type="gram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전량 청산 또는 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익절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손절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판단 </w:t>
      </w:r>
    </w:p>
    <w:p w:rsidR="000425B9" w:rsidRPr="000425B9" w:rsidRDefault="000425B9" w:rsidP="00042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 </w:t>
      </w:r>
      <w:proofErr w:type="spellStart"/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익절</w:t>
      </w:r>
      <w:proofErr w:type="spellEnd"/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/</w:t>
      </w:r>
      <w:proofErr w:type="spellStart"/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손절</w:t>
      </w:r>
      <w:proofErr w:type="spellEnd"/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기본 </w:t>
      </w:r>
      <w:proofErr w:type="spellStart"/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>익절</w:t>
      </w:r>
      <w:proofErr w:type="spellEnd"/>
    </w:p>
    <w:p w:rsidR="000425B9" w:rsidRPr="000425B9" w:rsidRDefault="000425B9" w:rsidP="000425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+1.2% 도달 시 50% 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익절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0425B9" w:rsidRPr="000425B9" w:rsidRDefault="000425B9" w:rsidP="000425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+2.0% 도달 시 전량 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익절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기본 </w:t>
      </w:r>
      <w:proofErr w:type="spellStart"/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>손절</w:t>
      </w:r>
      <w:proofErr w:type="spellEnd"/>
    </w:p>
    <w:p w:rsidR="000425B9" w:rsidRPr="000425B9" w:rsidRDefault="000425B9" w:rsidP="000425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-0.8% 도달 시 50% 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손절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0425B9" w:rsidRPr="000425B9" w:rsidRDefault="000425B9" w:rsidP="000425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-1.5% 도달 시 전량 </w:t>
      </w: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손절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425B9">
        <w:rPr>
          <w:rFonts w:ascii="굴림" w:eastAsia="굴림" w:hAnsi="굴림" w:cs="굴림"/>
          <w:b/>
          <w:bCs/>
          <w:kern w:val="0"/>
          <w:sz w:val="27"/>
          <w:szCs w:val="27"/>
        </w:rPr>
        <w:t>하루 손실 제한</w:t>
      </w:r>
    </w:p>
    <w:p w:rsidR="000425B9" w:rsidRPr="000425B9" w:rsidRDefault="000425B9" w:rsidP="000425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일 누적 손실 -2.5% 도달 시 자동매매 중단 </w:t>
      </w:r>
    </w:p>
    <w:p w:rsidR="000425B9" w:rsidRPr="000425B9" w:rsidRDefault="000425B9" w:rsidP="000425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real 계좌에서는 반드시 중단 </w:t>
      </w:r>
    </w:p>
    <w:p w:rsidR="000425B9" w:rsidRPr="000425B9" w:rsidRDefault="000425B9" w:rsidP="000425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mock 계좌에서는 계속 테스트 가능 옵션 제공 </w:t>
      </w:r>
    </w:p>
    <w:p w:rsidR="000425B9" w:rsidRPr="000425B9" w:rsidRDefault="000425B9" w:rsidP="000425B9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425B9">
        <w:rPr>
          <w:rFonts w:ascii="굴림" w:eastAsia="굴림" w:hAnsi="굴림" w:cs="굴림"/>
          <w:b/>
          <w:bCs/>
          <w:kern w:val="0"/>
          <w:sz w:val="36"/>
          <w:szCs w:val="36"/>
        </w:rPr>
        <w:t>10. 화면 표시 항목</w:t>
      </w:r>
    </w:p>
    <w:p w:rsidR="000425B9" w:rsidRPr="000425B9" w:rsidRDefault="000425B9" w:rsidP="000425B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화면에 아래 항목을 반드시 표시한다.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현재 감시 종목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현재 보유 종목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하이닉스 현재가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인버스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현재가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하이닉스 매수 점수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425B9">
        <w:rPr>
          <w:rFonts w:ascii="굴림" w:eastAsia="굴림" w:hAnsi="굴림" w:cs="굴림"/>
          <w:kern w:val="0"/>
          <w:sz w:val="24"/>
          <w:szCs w:val="24"/>
        </w:rPr>
        <w:t>인버스</w:t>
      </w:r>
      <w:proofErr w:type="spell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매수 점수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최종 판단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자동매매 ON/OFF 상태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0425B9">
        <w:rPr>
          <w:rFonts w:ascii="굴림" w:eastAsia="굴림" w:hAnsi="굴림" w:cs="굴림"/>
          <w:kern w:val="0"/>
          <w:sz w:val="24"/>
          <w:szCs w:val="24"/>
        </w:rPr>
        <w:t>mock /</w:t>
      </w:r>
      <w:proofErr w:type="gramEnd"/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 real 모드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오늘 거래 횟수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오늘 실현손익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오늘 수익률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현재 미실현손익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최근 매수 가격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최근 매도 가격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 xml:space="preserve">거래 발생 시각 </w:t>
      </w:r>
    </w:p>
    <w:p w:rsidR="000425B9" w:rsidRPr="000425B9" w:rsidRDefault="000425B9" w:rsidP="000425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425B9">
        <w:rPr>
          <w:rFonts w:ascii="굴림" w:eastAsia="굴림" w:hAnsi="굴림" w:cs="굴림"/>
          <w:kern w:val="0"/>
          <w:sz w:val="24"/>
          <w:szCs w:val="24"/>
        </w:rPr>
        <w:t>거래 사유</w:t>
      </w:r>
    </w:p>
    <w:p w:rsidR="00664613" w:rsidRDefault="00664613">
      <w:bookmarkStart w:id="0" w:name="_GoBack"/>
      <w:bookmarkEnd w:id="0"/>
    </w:p>
    <w:sectPr w:rsidR="006646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E24F2"/>
    <w:multiLevelType w:val="multilevel"/>
    <w:tmpl w:val="01E4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236AE"/>
    <w:multiLevelType w:val="multilevel"/>
    <w:tmpl w:val="C1D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0285D"/>
    <w:multiLevelType w:val="multilevel"/>
    <w:tmpl w:val="68E4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F2223"/>
    <w:multiLevelType w:val="multilevel"/>
    <w:tmpl w:val="C24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8538B"/>
    <w:multiLevelType w:val="multilevel"/>
    <w:tmpl w:val="A6C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81DBF"/>
    <w:multiLevelType w:val="multilevel"/>
    <w:tmpl w:val="A61C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C07F2"/>
    <w:multiLevelType w:val="multilevel"/>
    <w:tmpl w:val="F9F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F3CEA"/>
    <w:multiLevelType w:val="multilevel"/>
    <w:tmpl w:val="54D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C3FAE"/>
    <w:multiLevelType w:val="multilevel"/>
    <w:tmpl w:val="5F9A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6756E"/>
    <w:multiLevelType w:val="multilevel"/>
    <w:tmpl w:val="BFC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E5974"/>
    <w:multiLevelType w:val="multilevel"/>
    <w:tmpl w:val="F22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77193"/>
    <w:multiLevelType w:val="multilevel"/>
    <w:tmpl w:val="D99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427B1"/>
    <w:multiLevelType w:val="multilevel"/>
    <w:tmpl w:val="D62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F1E24"/>
    <w:multiLevelType w:val="multilevel"/>
    <w:tmpl w:val="0B2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66394"/>
    <w:multiLevelType w:val="multilevel"/>
    <w:tmpl w:val="BC7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0"/>
  </w:num>
  <w:num w:numId="5">
    <w:abstractNumId w:val="3"/>
  </w:num>
  <w:num w:numId="6">
    <w:abstractNumId w:val="12"/>
  </w:num>
  <w:num w:numId="7">
    <w:abstractNumId w:val="14"/>
  </w:num>
  <w:num w:numId="8">
    <w:abstractNumId w:val="11"/>
  </w:num>
  <w:num w:numId="9">
    <w:abstractNumId w:val="6"/>
  </w:num>
  <w:num w:numId="10">
    <w:abstractNumId w:val="7"/>
  </w:num>
  <w:num w:numId="11">
    <w:abstractNumId w:val="13"/>
  </w:num>
  <w:num w:numId="12">
    <w:abstractNumId w:val="10"/>
  </w:num>
  <w:num w:numId="13">
    <w:abstractNumId w:val="1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B9"/>
    <w:rsid w:val="000425B9"/>
    <w:rsid w:val="00543A50"/>
    <w:rsid w:val="0066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43098C-2FF5-4C83-9ABD-BC5CFE23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425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425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425B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25B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425B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425B9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425B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425B9"/>
    <w:rPr>
      <w:b/>
      <w:bCs/>
    </w:rPr>
  </w:style>
  <w:style w:type="character" w:styleId="HTML">
    <w:name w:val="HTML Code"/>
    <w:basedOn w:val="a0"/>
    <w:uiPriority w:val="99"/>
    <w:semiHidden/>
    <w:unhideWhenUsed/>
    <w:rsid w:val="000425B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44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2026-07-08T22:58:00Z</dcterms:created>
  <dcterms:modified xsi:type="dcterms:W3CDTF">2026-07-08T23:09:00Z</dcterms:modified>
</cp:coreProperties>
</file>