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577D1" w14:textId="10D2601E" w:rsidR="00800D72" w:rsidRPr="00BA3D78" w:rsidRDefault="00800D72" w:rsidP="00800D72">
      <w:pPr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[</w:t>
      </w:r>
      <w:r>
        <w:rPr>
          <w:rFonts w:hint="eastAsia"/>
          <w:b/>
          <w:sz w:val="24"/>
        </w:rPr>
        <w:t>요약]</w:t>
      </w:r>
      <w:r>
        <w:rPr>
          <w:b/>
          <w:sz w:val="24"/>
        </w:rPr>
        <w:t xml:space="preserve"> - </w:t>
      </w:r>
      <w:r w:rsidRPr="00BA3D78">
        <w:rPr>
          <w:rFonts w:hint="eastAsia"/>
          <w:b/>
          <w:sz w:val="24"/>
        </w:rPr>
        <w:t>가구 포장용기(종이 박스) 표기사항 관련 의견</w:t>
      </w:r>
    </w:p>
    <w:p w14:paraId="4C926770" w14:textId="77777777" w:rsidR="00800D72" w:rsidRPr="0085146F" w:rsidRDefault="00800D72" w:rsidP="00800D72">
      <w:pPr>
        <w:rPr>
          <w:sz w:val="18"/>
        </w:rPr>
      </w:pPr>
    </w:p>
    <w:p w14:paraId="27971DB6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■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7</w:t>
      </w:r>
      <w:r w:rsidRPr="0085146F">
        <w:rPr>
          <w:sz w:val="18"/>
        </w:rPr>
        <w:t xml:space="preserve">62mm </w:t>
      </w:r>
      <w:r w:rsidRPr="0085146F">
        <w:rPr>
          <w:rFonts w:hint="eastAsia"/>
          <w:sz w:val="18"/>
        </w:rPr>
        <w:t xml:space="preserve">이상의 가정용 </w:t>
      </w:r>
      <w:proofErr w:type="spellStart"/>
      <w:r w:rsidRPr="0085146F">
        <w:rPr>
          <w:rFonts w:hint="eastAsia"/>
          <w:sz w:val="18"/>
        </w:rPr>
        <w:t>서랍정</w:t>
      </w:r>
      <w:proofErr w:type="spellEnd"/>
      <w:r w:rsidRPr="0085146F">
        <w:rPr>
          <w:rFonts w:hint="eastAsia"/>
          <w:sz w:val="18"/>
        </w:rPr>
        <w:t xml:space="preserve"> 및 사무용 </w:t>
      </w:r>
      <w:proofErr w:type="spellStart"/>
      <w:r w:rsidRPr="0085146F">
        <w:rPr>
          <w:rFonts w:hint="eastAsia"/>
          <w:sz w:val="18"/>
        </w:rPr>
        <w:t>파일링</w:t>
      </w:r>
      <w:proofErr w:type="spellEnd"/>
      <w:r w:rsidRPr="0085146F">
        <w:rPr>
          <w:rFonts w:hint="eastAsia"/>
          <w:sz w:val="18"/>
        </w:rPr>
        <w:t xml:space="preserve"> 캐비닛</w:t>
      </w:r>
    </w:p>
    <w:p w14:paraId="6B5BA9C7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 xml:space="preserve">◎ </w:t>
      </w:r>
      <w:proofErr w:type="spellStart"/>
      <w:r w:rsidRPr="0085146F">
        <w:rPr>
          <w:rFonts w:hint="eastAsia"/>
          <w:sz w:val="18"/>
        </w:rPr>
        <w:t>공급자적합성확인</w:t>
      </w:r>
      <w:proofErr w:type="spellEnd"/>
      <w:r w:rsidRPr="0085146F">
        <w:rPr>
          <w:rFonts w:hint="eastAsia"/>
          <w:sz w:val="18"/>
        </w:rPr>
        <w:t xml:space="preserve"> 표시</w:t>
      </w:r>
      <w:r w:rsidRPr="0085146F">
        <w:rPr>
          <w:sz w:val="18"/>
        </w:rPr>
        <w:t xml:space="preserve">: </w:t>
      </w:r>
      <w:r w:rsidRPr="0085146F">
        <w:rPr>
          <w:rFonts w:hint="eastAsia"/>
          <w:sz w:val="18"/>
        </w:rPr>
        <w:t>K</w:t>
      </w:r>
      <w:r w:rsidRPr="0085146F">
        <w:rPr>
          <w:sz w:val="18"/>
        </w:rPr>
        <w:t xml:space="preserve">C </w:t>
      </w:r>
      <w:r w:rsidRPr="0085146F">
        <w:rPr>
          <w:rFonts w:hint="eastAsia"/>
          <w:sz w:val="18"/>
        </w:rPr>
        <w:t>인증</w:t>
      </w:r>
    </w:p>
    <w:p w14:paraId="368D2F41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◎ 용품 사용으로 발생할 수 있는 잠재적 위해사항 명시</w:t>
      </w:r>
    </w:p>
    <w:p w14:paraId="615AA31C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*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제품 또는 포장에 표시 가능</w:t>
      </w:r>
    </w:p>
    <w:p w14:paraId="6D30427C" w14:textId="77777777" w:rsidR="00800D72" w:rsidRPr="0085146F" w:rsidRDefault="00800D72" w:rsidP="00800D72">
      <w:pPr>
        <w:rPr>
          <w:sz w:val="18"/>
        </w:rPr>
      </w:pPr>
    </w:p>
    <w:p w14:paraId="6F737CAA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■ 가죽제품</w:t>
      </w:r>
      <w:r w:rsidRPr="0085146F">
        <w:rPr>
          <w:sz w:val="18"/>
        </w:rPr>
        <w:t xml:space="preserve">, </w:t>
      </w:r>
      <w:r w:rsidRPr="0085146F">
        <w:rPr>
          <w:rFonts w:hint="eastAsia"/>
          <w:sz w:val="18"/>
        </w:rPr>
        <w:t>가구</w:t>
      </w:r>
      <w:r w:rsidRPr="0085146F">
        <w:rPr>
          <w:sz w:val="18"/>
        </w:rPr>
        <w:t xml:space="preserve">(762mm </w:t>
      </w:r>
      <w:r w:rsidRPr="0085146F">
        <w:rPr>
          <w:rFonts w:hint="eastAsia"/>
          <w:sz w:val="18"/>
        </w:rPr>
        <w:t xml:space="preserve">이상의 가정용 </w:t>
      </w:r>
      <w:proofErr w:type="spellStart"/>
      <w:r w:rsidRPr="0085146F">
        <w:rPr>
          <w:rFonts w:hint="eastAsia"/>
          <w:sz w:val="18"/>
        </w:rPr>
        <w:t>서랍정</w:t>
      </w:r>
      <w:proofErr w:type="spellEnd"/>
      <w:r w:rsidRPr="0085146F">
        <w:rPr>
          <w:rFonts w:hint="eastAsia"/>
          <w:sz w:val="18"/>
        </w:rPr>
        <w:t xml:space="preserve"> 및 사무용 </w:t>
      </w:r>
      <w:proofErr w:type="spellStart"/>
      <w:r w:rsidRPr="0085146F">
        <w:rPr>
          <w:rFonts w:hint="eastAsia"/>
          <w:sz w:val="18"/>
        </w:rPr>
        <w:t>파일링</w:t>
      </w:r>
      <w:proofErr w:type="spellEnd"/>
      <w:r w:rsidRPr="0085146F">
        <w:rPr>
          <w:rFonts w:hint="eastAsia"/>
          <w:sz w:val="18"/>
        </w:rPr>
        <w:t xml:space="preserve"> 캐비닛은 제외)</w:t>
      </w:r>
      <w:r w:rsidRPr="0085146F">
        <w:rPr>
          <w:sz w:val="18"/>
        </w:rPr>
        <w:t xml:space="preserve">, </w:t>
      </w:r>
      <w:r w:rsidRPr="0085146F">
        <w:rPr>
          <w:rFonts w:hint="eastAsia"/>
          <w:sz w:val="18"/>
        </w:rPr>
        <w:t>침대 매트리스,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합성수지제품</w:t>
      </w:r>
    </w:p>
    <w:p w14:paraId="3C827C12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◎</w:t>
      </w:r>
      <w:r w:rsidRPr="0085146F">
        <w:rPr>
          <w:sz w:val="18"/>
        </w:rPr>
        <w:t xml:space="preserve"> </w:t>
      </w:r>
      <w:proofErr w:type="spellStart"/>
      <w:r w:rsidRPr="0085146F">
        <w:rPr>
          <w:rFonts w:hint="eastAsia"/>
          <w:sz w:val="18"/>
        </w:rPr>
        <w:t>전기생활용품안전법상</w:t>
      </w:r>
      <w:proofErr w:type="spellEnd"/>
      <w:r w:rsidRPr="0085146F">
        <w:rPr>
          <w:rFonts w:hint="eastAsia"/>
          <w:sz w:val="18"/>
        </w:rPr>
        <w:t xml:space="preserve"> 각 제품별 표시사항 표시</w:t>
      </w:r>
    </w:p>
    <w:p w14:paraId="74DE912F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예)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품명,</w:t>
      </w:r>
      <w:r w:rsidRPr="0085146F">
        <w:rPr>
          <w:sz w:val="18"/>
        </w:rPr>
        <w:t xml:space="preserve"> </w:t>
      </w:r>
      <w:proofErr w:type="spellStart"/>
      <w:r w:rsidRPr="0085146F">
        <w:rPr>
          <w:rFonts w:hint="eastAsia"/>
          <w:sz w:val="18"/>
        </w:rPr>
        <w:t>외형치수</w:t>
      </w:r>
      <w:proofErr w:type="spellEnd"/>
      <w:r w:rsidRPr="0085146F">
        <w:rPr>
          <w:rFonts w:hint="eastAsia"/>
          <w:sz w:val="18"/>
        </w:rPr>
        <w:t>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구조부재,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표면가공,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제조연월,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제조자명,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수입자명,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주소 및 전화번호</w:t>
      </w:r>
      <w:r w:rsidRPr="0085146F">
        <w:rPr>
          <w:sz w:val="18"/>
        </w:rPr>
        <w:t xml:space="preserve">, </w:t>
      </w:r>
      <w:r w:rsidRPr="0085146F">
        <w:rPr>
          <w:rFonts w:hint="eastAsia"/>
          <w:sz w:val="18"/>
        </w:rPr>
        <w:t>제조국명,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취급상 주의사항 등</w:t>
      </w:r>
    </w:p>
    <w:p w14:paraId="19749F54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*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제품 또는 포장에 표시 가능</w:t>
      </w:r>
    </w:p>
    <w:p w14:paraId="2A1118AF" w14:textId="77777777" w:rsidR="00800D72" w:rsidRPr="0085146F" w:rsidRDefault="00800D72" w:rsidP="00800D72">
      <w:pPr>
        <w:rPr>
          <w:sz w:val="18"/>
        </w:rPr>
      </w:pPr>
    </w:p>
    <w:p w14:paraId="6CECA9C5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■ 수입품</w:t>
      </w:r>
    </w:p>
    <w:p w14:paraId="4E39CD3F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◎ 원산지 표시</w:t>
      </w:r>
    </w:p>
    <w:p w14:paraId="1A83CC45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*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제품에 표기하는 것이 원칙이나,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예외적인 경우(해당 물품에 원산지를 표시하는 것이 불가능한 경우 등)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포장에 원산지를 표시</w:t>
      </w:r>
    </w:p>
    <w:p w14:paraId="4D403980" w14:textId="77777777" w:rsidR="00800D72" w:rsidRPr="0085146F" w:rsidRDefault="00800D72" w:rsidP="00800D72">
      <w:pPr>
        <w:rPr>
          <w:sz w:val="18"/>
        </w:rPr>
      </w:pPr>
    </w:p>
    <w:p w14:paraId="33EAB373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■ 아동용 이단침대,</w:t>
      </w:r>
      <w:r w:rsidRPr="0085146F">
        <w:rPr>
          <w:sz w:val="18"/>
        </w:rPr>
        <w:t xml:space="preserve"> </w:t>
      </w:r>
      <w:proofErr w:type="spellStart"/>
      <w:r w:rsidRPr="0085146F">
        <w:rPr>
          <w:rFonts w:hint="eastAsia"/>
          <w:sz w:val="18"/>
        </w:rPr>
        <w:t>유아용</w:t>
      </w:r>
      <w:proofErr w:type="spellEnd"/>
      <w:r w:rsidRPr="0085146F">
        <w:rPr>
          <w:rFonts w:hint="eastAsia"/>
          <w:sz w:val="18"/>
        </w:rPr>
        <w:t xml:space="preserve"> 의자,</w:t>
      </w:r>
      <w:r w:rsidRPr="0085146F">
        <w:rPr>
          <w:sz w:val="18"/>
        </w:rPr>
        <w:t xml:space="preserve"> </w:t>
      </w:r>
      <w:proofErr w:type="spellStart"/>
      <w:r w:rsidRPr="0085146F">
        <w:rPr>
          <w:rFonts w:hint="eastAsia"/>
          <w:sz w:val="18"/>
        </w:rPr>
        <w:t>유아용</w:t>
      </w:r>
      <w:proofErr w:type="spellEnd"/>
      <w:r w:rsidRPr="0085146F">
        <w:rPr>
          <w:rFonts w:hint="eastAsia"/>
          <w:sz w:val="18"/>
        </w:rPr>
        <w:t xml:space="preserve"> 침대</w:t>
      </w:r>
    </w:p>
    <w:p w14:paraId="4DF31559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◎ 안전확인표시</w:t>
      </w:r>
      <w:r w:rsidRPr="0085146F">
        <w:rPr>
          <w:sz w:val="18"/>
        </w:rPr>
        <w:t>: KC</w:t>
      </w:r>
      <w:r w:rsidRPr="0085146F">
        <w:rPr>
          <w:rFonts w:hint="eastAsia"/>
          <w:sz w:val="18"/>
        </w:rPr>
        <w:t>인증</w:t>
      </w:r>
    </w:p>
    <w:p w14:paraId="0186D79E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 xml:space="preserve">◎ </w:t>
      </w:r>
      <w:r w:rsidRPr="0085146F">
        <w:rPr>
          <w:rFonts w:hint="eastAsia"/>
          <w:color w:val="444444"/>
          <w:sz w:val="18"/>
          <w:szCs w:val="20"/>
          <w:shd w:val="clear" w:color="auto" w:fill="FFFFFF"/>
        </w:rPr>
        <w:t xml:space="preserve">어린이의 </w:t>
      </w:r>
      <w:proofErr w:type="spellStart"/>
      <w:r w:rsidRPr="0085146F">
        <w:rPr>
          <w:rFonts w:hint="eastAsia"/>
          <w:color w:val="444444"/>
          <w:sz w:val="18"/>
          <w:szCs w:val="20"/>
          <w:shd w:val="clear" w:color="auto" w:fill="FFFFFF"/>
        </w:rPr>
        <w:t>생명ㆍ신체에</w:t>
      </w:r>
      <w:proofErr w:type="spellEnd"/>
      <w:r w:rsidRPr="0085146F">
        <w:rPr>
          <w:rFonts w:hint="eastAsia"/>
          <w:color w:val="444444"/>
          <w:sz w:val="18"/>
          <w:szCs w:val="20"/>
          <w:shd w:val="clear" w:color="auto" w:fill="FFFFFF"/>
        </w:rPr>
        <w:t xml:space="preserve"> 미치는 영향에 관하여 주의 또는 경고의 표시</w:t>
      </w:r>
    </w:p>
    <w:p w14:paraId="2D0A8B89" w14:textId="7F34CB7D" w:rsidR="00800D72" w:rsidRPr="0085146F" w:rsidRDefault="00C564A3" w:rsidP="00800D72">
      <w:pPr>
        <w:rPr>
          <w:sz w:val="18"/>
        </w:rPr>
      </w:pPr>
      <w:r w:rsidRPr="0085146F">
        <w:rPr>
          <w:rFonts w:hint="eastAsia"/>
          <w:sz w:val="18"/>
        </w:rPr>
        <w:t>*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제품 표면에 붙이는 것이 원칙이나,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 xml:space="preserve">표면에 붙이는 것이 곤란한 경우 예외적으로 최소 포장마다 </w:t>
      </w:r>
      <w:r w:rsidR="0085146F" w:rsidRPr="0085146F">
        <w:rPr>
          <w:rFonts w:hint="eastAsia"/>
          <w:sz w:val="18"/>
        </w:rPr>
        <w:t>표시</w:t>
      </w:r>
    </w:p>
    <w:p w14:paraId="5013F56F" w14:textId="77777777" w:rsidR="00C564A3" w:rsidRPr="0085146F" w:rsidRDefault="00C564A3" w:rsidP="00800D72">
      <w:pPr>
        <w:rPr>
          <w:sz w:val="18"/>
        </w:rPr>
      </w:pPr>
    </w:p>
    <w:p w14:paraId="0897D706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>■ 아동용 이단침대,</w:t>
      </w:r>
      <w:r w:rsidRPr="0085146F">
        <w:rPr>
          <w:sz w:val="18"/>
        </w:rPr>
        <w:t xml:space="preserve"> </w:t>
      </w:r>
      <w:proofErr w:type="spellStart"/>
      <w:r w:rsidRPr="0085146F">
        <w:rPr>
          <w:rFonts w:hint="eastAsia"/>
          <w:sz w:val="18"/>
        </w:rPr>
        <w:t>유아용</w:t>
      </w:r>
      <w:proofErr w:type="spellEnd"/>
      <w:r w:rsidRPr="0085146F">
        <w:rPr>
          <w:rFonts w:hint="eastAsia"/>
          <w:sz w:val="18"/>
        </w:rPr>
        <w:t xml:space="preserve"> 의자,</w:t>
      </w:r>
      <w:r w:rsidRPr="0085146F">
        <w:rPr>
          <w:sz w:val="18"/>
        </w:rPr>
        <w:t xml:space="preserve"> </w:t>
      </w:r>
      <w:proofErr w:type="spellStart"/>
      <w:r w:rsidRPr="0085146F">
        <w:rPr>
          <w:rFonts w:hint="eastAsia"/>
          <w:sz w:val="18"/>
        </w:rPr>
        <w:t>유아용</w:t>
      </w:r>
      <w:proofErr w:type="spellEnd"/>
      <w:r w:rsidRPr="0085146F">
        <w:rPr>
          <w:rFonts w:hint="eastAsia"/>
          <w:sz w:val="18"/>
        </w:rPr>
        <w:t xml:space="preserve"> 침대를 제외한 어린이제품</w:t>
      </w:r>
    </w:p>
    <w:p w14:paraId="4420AE66" w14:textId="77777777" w:rsidR="00800D72" w:rsidRPr="0085146F" w:rsidRDefault="00800D72" w:rsidP="00800D72">
      <w:pPr>
        <w:rPr>
          <w:sz w:val="18"/>
        </w:rPr>
      </w:pPr>
      <w:r w:rsidRPr="0085146F">
        <w:rPr>
          <w:rFonts w:hint="eastAsia"/>
          <w:sz w:val="18"/>
        </w:rPr>
        <w:t xml:space="preserve">◎ </w:t>
      </w:r>
      <w:proofErr w:type="spellStart"/>
      <w:r w:rsidRPr="0085146F">
        <w:rPr>
          <w:rFonts w:hint="eastAsia"/>
          <w:sz w:val="18"/>
        </w:rPr>
        <w:t>공급자적합성표시</w:t>
      </w:r>
      <w:proofErr w:type="spellEnd"/>
      <w:r w:rsidRPr="0085146F">
        <w:rPr>
          <w:sz w:val="18"/>
        </w:rPr>
        <w:t>: KC</w:t>
      </w:r>
      <w:r w:rsidRPr="0085146F">
        <w:rPr>
          <w:rFonts w:hint="eastAsia"/>
          <w:sz w:val="18"/>
        </w:rPr>
        <w:t>인증</w:t>
      </w:r>
    </w:p>
    <w:p w14:paraId="34CF5D81" w14:textId="4F8FAA9D" w:rsidR="00800D72" w:rsidRPr="0085146F" w:rsidRDefault="00800D72" w:rsidP="00800D72">
      <w:pPr>
        <w:rPr>
          <w:color w:val="444444"/>
          <w:sz w:val="18"/>
          <w:szCs w:val="20"/>
          <w:shd w:val="clear" w:color="auto" w:fill="FFFFFF"/>
        </w:rPr>
      </w:pPr>
      <w:r w:rsidRPr="0085146F">
        <w:rPr>
          <w:rFonts w:hint="eastAsia"/>
          <w:sz w:val="18"/>
        </w:rPr>
        <w:t xml:space="preserve">◎ </w:t>
      </w:r>
      <w:r w:rsidRPr="0085146F">
        <w:rPr>
          <w:rFonts w:hint="eastAsia"/>
          <w:color w:val="444444"/>
          <w:sz w:val="18"/>
          <w:szCs w:val="20"/>
          <w:shd w:val="clear" w:color="auto" w:fill="FFFFFF"/>
        </w:rPr>
        <w:t xml:space="preserve">어린이의 </w:t>
      </w:r>
      <w:proofErr w:type="spellStart"/>
      <w:r w:rsidRPr="0085146F">
        <w:rPr>
          <w:rFonts w:hint="eastAsia"/>
          <w:color w:val="444444"/>
          <w:sz w:val="18"/>
          <w:szCs w:val="20"/>
          <w:shd w:val="clear" w:color="auto" w:fill="FFFFFF"/>
        </w:rPr>
        <w:t>생명ㆍ신체에</w:t>
      </w:r>
      <w:proofErr w:type="spellEnd"/>
      <w:r w:rsidRPr="0085146F">
        <w:rPr>
          <w:rFonts w:hint="eastAsia"/>
          <w:color w:val="444444"/>
          <w:sz w:val="18"/>
          <w:szCs w:val="20"/>
          <w:shd w:val="clear" w:color="auto" w:fill="FFFFFF"/>
        </w:rPr>
        <w:t xml:space="preserve"> 미치는 영향에 관하여 주의 또는 경고의 표시</w:t>
      </w:r>
    </w:p>
    <w:p w14:paraId="3F80142E" w14:textId="77777777" w:rsidR="0085146F" w:rsidRPr="0085146F" w:rsidRDefault="0085146F" w:rsidP="0085146F">
      <w:pPr>
        <w:rPr>
          <w:sz w:val="18"/>
        </w:rPr>
      </w:pPr>
      <w:r w:rsidRPr="0085146F">
        <w:rPr>
          <w:rFonts w:hint="eastAsia"/>
          <w:sz w:val="18"/>
        </w:rPr>
        <w:t>*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제품 표면에 붙이는 것이 원칙이나,</w:t>
      </w:r>
      <w:r w:rsidRPr="0085146F">
        <w:rPr>
          <w:sz w:val="18"/>
        </w:rPr>
        <w:t xml:space="preserve"> </w:t>
      </w:r>
      <w:r w:rsidRPr="0085146F">
        <w:rPr>
          <w:rFonts w:hint="eastAsia"/>
          <w:sz w:val="18"/>
        </w:rPr>
        <w:t>표면에 붙이는 것이 곤란한 경우 예외적으로 최소 포장마다 표시</w:t>
      </w:r>
    </w:p>
    <w:p w14:paraId="0773ADAA" w14:textId="30F0AE41" w:rsidR="00D26D03" w:rsidRPr="00BA3D78" w:rsidRDefault="00D26D03" w:rsidP="00D26D03">
      <w:pPr>
        <w:jc w:val="center"/>
        <w:rPr>
          <w:b/>
          <w:sz w:val="24"/>
        </w:rPr>
      </w:pPr>
      <w:r w:rsidRPr="00BA3D78">
        <w:rPr>
          <w:rFonts w:hint="eastAsia"/>
          <w:b/>
          <w:sz w:val="24"/>
        </w:rPr>
        <w:lastRenderedPageBreak/>
        <w:t>가구 포장용기(종이 박스) 표기사항 관련 의견</w:t>
      </w:r>
    </w:p>
    <w:p w14:paraId="7BD9F509" w14:textId="77777777" w:rsidR="00D26D03" w:rsidRPr="00BA3D78" w:rsidRDefault="00D26D03"/>
    <w:p w14:paraId="739A4B25" w14:textId="102F045B" w:rsidR="001128D2" w:rsidRDefault="00D26D03">
      <w:r w:rsidRPr="00BA3D78">
        <w:rPr>
          <w:rFonts w:hint="eastAsia"/>
        </w:rPr>
        <w:t xml:space="preserve">귀 팀에서는 가구 포장용기(종이 박스)에 법령상 표기하여야 하는 내용이 무엇인지에 대해 질의하셨습니다. 아래에서는 관련된 법령별로 제품에 요구되는 표시사항을 정리하여 말씀드리겠습니다. </w:t>
      </w:r>
    </w:p>
    <w:p w14:paraId="47336627" w14:textId="77777777" w:rsidR="004A2D94" w:rsidRPr="004A2D94" w:rsidRDefault="004A2D94"/>
    <w:p w14:paraId="0141D031" w14:textId="77777777" w:rsidR="00D26D03" w:rsidRPr="00BA3D78" w:rsidRDefault="00D26D03">
      <w:r w:rsidRPr="00BA3D78">
        <w:rPr>
          <w:rFonts w:hint="eastAsia"/>
        </w:rPr>
        <w:t xml:space="preserve">본 사안에서 검토가 필요한 주요 법령은 다음과 같습니다. </w:t>
      </w:r>
    </w:p>
    <w:p w14:paraId="54DCA41E" w14:textId="77777777" w:rsidR="00D26D03" w:rsidRPr="00BA3D78" w:rsidRDefault="00D26D03" w:rsidP="00D26D03">
      <w:r w:rsidRPr="00BA3D78">
        <w:rPr>
          <w:rFonts w:hint="eastAsia"/>
        </w:rPr>
        <w:t>1.</w:t>
      </w:r>
      <w:r w:rsidR="00603B32" w:rsidRPr="00BA3D78">
        <w:rPr>
          <w:rFonts w:hint="eastAsia"/>
        </w:rPr>
        <w:t xml:space="preserve"> </w:t>
      </w:r>
      <w:r w:rsidRPr="00BA3D78">
        <w:rPr>
          <w:rFonts w:hint="eastAsia"/>
        </w:rPr>
        <w:t>「전기용품 및 생활용품 안전관리법」</w:t>
      </w:r>
    </w:p>
    <w:p w14:paraId="2F90F535" w14:textId="77777777" w:rsidR="00D26D03" w:rsidRPr="00BA3D78" w:rsidRDefault="00D26D03" w:rsidP="00D26D03">
      <w:r w:rsidRPr="00BA3D78">
        <w:rPr>
          <w:rFonts w:hint="eastAsia"/>
        </w:rPr>
        <w:t>2.</w:t>
      </w:r>
      <w:r w:rsidR="00603B32" w:rsidRPr="00BA3D78">
        <w:rPr>
          <w:rFonts w:hint="eastAsia"/>
        </w:rPr>
        <w:t xml:space="preserve"> </w:t>
      </w:r>
      <w:r w:rsidRPr="00BA3D78">
        <w:rPr>
          <w:rFonts w:hint="eastAsia"/>
        </w:rPr>
        <w:t>「대외무역법」</w:t>
      </w:r>
    </w:p>
    <w:p w14:paraId="671BBD2E" w14:textId="77777777" w:rsidR="00D26D03" w:rsidRPr="00BA3D78" w:rsidRDefault="00D26D03" w:rsidP="00D26D03">
      <w:r w:rsidRPr="00BA3D78">
        <w:rPr>
          <w:rFonts w:hint="eastAsia"/>
        </w:rPr>
        <w:t>3.</w:t>
      </w:r>
      <w:r w:rsidR="00603B32" w:rsidRPr="00BA3D78">
        <w:rPr>
          <w:rFonts w:hint="eastAsia"/>
        </w:rPr>
        <w:t xml:space="preserve"> </w:t>
      </w:r>
      <w:r w:rsidRPr="00BA3D78">
        <w:rPr>
          <w:rFonts w:hint="eastAsia"/>
        </w:rPr>
        <w:t>「자원의 절약과 재활용 촉진에 관한 법률」</w:t>
      </w:r>
    </w:p>
    <w:p w14:paraId="2E358021" w14:textId="77777777" w:rsidR="00D26D03" w:rsidRPr="00BA3D78" w:rsidRDefault="00D26D03" w:rsidP="00D26D03">
      <w:r w:rsidRPr="00BA3D78">
        <w:rPr>
          <w:rFonts w:hint="eastAsia"/>
        </w:rPr>
        <w:t>4.</w:t>
      </w:r>
      <w:r w:rsidR="00603B32" w:rsidRPr="00BA3D78">
        <w:rPr>
          <w:rFonts w:hint="eastAsia"/>
        </w:rPr>
        <w:t xml:space="preserve"> </w:t>
      </w:r>
      <w:r w:rsidRPr="00BA3D78">
        <w:rPr>
          <w:rFonts w:hint="eastAsia"/>
        </w:rPr>
        <w:t>「어린이제품 안전 특별법」</w:t>
      </w:r>
    </w:p>
    <w:p w14:paraId="5581337A" w14:textId="77777777" w:rsidR="00D26D03" w:rsidRPr="00BA3D78" w:rsidRDefault="00D26D03" w:rsidP="00D26D03"/>
    <w:p w14:paraId="58A09FB8" w14:textId="77777777" w:rsidR="00603B32" w:rsidRPr="00BA3D78" w:rsidRDefault="00603B32" w:rsidP="00D26D03"/>
    <w:p w14:paraId="251C2BDD" w14:textId="77777777" w:rsidR="00603B32" w:rsidRPr="00BA3D78" w:rsidRDefault="00603B32" w:rsidP="00F02D49">
      <w:pPr>
        <w:pStyle w:val="a4"/>
        <w:numPr>
          <w:ilvl w:val="0"/>
          <w:numId w:val="2"/>
        </w:numPr>
        <w:ind w:leftChars="0"/>
        <w:rPr>
          <w:b/>
        </w:rPr>
      </w:pPr>
      <w:r w:rsidRPr="00BA3D78">
        <w:rPr>
          <w:rFonts w:hint="eastAsia"/>
          <w:b/>
        </w:rPr>
        <w:t>「전기용품 및 생활용품 안전관리법」</w:t>
      </w:r>
      <w:r w:rsidR="001C41CD" w:rsidRPr="00BA3D78">
        <w:rPr>
          <w:rFonts w:hint="eastAsia"/>
          <w:b/>
        </w:rPr>
        <w:t>(이하 “</w:t>
      </w:r>
      <w:proofErr w:type="spellStart"/>
      <w:r w:rsidR="001C41CD" w:rsidRPr="00BA3D78">
        <w:rPr>
          <w:rFonts w:hint="eastAsia"/>
          <w:b/>
        </w:rPr>
        <w:t>전기생활용품안전법</w:t>
      </w:r>
      <w:proofErr w:type="spellEnd"/>
      <w:r w:rsidR="001C41CD" w:rsidRPr="00BA3D78">
        <w:rPr>
          <w:rFonts w:hint="eastAsia"/>
          <w:b/>
        </w:rPr>
        <w:t>”)</w:t>
      </w:r>
    </w:p>
    <w:p w14:paraId="44CB84D7" w14:textId="77777777" w:rsidR="00F02D49" w:rsidRPr="00BA3D78" w:rsidRDefault="00F02D49" w:rsidP="00F02D49">
      <w:pPr>
        <w:pStyle w:val="a4"/>
        <w:ind w:leftChars="0" w:left="312"/>
      </w:pPr>
      <w:r w:rsidRPr="00BA3D78">
        <w:rPr>
          <w:rFonts w:hint="eastAsia"/>
        </w:rPr>
        <w:t xml:space="preserve">동 법령에서는 제품을 다음의 여섯 가지 유형으로 구분하고, 유형별로 표시의무를 각각 달리 규정하고 있습니다. </w:t>
      </w:r>
    </w:p>
    <w:tbl>
      <w:tblPr>
        <w:tblStyle w:val="a5"/>
        <w:tblW w:w="0" w:type="auto"/>
        <w:tblInd w:w="312" w:type="dxa"/>
        <w:tblLook w:val="04A0" w:firstRow="1" w:lastRow="0" w:firstColumn="1" w:lastColumn="0" w:noHBand="0" w:noVBand="1"/>
      </w:tblPr>
      <w:tblGrid>
        <w:gridCol w:w="4307"/>
        <w:gridCol w:w="4307"/>
      </w:tblGrid>
      <w:tr w:rsidR="008E7A56" w:rsidRPr="00BA3D78" w14:paraId="6E03E7AD" w14:textId="77777777" w:rsidTr="00592398">
        <w:trPr>
          <w:trHeight w:val="392"/>
        </w:trPr>
        <w:tc>
          <w:tcPr>
            <w:tcW w:w="8614" w:type="dxa"/>
            <w:gridSpan w:val="2"/>
            <w:shd w:val="clear" w:color="auto" w:fill="D9D9D9" w:themeFill="background1" w:themeFillShade="D9"/>
            <w:vAlign w:val="center"/>
          </w:tcPr>
          <w:p w14:paraId="4EB417DA" w14:textId="77777777" w:rsidR="008E7A56" w:rsidRPr="00BA3D78" w:rsidRDefault="008E7A56" w:rsidP="008E7A56">
            <w:pPr>
              <w:jc w:val="center"/>
              <w:rPr>
                <w:b/>
              </w:rPr>
            </w:pPr>
            <w:proofErr w:type="spellStart"/>
            <w:r w:rsidRPr="00BA3D78">
              <w:rPr>
                <w:rFonts w:hint="eastAsia"/>
                <w:b/>
              </w:rPr>
              <w:t>전기생활용품안전법상</w:t>
            </w:r>
            <w:proofErr w:type="spellEnd"/>
            <w:r w:rsidRPr="00BA3D78">
              <w:rPr>
                <w:rFonts w:hint="eastAsia"/>
                <w:b/>
              </w:rPr>
              <w:t xml:space="preserve"> 제품 구분</w:t>
            </w:r>
          </w:p>
        </w:tc>
      </w:tr>
      <w:tr w:rsidR="00F02D49" w:rsidRPr="00BA3D78" w14:paraId="671A9875" w14:textId="77777777" w:rsidTr="00592398">
        <w:trPr>
          <w:trHeight w:val="392"/>
        </w:trPr>
        <w:tc>
          <w:tcPr>
            <w:tcW w:w="4307" w:type="dxa"/>
            <w:vAlign w:val="center"/>
          </w:tcPr>
          <w:p w14:paraId="26DBBDC1" w14:textId="77777777" w:rsidR="00F02D49" w:rsidRPr="00BA3D78" w:rsidRDefault="00F02D49" w:rsidP="000923ED">
            <w:pPr>
              <w:pStyle w:val="a4"/>
              <w:ind w:leftChars="0" w:left="0"/>
              <w:jc w:val="center"/>
            </w:pPr>
            <w:r w:rsidRPr="00BA3D78">
              <w:rPr>
                <w:rFonts w:hint="eastAsia"/>
              </w:rPr>
              <w:br w:type="page"/>
              <w:t>안전인증대상제품</w:t>
            </w:r>
          </w:p>
        </w:tc>
        <w:tc>
          <w:tcPr>
            <w:tcW w:w="4307" w:type="dxa"/>
            <w:vAlign w:val="center"/>
          </w:tcPr>
          <w:p w14:paraId="570B49C9" w14:textId="77777777" w:rsidR="00F02D49" w:rsidRPr="00BA3D78" w:rsidRDefault="00F02D49" w:rsidP="000923ED">
            <w:pPr>
              <w:jc w:val="center"/>
              <w:rPr>
                <w:b/>
              </w:rPr>
            </w:pPr>
            <w:proofErr w:type="spellStart"/>
            <w:r w:rsidRPr="00BA3D78">
              <w:rPr>
                <w:rFonts w:hint="eastAsia"/>
                <w:b/>
              </w:rPr>
              <w:t>안전기준준수대상생활용품</w:t>
            </w:r>
            <w:proofErr w:type="spellEnd"/>
          </w:p>
        </w:tc>
      </w:tr>
      <w:tr w:rsidR="00F02D49" w:rsidRPr="00BA3D78" w14:paraId="2B2CC8E2" w14:textId="77777777" w:rsidTr="00592398">
        <w:trPr>
          <w:trHeight w:val="392"/>
        </w:trPr>
        <w:tc>
          <w:tcPr>
            <w:tcW w:w="4307" w:type="dxa"/>
            <w:vAlign w:val="center"/>
          </w:tcPr>
          <w:p w14:paraId="0257A4B0" w14:textId="77777777" w:rsidR="00F02D49" w:rsidRPr="00BA3D78" w:rsidRDefault="00F02D49" w:rsidP="000923ED">
            <w:pPr>
              <w:pStyle w:val="a4"/>
              <w:ind w:leftChars="0" w:left="0"/>
              <w:jc w:val="center"/>
            </w:pPr>
            <w:r w:rsidRPr="00BA3D78">
              <w:rPr>
                <w:rFonts w:hint="eastAsia"/>
              </w:rPr>
              <w:t>안전확인대상제품</w:t>
            </w:r>
          </w:p>
        </w:tc>
        <w:tc>
          <w:tcPr>
            <w:tcW w:w="4307" w:type="dxa"/>
            <w:vAlign w:val="center"/>
          </w:tcPr>
          <w:p w14:paraId="7755A1CA" w14:textId="77777777" w:rsidR="00F02D49" w:rsidRPr="00BA3D78" w:rsidRDefault="00F02D49" w:rsidP="000923ED">
            <w:pPr>
              <w:pStyle w:val="a4"/>
              <w:ind w:leftChars="0" w:left="0"/>
              <w:jc w:val="center"/>
            </w:pPr>
            <w:proofErr w:type="spellStart"/>
            <w:r w:rsidRPr="00BA3D78">
              <w:rPr>
                <w:rFonts w:hint="eastAsia"/>
              </w:rPr>
              <w:t>어린이보호포장대상생활용품</w:t>
            </w:r>
            <w:proofErr w:type="spellEnd"/>
          </w:p>
        </w:tc>
      </w:tr>
      <w:tr w:rsidR="00F02D49" w:rsidRPr="00BA3D78" w14:paraId="632F85FE" w14:textId="77777777" w:rsidTr="00592398">
        <w:trPr>
          <w:trHeight w:val="392"/>
        </w:trPr>
        <w:tc>
          <w:tcPr>
            <w:tcW w:w="4307" w:type="dxa"/>
            <w:vAlign w:val="center"/>
          </w:tcPr>
          <w:p w14:paraId="7023524D" w14:textId="77777777" w:rsidR="00F02D49" w:rsidRPr="00BA3D78" w:rsidRDefault="00F02D49" w:rsidP="000923ED">
            <w:pPr>
              <w:pStyle w:val="a4"/>
              <w:ind w:leftChars="0" w:left="0"/>
              <w:jc w:val="center"/>
              <w:rPr>
                <w:b/>
              </w:rPr>
            </w:pPr>
            <w:proofErr w:type="spellStart"/>
            <w:r w:rsidRPr="00BA3D78">
              <w:rPr>
                <w:rFonts w:hint="eastAsia"/>
                <w:b/>
              </w:rPr>
              <w:t>공급자적합성확인대상제품</w:t>
            </w:r>
            <w:proofErr w:type="spellEnd"/>
          </w:p>
        </w:tc>
        <w:tc>
          <w:tcPr>
            <w:tcW w:w="4307" w:type="dxa"/>
            <w:vAlign w:val="center"/>
          </w:tcPr>
          <w:p w14:paraId="161949C3" w14:textId="77777777" w:rsidR="00F02D49" w:rsidRPr="00BA3D78" w:rsidRDefault="00F02D49" w:rsidP="000923ED">
            <w:pPr>
              <w:pStyle w:val="a4"/>
              <w:ind w:leftChars="0" w:left="0"/>
              <w:jc w:val="center"/>
            </w:pPr>
            <w:proofErr w:type="spellStart"/>
            <w:r w:rsidRPr="00BA3D78">
              <w:rPr>
                <w:rFonts w:hint="eastAsia"/>
              </w:rPr>
              <w:t>안전성검사대상전기용품</w:t>
            </w:r>
            <w:proofErr w:type="spellEnd"/>
          </w:p>
        </w:tc>
      </w:tr>
    </w:tbl>
    <w:p w14:paraId="31345E68" w14:textId="77777777" w:rsidR="00F02D49" w:rsidRPr="00BA3D78" w:rsidRDefault="00F02D49" w:rsidP="00F02D49">
      <w:pPr>
        <w:pStyle w:val="a4"/>
        <w:ind w:leftChars="0" w:left="312"/>
      </w:pPr>
    </w:p>
    <w:p w14:paraId="41167C4B" w14:textId="77777777" w:rsidR="00603B32" w:rsidRPr="00BA3D78" w:rsidRDefault="00166EF3" w:rsidP="00D41A68">
      <w:pPr>
        <w:pStyle w:val="a4"/>
        <w:ind w:leftChars="0" w:left="312"/>
      </w:pPr>
      <w:r w:rsidRPr="00BA3D78">
        <w:rPr>
          <w:rFonts w:hint="eastAsia"/>
        </w:rPr>
        <w:t xml:space="preserve">당사는 이 중 </w:t>
      </w:r>
      <w:proofErr w:type="spellStart"/>
      <w:r w:rsidR="00154A2D" w:rsidRPr="00BA3D78">
        <w:rPr>
          <w:rFonts w:hint="eastAsia"/>
        </w:rPr>
        <w:t>공급자적합성확인대상제품</w:t>
      </w:r>
      <w:proofErr w:type="spellEnd"/>
      <w:r w:rsidR="00154A2D" w:rsidRPr="00BA3D78">
        <w:rPr>
          <w:rFonts w:hint="eastAsia"/>
        </w:rPr>
        <w:t xml:space="preserve"> 및 </w:t>
      </w:r>
      <w:proofErr w:type="spellStart"/>
      <w:r w:rsidR="00154A2D" w:rsidRPr="00BA3D78">
        <w:rPr>
          <w:rFonts w:hint="eastAsia"/>
        </w:rPr>
        <w:t>안전기준준수대상생활용품에</w:t>
      </w:r>
      <w:proofErr w:type="spellEnd"/>
      <w:r w:rsidR="00154A2D" w:rsidRPr="00BA3D78">
        <w:rPr>
          <w:rFonts w:hint="eastAsia"/>
        </w:rPr>
        <w:t xml:space="preserve"> 해당하는 </w:t>
      </w:r>
      <w:r w:rsidRPr="00BA3D78">
        <w:rPr>
          <w:rFonts w:hint="eastAsia"/>
        </w:rPr>
        <w:t xml:space="preserve">제품을 생산, 유통하고 있는 것으로 보입니다. </w:t>
      </w:r>
    </w:p>
    <w:p w14:paraId="16AB3226" w14:textId="77777777" w:rsidR="00D41A68" w:rsidRPr="00BA3D78" w:rsidRDefault="00D41A68" w:rsidP="00D41A68">
      <w:pPr>
        <w:pStyle w:val="a4"/>
        <w:ind w:leftChars="0" w:left="312"/>
      </w:pPr>
    </w:p>
    <w:p w14:paraId="40AF9AAB" w14:textId="77777777" w:rsidR="00C16590" w:rsidRPr="00BA3D78" w:rsidRDefault="00C16590" w:rsidP="00C16590">
      <w:pPr>
        <w:pStyle w:val="a4"/>
        <w:numPr>
          <w:ilvl w:val="0"/>
          <w:numId w:val="3"/>
        </w:numPr>
        <w:ind w:leftChars="0"/>
      </w:pPr>
      <w:commentRangeStart w:id="1"/>
      <w:proofErr w:type="spellStart"/>
      <w:r w:rsidRPr="00BA3D78">
        <w:rPr>
          <w:rFonts w:hint="eastAsia"/>
        </w:rPr>
        <w:t>공급자적합성확인대상제품</w:t>
      </w:r>
      <w:commentRangeEnd w:id="1"/>
      <w:proofErr w:type="spellEnd"/>
      <w:r w:rsidR="002F21F2">
        <w:rPr>
          <w:rStyle w:val="a6"/>
        </w:rPr>
        <w:commentReference w:id="1"/>
      </w:r>
    </w:p>
    <w:p w14:paraId="2BCD7B2C" w14:textId="79BD7AF9" w:rsidR="00C16590" w:rsidRPr="00BA3D78" w:rsidRDefault="00A3229C" w:rsidP="00D26CDE">
      <w:pPr>
        <w:pStyle w:val="a4"/>
        <w:ind w:leftChars="0" w:left="680"/>
      </w:pPr>
      <w:proofErr w:type="spellStart"/>
      <w:r w:rsidRPr="00BA3D78">
        <w:rPr>
          <w:rFonts w:hint="eastAsia"/>
        </w:rPr>
        <w:t>공급자적합성확인대상제품</w:t>
      </w:r>
      <w:proofErr w:type="spellEnd"/>
      <w:r w:rsidR="004A2D94">
        <w:rPr>
          <w:rFonts w:hint="eastAsia"/>
        </w:rPr>
        <w:t xml:space="preserve"> 중</w:t>
      </w:r>
      <w:r w:rsidRPr="00BA3D78">
        <w:rPr>
          <w:rFonts w:hint="eastAsia"/>
        </w:rPr>
        <w:t xml:space="preserve">에는 “가구(높이 762mm 이상의 가정용 서랍장 및 사무용 </w:t>
      </w:r>
      <w:proofErr w:type="spellStart"/>
      <w:r w:rsidRPr="00BA3D78">
        <w:rPr>
          <w:rFonts w:hint="eastAsia"/>
        </w:rPr>
        <w:t>파일링</w:t>
      </w:r>
      <w:proofErr w:type="spellEnd"/>
      <w:r w:rsidRPr="00BA3D78">
        <w:rPr>
          <w:rFonts w:hint="eastAsia"/>
        </w:rPr>
        <w:t xml:space="preserve"> 캐비닛에 한함)”가 있습니다. 따라서 당사는 </w:t>
      </w:r>
      <w:r w:rsidR="000C3A64" w:rsidRPr="00BA3D78">
        <w:rPr>
          <w:rFonts w:hint="eastAsia"/>
        </w:rPr>
        <w:t xml:space="preserve">높이 762mm 이상의 가정용 서랍장 및 사무용 </w:t>
      </w:r>
      <w:proofErr w:type="spellStart"/>
      <w:r w:rsidR="000C3A64" w:rsidRPr="00BA3D78">
        <w:rPr>
          <w:rFonts w:hint="eastAsia"/>
        </w:rPr>
        <w:t>파일링</w:t>
      </w:r>
      <w:proofErr w:type="spellEnd"/>
      <w:r w:rsidR="000C3A64" w:rsidRPr="00BA3D78">
        <w:rPr>
          <w:rFonts w:hint="eastAsia"/>
        </w:rPr>
        <w:t xml:space="preserve"> 캐비닛</w:t>
      </w:r>
      <w:r w:rsidRPr="00BA3D78">
        <w:rPr>
          <w:rFonts w:hint="eastAsia"/>
        </w:rPr>
        <w:t xml:space="preserve">에 대해서는 다음 </w:t>
      </w:r>
      <w:r w:rsidR="00214D68" w:rsidRPr="00BA3D78">
        <w:rPr>
          <w:rFonts w:hint="eastAsia"/>
        </w:rPr>
        <w:t xml:space="preserve">두 가지 </w:t>
      </w:r>
      <w:r w:rsidRPr="00BA3D78">
        <w:rPr>
          <w:rFonts w:hint="eastAsia"/>
        </w:rPr>
        <w:t xml:space="preserve">사항을 표시해야 합니다. </w:t>
      </w:r>
    </w:p>
    <w:p w14:paraId="04FB13CA" w14:textId="77777777" w:rsidR="006E4EF0" w:rsidRPr="00BA3D78" w:rsidRDefault="006E4EF0" w:rsidP="00D26CDE">
      <w:pPr>
        <w:pStyle w:val="a4"/>
        <w:ind w:leftChars="0" w:left="680"/>
      </w:pPr>
    </w:p>
    <w:p w14:paraId="2F32E6D4" w14:textId="77777777" w:rsidR="00A3229C" w:rsidRPr="00BA3D78" w:rsidRDefault="00586868" w:rsidP="00D60B74">
      <w:pPr>
        <w:pStyle w:val="a4"/>
        <w:numPr>
          <w:ilvl w:val="0"/>
          <w:numId w:val="5"/>
        </w:numPr>
        <w:ind w:leftChars="0"/>
      </w:pPr>
      <w:proofErr w:type="spellStart"/>
      <w:r w:rsidRPr="00BA3D78">
        <w:rPr>
          <w:rFonts w:hint="eastAsia"/>
        </w:rPr>
        <w:t>공급자적합성확인</w:t>
      </w:r>
      <w:proofErr w:type="spellEnd"/>
      <w:r w:rsidRPr="00BA3D78">
        <w:rPr>
          <w:rFonts w:hint="eastAsia"/>
        </w:rPr>
        <w:t xml:space="preserve"> 표시</w:t>
      </w:r>
      <w:r w:rsidR="007821F9" w:rsidRPr="00BA3D78">
        <w:rPr>
          <w:rFonts w:hint="eastAsia"/>
        </w:rPr>
        <w:t>(</w:t>
      </w:r>
      <w:proofErr w:type="spellStart"/>
      <w:r w:rsidR="007821F9" w:rsidRPr="00BA3D78">
        <w:rPr>
          <w:rFonts w:hint="eastAsia"/>
        </w:rPr>
        <w:t>전기생활용품안전법</w:t>
      </w:r>
      <w:proofErr w:type="spellEnd"/>
      <w:r w:rsidR="007821F9" w:rsidRPr="00BA3D78">
        <w:rPr>
          <w:rFonts w:hint="eastAsia"/>
        </w:rPr>
        <w:t xml:space="preserve"> 제25조 제1항)</w:t>
      </w:r>
    </w:p>
    <w:p w14:paraId="4ECE2091" w14:textId="77777777" w:rsidR="00860BB2" w:rsidRPr="00BA3D78" w:rsidRDefault="003964F0" w:rsidP="00A50FFD">
      <w:pPr>
        <w:pStyle w:val="a4"/>
        <w:ind w:leftChars="0" w:left="992"/>
      </w:pPr>
      <w:r w:rsidRPr="00BA3D78">
        <w:rPr>
          <w:rFonts w:hint="eastAsia"/>
          <w:noProof/>
        </w:rPr>
        <w:drawing>
          <wp:inline distT="0" distB="0" distL="0" distR="0" wp14:anchorId="363653FE" wp14:editId="5D40FC0E">
            <wp:extent cx="2910177" cy="1884554"/>
            <wp:effectExtent l="0" t="0" r="5080" b="190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7168" cy="19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3470" w14:textId="77777777" w:rsidR="00214D68" w:rsidRPr="00BA3D78" w:rsidRDefault="00214D68" w:rsidP="00D60B74">
      <w:pPr>
        <w:pStyle w:val="a4"/>
        <w:numPr>
          <w:ilvl w:val="0"/>
          <w:numId w:val="5"/>
        </w:numPr>
        <w:ind w:leftChars="0"/>
      </w:pPr>
      <w:r w:rsidRPr="00BA3D78">
        <w:rPr>
          <w:rFonts w:hint="eastAsia"/>
        </w:rPr>
        <w:t>잠재적 위해사항 명시</w:t>
      </w:r>
      <w:r w:rsidR="00802472" w:rsidRPr="00BA3D78">
        <w:rPr>
          <w:rFonts w:hint="eastAsia"/>
        </w:rPr>
        <w:t xml:space="preserve"> (</w:t>
      </w:r>
      <w:proofErr w:type="spellStart"/>
      <w:r w:rsidR="00802472" w:rsidRPr="00BA3D78">
        <w:rPr>
          <w:rFonts w:hint="eastAsia"/>
        </w:rPr>
        <w:t>공급자적합성확인대상생활용품의</w:t>
      </w:r>
      <w:proofErr w:type="spellEnd"/>
      <w:r w:rsidR="00802472" w:rsidRPr="00BA3D78">
        <w:rPr>
          <w:rFonts w:hint="eastAsia"/>
        </w:rPr>
        <w:t xml:space="preserve"> 안전기준 제2조 제3항)</w:t>
      </w:r>
    </w:p>
    <w:p w14:paraId="061C9DC2" w14:textId="73BA1F6D" w:rsidR="00586868" w:rsidRPr="00BA3D78" w:rsidRDefault="006714F8" w:rsidP="007821F9">
      <w:pPr>
        <w:pStyle w:val="a4"/>
        <w:ind w:leftChars="0" w:left="992"/>
      </w:pPr>
      <w:r>
        <w:rPr>
          <w:noProof/>
        </w:rPr>
        <w:drawing>
          <wp:inline distT="0" distB="0" distL="0" distR="0" wp14:anchorId="2966FA38" wp14:editId="08BC001B">
            <wp:extent cx="5346155" cy="596849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577" cy="6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4F06" w14:textId="77777777" w:rsidR="006714F8" w:rsidRDefault="006714F8" w:rsidP="006714F8"/>
    <w:p w14:paraId="12DCD2A0" w14:textId="46547ECD" w:rsidR="00E104C6" w:rsidRPr="00BA3D78" w:rsidRDefault="00E104C6" w:rsidP="00E104C6">
      <w:pPr>
        <w:pStyle w:val="a4"/>
        <w:numPr>
          <w:ilvl w:val="0"/>
          <w:numId w:val="3"/>
        </w:numPr>
        <w:ind w:leftChars="0"/>
      </w:pPr>
      <w:commentRangeStart w:id="2"/>
      <w:proofErr w:type="spellStart"/>
      <w:r w:rsidRPr="00BA3D78">
        <w:rPr>
          <w:rFonts w:hint="eastAsia"/>
        </w:rPr>
        <w:t>안전기준준수대상생활용품</w:t>
      </w:r>
      <w:proofErr w:type="spellEnd"/>
      <w:r w:rsidR="007E1450" w:rsidRPr="00BA3D78">
        <w:rPr>
          <w:rFonts w:hint="eastAsia"/>
        </w:rPr>
        <w:t xml:space="preserve"> (</w:t>
      </w:r>
      <w:proofErr w:type="spellStart"/>
      <w:r w:rsidR="007E1450" w:rsidRPr="00BA3D78">
        <w:rPr>
          <w:rFonts w:hint="eastAsia"/>
        </w:rPr>
        <w:t>안전기준준수대상생활용품의</w:t>
      </w:r>
      <w:proofErr w:type="spellEnd"/>
      <w:r w:rsidR="007E1450" w:rsidRPr="00BA3D78">
        <w:rPr>
          <w:rFonts w:hint="eastAsia"/>
        </w:rPr>
        <w:t xml:space="preserve"> 안전기준 제2조)</w:t>
      </w:r>
      <w:commentRangeEnd w:id="2"/>
      <w:r w:rsidR="00281417">
        <w:rPr>
          <w:rStyle w:val="a6"/>
        </w:rPr>
        <w:commentReference w:id="2"/>
      </w:r>
    </w:p>
    <w:p w14:paraId="3C8911FA" w14:textId="77777777" w:rsidR="00E104C6" w:rsidRPr="00BA3D78" w:rsidRDefault="00DA23E5" w:rsidP="00E104C6">
      <w:pPr>
        <w:pStyle w:val="a4"/>
        <w:ind w:leftChars="0" w:left="680"/>
      </w:pPr>
      <w:proofErr w:type="spellStart"/>
      <w:r w:rsidRPr="00BA3D78">
        <w:rPr>
          <w:rFonts w:hint="eastAsia"/>
        </w:rPr>
        <w:t>안전기준준수대상생활용품</w:t>
      </w:r>
      <w:proofErr w:type="spellEnd"/>
      <w:r w:rsidRPr="00BA3D78">
        <w:rPr>
          <w:rFonts w:hint="eastAsia"/>
        </w:rPr>
        <w:t xml:space="preserve"> 중 당사가 생산, 유통하고 있는 제품은 다음과 같은 것으로 판단됩니다(단, 해당 판단은 법무팀의 자체적인 판단에 따른 것이며, 귀 팀에서 제품 특성을 고려하여 최종 검토 후 활용해 주시기 바랍니다). </w:t>
      </w:r>
    </w:p>
    <w:p w14:paraId="71837317" w14:textId="58787B11" w:rsidR="007E1450" w:rsidRPr="00BA3D78" w:rsidRDefault="002A2909" w:rsidP="00E104C6">
      <w:pPr>
        <w:pStyle w:val="a4"/>
        <w:ind w:leftChars="0" w:left="680"/>
      </w:pPr>
      <w:r>
        <w:rPr>
          <w:rFonts w:hint="eastAsia"/>
        </w:rPr>
        <w:t xml:space="preserve">※ </w:t>
      </w:r>
      <w:r w:rsidR="007E1450" w:rsidRPr="00BA3D78">
        <w:rPr>
          <w:rFonts w:hint="eastAsia"/>
        </w:rPr>
        <w:t>가죽제품</w:t>
      </w:r>
      <w:r w:rsidR="00724509" w:rsidRPr="00BA3D78">
        <w:rPr>
          <w:rFonts w:hint="eastAsia"/>
        </w:rPr>
        <w:t>(부속서3</w:t>
      </w:r>
      <w:proofErr w:type="gramStart"/>
      <w:r w:rsidR="00724509" w:rsidRPr="00BA3D78">
        <w:rPr>
          <w:rFonts w:hint="eastAsia"/>
        </w:rPr>
        <w:t>)</w:t>
      </w:r>
      <w:r w:rsidR="007E1450" w:rsidRPr="00BA3D78">
        <w:rPr>
          <w:rFonts w:hint="eastAsia"/>
        </w:rPr>
        <w:t xml:space="preserve"> /</w:t>
      </w:r>
      <w:proofErr w:type="gramEnd"/>
      <w:r w:rsidR="007E1450" w:rsidRPr="00BA3D78">
        <w:rPr>
          <w:rFonts w:hint="eastAsia"/>
        </w:rPr>
        <w:t xml:space="preserve"> 가구</w:t>
      </w:r>
      <w:r w:rsidR="00724509" w:rsidRPr="00BA3D78">
        <w:rPr>
          <w:rFonts w:hint="eastAsia"/>
        </w:rPr>
        <w:t xml:space="preserve">(부속서5, 단, 높이 762mm 이상의 가정용 서랍장 및 사무용 </w:t>
      </w:r>
      <w:proofErr w:type="spellStart"/>
      <w:r w:rsidR="00724509" w:rsidRPr="00BA3D78">
        <w:rPr>
          <w:rFonts w:hint="eastAsia"/>
        </w:rPr>
        <w:t>파일링</w:t>
      </w:r>
      <w:proofErr w:type="spellEnd"/>
      <w:r w:rsidR="00724509" w:rsidRPr="00BA3D78">
        <w:rPr>
          <w:rFonts w:hint="eastAsia"/>
        </w:rPr>
        <w:t xml:space="preserve"> 캐비닛 제외)</w:t>
      </w:r>
      <w:r w:rsidR="007E1450" w:rsidRPr="00BA3D78">
        <w:rPr>
          <w:rFonts w:hint="eastAsia"/>
        </w:rPr>
        <w:t xml:space="preserve"> / 침대 매트리스</w:t>
      </w:r>
      <w:r w:rsidR="00724509" w:rsidRPr="00BA3D78">
        <w:rPr>
          <w:rFonts w:hint="eastAsia"/>
        </w:rPr>
        <w:t xml:space="preserve">(부속서 </w:t>
      </w:r>
      <w:r w:rsidR="00B369D4" w:rsidRPr="00BA3D78">
        <w:rPr>
          <w:rFonts w:hint="eastAsia"/>
        </w:rPr>
        <w:t>19)</w:t>
      </w:r>
      <w:r w:rsidR="007E1450" w:rsidRPr="00BA3D78">
        <w:rPr>
          <w:rFonts w:hint="eastAsia"/>
        </w:rPr>
        <w:t xml:space="preserve"> / 합성수지제품</w:t>
      </w:r>
      <w:r w:rsidR="00B369D4" w:rsidRPr="00BA3D78">
        <w:rPr>
          <w:rFonts w:hint="eastAsia"/>
        </w:rPr>
        <w:t>(부속서 24)</w:t>
      </w:r>
    </w:p>
    <w:p w14:paraId="5EF1D604" w14:textId="77777777" w:rsidR="006714F8" w:rsidRDefault="006714F8" w:rsidP="00E104C6">
      <w:pPr>
        <w:pStyle w:val="a4"/>
        <w:ind w:leftChars="0" w:left="680"/>
      </w:pPr>
    </w:p>
    <w:p w14:paraId="5B26A90E" w14:textId="1BB3E200" w:rsidR="00550307" w:rsidRPr="00BA3D78" w:rsidRDefault="00550307" w:rsidP="00E104C6">
      <w:pPr>
        <w:pStyle w:val="a4"/>
        <w:ind w:leftChars="0" w:left="680"/>
      </w:pPr>
      <w:r w:rsidRPr="00BA3D78">
        <w:rPr>
          <w:rFonts w:hint="eastAsia"/>
        </w:rPr>
        <w:t>* 제품별 표시사항</w:t>
      </w:r>
    </w:p>
    <w:tbl>
      <w:tblPr>
        <w:tblStyle w:val="a5"/>
        <w:tblW w:w="0" w:type="auto"/>
        <w:tblInd w:w="680" w:type="dxa"/>
        <w:tblLook w:val="04A0" w:firstRow="1" w:lastRow="0" w:firstColumn="1" w:lastColumn="0" w:noHBand="0" w:noVBand="1"/>
      </w:tblPr>
      <w:tblGrid>
        <w:gridCol w:w="8336"/>
      </w:tblGrid>
      <w:tr w:rsidR="00631640" w:rsidRPr="00BA3D78" w14:paraId="7936DCEE" w14:textId="77777777" w:rsidTr="004B24D8">
        <w:trPr>
          <w:trHeight w:val="841"/>
        </w:trPr>
        <w:tc>
          <w:tcPr>
            <w:tcW w:w="8336" w:type="dxa"/>
            <w:vAlign w:val="center"/>
          </w:tcPr>
          <w:p w14:paraId="75306B2E" w14:textId="77777777" w:rsidR="00631640" w:rsidRPr="00BA3D78" w:rsidRDefault="00631640" w:rsidP="00631640">
            <w:r w:rsidRPr="00BA3D78">
              <w:rPr>
                <w:rFonts w:hint="eastAsia"/>
              </w:rPr>
              <w:t>* 가죽제품(부속서3 참조)</w:t>
            </w:r>
          </w:p>
          <w:p w14:paraId="5D8CAF88" w14:textId="77777777" w:rsidR="00631640" w:rsidRPr="00BA3D78" w:rsidRDefault="00631640" w:rsidP="00E104C6">
            <w:pPr>
              <w:pStyle w:val="a4"/>
              <w:ind w:leftChars="0" w:left="0"/>
            </w:pPr>
            <w:r w:rsidRPr="00BA3D78">
              <w:rPr>
                <w:rFonts w:hint="eastAsia"/>
                <w:noProof/>
              </w:rPr>
              <w:drawing>
                <wp:inline distT="0" distB="0" distL="0" distR="0" wp14:anchorId="21129B8D" wp14:editId="56DBAF44">
                  <wp:extent cx="5177861" cy="1751965"/>
                  <wp:effectExtent l="0" t="0" r="3810" b="63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796" cy="1912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640" w:rsidRPr="00BA3D78" w14:paraId="621FC13D" w14:textId="77777777" w:rsidTr="003F5389">
        <w:tc>
          <w:tcPr>
            <w:tcW w:w="8336" w:type="dxa"/>
            <w:vAlign w:val="center"/>
          </w:tcPr>
          <w:p w14:paraId="48C67F36" w14:textId="77777777" w:rsidR="000012EE" w:rsidRPr="00BA3D78" w:rsidRDefault="000012EE" w:rsidP="000012EE">
            <w:r w:rsidRPr="00BA3D78">
              <w:rPr>
                <w:rFonts w:hint="eastAsia"/>
              </w:rPr>
              <w:lastRenderedPageBreak/>
              <w:t>* 가구(부속서 4 참조)</w:t>
            </w:r>
          </w:p>
          <w:p w14:paraId="020B1210" w14:textId="77777777" w:rsidR="000012EE" w:rsidRPr="00BA3D78" w:rsidRDefault="000012EE" w:rsidP="000012EE">
            <w:r w:rsidRPr="00BA3D78">
              <w:rPr>
                <w:rFonts w:hint="eastAsia"/>
              </w:rPr>
              <w:t xml:space="preserve">  - 책상 및 테이블</w:t>
            </w:r>
          </w:p>
          <w:p w14:paraId="7DC0A250" w14:textId="77777777" w:rsidR="00631640" w:rsidRPr="00BA3D78" w:rsidRDefault="000012EE" w:rsidP="00E104C6">
            <w:pPr>
              <w:pStyle w:val="a4"/>
              <w:ind w:leftChars="0" w:left="0"/>
            </w:pPr>
            <w:r w:rsidRPr="00BA3D78">
              <w:rPr>
                <w:rFonts w:hint="eastAsia"/>
                <w:noProof/>
              </w:rPr>
              <w:drawing>
                <wp:inline distT="0" distB="0" distL="0" distR="0" wp14:anchorId="55F43030" wp14:editId="13E98BB0">
                  <wp:extent cx="5185886" cy="1924167"/>
                  <wp:effectExtent l="0" t="0" r="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3543" cy="1938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640" w:rsidRPr="00BA3D78" w14:paraId="4E4200B8" w14:textId="77777777" w:rsidTr="003F5389">
        <w:tc>
          <w:tcPr>
            <w:tcW w:w="8336" w:type="dxa"/>
            <w:vAlign w:val="center"/>
          </w:tcPr>
          <w:p w14:paraId="77451A66" w14:textId="77777777" w:rsidR="00021E38" w:rsidRPr="00BA3D78" w:rsidRDefault="00021E38" w:rsidP="00262EC4">
            <w:pPr>
              <w:pStyle w:val="a4"/>
              <w:ind w:leftChars="0" w:left="0" w:firstLine="195"/>
            </w:pPr>
          </w:p>
          <w:p w14:paraId="3112A1B5" w14:textId="77777777" w:rsidR="00631640" w:rsidRPr="00BA3D78" w:rsidRDefault="00262EC4" w:rsidP="00262EC4">
            <w:pPr>
              <w:pStyle w:val="a4"/>
              <w:ind w:leftChars="0" w:left="0" w:firstLine="195"/>
            </w:pPr>
            <w:r w:rsidRPr="00BA3D78">
              <w:rPr>
                <w:rFonts w:hint="eastAsia"/>
              </w:rPr>
              <w:t>- 의자</w:t>
            </w:r>
          </w:p>
          <w:p w14:paraId="32D270E6" w14:textId="77777777" w:rsidR="00262EC4" w:rsidRPr="00BA3D78" w:rsidRDefault="00C15B40" w:rsidP="00C15B40">
            <w:r w:rsidRPr="00BA3D78">
              <w:rPr>
                <w:rFonts w:hint="eastAsia"/>
                <w:noProof/>
              </w:rPr>
              <w:drawing>
                <wp:inline distT="0" distB="0" distL="0" distR="0" wp14:anchorId="01A0A826" wp14:editId="0B5F58AE">
                  <wp:extent cx="5180434" cy="2558076"/>
                  <wp:effectExtent l="0" t="0" r="127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838" cy="2578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640" w:rsidRPr="00BA3D78" w14:paraId="2E3F82D6" w14:textId="77777777" w:rsidTr="003F5389">
        <w:tc>
          <w:tcPr>
            <w:tcW w:w="8336" w:type="dxa"/>
            <w:vAlign w:val="center"/>
          </w:tcPr>
          <w:p w14:paraId="55227287" w14:textId="77777777" w:rsidR="00021E38" w:rsidRPr="00BA3D78" w:rsidRDefault="00021E38" w:rsidP="004F5F0F">
            <w:pPr>
              <w:pStyle w:val="a4"/>
              <w:ind w:leftChars="0" w:left="0" w:firstLine="195"/>
            </w:pPr>
          </w:p>
          <w:p w14:paraId="25907D29" w14:textId="77777777" w:rsidR="00631640" w:rsidRPr="00BA3D78" w:rsidRDefault="004F5F0F" w:rsidP="004F5F0F">
            <w:pPr>
              <w:pStyle w:val="a4"/>
              <w:ind w:leftChars="0" w:left="0" w:firstLine="195"/>
            </w:pPr>
            <w:r w:rsidRPr="00BA3D78">
              <w:rPr>
                <w:rFonts w:hint="eastAsia"/>
              </w:rPr>
              <w:t>- 수납가구</w:t>
            </w:r>
          </w:p>
          <w:p w14:paraId="331E58C0" w14:textId="77777777" w:rsidR="004F5F0F" w:rsidRPr="00BA3D78" w:rsidRDefault="004F5F0F" w:rsidP="004F5F0F">
            <w:r w:rsidRPr="00BA3D78">
              <w:rPr>
                <w:rFonts w:hint="eastAsia"/>
                <w:noProof/>
              </w:rPr>
              <w:drawing>
                <wp:inline distT="0" distB="0" distL="0" distR="0" wp14:anchorId="63D9B864" wp14:editId="3283CDFA">
                  <wp:extent cx="5172251" cy="1970108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942" cy="198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640" w:rsidRPr="00BA3D78" w14:paraId="39ECD05E" w14:textId="77777777" w:rsidTr="003F5389">
        <w:tc>
          <w:tcPr>
            <w:tcW w:w="8336" w:type="dxa"/>
            <w:vAlign w:val="center"/>
          </w:tcPr>
          <w:p w14:paraId="39B57E12" w14:textId="77777777" w:rsidR="00021E38" w:rsidRPr="00BA3D78" w:rsidRDefault="00021E38" w:rsidP="006714F8"/>
          <w:p w14:paraId="062C8E5D" w14:textId="10B6D4BB" w:rsidR="007033A7" w:rsidRPr="00BA3D78" w:rsidRDefault="00FF7A0F" w:rsidP="007033A7">
            <w:pPr>
              <w:pStyle w:val="a4"/>
              <w:ind w:leftChars="0" w:left="0" w:firstLine="195"/>
            </w:pPr>
            <w:r w:rsidRPr="00BA3D78">
              <w:rPr>
                <w:rFonts w:hint="eastAsia"/>
              </w:rPr>
              <w:t>- 침대</w:t>
            </w:r>
          </w:p>
          <w:p w14:paraId="4B262E8A" w14:textId="20D83B95" w:rsidR="007033A7" w:rsidRDefault="007033A7" w:rsidP="007033A7"/>
          <w:p w14:paraId="22728B5D" w14:textId="77777777" w:rsidR="00E7055E" w:rsidRPr="00BA3D78" w:rsidRDefault="00E7055E" w:rsidP="007033A7"/>
          <w:p w14:paraId="157D2B66" w14:textId="77777777" w:rsidR="007033A7" w:rsidRPr="00BA3D78" w:rsidRDefault="007033A7" w:rsidP="007033A7">
            <w:pPr>
              <w:pStyle w:val="a4"/>
              <w:ind w:leftChars="0" w:left="0" w:firstLine="195"/>
              <w:jc w:val="center"/>
            </w:pPr>
            <w:r w:rsidRPr="00BA3D78">
              <w:rPr>
                <w:rFonts w:hint="eastAsia"/>
              </w:rPr>
              <w:t xml:space="preserve">- 이미지 삽입을 위한 여백 </w:t>
            </w:r>
            <w:r w:rsidRPr="00BA3D78">
              <w:rPr>
                <w:rFonts w:ascii="바탕" w:eastAsia="바탕" w:hAnsi="바탕" w:cs="바탕" w:hint="eastAsia"/>
              </w:rPr>
              <w:t>–</w:t>
            </w:r>
          </w:p>
          <w:p w14:paraId="782F8848" w14:textId="1F592629" w:rsidR="007033A7" w:rsidRDefault="007033A7" w:rsidP="00E7055E"/>
          <w:p w14:paraId="3A19AF4A" w14:textId="77777777" w:rsidR="00E7055E" w:rsidRPr="00BA3D78" w:rsidRDefault="00E7055E" w:rsidP="00E7055E"/>
          <w:p w14:paraId="528C380D" w14:textId="77777777" w:rsidR="007033A7" w:rsidRPr="00BA3D78" w:rsidRDefault="007033A7" w:rsidP="007033A7">
            <w:pPr>
              <w:pStyle w:val="a4"/>
              <w:ind w:leftChars="0" w:left="0" w:firstLine="195"/>
              <w:jc w:val="center"/>
            </w:pPr>
          </w:p>
          <w:p w14:paraId="0BF2BD3A" w14:textId="77777777" w:rsidR="00FF7A0F" w:rsidRPr="00BA3D78" w:rsidRDefault="00FF7A0F" w:rsidP="00FF7A0F">
            <w:r w:rsidRPr="00BA3D78">
              <w:rPr>
                <w:rFonts w:hint="eastAsia"/>
                <w:noProof/>
              </w:rPr>
              <w:drawing>
                <wp:inline distT="0" distB="0" distL="0" distR="0" wp14:anchorId="0581B25C" wp14:editId="5BA43249">
                  <wp:extent cx="5205910" cy="1807015"/>
                  <wp:effectExtent l="0" t="0" r="0" b="317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591" cy="1818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21497" w14:textId="77777777" w:rsidR="00FF7A0F" w:rsidRPr="00BA3D78" w:rsidRDefault="00FF7A0F" w:rsidP="00FF7A0F">
            <w:r w:rsidRPr="00BA3D78">
              <w:rPr>
                <w:rFonts w:hint="eastAsia"/>
                <w:noProof/>
              </w:rPr>
              <w:drawing>
                <wp:inline distT="0" distB="0" distL="0" distR="0" wp14:anchorId="452A0392" wp14:editId="77D7C4D6">
                  <wp:extent cx="5211519" cy="429578"/>
                  <wp:effectExtent l="0" t="0" r="0" b="889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539" cy="440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640" w:rsidRPr="00BA3D78" w14:paraId="21EF83E7" w14:textId="77777777" w:rsidTr="003F5389">
        <w:tc>
          <w:tcPr>
            <w:tcW w:w="8336" w:type="dxa"/>
            <w:vAlign w:val="center"/>
          </w:tcPr>
          <w:p w14:paraId="4D0289E1" w14:textId="77777777" w:rsidR="00021E38" w:rsidRPr="00BA3D78" w:rsidRDefault="00021E38" w:rsidP="000515CA">
            <w:pPr>
              <w:pStyle w:val="a4"/>
              <w:ind w:leftChars="0" w:left="0" w:firstLine="195"/>
            </w:pPr>
          </w:p>
          <w:p w14:paraId="75704D82" w14:textId="77777777" w:rsidR="00631640" w:rsidRPr="00BA3D78" w:rsidRDefault="000515CA" w:rsidP="000515CA">
            <w:pPr>
              <w:pStyle w:val="a4"/>
              <w:ind w:leftChars="0" w:left="0" w:firstLine="195"/>
            </w:pPr>
            <w:r w:rsidRPr="00BA3D78">
              <w:rPr>
                <w:rFonts w:hint="eastAsia"/>
              </w:rPr>
              <w:t>- 소파</w:t>
            </w:r>
          </w:p>
          <w:p w14:paraId="705A6D15" w14:textId="77777777" w:rsidR="000515CA" w:rsidRPr="00BA3D78" w:rsidRDefault="00251D06" w:rsidP="00251D06">
            <w:r w:rsidRPr="00BA3D78">
              <w:rPr>
                <w:rFonts w:hint="eastAsia"/>
                <w:noProof/>
              </w:rPr>
              <w:drawing>
                <wp:inline distT="0" distB="0" distL="0" distR="0" wp14:anchorId="2BA74CEA" wp14:editId="4C3E7A8F">
                  <wp:extent cx="5177861" cy="1690578"/>
                  <wp:effectExtent l="0" t="0" r="381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638" cy="1696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17BE61" w14:textId="77777777" w:rsidR="00251D06" w:rsidRPr="00BA3D78" w:rsidRDefault="00251D06" w:rsidP="00251D06">
            <w:r w:rsidRPr="00BA3D78">
              <w:rPr>
                <w:rFonts w:hint="eastAsia"/>
                <w:noProof/>
              </w:rPr>
              <w:drawing>
                <wp:inline distT="0" distB="0" distL="0" distR="0" wp14:anchorId="13F099B7" wp14:editId="1045CC30">
                  <wp:extent cx="5149811" cy="993903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605" cy="1002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2FF0" w:rsidRPr="00BA3D78" w14:paraId="798031FE" w14:textId="77777777" w:rsidTr="003F5389">
        <w:tc>
          <w:tcPr>
            <w:tcW w:w="8336" w:type="dxa"/>
            <w:vAlign w:val="center"/>
          </w:tcPr>
          <w:p w14:paraId="7CA407A3" w14:textId="77777777" w:rsidR="00021E38" w:rsidRPr="00BA3D78" w:rsidRDefault="00021E38" w:rsidP="00B97430">
            <w:pPr>
              <w:pStyle w:val="a4"/>
              <w:ind w:leftChars="0" w:left="0" w:firstLine="195"/>
            </w:pPr>
          </w:p>
          <w:p w14:paraId="3BC5E66F" w14:textId="77777777" w:rsidR="00D02FF0" w:rsidRPr="00BA3D78" w:rsidRDefault="00B97430" w:rsidP="00B97430">
            <w:pPr>
              <w:pStyle w:val="a4"/>
              <w:ind w:leftChars="0" w:left="0" w:firstLine="195"/>
            </w:pPr>
            <w:r w:rsidRPr="00BA3D78">
              <w:rPr>
                <w:rFonts w:hint="eastAsia"/>
              </w:rPr>
              <w:t>- 기타 가구류</w:t>
            </w:r>
          </w:p>
          <w:p w14:paraId="322611A8" w14:textId="77777777" w:rsidR="00B97430" w:rsidRPr="00BA3D78" w:rsidRDefault="00B97430" w:rsidP="00B97430">
            <w:r w:rsidRPr="00BA3D78">
              <w:rPr>
                <w:rFonts w:hint="eastAsia"/>
                <w:noProof/>
              </w:rPr>
              <w:drawing>
                <wp:inline distT="0" distB="0" distL="0" distR="0" wp14:anchorId="60B70495" wp14:editId="6837BC57">
                  <wp:extent cx="5166641" cy="2059558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764" cy="207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AE6EB" w14:textId="77777777" w:rsidR="00631640" w:rsidRPr="00BA3D78" w:rsidRDefault="00631640" w:rsidP="00E104C6">
      <w:pPr>
        <w:pStyle w:val="a4"/>
        <w:ind w:leftChars="0" w:left="680"/>
      </w:pPr>
    </w:p>
    <w:p w14:paraId="2B4992C6" w14:textId="5D4FC9E9" w:rsidR="00BE6F3E" w:rsidRDefault="00BE6F3E" w:rsidP="00E104C6">
      <w:pPr>
        <w:pStyle w:val="a4"/>
        <w:ind w:leftChars="0" w:left="680"/>
      </w:pPr>
    </w:p>
    <w:p w14:paraId="5901D612" w14:textId="77777777" w:rsidR="00A67258" w:rsidRPr="00BA3D78" w:rsidRDefault="00A67258" w:rsidP="00E104C6">
      <w:pPr>
        <w:pStyle w:val="a4"/>
        <w:ind w:leftChars="0" w:left="680"/>
      </w:pPr>
    </w:p>
    <w:p w14:paraId="409081C2" w14:textId="77777777" w:rsidR="00D76A19" w:rsidRPr="00BA3D78" w:rsidRDefault="001B351C" w:rsidP="001B351C">
      <w:pPr>
        <w:pStyle w:val="a4"/>
        <w:numPr>
          <w:ilvl w:val="0"/>
          <w:numId w:val="2"/>
        </w:numPr>
        <w:ind w:leftChars="0"/>
        <w:rPr>
          <w:b/>
        </w:rPr>
      </w:pPr>
      <w:r w:rsidRPr="00BA3D78">
        <w:rPr>
          <w:rFonts w:hint="eastAsia"/>
          <w:b/>
        </w:rPr>
        <w:t>「대외무역법」</w:t>
      </w:r>
    </w:p>
    <w:p w14:paraId="02CEC26D" w14:textId="10151D00" w:rsidR="00A6037B" w:rsidRPr="00BA3D78" w:rsidRDefault="00CB046A" w:rsidP="00A6037B">
      <w:pPr>
        <w:pStyle w:val="a4"/>
        <w:ind w:leftChars="0" w:left="312"/>
      </w:pPr>
      <w:commentRangeStart w:id="3"/>
      <w:r w:rsidRPr="00BA3D78">
        <w:rPr>
          <w:rFonts w:hint="eastAsia"/>
        </w:rPr>
        <w:t>당사가 유통하는 제품이 수입품인 경우, 대외무역법</w:t>
      </w:r>
      <w:r w:rsidR="00540EA3">
        <w:rPr>
          <w:rFonts w:hint="eastAsia"/>
        </w:rPr>
        <w:t xml:space="preserve"> 제3</w:t>
      </w:r>
      <w:r w:rsidR="00540EA3">
        <w:t>3</w:t>
      </w:r>
      <w:r w:rsidR="00540EA3">
        <w:rPr>
          <w:rFonts w:hint="eastAsia"/>
        </w:rPr>
        <w:t>조</w:t>
      </w:r>
      <w:r w:rsidRPr="00BA3D78">
        <w:rPr>
          <w:rFonts w:hint="eastAsia"/>
        </w:rPr>
        <w:t xml:space="preserve"> 및 대외무역관리규정 제76조에 따라 </w:t>
      </w:r>
      <w:r w:rsidR="00184F6E" w:rsidRPr="00BA3D78">
        <w:rPr>
          <w:rFonts w:hint="eastAsia"/>
        </w:rPr>
        <w:t xml:space="preserve">아래와 같이 </w:t>
      </w:r>
      <w:r w:rsidRPr="00BA3D78">
        <w:rPr>
          <w:rFonts w:hint="eastAsia"/>
        </w:rPr>
        <w:t xml:space="preserve">원산지 표시가 요구됩니다. </w:t>
      </w:r>
      <w:commentRangeEnd w:id="3"/>
      <w:r w:rsidR="00C41AF7">
        <w:rPr>
          <w:rStyle w:val="a6"/>
        </w:rPr>
        <w:commentReference w:id="3"/>
      </w:r>
    </w:p>
    <w:p w14:paraId="510585FF" w14:textId="77777777" w:rsidR="00CB046A" w:rsidRPr="00BA3D78" w:rsidRDefault="00184F6E" w:rsidP="00A6037B">
      <w:pPr>
        <w:pStyle w:val="a4"/>
        <w:ind w:leftChars="0" w:left="312"/>
      </w:pPr>
      <w:r w:rsidRPr="00BA3D78">
        <w:rPr>
          <w:rFonts w:hint="eastAsia"/>
          <w:noProof/>
        </w:rPr>
        <w:drawing>
          <wp:inline distT="0" distB="0" distL="0" distR="0" wp14:anchorId="3D414B3E" wp14:editId="0CF06A1C">
            <wp:extent cx="4530436" cy="1317069"/>
            <wp:effectExtent l="0" t="0" r="381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8319" cy="133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5C88" w14:textId="77777777" w:rsidR="00F6684E" w:rsidRPr="00BA3D78" w:rsidRDefault="00FF36C6" w:rsidP="00A6037B">
      <w:pPr>
        <w:pStyle w:val="a4"/>
        <w:ind w:leftChars="0" w:left="312"/>
      </w:pPr>
      <w:r w:rsidRPr="00BA3D78">
        <w:rPr>
          <w:rFonts w:hint="eastAsia"/>
        </w:rPr>
        <w:t xml:space="preserve">다만, 같은 규정 제85조 제8항에 따라 단순가공 제품의 경우에는 원산지 표시의무가 면제됩니다. 따라서 실제 가공 형태에 따라 표시 여부를 </w:t>
      </w:r>
      <w:proofErr w:type="spellStart"/>
      <w:r w:rsidRPr="00BA3D78">
        <w:rPr>
          <w:rFonts w:hint="eastAsia"/>
        </w:rPr>
        <w:t>판단하셔야</w:t>
      </w:r>
      <w:proofErr w:type="spellEnd"/>
      <w:r w:rsidRPr="00BA3D78">
        <w:rPr>
          <w:rFonts w:hint="eastAsia"/>
        </w:rPr>
        <w:t xml:space="preserve"> 합니다. </w:t>
      </w:r>
    </w:p>
    <w:p w14:paraId="7BD4B687" w14:textId="77777777" w:rsidR="00FF36C6" w:rsidRPr="00BA3D78" w:rsidRDefault="001F246F" w:rsidP="00A6037B">
      <w:pPr>
        <w:pStyle w:val="a4"/>
        <w:ind w:leftChars="0" w:left="312"/>
      </w:pPr>
      <w:r w:rsidRPr="00BA3D78">
        <w:rPr>
          <w:rFonts w:hint="eastAsia"/>
          <w:noProof/>
        </w:rPr>
        <w:drawing>
          <wp:inline distT="0" distB="0" distL="0" distR="0" wp14:anchorId="7E236CD0" wp14:editId="3012740E">
            <wp:extent cx="5731510" cy="2741295"/>
            <wp:effectExtent l="0" t="0" r="2540" b="190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532E" w14:textId="77777777" w:rsidR="009F3521" w:rsidRPr="00BA3D78" w:rsidRDefault="009F3521" w:rsidP="00A6037B">
      <w:pPr>
        <w:pStyle w:val="a4"/>
        <w:ind w:leftChars="0" w:left="312"/>
      </w:pPr>
    </w:p>
    <w:p w14:paraId="7262C22E" w14:textId="77777777" w:rsidR="009F3521" w:rsidRPr="00BA3D78" w:rsidRDefault="009F3521" w:rsidP="00A6037B">
      <w:pPr>
        <w:pStyle w:val="a4"/>
        <w:ind w:leftChars="0" w:left="312"/>
      </w:pPr>
    </w:p>
    <w:p w14:paraId="51C060F0" w14:textId="77777777" w:rsidR="009F6767" w:rsidRPr="00BA3D78" w:rsidRDefault="009F6767" w:rsidP="00A6037B">
      <w:pPr>
        <w:pStyle w:val="a4"/>
        <w:ind w:leftChars="0" w:left="312"/>
      </w:pPr>
    </w:p>
    <w:p w14:paraId="5C53A556" w14:textId="77777777" w:rsidR="009F6767" w:rsidRPr="00BA3D78" w:rsidRDefault="009F6767" w:rsidP="00A6037B">
      <w:pPr>
        <w:pStyle w:val="a4"/>
        <w:ind w:leftChars="0" w:left="312"/>
      </w:pPr>
    </w:p>
    <w:p w14:paraId="0FFABF65" w14:textId="77777777" w:rsidR="009F6767" w:rsidRPr="00BA3D78" w:rsidRDefault="009F6767" w:rsidP="00A6037B">
      <w:pPr>
        <w:pStyle w:val="a4"/>
        <w:ind w:leftChars="0" w:left="312"/>
      </w:pPr>
    </w:p>
    <w:p w14:paraId="218D2F6E" w14:textId="77777777" w:rsidR="009F6767" w:rsidRPr="00BA3D78" w:rsidRDefault="009F6767" w:rsidP="00A6037B">
      <w:pPr>
        <w:pStyle w:val="a4"/>
        <w:ind w:leftChars="0" w:left="312"/>
      </w:pPr>
    </w:p>
    <w:p w14:paraId="4061491B" w14:textId="77777777" w:rsidR="009F6767" w:rsidRPr="00BA3D78" w:rsidRDefault="009F6767" w:rsidP="00A6037B">
      <w:pPr>
        <w:pStyle w:val="a4"/>
        <w:ind w:leftChars="0" w:left="312"/>
      </w:pPr>
    </w:p>
    <w:p w14:paraId="6F3E68D9" w14:textId="77777777" w:rsidR="009F6767" w:rsidRPr="00BA3D78" w:rsidRDefault="009F6767" w:rsidP="00A6037B">
      <w:pPr>
        <w:pStyle w:val="a4"/>
        <w:ind w:leftChars="0" w:left="312"/>
      </w:pPr>
    </w:p>
    <w:p w14:paraId="48493715" w14:textId="77777777" w:rsidR="009F3521" w:rsidRPr="00BA3D78" w:rsidRDefault="00F336FC" w:rsidP="00F336FC">
      <w:pPr>
        <w:pStyle w:val="a4"/>
        <w:numPr>
          <w:ilvl w:val="0"/>
          <w:numId w:val="2"/>
        </w:numPr>
        <w:ind w:leftChars="0"/>
        <w:rPr>
          <w:b/>
        </w:rPr>
      </w:pPr>
      <w:r w:rsidRPr="00BA3D78">
        <w:rPr>
          <w:rFonts w:hint="eastAsia"/>
          <w:b/>
          <w:bCs/>
        </w:rPr>
        <w:t>「자원의 절약과 재활용 촉진에 관한 법률」 (이하 “자원재활용법”)</w:t>
      </w:r>
    </w:p>
    <w:p w14:paraId="3BD2E9FC" w14:textId="77777777" w:rsidR="00F35947" w:rsidRPr="00BA3D78" w:rsidRDefault="009F6767" w:rsidP="007A5562">
      <w:pPr>
        <w:pStyle w:val="a4"/>
        <w:ind w:leftChars="0" w:left="312"/>
      </w:pPr>
      <w:r w:rsidRPr="00BA3D78">
        <w:rPr>
          <w:rFonts w:hint="eastAsia"/>
        </w:rPr>
        <w:t xml:space="preserve">자원재활용법 및 동법 시행령에 따르면 포장재의 종류 및 포장 대상품목이 아래 조건을 모두 충족하는 경우 분리배출 표시의무가 발생합니다. </w:t>
      </w:r>
    </w:p>
    <w:p w14:paraId="25673BB8" w14:textId="77777777" w:rsidR="007A5562" w:rsidRPr="00BA3D78" w:rsidRDefault="009F6767" w:rsidP="007A5562">
      <w:pPr>
        <w:pStyle w:val="a4"/>
        <w:ind w:leftChars="0" w:left="312"/>
      </w:pPr>
      <w:r w:rsidRPr="00BA3D78">
        <w:rPr>
          <w:rFonts w:hint="eastAsia"/>
          <w:noProof/>
        </w:rPr>
        <w:drawing>
          <wp:inline distT="0" distB="0" distL="0" distR="0" wp14:anchorId="4EFB06BD" wp14:editId="0F3E6FB5">
            <wp:extent cx="5140227" cy="3416377"/>
            <wp:effectExtent l="0" t="0" r="381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747" cy="342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CD27" w14:textId="77777777" w:rsidR="00B3677E" w:rsidRPr="00BA3D78" w:rsidRDefault="00B3677E" w:rsidP="007A5562">
      <w:pPr>
        <w:pStyle w:val="a4"/>
        <w:ind w:leftChars="0" w:left="312"/>
      </w:pPr>
    </w:p>
    <w:p w14:paraId="104CF357" w14:textId="77777777" w:rsidR="007F5FBB" w:rsidRPr="00BA3D78" w:rsidRDefault="007F5FBB" w:rsidP="007A5562">
      <w:pPr>
        <w:pStyle w:val="a4"/>
        <w:ind w:leftChars="0" w:left="312"/>
      </w:pPr>
      <w:r w:rsidRPr="00BA3D78">
        <w:rPr>
          <w:rFonts w:hint="eastAsia"/>
        </w:rPr>
        <w:t xml:space="preserve">다만, 당사에서 주로 사용하는 종이박스 포장재는 해당 요건을 충족하지는 않는 것으로 보이므로 </w:t>
      </w:r>
      <w:r w:rsidRPr="00C7644A">
        <w:rPr>
          <w:rFonts w:hint="eastAsia"/>
          <w:b/>
          <w:u w:val="single"/>
        </w:rPr>
        <w:t>분리배출 표시의무 대상은 아닌 것으로 판단</w:t>
      </w:r>
      <w:r w:rsidRPr="00BA3D78">
        <w:rPr>
          <w:rFonts w:hint="eastAsia"/>
        </w:rPr>
        <w:t xml:space="preserve">됩니다(한국환경공단 FAQ 참조). </w:t>
      </w:r>
    </w:p>
    <w:p w14:paraId="731FFD7C" w14:textId="77777777" w:rsidR="003F2F81" w:rsidRPr="00BA3D78" w:rsidRDefault="003F2F81" w:rsidP="007A5562">
      <w:pPr>
        <w:pStyle w:val="a4"/>
        <w:ind w:leftChars="0" w:left="312"/>
      </w:pPr>
      <w:r w:rsidRPr="00BA3D78">
        <w:rPr>
          <w:rFonts w:hint="eastAsia"/>
          <w:noProof/>
        </w:rPr>
        <w:drawing>
          <wp:inline distT="0" distB="0" distL="0" distR="0" wp14:anchorId="69502D92" wp14:editId="43F12A6E">
            <wp:extent cx="5076287" cy="2434660"/>
            <wp:effectExtent l="0" t="0" r="0" b="381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3904" cy="245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76AF" w14:textId="77777777" w:rsidR="00BA3D78" w:rsidRDefault="00BA3D78" w:rsidP="007A5562">
      <w:pPr>
        <w:pStyle w:val="a4"/>
        <w:ind w:leftChars="0" w:left="312"/>
      </w:pPr>
    </w:p>
    <w:p w14:paraId="6971DC22" w14:textId="77777777" w:rsidR="00BA3D78" w:rsidRPr="00BA3D78" w:rsidRDefault="00BA3D78" w:rsidP="007A5562">
      <w:pPr>
        <w:pStyle w:val="a4"/>
        <w:ind w:leftChars="0" w:left="312"/>
      </w:pPr>
    </w:p>
    <w:p w14:paraId="5016E5E8" w14:textId="77777777" w:rsidR="00BA3D78" w:rsidRPr="00BA3D78" w:rsidRDefault="00BA3D78" w:rsidP="00BA3D78">
      <w:pPr>
        <w:pStyle w:val="a4"/>
        <w:numPr>
          <w:ilvl w:val="0"/>
          <w:numId w:val="2"/>
        </w:numPr>
        <w:ind w:leftChars="0"/>
        <w:rPr>
          <w:b/>
        </w:rPr>
      </w:pPr>
      <w:r w:rsidRPr="00BA3D78">
        <w:rPr>
          <w:rFonts w:hint="eastAsia"/>
          <w:b/>
          <w:bCs/>
        </w:rPr>
        <w:t>「어린이제품 안전 특별법」 (이하 “어린이제품법”)</w:t>
      </w:r>
    </w:p>
    <w:p w14:paraId="197EE228" w14:textId="77777777" w:rsidR="00D00EBF" w:rsidRPr="00BA3D78" w:rsidRDefault="00D00EBF" w:rsidP="00D00EBF">
      <w:pPr>
        <w:pStyle w:val="a4"/>
        <w:ind w:leftChars="0" w:left="312"/>
      </w:pPr>
      <w:r w:rsidRPr="00BA3D78">
        <w:rPr>
          <w:rFonts w:hint="eastAsia"/>
        </w:rPr>
        <w:t xml:space="preserve">동 법령에서는 제품을 </w:t>
      </w:r>
      <w:r>
        <w:rPr>
          <w:rFonts w:hint="eastAsia"/>
        </w:rPr>
        <w:t>다음 세</w:t>
      </w:r>
      <w:r w:rsidRPr="00BA3D78">
        <w:rPr>
          <w:rFonts w:hint="eastAsia"/>
        </w:rPr>
        <w:t xml:space="preserve"> 가지 유형으로 구분하고, 유형별로 표시</w:t>
      </w:r>
      <w:r>
        <w:rPr>
          <w:rFonts w:hint="eastAsia"/>
        </w:rPr>
        <w:t>방법이 상이합니다.</w:t>
      </w:r>
      <w:r>
        <w:t xml:space="preserve"> </w:t>
      </w:r>
    </w:p>
    <w:tbl>
      <w:tblPr>
        <w:tblStyle w:val="a5"/>
        <w:tblW w:w="0" w:type="auto"/>
        <w:tblInd w:w="312" w:type="dxa"/>
        <w:tblLook w:val="04A0" w:firstRow="1" w:lastRow="0" w:firstColumn="1" w:lastColumn="0" w:noHBand="0" w:noVBand="1"/>
      </w:tblPr>
      <w:tblGrid>
        <w:gridCol w:w="4307"/>
        <w:gridCol w:w="4307"/>
      </w:tblGrid>
      <w:tr w:rsidR="00D00EBF" w:rsidRPr="00BA3D78" w14:paraId="064D1F72" w14:textId="77777777" w:rsidTr="00D30A83">
        <w:trPr>
          <w:trHeight w:val="392"/>
        </w:trPr>
        <w:tc>
          <w:tcPr>
            <w:tcW w:w="8614" w:type="dxa"/>
            <w:gridSpan w:val="2"/>
            <w:shd w:val="clear" w:color="auto" w:fill="D9D9D9" w:themeFill="background1" w:themeFillShade="D9"/>
            <w:vAlign w:val="center"/>
          </w:tcPr>
          <w:p w14:paraId="33B6C916" w14:textId="77777777" w:rsidR="00D00EBF" w:rsidRPr="00BA3D78" w:rsidRDefault="00E340EC" w:rsidP="00D30A8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어린이제품법상</w:t>
            </w:r>
            <w:r w:rsidR="00D00EBF" w:rsidRPr="00BA3D78">
              <w:rPr>
                <w:rFonts w:hint="eastAsia"/>
                <w:b/>
              </w:rPr>
              <w:t xml:space="preserve"> 제품 구분</w:t>
            </w:r>
          </w:p>
        </w:tc>
      </w:tr>
      <w:tr w:rsidR="00D00EBF" w:rsidRPr="00BA3D78" w14:paraId="1364DAF1" w14:textId="77777777" w:rsidTr="00D30A83">
        <w:trPr>
          <w:trHeight w:val="392"/>
        </w:trPr>
        <w:tc>
          <w:tcPr>
            <w:tcW w:w="4307" w:type="dxa"/>
            <w:vAlign w:val="center"/>
          </w:tcPr>
          <w:p w14:paraId="57BC12B5" w14:textId="77777777" w:rsidR="00D00EBF" w:rsidRPr="00BA3D78" w:rsidRDefault="00E340EC" w:rsidP="00D30A83">
            <w:pPr>
              <w:pStyle w:val="a4"/>
              <w:ind w:leftChars="0" w:left="0"/>
              <w:jc w:val="center"/>
            </w:pPr>
            <w:proofErr w:type="spellStart"/>
            <w:r>
              <w:rPr>
                <w:rFonts w:hint="eastAsia"/>
              </w:rPr>
              <w:t>안전인증대상어린이제품</w:t>
            </w:r>
            <w:proofErr w:type="spellEnd"/>
          </w:p>
        </w:tc>
        <w:tc>
          <w:tcPr>
            <w:tcW w:w="4307" w:type="dxa"/>
            <w:vAlign w:val="center"/>
          </w:tcPr>
          <w:p w14:paraId="65268FBB" w14:textId="77777777" w:rsidR="00D00EBF" w:rsidRPr="00BA3D78" w:rsidRDefault="0007321D" w:rsidP="00D30A83">
            <w:pPr>
              <w:jc w:val="center"/>
              <w:rPr>
                <w:b/>
              </w:rPr>
            </w:pPr>
            <w:proofErr w:type="spellStart"/>
            <w:r w:rsidRPr="00E340EC">
              <w:rPr>
                <w:rFonts w:hint="eastAsia"/>
                <w:b/>
              </w:rPr>
              <w:t>공급자적합성확인대상어린이제품</w:t>
            </w:r>
            <w:proofErr w:type="spellEnd"/>
          </w:p>
        </w:tc>
      </w:tr>
      <w:tr w:rsidR="00D00EBF" w:rsidRPr="00BA3D78" w14:paraId="64802F91" w14:textId="77777777" w:rsidTr="00D30A83">
        <w:trPr>
          <w:trHeight w:val="392"/>
        </w:trPr>
        <w:tc>
          <w:tcPr>
            <w:tcW w:w="4307" w:type="dxa"/>
            <w:vAlign w:val="center"/>
          </w:tcPr>
          <w:p w14:paraId="1F301982" w14:textId="77777777" w:rsidR="00D00EBF" w:rsidRPr="00E340EC" w:rsidRDefault="0007321D" w:rsidP="00D30A83">
            <w:pPr>
              <w:pStyle w:val="a4"/>
              <w:ind w:leftChars="0" w:left="0"/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안전확인대상어린이제품</w:t>
            </w:r>
            <w:proofErr w:type="spellEnd"/>
            <w:r w:rsidRPr="00E340EC">
              <w:rPr>
                <w:rFonts w:hint="eastAsia"/>
                <w:b/>
              </w:rPr>
              <w:t xml:space="preserve"> </w:t>
            </w:r>
          </w:p>
        </w:tc>
        <w:tc>
          <w:tcPr>
            <w:tcW w:w="4307" w:type="dxa"/>
            <w:vAlign w:val="center"/>
          </w:tcPr>
          <w:p w14:paraId="134F4E6C" w14:textId="77777777" w:rsidR="00D00EBF" w:rsidRPr="00BA3D78" w:rsidRDefault="00E340EC" w:rsidP="00D30A83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-</w:t>
            </w:r>
          </w:p>
        </w:tc>
      </w:tr>
    </w:tbl>
    <w:p w14:paraId="24ADBF92" w14:textId="77777777" w:rsidR="00D00EBF" w:rsidRPr="00BA3D78" w:rsidRDefault="00D00EBF" w:rsidP="00D00EBF">
      <w:pPr>
        <w:pStyle w:val="a4"/>
        <w:ind w:leftChars="0" w:left="312"/>
      </w:pPr>
    </w:p>
    <w:p w14:paraId="389AFB1D" w14:textId="77777777" w:rsidR="00D00EBF" w:rsidRDefault="00D00EBF" w:rsidP="00D00EBF">
      <w:pPr>
        <w:pStyle w:val="a4"/>
        <w:ind w:leftChars="0" w:left="312"/>
      </w:pPr>
      <w:r w:rsidRPr="00BA3D78">
        <w:rPr>
          <w:rFonts w:hint="eastAsia"/>
        </w:rPr>
        <w:t xml:space="preserve">당사는 이 중 </w:t>
      </w:r>
      <w:proofErr w:type="spellStart"/>
      <w:r w:rsidR="0077786C">
        <w:rPr>
          <w:rFonts w:hint="eastAsia"/>
        </w:rPr>
        <w:t>안전확인대상어린이제품</w:t>
      </w:r>
      <w:proofErr w:type="spellEnd"/>
      <w:r w:rsidR="0077786C">
        <w:rPr>
          <w:rFonts w:hint="eastAsia"/>
        </w:rPr>
        <w:t xml:space="preserve"> 및 </w:t>
      </w:r>
      <w:proofErr w:type="spellStart"/>
      <w:r w:rsidR="0077786C">
        <w:rPr>
          <w:rFonts w:hint="eastAsia"/>
        </w:rPr>
        <w:t>공급자적합성확인대상어린이제품에</w:t>
      </w:r>
      <w:proofErr w:type="spellEnd"/>
      <w:r w:rsidRPr="00BA3D78">
        <w:rPr>
          <w:rFonts w:hint="eastAsia"/>
        </w:rPr>
        <w:t xml:space="preserve"> 해당하는 제품을 생산, 유통하고 있는 것으로 보입니다. </w:t>
      </w:r>
    </w:p>
    <w:p w14:paraId="2CA04E6B" w14:textId="77777777" w:rsidR="00E02FC6" w:rsidRPr="00BA3D78" w:rsidRDefault="00E02FC6" w:rsidP="00D00EBF">
      <w:pPr>
        <w:pStyle w:val="a4"/>
        <w:ind w:leftChars="0" w:left="312"/>
      </w:pPr>
    </w:p>
    <w:p w14:paraId="1CED3245" w14:textId="77777777" w:rsidR="001C6CA5" w:rsidRDefault="00E02FC6" w:rsidP="00E02FC6">
      <w:pPr>
        <w:pStyle w:val="a4"/>
        <w:numPr>
          <w:ilvl w:val="0"/>
          <w:numId w:val="6"/>
        </w:numPr>
        <w:ind w:leftChars="0"/>
      </w:pPr>
      <w:commentRangeStart w:id="4"/>
      <w:proofErr w:type="spellStart"/>
      <w:r>
        <w:rPr>
          <w:rFonts w:hint="eastAsia"/>
        </w:rPr>
        <w:t>안전확인대상어린이제품</w:t>
      </w:r>
      <w:commentRangeEnd w:id="4"/>
      <w:proofErr w:type="spellEnd"/>
      <w:r w:rsidR="00217132">
        <w:rPr>
          <w:rStyle w:val="a6"/>
        </w:rPr>
        <w:commentReference w:id="4"/>
      </w:r>
    </w:p>
    <w:p w14:paraId="602E61D8" w14:textId="670804E4" w:rsidR="00585863" w:rsidRPr="00585863" w:rsidRDefault="009303F2" w:rsidP="00585863">
      <w:pPr>
        <w:pStyle w:val="a4"/>
        <w:numPr>
          <w:ilvl w:val="0"/>
          <w:numId w:val="7"/>
        </w:numPr>
        <w:ind w:leftChars="0"/>
        <w:rPr>
          <w:color w:val="444444"/>
          <w:szCs w:val="20"/>
          <w:shd w:val="clear" w:color="auto" w:fill="FFFFFF"/>
        </w:rPr>
      </w:pPr>
      <w:r>
        <w:rPr>
          <w:rFonts w:hint="eastAsia"/>
          <w:color w:val="444444"/>
          <w:szCs w:val="20"/>
          <w:shd w:val="clear" w:color="auto" w:fill="FFFFFF"/>
        </w:rPr>
        <w:t>안전확인표시</w:t>
      </w:r>
    </w:p>
    <w:p w14:paraId="52AE3AE9" w14:textId="14AA3134" w:rsidR="00E02FC6" w:rsidRDefault="00D30A83" w:rsidP="00E02FC6">
      <w:pPr>
        <w:pStyle w:val="a4"/>
        <w:ind w:leftChars="0" w:left="680"/>
      </w:pPr>
      <w:r>
        <w:rPr>
          <w:rFonts w:hint="eastAsia"/>
        </w:rPr>
        <w:t>당사가 생산,</w:t>
      </w:r>
      <w:r>
        <w:t xml:space="preserve"> </w:t>
      </w:r>
      <w:r>
        <w:rPr>
          <w:rFonts w:hint="eastAsia"/>
        </w:rPr>
        <w:t xml:space="preserve">유통하는 제품 중 </w:t>
      </w:r>
      <w:r w:rsidRPr="00D30A83">
        <w:rPr>
          <w:rFonts w:hint="eastAsia"/>
          <w:b/>
        </w:rPr>
        <w:t>아동용 이단침대,</w:t>
      </w:r>
      <w:r w:rsidRPr="00D30A83">
        <w:rPr>
          <w:b/>
        </w:rPr>
        <w:t xml:space="preserve"> </w:t>
      </w:r>
      <w:proofErr w:type="spellStart"/>
      <w:r w:rsidRPr="00D30A83">
        <w:rPr>
          <w:rFonts w:hint="eastAsia"/>
          <w:b/>
        </w:rPr>
        <w:t>유아용</w:t>
      </w:r>
      <w:proofErr w:type="spellEnd"/>
      <w:r w:rsidRPr="00D30A83">
        <w:rPr>
          <w:rFonts w:hint="eastAsia"/>
          <w:b/>
        </w:rPr>
        <w:t xml:space="preserve"> 의자,</w:t>
      </w:r>
      <w:r w:rsidRPr="00D30A83">
        <w:rPr>
          <w:b/>
        </w:rPr>
        <w:t xml:space="preserve"> </w:t>
      </w:r>
      <w:proofErr w:type="spellStart"/>
      <w:r w:rsidRPr="00D30A83">
        <w:rPr>
          <w:rFonts w:hint="eastAsia"/>
          <w:b/>
        </w:rPr>
        <w:t>유아용</w:t>
      </w:r>
      <w:proofErr w:type="spellEnd"/>
      <w:r w:rsidRPr="00D30A83">
        <w:rPr>
          <w:rFonts w:hint="eastAsia"/>
          <w:b/>
        </w:rPr>
        <w:t xml:space="preserve"> 침대</w:t>
      </w:r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안전확인대상어린이제품이</w:t>
      </w:r>
      <w:proofErr w:type="spellEnd"/>
      <w:r>
        <w:rPr>
          <w:rFonts w:hint="eastAsia"/>
        </w:rPr>
        <w:t xml:space="preserve"> 해당하는 것으로 보입니다.</w:t>
      </w:r>
      <w:r>
        <w:t xml:space="preserve"> </w:t>
      </w:r>
      <w:r>
        <w:rPr>
          <w:rFonts w:hint="eastAsia"/>
        </w:rPr>
        <w:t xml:space="preserve">따라서 위 제품에는 </w:t>
      </w:r>
      <w:r w:rsidR="007A111B">
        <w:rPr>
          <w:rFonts w:hint="eastAsia"/>
        </w:rPr>
        <w:t xml:space="preserve">다음과 같이 </w:t>
      </w:r>
      <w:r>
        <w:rPr>
          <w:rFonts w:hint="eastAsia"/>
        </w:rPr>
        <w:t>안전</w:t>
      </w:r>
      <w:r w:rsidR="007A111B">
        <w:rPr>
          <w:rFonts w:hint="eastAsia"/>
        </w:rPr>
        <w:t>확인 표시가 필요합니다</w:t>
      </w:r>
      <w:r w:rsidR="00F40987">
        <w:rPr>
          <w:rFonts w:hint="eastAsia"/>
        </w:rPr>
        <w:t>(동법 시행규칙 제2조 제2항</w:t>
      </w:r>
      <w:r w:rsidR="00F40987">
        <w:t xml:space="preserve"> </w:t>
      </w:r>
      <w:r w:rsidR="00F40987">
        <w:rPr>
          <w:rFonts w:hint="eastAsia"/>
        </w:rPr>
        <w:t>및 별표</w:t>
      </w:r>
      <w:proofErr w:type="gramStart"/>
      <w:r w:rsidR="00F40987">
        <w:rPr>
          <w:rFonts w:hint="eastAsia"/>
        </w:rPr>
        <w:t>2</w:t>
      </w:r>
      <w:r w:rsidR="00050398">
        <w:t xml:space="preserve"> /</w:t>
      </w:r>
      <w:proofErr w:type="gramEnd"/>
      <w:r w:rsidR="00050398">
        <w:t xml:space="preserve"> </w:t>
      </w:r>
      <w:r w:rsidR="00050398">
        <w:rPr>
          <w:rFonts w:hint="eastAsia"/>
        </w:rPr>
        <w:t>동법 시행규칙 제3</w:t>
      </w:r>
      <w:r w:rsidR="00050398">
        <w:t>9</w:t>
      </w:r>
      <w:r w:rsidR="00050398">
        <w:rPr>
          <w:rFonts w:hint="eastAsia"/>
        </w:rPr>
        <w:t xml:space="preserve">조 및 별표 </w:t>
      </w:r>
      <w:r w:rsidR="00050398">
        <w:t>11</w:t>
      </w:r>
      <w:r w:rsidR="00F40987">
        <w:t>)</w:t>
      </w:r>
      <w:r w:rsidR="007A111B">
        <w:rPr>
          <w:rFonts w:hint="eastAsia"/>
        </w:rPr>
        <w:t>.</w:t>
      </w:r>
      <w:r w:rsidR="007A111B">
        <w:t xml:space="preserve"> </w:t>
      </w:r>
    </w:p>
    <w:p w14:paraId="0116DF2E" w14:textId="77777777" w:rsidR="00E35BA2" w:rsidRDefault="00E35BA2" w:rsidP="00E02FC6">
      <w:pPr>
        <w:pStyle w:val="a4"/>
        <w:ind w:leftChars="0" w:left="680"/>
      </w:pPr>
    </w:p>
    <w:p w14:paraId="77887B8C" w14:textId="77777777" w:rsidR="00294402" w:rsidRDefault="00F40987" w:rsidP="00E02FC6">
      <w:pPr>
        <w:pStyle w:val="a4"/>
        <w:ind w:leftChars="0" w:left="680"/>
      </w:pPr>
      <w:r w:rsidRPr="00CA2941">
        <w:rPr>
          <w:noProof/>
        </w:rPr>
        <w:drawing>
          <wp:inline distT="0" distB="0" distL="0" distR="0" wp14:anchorId="62DE99C8" wp14:editId="10BE6972">
            <wp:extent cx="3320604" cy="1436113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4190" cy="14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AF02" w14:textId="12D0148F" w:rsidR="009701D3" w:rsidRDefault="009701D3" w:rsidP="00E02FC6">
      <w:pPr>
        <w:pStyle w:val="a4"/>
        <w:ind w:leftChars="0" w:left="680"/>
      </w:pPr>
    </w:p>
    <w:p w14:paraId="53B17F6D" w14:textId="619171DE" w:rsidR="00585863" w:rsidRPr="00585863" w:rsidRDefault="00585863" w:rsidP="00585863">
      <w:pPr>
        <w:pStyle w:val="a4"/>
        <w:numPr>
          <w:ilvl w:val="0"/>
          <w:numId w:val="7"/>
        </w:numPr>
        <w:ind w:leftChars="0"/>
        <w:rPr>
          <w:color w:val="444444"/>
          <w:szCs w:val="20"/>
          <w:shd w:val="clear" w:color="auto" w:fill="FFFFFF"/>
        </w:rPr>
      </w:pPr>
      <w:r>
        <w:rPr>
          <w:rFonts w:hint="eastAsia"/>
          <w:color w:val="444444"/>
          <w:szCs w:val="20"/>
          <w:shd w:val="clear" w:color="auto" w:fill="FFFFFF"/>
        </w:rPr>
        <w:t>어린이제품주의,</w:t>
      </w:r>
      <w:r>
        <w:rPr>
          <w:color w:val="444444"/>
          <w:szCs w:val="20"/>
          <w:shd w:val="clear" w:color="auto" w:fill="FFFFFF"/>
        </w:rPr>
        <w:t xml:space="preserve"> </w:t>
      </w:r>
      <w:r>
        <w:rPr>
          <w:rFonts w:hint="eastAsia"/>
          <w:color w:val="444444"/>
          <w:szCs w:val="20"/>
          <w:shd w:val="clear" w:color="auto" w:fill="FFFFFF"/>
        </w:rPr>
        <w:t xml:space="preserve">경고표시 </w:t>
      </w:r>
    </w:p>
    <w:p w14:paraId="645EB106" w14:textId="77777777" w:rsidR="00E35BA2" w:rsidRDefault="00E35BA2" w:rsidP="00E02FC6">
      <w:pPr>
        <w:pStyle w:val="a4"/>
        <w:ind w:leftChars="0" w:left="680"/>
        <w:rPr>
          <w:color w:val="444444"/>
          <w:szCs w:val="20"/>
          <w:shd w:val="clear" w:color="auto" w:fill="FFFFFF"/>
        </w:rPr>
      </w:pPr>
      <w:r>
        <w:rPr>
          <w:rFonts w:hint="eastAsia"/>
        </w:rPr>
        <w:t>나아가,</w:t>
      </w:r>
      <w:r>
        <w:t xml:space="preserve"> </w:t>
      </w:r>
      <w:r w:rsidR="00454B3C">
        <w:rPr>
          <w:rFonts w:hint="eastAsia"/>
        </w:rPr>
        <w:t xml:space="preserve">당사는 안전확인표시와는 별도로 </w:t>
      </w:r>
      <w:proofErr w:type="spellStart"/>
      <w:r w:rsidR="00454B3C">
        <w:rPr>
          <w:rFonts w:hint="eastAsia"/>
          <w:color w:val="444444"/>
          <w:szCs w:val="20"/>
          <w:shd w:val="clear" w:color="auto" w:fill="FFFFFF"/>
        </w:rPr>
        <w:t>안전확인대상어린이제품이</w:t>
      </w:r>
      <w:proofErr w:type="spellEnd"/>
      <w:r w:rsidR="00454B3C">
        <w:rPr>
          <w:rFonts w:hint="eastAsia"/>
          <w:color w:val="444444"/>
          <w:szCs w:val="20"/>
          <w:shd w:val="clear" w:color="auto" w:fill="FFFFFF"/>
        </w:rPr>
        <w:t xml:space="preserve"> 어린이의 </w:t>
      </w:r>
      <w:proofErr w:type="spellStart"/>
      <w:r w:rsidR="00454B3C">
        <w:rPr>
          <w:rFonts w:hint="eastAsia"/>
          <w:color w:val="444444"/>
          <w:szCs w:val="20"/>
          <w:shd w:val="clear" w:color="auto" w:fill="FFFFFF"/>
        </w:rPr>
        <w:t>생명ㆍ신체에</w:t>
      </w:r>
      <w:proofErr w:type="spellEnd"/>
      <w:r w:rsidR="00454B3C">
        <w:rPr>
          <w:rFonts w:hint="eastAsia"/>
          <w:color w:val="444444"/>
          <w:szCs w:val="20"/>
          <w:shd w:val="clear" w:color="auto" w:fill="FFFFFF"/>
        </w:rPr>
        <w:t xml:space="preserve"> 미치는 영향에 관하여 주의 또는 경고의 표시를 하여야</w:t>
      </w:r>
      <w:r w:rsidR="00454B3C">
        <w:rPr>
          <w:rFonts w:hint="eastAsia"/>
          <w:color w:val="444444"/>
          <w:szCs w:val="20"/>
          <w:shd w:val="clear" w:color="auto" w:fill="FFFFFF"/>
        </w:rPr>
        <w:t> </w:t>
      </w:r>
      <w:r w:rsidR="00454B3C">
        <w:rPr>
          <w:rFonts w:hint="eastAsia"/>
          <w:color w:val="444444"/>
          <w:szCs w:val="20"/>
          <w:shd w:val="clear" w:color="auto" w:fill="FFFFFF"/>
        </w:rPr>
        <w:t>합니다(어린이제품법 제2</w:t>
      </w:r>
      <w:r w:rsidR="00454B3C">
        <w:rPr>
          <w:color w:val="444444"/>
          <w:szCs w:val="20"/>
          <w:shd w:val="clear" w:color="auto" w:fill="FFFFFF"/>
        </w:rPr>
        <w:t>3</w:t>
      </w:r>
      <w:r w:rsidR="00454B3C">
        <w:rPr>
          <w:rFonts w:hint="eastAsia"/>
          <w:color w:val="444444"/>
          <w:szCs w:val="20"/>
          <w:shd w:val="clear" w:color="auto" w:fill="FFFFFF"/>
        </w:rPr>
        <w:t>조 제5항, 동법 시행규칙 제3</w:t>
      </w:r>
      <w:r w:rsidR="00454B3C">
        <w:rPr>
          <w:color w:val="444444"/>
          <w:szCs w:val="20"/>
          <w:shd w:val="clear" w:color="auto" w:fill="FFFFFF"/>
        </w:rPr>
        <w:t>9</w:t>
      </w:r>
      <w:r w:rsidR="00454B3C">
        <w:rPr>
          <w:rFonts w:hint="eastAsia"/>
          <w:color w:val="444444"/>
          <w:szCs w:val="20"/>
          <w:shd w:val="clear" w:color="auto" w:fill="FFFFFF"/>
        </w:rPr>
        <w:t xml:space="preserve">조 제2항 및 별표 </w:t>
      </w:r>
      <w:r w:rsidR="00454B3C">
        <w:rPr>
          <w:color w:val="444444"/>
          <w:szCs w:val="20"/>
          <w:shd w:val="clear" w:color="auto" w:fill="FFFFFF"/>
        </w:rPr>
        <w:t>8)</w:t>
      </w:r>
      <w:r w:rsidR="00454B3C">
        <w:rPr>
          <w:rFonts w:hint="eastAsia"/>
          <w:color w:val="444444"/>
          <w:szCs w:val="20"/>
          <w:shd w:val="clear" w:color="auto" w:fill="FFFFFF"/>
        </w:rPr>
        <w:t>.</w:t>
      </w:r>
      <w:r w:rsidR="00454B3C">
        <w:rPr>
          <w:color w:val="444444"/>
          <w:szCs w:val="20"/>
          <w:shd w:val="clear" w:color="auto" w:fill="FFFFFF"/>
        </w:rPr>
        <w:t xml:space="preserve"> </w:t>
      </w:r>
    </w:p>
    <w:p w14:paraId="1FBA1018" w14:textId="77777777" w:rsidR="00B5155B" w:rsidRDefault="00B5155B" w:rsidP="00E02FC6">
      <w:pPr>
        <w:pStyle w:val="a4"/>
        <w:ind w:leftChars="0" w:left="680"/>
        <w:rPr>
          <w:color w:val="444444"/>
          <w:szCs w:val="20"/>
          <w:shd w:val="clear" w:color="auto" w:fill="FFFFFF"/>
        </w:rPr>
      </w:pPr>
    </w:p>
    <w:p w14:paraId="13876C52" w14:textId="77777777" w:rsidR="000F751E" w:rsidRDefault="00DB68FD" w:rsidP="00E02FC6">
      <w:pPr>
        <w:pStyle w:val="a4"/>
        <w:ind w:leftChars="0" w:left="680"/>
      </w:pPr>
      <w:r w:rsidRPr="00DB68FD">
        <w:rPr>
          <w:noProof/>
        </w:rPr>
        <w:lastRenderedPageBreak/>
        <w:drawing>
          <wp:inline distT="0" distB="0" distL="0" distR="0" wp14:anchorId="73E00171" wp14:editId="73A453BE">
            <wp:extent cx="5225647" cy="7180565"/>
            <wp:effectExtent l="0" t="0" r="0" b="190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1052" cy="718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3D03" w14:textId="77777777" w:rsidR="00404B87" w:rsidRDefault="00404B87" w:rsidP="00E02FC6">
      <w:pPr>
        <w:pStyle w:val="a4"/>
        <w:ind w:leftChars="0" w:left="680"/>
      </w:pPr>
      <w:r w:rsidRPr="00404B87">
        <w:rPr>
          <w:noProof/>
        </w:rPr>
        <w:lastRenderedPageBreak/>
        <w:drawing>
          <wp:inline distT="0" distB="0" distL="0" distR="0" wp14:anchorId="022D9E6E" wp14:editId="2B23A5EC">
            <wp:extent cx="5239481" cy="6163535"/>
            <wp:effectExtent l="0" t="0" r="0" b="889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70E9" w14:textId="77777777" w:rsidR="00D22507" w:rsidRDefault="00D22507" w:rsidP="00E02FC6">
      <w:pPr>
        <w:pStyle w:val="a4"/>
        <w:ind w:leftChars="0" w:left="680"/>
      </w:pPr>
    </w:p>
    <w:p w14:paraId="14F065CD" w14:textId="012891F8" w:rsidR="00AF38F3" w:rsidRDefault="00AA257C" w:rsidP="00AF38F3">
      <w:pPr>
        <w:pStyle w:val="a4"/>
        <w:numPr>
          <w:ilvl w:val="0"/>
          <w:numId w:val="6"/>
        </w:numPr>
        <w:ind w:leftChars="0"/>
      </w:pPr>
      <w:commentRangeStart w:id="5"/>
      <w:proofErr w:type="spellStart"/>
      <w:r>
        <w:rPr>
          <w:rFonts w:hint="eastAsia"/>
        </w:rPr>
        <w:t>공급자적합성확인대상어린이제품</w:t>
      </w:r>
      <w:proofErr w:type="spellEnd"/>
      <w:r w:rsidR="009922BB">
        <w:rPr>
          <w:rFonts w:hint="eastAsia"/>
        </w:rPr>
        <w:t xml:space="preserve"> </w:t>
      </w:r>
      <w:r w:rsidR="009922BB">
        <w:t>(</w:t>
      </w:r>
      <w:r w:rsidR="009922BB">
        <w:rPr>
          <w:rFonts w:hint="eastAsia"/>
        </w:rPr>
        <w:t>법 제2</w:t>
      </w:r>
      <w:r w:rsidR="009922BB">
        <w:t>5</w:t>
      </w:r>
      <w:r w:rsidR="009922BB">
        <w:rPr>
          <w:rFonts w:hint="eastAsia"/>
        </w:rPr>
        <w:t>조</w:t>
      </w:r>
      <w:r w:rsidR="001F52EC">
        <w:rPr>
          <w:rFonts w:hint="eastAsia"/>
        </w:rPr>
        <w:t>,</w:t>
      </w:r>
      <w:r w:rsidR="001F52EC">
        <w:t xml:space="preserve"> </w:t>
      </w:r>
      <w:r w:rsidR="001F52EC">
        <w:rPr>
          <w:rFonts w:hint="eastAsia"/>
        </w:rPr>
        <w:t>동법 시행규칙 제4</w:t>
      </w:r>
      <w:r w:rsidR="001F52EC">
        <w:t>2</w:t>
      </w:r>
      <w:r w:rsidR="001F52EC">
        <w:rPr>
          <w:rFonts w:hint="eastAsia"/>
        </w:rPr>
        <w:t>조</w:t>
      </w:r>
      <w:r w:rsidR="009922BB">
        <w:rPr>
          <w:rFonts w:hint="eastAsia"/>
        </w:rPr>
        <w:t>)</w:t>
      </w:r>
      <w:commentRangeEnd w:id="5"/>
      <w:r w:rsidR="00AF1EA7">
        <w:rPr>
          <w:rStyle w:val="a6"/>
        </w:rPr>
        <w:commentReference w:id="5"/>
      </w:r>
    </w:p>
    <w:p w14:paraId="657E2411" w14:textId="77777777" w:rsidR="00AA257C" w:rsidRDefault="00AF38F3" w:rsidP="00AF38F3">
      <w:pPr>
        <w:pStyle w:val="a4"/>
        <w:ind w:leftChars="0" w:left="680"/>
        <w:rPr>
          <w:color w:val="444444"/>
          <w:szCs w:val="20"/>
          <w:shd w:val="clear" w:color="auto" w:fill="FFFFFF"/>
        </w:rPr>
      </w:pPr>
      <w:proofErr w:type="spellStart"/>
      <w:r w:rsidRPr="00AF38F3">
        <w:rPr>
          <w:rFonts w:hint="eastAsia"/>
          <w:color w:val="444444"/>
          <w:szCs w:val="20"/>
          <w:shd w:val="clear" w:color="auto" w:fill="FFFFFF"/>
        </w:rPr>
        <w:t>공급자적합성확인대상어린이제품이란</w:t>
      </w:r>
      <w:proofErr w:type="spellEnd"/>
      <w:r>
        <w:rPr>
          <w:rFonts w:hint="eastAsia"/>
          <w:color w:val="444444"/>
          <w:szCs w:val="20"/>
          <w:shd w:val="clear" w:color="auto" w:fill="FFFFFF"/>
        </w:rPr>
        <w:t xml:space="preserve"> </w:t>
      </w:r>
      <w:proofErr w:type="spellStart"/>
      <w:r w:rsidRPr="00AF38F3">
        <w:rPr>
          <w:rFonts w:hint="eastAsia"/>
          <w:color w:val="444444"/>
          <w:szCs w:val="20"/>
          <w:shd w:val="clear" w:color="auto" w:fill="FFFFFF"/>
        </w:rPr>
        <w:t>안전인증대상어린이제품</w:t>
      </w:r>
      <w:proofErr w:type="spellEnd"/>
      <w:r w:rsidRPr="00AF38F3">
        <w:rPr>
          <w:rFonts w:hint="eastAsia"/>
          <w:color w:val="444444"/>
          <w:szCs w:val="20"/>
          <w:shd w:val="clear" w:color="auto" w:fill="FFFFFF"/>
        </w:rPr>
        <w:t xml:space="preserve"> 및 </w:t>
      </w:r>
      <w:proofErr w:type="spellStart"/>
      <w:r w:rsidRPr="00AF38F3">
        <w:rPr>
          <w:rFonts w:hint="eastAsia"/>
          <w:color w:val="444444"/>
          <w:szCs w:val="20"/>
          <w:shd w:val="clear" w:color="auto" w:fill="FFFFFF"/>
        </w:rPr>
        <w:t>안전확인대상어린이제품을</w:t>
      </w:r>
      <w:proofErr w:type="spellEnd"/>
      <w:r w:rsidRPr="00AF38F3">
        <w:rPr>
          <w:rFonts w:hint="eastAsia"/>
          <w:color w:val="444444"/>
          <w:szCs w:val="20"/>
          <w:shd w:val="clear" w:color="auto" w:fill="FFFFFF"/>
        </w:rPr>
        <w:t xml:space="preserve"> 제외한 어린이제품을 말</w:t>
      </w:r>
      <w:r w:rsidR="00854CD8">
        <w:rPr>
          <w:rFonts w:hint="eastAsia"/>
          <w:color w:val="444444"/>
          <w:szCs w:val="20"/>
          <w:shd w:val="clear" w:color="auto" w:fill="FFFFFF"/>
        </w:rPr>
        <w:t>하며 따라서 위에서</w:t>
      </w:r>
      <w:r w:rsidR="00854CD8">
        <w:rPr>
          <w:color w:val="444444"/>
          <w:szCs w:val="20"/>
          <w:shd w:val="clear" w:color="auto" w:fill="FFFFFF"/>
        </w:rPr>
        <w:t xml:space="preserve"> </w:t>
      </w:r>
      <w:r w:rsidR="00854CD8">
        <w:rPr>
          <w:rFonts w:hint="eastAsia"/>
          <w:color w:val="444444"/>
          <w:szCs w:val="20"/>
          <w:shd w:val="clear" w:color="auto" w:fill="FFFFFF"/>
        </w:rPr>
        <w:t xml:space="preserve">검토한 가구를 제외한 어린이용 가구에 대해서는 아래와 같이 </w:t>
      </w:r>
      <w:proofErr w:type="spellStart"/>
      <w:r w:rsidR="00854CD8">
        <w:rPr>
          <w:rFonts w:hint="eastAsia"/>
          <w:color w:val="444444"/>
          <w:szCs w:val="20"/>
          <w:shd w:val="clear" w:color="auto" w:fill="FFFFFF"/>
        </w:rPr>
        <w:t>공급자적합성표시를</w:t>
      </w:r>
      <w:proofErr w:type="spellEnd"/>
      <w:r w:rsidR="00854CD8">
        <w:rPr>
          <w:rFonts w:hint="eastAsia"/>
          <w:color w:val="444444"/>
          <w:szCs w:val="20"/>
          <w:shd w:val="clear" w:color="auto" w:fill="FFFFFF"/>
        </w:rPr>
        <w:t xml:space="preserve"> 하여야 합니다.</w:t>
      </w:r>
      <w:r w:rsidR="00854CD8">
        <w:rPr>
          <w:color w:val="444444"/>
          <w:szCs w:val="20"/>
          <w:shd w:val="clear" w:color="auto" w:fill="FFFFFF"/>
        </w:rPr>
        <w:t xml:space="preserve"> </w:t>
      </w:r>
    </w:p>
    <w:p w14:paraId="333A7BAA" w14:textId="77777777" w:rsidR="001C6831" w:rsidRDefault="001C6831" w:rsidP="00AF38F3">
      <w:pPr>
        <w:pStyle w:val="a4"/>
        <w:ind w:leftChars="0" w:left="680"/>
      </w:pPr>
    </w:p>
    <w:p w14:paraId="65A6FA47" w14:textId="77777777" w:rsidR="00727E93" w:rsidRDefault="00727E93" w:rsidP="00727E93">
      <w:pPr>
        <w:pStyle w:val="a4"/>
        <w:numPr>
          <w:ilvl w:val="0"/>
          <w:numId w:val="8"/>
        </w:numPr>
        <w:ind w:leftChars="0"/>
      </w:pPr>
      <w:proofErr w:type="spellStart"/>
      <w:r>
        <w:rPr>
          <w:rFonts w:hint="eastAsia"/>
        </w:rPr>
        <w:t>공급자적합성확인표시</w:t>
      </w:r>
      <w:proofErr w:type="spellEnd"/>
    </w:p>
    <w:p w14:paraId="51DC679C" w14:textId="77777777" w:rsidR="001C6831" w:rsidRDefault="00727E93" w:rsidP="00AF38F3">
      <w:pPr>
        <w:pStyle w:val="a4"/>
        <w:ind w:leftChars="0" w:left="680"/>
      </w:pPr>
      <w:r w:rsidRPr="00E0325D">
        <w:rPr>
          <w:noProof/>
        </w:rPr>
        <w:lastRenderedPageBreak/>
        <w:drawing>
          <wp:inline distT="0" distB="0" distL="0" distR="0" wp14:anchorId="11A11EEA" wp14:editId="6D2BA8C2">
            <wp:extent cx="3281742" cy="1533469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6084" cy="15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A224" w14:textId="77777777" w:rsidR="00727E93" w:rsidRDefault="00727E93" w:rsidP="00AF38F3">
      <w:pPr>
        <w:pStyle w:val="a4"/>
        <w:ind w:leftChars="0" w:left="680"/>
      </w:pPr>
    </w:p>
    <w:p w14:paraId="2E7C0A15" w14:textId="77777777" w:rsidR="007346DD" w:rsidRDefault="00727E93" w:rsidP="007346DD">
      <w:pPr>
        <w:pStyle w:val="a4"/>
        <w:ind w:leftChars="0" w:left="680"/>
      </w:pPr>
      <w:r>
        <w:rPr>
          <w:rFonts w:hint="eastAsia"/>
        </w:rPr>
        <w:t>나아가,</w:t>
      </w:r>
      <w:r>
        <w:t xml:space="preserve"> </w:t>
      </w:r>
      <w:r>
        <w:rPr>
          <w:rFonts w:hint="eastAsia"/>
        </w:rPr>
        <w:t xml:space="preserve">해당 제품에는 </w:t>
      </w:r>
      <w:proofErr w:type="spellStart"/>
      <w:r>
        <w:rPr>
          <w:rFonts w:hint="eastAsia"/>
        </w:rPr>
        <w:t>공급자적합성확인표시와</w:t>
      </w:r>
      <w:proofErr w:type="spellEnd"/>
      <w:r>
        <w:rPr>
          <w:rFonts w:hint="eastAsia"/>
        </w:rPr>
        <w:t xml:space="preserve"> 별도로 </w:t>
      </w:r>
      <w:proofErr w:type="spellStart"/>
      <w:r>
        <w:rPr>
          <w:rFonts w:hint="eastAsia"/>
        </w:rPr>
        <w:t>공급자적합성확인대상어린이제품이</w:t>
      </w:r>
      <w:proofErr w:type="spellEnd"/>
      <w:r>
        <w:rPr>
          <w:rFonts w:hint="eastAsia"/>
        </w:rPr>
        <w:t xml:space="preserve"> 어린이의 생명,</w:t>
      </w:r>
      <w:r>
        <w:t xml:space="preserve"> </w:t>
      </w:r>
      <w:r>
        <w:rPr>
          <w:rFonts w:hint="eastAsia"/>
        </w:rPr>
        <w:t>신체에 미치는 영향에 관하여 주의 또는 경고의 표시를 하여야 합니다.</w:t>
      </w:r>
    </w:p>
    <w:p w14:paraId="679B9AA6" w14:textId="77777777" w:rsidR="001A7C4B" w:rsidRDefault="001A7C4B" w:rsidP="001A7C4B">
      <w:pPr>
        <w:pStyle w:val="a4"/>
        <w:numPr>
          <w:ilvl w:val="0"/>
          <w:numId w:val="8"/>
        </w:numPr>
        <w:ind w:leftChars="0"/>
      </w:pPr>
      <w:r w:rsidRPr="001A7C4B">
        <w:rPr>
          <w:rFonts w:hint="eastAsia"/>
        </w:rPr>
        <w:t xml:space="preserve">어린이의 </w:t>
      </w:r>
      <w:proofErr w:type="spellStart"/>
      <w:r w:rsidRPr="001A7C4B">
        <w:rPr>
          <w:rFonts w:hint="eastAsia"/>
        </w:rPr>
        <w:t>생명ㆍ신체에</w:t>
      </w:r>
      <w:proofErr w:type="spellEnd"/>
      <w:r w:rsidRPr="001A7C4B">
        <w:rPr>
          <w:rFonts w:hint="eastAsia"/>
        </w:rPr>
        <w:t xml:space="preserve"> 미치는 영향에 관하여 주의 또는 경고의 표시</w:t>
      </w:r>
    </w:p>
    <w:p w14:paraId="5788B608" w14:textId="0FB3A4C7" w:rsidR="00727E93" w:rsidRDefault="005B2695" w:rsidP="00AF38F3">
      <w:pPr>
        <w:pStyle w:val="a4"/>
        <w:ind w:leftChars="0" w:left="680"/>
      </w:pPr>
      <w:r w:rsidRPr="00D91C8D">
        <w:rPr>
          <w:noProof/>
        </w:rPr>
        <w:drawing>
          <wp:inline distT="0" distB="0" distL="0" distR="0" wp14:anchorId="3EF60BB2" wp14:editId="002B70D4">
            <wp:extent cx="4907649" cy="2933933"/>
            <wp:effectExtent l="0" t="0" r="762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3048" cy="294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1FE9" w14:textId="1A6621A3" w:rsidR="005E3ABB" w:rsidRDefault="005E3ABB" w:rsidP="00AF38F3">
      <w:pPr>
        <w:pStyle w:val="a4"/>
        <w:ind w:leftChars="0" w:left="680"/>
      </w:pPr>
    </w:p>
    <w:p w14:paraId="3AF95513" w14:textId="7874467C" w:rsidR="005E3ABB" w:rsidRPr="00D86F75" w:rsidRDefault="005E3ABB" w:rsidP="005E3ABB">
      <w:r w:rsidRPr="00D86F75">
        <w:t>이상과 같이 관련 법령별</w:t>
      </w:r>
      <w:r>
        <w:rPr>
          <w:rFonts w:hint="eastAsia"/>
        </w:rPr>
        <w:t>로 요구되는 표시</w:t>
      </w:r>
      <w:r w:rsidRPr="00D86F75">
        <w:t>사항을 정리해드렸</w:t>
      </w:r>
      <w:r>
        <w:rPr>
          <w:rFonts w:hint="eastAsia"/>
        </w:rPr>
        <w:t>습니다.</w:t>
      </w:r>
      <w:r w:rsidRPr="00D86F75">
        <w:t xml:space="preserve"> 귀 팀의 업무 진행에 참고</w:t>
      </w:r>
      <w:r>
        <w:rPr>
          <w:rFonts w:hint="eastAsia"/>
        </w:rPr>
        <w:t>해주시기</w:t>
      </w:r>
      <w:r w:rsidRPr="00D86F75">
        <w:t xml:space="preserve"> </w:t>
      </w:r>
      <w:r>
        <w:rPr>
          <w:rFonts w:hint="eastAsia"/>
        </w:rPr>
        <w:t>바라며,</w:t>
      </w:r>
      <w:r w:rsidRPr="00D86F75">
        <w:t xml:space="preserve"> 추가적인 질의가 있으시면 언제든 문의</w:t>
      </w:r>
      <w:r w:rsidR="009C0F01">
        <w:rPr>
          <w:rFonts w:hint="eastAsia"/>
        </w:rPr>
        <w:t xml:space="preserve"> 부탁드립니다.</w:t>
      </w:r>
      <w:r w:rsidR="009C0F01">
        <w:t xml:space="preserve"> </w:t>
      </w:r>
    </w:p>
    <w:p w14:paraId="5B252495" w14:textId="77777777" w:rsidR="005E3ABB" w:rsidRPr="005E3ABB" w:rsidRDefault="005E3ABB" w:rsidP="00AF38F3">
      <w:pPr>
        <w:pStyle w:val="a4"/>
        <w:ind w:leftChars="0" w:left="680"/>
      </w:pPr>
    </w:p>
    <w:sectPr w:rsidR="005E3ABB" w:rsidRPr="005E3A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최규현 (Kyoohyun Choi)" w:date="2025-05-09T10:22:00Z" w:initials="최(C">
    <w:p w14:paraId="6E90AD93" w14:textId="77777777" w:rsidR="0096252E" w:rsidRDefault="002F21F2">
      <w:pPr>
        <w:pStyle w:val="a7"/>
      </w:pPr>
      <w:r>
        <w:rPr>
          <w:rStyle w:val="a6"/>
        </w:rPr>
        <w:annotationRef/>
      </w:r>
      <w:r>
        <w:rPr>
          <w:rFonts w:hint="eastAsia"/>
        </w:rPr>
        <w:t>제품 또는 포장에 표시할 수 있습니다.</w:t>
      </w:r>
      <w:r>
        <w:t xml:space="preserve"> </w:t>
      </w:r>
    </w:p>
    <w:p w14:paraId="5097B407" w14:textId="1F7F37E9" w:rsidR="002F21F2" w:rsidRDefault="005A4D83">
      <w:pPr>
        <w:pStyle w:val="a7"/>
      </w:pPr>
      <w:r>
        <w:t>(</w:t>
      </w:r>
      <w:r>
        <w:rPr>
          <w:rFonts w:hint="eastAsia"/>
        </w:rPr>
        <w:t>법 제2</w:t>
      </w:r>
      <w:r>
        <w:t>5</w:t>
      </w:r>
      <w:r>
        <w:rPr>
          <w:rFonts w:hint="eastAsia"/>
        </w:rPr>
        <w:t>조 제1항)</w:t>
      </w:r>
    </w:p>
  </w:comment>
  <w:comment w:id="2" w:author="최규현 (Kyoohyun Choi)" w:date="2025-05-09T10:23:00Z" w:initials="최(C">
    <w:p w14:paraId="29373F09" w14:textId="77777777" w:rsidR="00281417" w:rsidRDefault="00281417">
      <w:pPr>
        <w:pStyle w:val="a7"/>
      </w:pPr>
      <w:r>
        <w:rPr>
          <w:rStyle w:val="a6"/>
        </w:rPr>
        <w:annotationRef/>
      </w:r>
      <w:r>
        <w:rPr>
          <w:rFonts w:hint="eastAsia"/>
        </w:rPr>
        <w:t>제품 또는 포장에 표시할 수 있습니다.</w:t>
      </w:r>
      <w:r>
        <w:t xml:space="preserve"> </w:t>
      </w:r>
    </w:p>
    <w:p w14:paraId="7D37EDCE" w14:textId="0F1B20A1" w:rsidR="00281417" w:rsidRDefault="00281417">
      <w:pPr>
        <w:pStyle w:val="a7"/>
      </w:pPr>
      <w:r>
        <w:rPr>
          <w:rFonts w:hint="eastAsia"/>
        </w:rPr>
        <w:t>(법 제2</w:t>
      </w:r>
      <w:r>
        <w:t>9</w:t>
      </w:r>
      <w:r>
        <w:rPr>
          <w:rFonts w:hint="eastAsia"/>
        </w:rPr>
        <w:t>조 제1항)</w:t>
      </w:r>
    </w:p>
  </w:comment>
  <w:comment w:id="3" w:author="최규현 (Kyoohyun Choi)" w:date="2025-05-09T10:28:00Z" w:initials="최(C">
    <w:p w14:paraId="353C7589" w14:textId="46FD4D97" w:rsidR="00C41AF7" w:rsidRDefault="00C41AF7">
      <w:pPr>
        <w:pStyle w:val="a7"/>
      </w:pPr>
      <w:r>
        <w:rPr>
          <w:rStyle w:val="a6"/>
        </w:rPr>
        <w:annotationRef/>
      </w:r>
      <w:r>
        <w:rPr>
          <w:rFonts w:hint="eastAsia"/>
        </w:rPr>
        <w:t>제품에 표기하는 것이 원칙이나,</w:t>
      </w:r>
      <w:r>
        <w:t xml:space="preserve"> </w:t>
      </w:r>
      <w:r>
        <w:rPr>
          <w:rFonts w:hint="eastAsia"/>
        </w:rPr>
        <w:t>예외적인 경우(해당 물품에 원산지를 표시하는 것이 불가능한 경우 등)</w:t>
      </w:r>
      <w:r>
        <w:t xml:space="preserve"> </w:t>
      </w:r>
      <w:r>
        <w:rPr>
          <w:rFonts w:hint="eastAsia"/>
        </w:rPr>
        <w:t>포장에 원산지를 표시할 수 있습니다.</w:t>
      </w:r>
      <w:r>
        <w:t xml:space="preserve"> </w:t>
      </w:r>
    </w:p>
    <w:p w14:paraId="7E967D22" w14:textId="77777777" w:rsidR="00C7644A" w:rsidRDefault="00C7644A">
      <w:pPr>
        <w:pStyle w:val="a7"/>
      </w:pPr>
    </w:p>
    <w:p w14:paraId="19B00C22" w14:textId="03856B07" w:rsidR="00C41AF7" w:rsidRDefault="00C41AF7">
      <w:pPr>
        <w:pStyle w:val="a7"/>
      </w:pPr>
      <w:r>
        <w:rPr>
          <w:rFonts w:hint="eastAsia"/>
        </w:rPr>
        <w:t>(대외무역관리규정 제7</w:t>
      </w:r>
      <w:r>
        <w:t>5</w:t>
      </w:r>
      <w:r>
        <w:rPr>
          <w:rFonts w:hint="eastAsia"/>
        </w:rPr>
        <w:t>조)</w:t>
      </w:r>
    </w:p>
  </w:comment>
  <w:comment w:id="4" w:author="최규현 (Kyoohyun Choi)" w:date="2025-05-09T10:38:00Z" w:initials="최(C">
    <w:p w14:paraId="5181D84B" w14:textId="1BD74248" w:rsidR="004F118F" w:rsidRDefault="00217132">
      <w:pPr>
        <w:pStyle w:val="a7"/>
      </w:pPr>
      <w:r>
        <w:rPr>
          <w:rStyle w:val="a6"/>
        </w:rPr>
        <w:annotationRef/>
      </w:r>
      <w:r w:rsidR="004F118F">
        <w:rPr>
          <w:rFonts w:hint="eastAsia"/>
        </w:rPr>
        <w:t>제품 표면에 붙이는 것이 원칙이나,</w:t>
      </w:r>
      <w:r w:rsidR="004F118F">
        <w:t xml:space="preserve"> </w:t>
      </w:r>
      <w:r w:rsidR="004F118F">
        <w:rPr>
          <w:rFonts w:hint="eastAsia"/>
        </w:rPr>
        <w:t>표면에 붙이는 것이 곤란한 경우 예외적으로 최소 포장마다 붙일 수 있습니다.</w:t>
      </w:r>
      <w:r w:rsidR="004F118F">
        <w:t xml:space="preserve"> </w:t>
      </w:r>
    </w:p>
  </w:comment>
  <w:comment w:id="5" w:author="최규현 (Kyoohyun Choi)" w:date="2025-05-09T10:40:00Z" w:initials="최(C">
    <w:p w14:paraId="5E8D13E8" w14:textId="1113F047" w:rsidR="00AF1EA7" w:rsidRDefault="00AF1EA7" w:rsidP="00AF1EA7">
      <w:pPr>
        <w:pStyle w:val="a7"/>
      </w:pPr>
      <w:r>
        <w:rPr>
          <w:rStyle w:val="a6"/>
        </w:rPr>
        <w:annotationRef/>
      </w:r>
      <w:r>
        <w:rPr>
          <w:rFonts w:hint="eastAsia"/>
        </w:rPr>
        <w:t>제품 표면에 붙이는 것이 원칙이나,</w:t>
      </w:r>
      <w:r>
        <w:t xml:space="preserve"> </w:t>
      </w:r>
      <w:r>
        <w:rPr>
          <w:rFonts w:hint="eastAsia"/>
        </w:rPr>
        <w:t>표면에 붙이는 것이 곤란한 경우 예외적으로 최소 포장마다 붙일 수 있습니다.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097B407" w15:done="0"/>
  <w15:commentEx w15:paraId="7D37EDCE" w15:done="0"/>
  <w15:commentEx w15:paraId="19B00C22" w15:done="0"/>
  <w15:commentEx w15:paraId="5181D84B" w15:done="0"/>
  <w15:commentEx w15:paraId="5E8D13E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097B407" w16cid:durableId="2BC855E3"/>
  <w16cid:commentId w16cid:paraId="7D37EDCE" w16cid:durableId="2BC85612"/>
  <w16cid:commentId w16cid:paraId="19B00C22" w16cid:durableId="2BC85753"/>
  <w16cid:commentId w16cid:paraId="5181D84B" w16cid:durableId="2BC85993"/>
  <w16cid:commentId w16cid:paraId="5E8D13E8" w16cid:durableId="2BC85A1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23712"/>
    <w:multiLevelType w:val="hybridMultilevel"/>
    <w:tmpl w:val="6156B4AE"/>
    <w:lvl w:ilvl="0" w:tplc="636462EC">
      <w:start w:val="1"/>
      <w:numFmt w:val="decimal"/>
      <w:lvlText w:val="(%1)"/>
      <w:lvlJc w:val="left"/>
      <w:pPr>
        <w:ind w:left="680" w:hanging="36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1A43EDA"/>
    <w:multiLevelType w:val="hybridMultilevel"/>
    <w:tmpl w:val="6BAAD6E6"/>
    <w:lvl w:ilvl="0" w:tplc="3200B98A">
      <w:start w:val="1"/>
      <w:numFmt w:val="decimalEnclosedCircle"/>
      <w:lvlText w:val="%1"/>
      <w:lvlJc w:val="left"/>
      <w:pPr>
        <w:ind w:left="99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21848CA"/>
    <w:multiLevelType w:val="hybridMultilevel"/>
    <w:tmpl w:val="6C0ED276"/>
    <w:lvl w:ilvl="0" w:tplc="8640D0DE">
      <w:start w:val="1"/>
      <w:numFmt w:val="ganada"/>
      <w:lvlText w:val="%1."/>
      <w:lvlJc w:val="left"/>
      <w:pPr>
        <w:ind w:left="99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3" w15:restartNumberingAfterBreak="0">
    <w:nsid w:val="43125180"/>
    <w:multiLevelType w:val="multilevel"/>
    <w:tmpl w:val="A0C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86A80"/>
    <w:multiLevelType w:val="hybridMultilevel"/>
    <w:tmpl w:val="EB800F2E"/>
    <w:lvl w:ilvl="0" w:tplc="F06CEC6E">
      <w:start w:val="1"/>
      <w:numFmt w:val="decimal"/>
      <w:lvlText w:val="%1."/>
      <w:lvlJc w:val="left"/>
      <w:pPr>
        <w:ind w:left="31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97" w:hanging="400"/>
      </w:pPr>
    </w:lvl>
    <w:lvl w:ilvl="2" w:tplc="0409001B" w:tentative="1">
      <w:start w:val="1"/>
      <w:numFmt w:val="lowerRoman"/>
      <w:lvlText w:val="%3."/>
      <w:lvlJc w:val="right"/>
      <w:pPr>
        <w:ind w:left="1697" w:hanging="400"/>
      </w:pPr>
    </w:lvl>
    <w:lvl w:ilvl="3" w:tplc="0409000F" w:tentative="1">
      <w:start w:val="1"/>
      <w:numFmt w:val="decimal"/>
      <w:lvlText w:val="%4."/>
      <w:lvlJc w:val="left"/>
      <w:pPr>
        <w:ind w:left="2097" w:hanging="400"/>
      </w:pPr>
    </w:lvl>
    <w:lvl w:ilvl="4" w:tplc="04090019" w:tentative="1">
      <w:start w:val="1"/>
      <w:numFmt w:val="upperLetter"/>
      <w:lvlText w:val="%5."/>
      <w:lvlJc w:val="left"/>
      <w:pPr>
        <w:ind w:left="2497" w:hanging="400"/>
      </w:pPr>
    </w:lvl>
    <w:lvl w:ilvl="5" w:tplc="0409001B" w:tentative="1">
      <w:start w:val="1"/>
      <w:numFmt w:val="lowerRoman"/>
      <w:lvlText w:val="%6."/>
      <w:lvlJc w:val="right"/>
      <w:pPr>
        <w:ind w:left="2897" w:hanging="400"/>
      </w:pPr>
    </w:lvl>
    <w:lvl w:ilvl="6" w:tplc="0409000F" w:tentative="1">
      <w:start w:val="1"/>
      <w:numFmt w:val="decimal"/>
      <w:lvlText w:val="%7."/>
      <w:lvlJc w:val="left"/>
      <w:pPr>
        <w:ind w:left="3297" w:hanging="400"/>
      </w:pPr>
    </w:lvl>
    <w:lvl w:ilvl="7" w:tplc="04090019" w:tentative="1">
      <w:start w:val="1"/>
      <w:numFmt w:val="upperLetter"/>
      <w:lvlText w:val="%8."/>
      <w:lvlJc w:val="left"/>
      <w:pPr>
        <w:ind w:left="3697" w:hanging="400"/>
      </w:pPr>
    </w:lvl>
    <w:lvl w:ilvl="8" w:tplc="0409001B" w:tentative="1">
      <w:start w:val="1"/>
      <w:numFmt w:val="lowerRoman"/>
      <w:lvlText w:val="%9."/>
      <w:lvlJc w:val="right"/>
      <w:pPr>
        <w:ind w:left="4097" w:hanging="400"/>
      </w:pPr>
    </w:lvl>
  </w:abstractNum>
  <w:abstractNum w:abstractNumId="5" w15:restartNumberingAfterBreak="0">
    <w:nsid w:val="4F274465"/>
    <w:multiLevelType w:val="hybridMultilevel"/>
    <w:tmpl w:val="6BAAD6E6"/>
    <w:lvl w:ilvl="0" w:tplc="3200B98A">
      <w:start w:val="1"/>
      <w:numFmt w:val="decimalEnclosedCircle"/>
      <w:lvlText w:val="%1"/>
      <w:lvlJc w:val="left"/>
      <w:pPr>
        <w:ind w:left="99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D82B33"/>
    <w:multiLevelType w:val="hybridMultilevel"/>
    <w:tmpl w:val="6BAAD6E6"/>
    <w:lvl w:ilvl="0" w:tplc="3200B98A">
      <w:start w:val="1"/>
      <w:numFmt w:val="decimalEnclosedCircle"/>
      <w:lvlText w:val="%1"/>
      <w:lvlJc w:val="left"/>
      <w:pPr>
        <w:ind w:left="992" w:hanging="312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B3612CA"/>
    <w:multiLevelType w:val="hybridMultilevel"/>
    <w:tmpl w:val="6156B4AE"/>
    <w:lvl w:ilvl="0" w:tplc="636462EC">
      <w:start w:val="1"/>
      <w:numFmt w:val="decimal"/>
      <w:lvlText w:val="(%1)"/>
      <w:lvlJc w:val="left"/>
      <w:pPr>
        <w:ind w:left="680" w:hanging="368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최규현 (Kyoohyun Choi)">
    <w15:presenceInfo w15:providerId="AD" w15:userId="S-1-5-21-2509653191-2681279221-3321279642-1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03"/>
    <w:rsid w:val="000012EE"/>
    <w:rsid w:val="00021E38"/>
    <w:rsid w:val="00026374"/>
    <w:rsid w:val="00050398"/>
    <w:rsid w:val="000515CA"/>
    <w:rsid w:val="0007321D"/>
    <w:rsid w:val="000923ED"/>
    <w:rsid w:val="000C3A64"/>
    <w:rsid w:val="000F751E"/>
    <w:rsid w:val="001128D2"/>
    <w:rsid w:val="0012208D"/>
    <w:rsid w:val="00154A2D"/>
    <w:rsid w:val="00166EF3"/>
    <w:rsid w:val="00184F6E"/>
    <w:rsid w:val="0019182C"/>
    <w:rsid w:val="001A7C4B"/>
    <w:rsid w:val="001B351C"/>
    <w:rsid w:val="001C41CD"/>
    <w:rsid w:val="001C44A9"/>
    <w:rsid w:val="001C6831"/>
    <w:rsid w:val="001C6CA5"/>
    <w:rsid w:val="001F246F"/>
    <w:rsid w:val="001F52EC"/>
    <w:rsid w:val="00214D68"/>
    <w:rsid w:val="00217132"/>
    <w:rsid w:val="00251D06"/>
    <w:rsid w:val="00253658"/>
    <w:rsid w:val="00262EC4"/>
    <w:rsid w:val="00281417"/>
    <w:rsid w:val="00294402"/>
    <w:rsid w:val="002A0533"/>
    <w:rsid w:val="002A2909"/>
    <w:rsid w:val="002D6373"/>
    <w:rsid w:val="002F21F2"/>
    <w:rsid w:val="0030438C"/>
    <w:rsid w:val="003964F0"/>
    <w:rsid w:val="003F2F81"/>
    <w:rsid w:val="003F5389"/>
    <w:rsid w:val="00404B87"/>
    <w:rsid w:val="00454B3C"/>
    <w:rsid w:val="004A2D94"/>
    <w:rsid w:val="004B24D8"/>
    <w:rsid w:val="004E7D1A"/>
    <w:rsid w:val="004F118F"/>
    <w:rsid w:val="004F5F0F"/>
    <w:rsid w:val="00531FF8"/>
    <w:rsid w:val="00540EA3"/>
    <w:rsid w:val="00550307"/>
    <w:rsid w:val="00585863"/>
    <w:rsid w:val="00586868"/>
    <w:rsid w:val="00592398"/>
    <w:rsid w:val="005A4D83"/>
    <w:rsid w:val="005B2695"/>
    <w:rsid w:val="005E077B"/>
    <w:rsid w:val="005E3ABB"/>
    <w:rsid w:val="00603B32"/>
    <w:rsid w:val="00605793"/>
    <w:rsid w:val="00631640"/>
    <w:rsid w:val="006714F8"/>
    <w:rsid w:val="006E4EF0"/>
    <w:rsid w:val="007033A7"/>
    <w:rsid w:val="00724509"/>
    <w:rsid w:val="00727E93"/>
    <w:rsid w:val="007346DD"/>
    <w:rsid w:val="00764E9C"/>
    <w:rsid w:val="00765D82"/>
    <w:rsid w:val="0077786C"/>
    <w:rsid w:val="007821F9"/>
    <w:rsid w:val="007A111B"/>
    <w:rsid w:val="007A5562"/>
    <w:rsid w:val="007E1450"/>
    <w:rsid w:val="007F5FBB"/>
    <w:rsid w:val="00800D72"/>
    <w:rsid w:val="00802472"/>
    <w:rsid w:val="00821D7F"/>
    <w:rsid w:val="0085146F"/>
    <w:rsid w:val="00854CD8"/>
    <w:rsid w:val="00860BB2"/>
    <w:rsid w:val="008911E2"/>
    <w:rsid w:val="008A5228"/>
    <w:rsid w:val="008E7A56"/>
    <w:rsid w:val="009303F2"/>
    <w:rsid w:val="0096252E"/>
    <w:rsid w:val="009701D3"/>
    <w:rsid w:val="009922BB"/>
    <w:rsid w:val="009B255E"/>
    <w:rsid w:val="009C0F01"/>
    <w:rsid w:val="009F3521"/>
    <w:rsid w:val="009F6767"/>
    <w:rsid w:val="00A3229C"/>
    <w:rsid w:val="00A50FFD"/>
    <w:rsid w:val="00A57D84"/>
    <w:rsid w:val="00A6037B"/>
    <w:rsid w:val="00A647F7"/>
    <w:rsid w:val="00A67258"/>
    <w:rsid w:val="00A85BFA"/>
    <w:rsid w:val="00AA257C"/>
    <w:rsid w:val="00AF1EA7"/>
    <w:rsid w:val="00AF38F3"/>
    <w:rsid w:val="00B3677E"/>
    <w:rsid w:val="00B369D4"/>
    <w:rsid w:val="00B5155B"/>
    <w:rsid w:val="00B97430"/>
    <w:rsid w:val="00BA3D78"/>
    <w:rsid w:val="00BB445B"/>
    <w:rsid w:val="00BE6F3E"/>
    <w:rsid w:val="00C15B40"/>
    <w:rsid w:val="00C16590"/>
    <w:rsid w:val="00C41AF7"/>
    <w:rsid w:val="00C564A3"/>
    <w:rsid w:val="00C7615D"/>
    <w:rsid w:val="00C7644A"/>
    <w:rsid w:val="00CB046A"/>
    <w:rsid w:val="00D00EBF"/>
    <w:rsid w:val="00D02FF0"/>
    <w:rsid w:val="00D03381"/>
    <w:rsid w:val="00D22507"/>
    <w:rsid w:val="00D26CDE"/>
    <w:rsid w:val="00D26D03"/>
    <w:rsid w:val="00D30A83"/>
    <w:rsid w:val="00D41A68"/>
    <w:rsid w:val="00D4437B"/>
    <w:rsid w:val="00D60B74"/>
    <w:rsid w:val="00D76A19"/>
    <w:rsid w:val="00DA23E5"/>
    <w:rsid w:val="00DB68FD"/>
    <w:rsid w:val="00E02FC6"/>
    <w:rsid w:val="00E104C6"/>
    <w:rsid w:val="00E340EC"/>
    <w:rsid w:val="00E35BA2"/>
    <w:rsid w:val="00E7055E"/>
    <w:rsid w:val="00ED4BD9"/>
    <w:rsid w:val="00EE2B3B"/>
    <w:rsid w:val="00F02D49"/>
    <w:rsid w:val="00F151B0"/>
    <w:rsid w:val="00F336FC"/>
    <w:rsid w:val="00F35947"/>
    <w:rsid w:val="00F40987"/>
    <w:rsid w:val="00F65AB6"/>
    <w:rsid w:val="00F6684E"/>
    <w:rsid w:val="00F87411"/>
    <w:rsid w:val="00FE1AF3"/>
    <w:rsid w:val="00FF36C6"/>
    <w:rsid w:val="00FF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B7B7"/>
  <w15:chartTrackingRefBased/>
  <w15:docId w15:val="{9283BFD0-4DBC-4E74-B91D-2D93E8AD9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HY신명조" w:eastAsia="HY신명조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26D0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D26D03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02D49"/>
    <w:pPr>
      <w:ind w:leftChars="400" w:left="800"/>
    </w:pPr>
  </w:style>
  <w:style w:type="table" w:styleId="a5">
    <w:name w:val="Table Grid"/>
    <w:basedOn w:val="a1"/>
    <w:uiPriority w:val="39"/>
    <w:rsid w:val="00F02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2F21F2"/>
    <w:rPr>
      <w:sz w:val="18"/>
      <w:szCs w:val="18"/>
    </w:rPr>
  </w:style>
  <w:style w:type="paragraph" w:styleId="a7">
    <w:name w:val="annotation text"/>
    <w:basedOn w:val="a"/>
    <w:link w:val="Char0"/>
    <w:uiPriority w:val="99"/>
    <w:semiHidden/>
    <w:unhideWhenUsed/>
    <w:rsid w:val="002F21F2"/>
    <w:pPr>
      <w:jc w:val="left"/>
    </w:pPr>
  </w:style>
  <w:style w:type="character" w:customStyle="1" w:styleId="Char0">
    <w:name w:val="메모 텍스트 Char"/>
    <w:basedOn w:val="a0"/>
    <w:link w:val="a7"/>
    <w:uiPriority w:val="99"/>
    <w:semiHidden/>
    <w:rsid w:val="002F21F2"/>
  </w:style>
  <w:style w:type="paragraph" w:styleId="a8">
    <w:name w:val="annotation subject"/>
    <w:basedOn w:val="a7"/>
    <w:next w:val="a7"/>
    <w:link w:val="Char1"/>
    <w:uiPriority w:val="99"/>
    <w:semiHidden/>
    <w:unhideWhenUsed/>
    <w:rsid w:val="002F21F2"/>
    <w:rPr>
      <w:b/>
      <w:bCs/>
    </w:rPr>
  </w:style>
  <w:style w:type="character" w:customStyle="1" w:styleId="Char1">
    <w:name w:val="메모 주제 Char"/>
    <w:basedOn w:val="Char0"/>
    <w:link w:val="a8"/>
    <w:uiPriority w:val="99"/>
    <w:semiHidden/>
    <w:rsid w:val="002F21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comments" Target="comment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2</cp:revision>
  <dcterms:created xsi:type="dcterms:W3CDTF">2025-05-12T07:29:00Z</dcterms:created>
  <dcterms:modified xsi:type="dcterms:W3CDTF">2025-05-12T07:29:00Z</dcterms:modified>
</cp:coreProperties>
</file>