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Hiermit erstatte ich Strafanzeige gegen: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Herrn Kern</w:t>
      </w:r>
    </w:p>
    <w:p w:rsidR="00000000" w:rsidDel="00000000" w:rsidP="00000000" w:rsidRDefault="00000000" w:rsidRPr="00000000" w14:paraId="00000004">
      <w:pPr>
        <w:rPr/>
      </w:pPr>
      <w:r w:rsidDel="00000000" w:rsidR="00000000" w:rsidRPr="00000000">
        <w:rPr>
          <w:rtl w:val="0"/>
        </w:rPr>
        <w:t xml:space="preserve">Sachbearbeiter beim Jobcenter Bielefeld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wegen des Verdachts der Untreue gemäß § 266 StGB sowie der Körperverletzung durch Unterlassen gemäß § 223 i.V.m. § 13 StGB.</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SACHVERHALT: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1. Ich bin Leistungsempfänger beim Jobcenter Bielefeld unter der Betreuung von Herrn Kern.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2. Am 05.08.2025 beantragte ich eine berufliche Weiterbildungsmaßnahme im IT-Bereich mit geplantem Beginn am 18.08.2025.</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3. Zwischen den Parteien wurde vereinbart, zunächst den Ärztlichen Dienst der Agentur für Arbeit zur Überprüfung meiner Leistungsfähigkeit einzuschalten.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4. Den erforderlichen Gesundheitsfragebogen reichte ich bereits am 17.06.2025 ein - also fast zwei Monate vor dem geplanten Weiterbildungsbeginn.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5. Trotz dieser rechtzeitigen Einreichung und mehrfacher Nachfragen meinerseits wurde die Bearbeitung durch den Ärztlichen Dienst bewusst verzögert bzw. nicht priorisiert.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6. Aufgrund dieser Verzögerung konnte keine rechtzeitige Entscheidung über meinen Weiterbildungsantrag getroffen werden.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7. Der Weiterbildungsplatz mit Beginn am 18.08.2025 ist mir dadurch entgangen.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RECHTLICHE WÜRDIGUNG: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**Untreue (§ 266 StGB):**</w:t>
      </w:r>
    </w:p>
    <w:p w:rsidR="00000000" w:rsidDel="00000000" w:rsidP="00000000" w:rsidRDefault="00000000" w:rsidRPr="00000000" w14:paraId="0000001B">
      <w:pPr>
        <w:rPr/>
      </w:pPr>
      <w:r w:rsidDel="00000000" w:rsidR="00000000" w:rsidRPr="00000000">
        <w:rPr>
          <w:rtl w:val="0"/>
        </w:rPr>
        <w:t xml:space="preserve">Herr Kern war als Sachbearbeiter verpflichtet, meine berufliche Eingliederung zu fördern und Anträge ordnungsgemäß zu bearbeiten. Durch die bewusste Verzögerung der ärztlichen Begutachtung hat er seine Vermögensbetreuungspflicht verletzt und mir einen Vermögensnachteil zugefügt.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**Körperverletzung durch Unterlassen (§ 223 i.V.m. § 13 StGB):**</w:t>
      </w:r>
    </w:p>
    <w:p w:rsidR="00000000" w:rsidDel="00000000" w:rsidP="00000000" w:rsidRDefault="00000000" w:rsidRPr="00000000" w14:paraId="0000001E">
      <w:pPr>
        <w:rPr/>
      </w:pPr>
      <w:r w:rsidDel="00000000" w:rsidR="00000000" w:rsidRPr="00000000">
        <w:rPr>
          <w:rtl w:val="0"/>
        </w:rPr>
        <w:t xml:space="preserve">Die bewusste Verzögerung meiner beruflichen Eingliederung stellt eine psychische Beeinträchtigung dar und verletzt meine körperliche Unversehrtheit durch systematische Benachteiligung.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SCHADEN: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Entgang einer beruflichen Weiterbildungschance im IT-Bereich</w:t>
      </w:r>
    </w:p>
    <w:p w:rsidR="00000000" w:rsidDel="00000000" w:rsidP="00000000" w:rsidRDefault="00000000" w:rsidRPr="00000000" w14:paraId="00000023">
      <w:pPr>
        <w:rPr/>
      </w:pPr>
      <w:r w:rsidDel="00000000" w:rsidR="00000000" w:rsidRPr="00000000">
        <w:rPr>
          <w:rtl w:val="0"/>
        </w:rPr>
        <w:t xml:space="preserve">- Verlängerte Arbeitslosigkeit und damit verbundene finanzielle Einbußen</w:t>
      </w:r>
    </w:p>
    <w:p w:rsidR="00000000" w:rsidDel="00000000" w:rsidP="00000000" w:rsidRDefault="00000000" w:rsidRPr="00000000" w14:paraId="00000024">
      <w:pPr>
        <w:rPr/>
      </w:pPr>
      <w:r w:rsidDel="00000000" w:rsidR="00000000" w:rsidRPr="00000000">
        <w:rPr>
          <w:rtl w:val="0"/>
        </w:rPr>
        <w:t xml:space="preserve">- Verschlechterung meiner Chancen auf dem Arbeitsmarkt</w:t>
      </w:r>
    </w:p>
    <w:p w:rsidR="00000000" w:rsidDel="00000000" w:rsidP="00000000" w:rsidRDefault="00000000" w:rsidRPr="00000000" w14:paraId="00000025">
      <w:pPr>
        <w:rPr/>
      </w:pPr>
      <w:r w:rsidDel="00000000" w:rsidR="00000000" w:rsidRPr="00000000">
        <w:rPr>
          <w:rtl w:val="0"/>
        </w:rPr>
        <w:t xml:space="preserve">- Psychische Belastung durch die bewusste Benachteiligung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BEWEISMITTEL: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Als Nachweise sind im Repository https://github.com/hjstephan86/outtakes/tree/main?tab=readme-ov-file#jobcenter-bielefeld folgende Dokumente unter  doc/CIA/Bielefeld/Jobcenter/ abgelegt: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Postfachnachricht vom 05.08.2025 des Geschädigten</w:t>
      </w:r>
    </w:p>
    <w:p w:rsidR="00000000" w:rsidDel="00000000" w:rsidP="00000000" w:rsidRDefault="00000000" w:rsidRPr="00000000" w14:paraId="0000002C">
      <w:pPr>
        <w:rPr/>
      </w:pPr>
      <w:r w:rsidDel="00000000" w:rsidR="00000000" w:rsidRPr="00000000">
        <w:rPr>
          <w:rtl w:val="0"/>
        </w:rPr>
        <w:t xml:space="preserve">- Nachweise der Postfachnachricht vom 08.08.2025 des Geschädigten (Eigeninitiative zur Fortbildung)</w:t>
      </w:r>
    </w:p>
    <w:p w:rsidR="00000000" w:rsidDel="00000000" w:rsidP="00000000" w:rsidRDefault="00000000" w:rsidRPr="00000000" w14:paraId="0000002D">
      <w:pPr>
        <w:rPr/>
      </w:pPr>
      <w:r w:rsidDel="00000000" w:rsidR="00000000" w:rsidRPr="00000000">
        <w:rPr>
          <w:rtl w:val="0"/>
        </w:rPr>
        <w:t xml:space="preserve">- Postfachnachricht vom 06.08.2025 von Herrn Kern</w:t>
      </w:r>
    </w:p>
    <w:p w:rsidR="00000000" w:rsidDel="00000000" w:rsidP="00000000" w:rsidRDefault="00000000" w:rsidRPr="00000000" w14:paraId="0000002E">
      <w:pPr>
        <w:rPr/>
      </w:pPr>
      <w:r w:rsidDel="00000000" w:rsidR="00000000" w:rsidRPr="00000000">
        <w:rPr>
          <w:rtl w:val="0"/>
        </w:rPr>
        <w:t xml:space="preserve">- Gesundheitsfragebogen vom 17.06.2025</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Ich bitte um strafrechtliche Verfolgung des Beschuldigten und um Ermittlung des entstandenen Schadens.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