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D0679" w14:textId="75CB7E5C" w:rsidR="00DD1293" w:rsidRDefault="00A33E1F">
      <w:r>
        <w:rPr>
          <w:noProof/>
        </w:rPr>
        <w:drawing>
          <wp:inline distT="0" distB="0" distL="0" distR="0" wp14:anchorId="5A0B3094" wp14:editId="2041AE9C">
            <wp:extent cx="5274310" cy="3071495"/>
            <wp:effectExtent l="0" t="0" r="2540" b="0"/>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8068AD.tmp"/>
                    <pic:cNvPicPr/>
                  </pic:nvPicPr>
                  <pic:blipFill>
                    <a:blip r:embed="rId5">
                      <a:extLst>
                        <a:ext uri="{28A0092B-C50C-407E-A947-70E740481C1C}">
                          <a14:useLocalDpi xmlns:a14="http://schemas.microsoft.com/office/drawing/2010/main" val="0"/>
                        </a:ext>
                      </a:extLst>
                    </a:blip>
                    <a:stretch>
                      <a:fillRect/>
                    </a:stretch>
                  </pic:blipFill>
                  <pic:spPr>
                    <a:xfrm>
                      <a:off x="0" y="0"/>
                      <a:ext cx="5274310" cy="3071495"/>
                    </a:xfrm>
                    <a:prstGeom prst="rect">
                      <a:avLst/>
                    </a:prstGeom>
                  </pic:spPr>
                </pic:pic>
              </a:graphicData>
            </a:graphic>
          </wp:inline>
        </w:drawing>
      </w:r>
    </w:p>
    <w:p w14:paraId="1ABB92B3" w14:textId="28F7997F" w:rsidR="00A33E1F" w:rsidRDefault="00A33E1F"/>
    <w:p w14:paraId="3DC86704" w14:textId="4C24E20A" w:rsidR="00A33E1F" w:rsidRDefault="00A33E1F"/>
    <w:p w14:paraId="3E006E74" w14:textId="741704C1" w:rsidR="00A33E1F" w:rsidRDefault="00A33E1F">
      <w:r>
        <w:rPr>
          <w:rFonts w:hint="eastAsia"/>
          <w:noProof/>
        </w:rPr>
        <w:drawing>
          <wp:inline distT="0" distB="0" distL="0" distR="0" wp14:anchorId="62280760" wp14:editId="4CD720ED">
            <wp:extent cx="4290432" cy="3254022"/>
            <wp:effectExtent l="0" t="0" r="0" b="381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80B1EC.tmp"/>
                    <pic:cNvPicPr/>
                  </pic:nvPicPr>
                  <pic:blipFill>
                    <a:blip r:embed="rId6">
                      <a:extLst>
                        <a:ext uri="{28A0092B-C50C-407E-A947-70E740481C1C}">
                          <a14:useLocalDpi xmlns:a14="http://schemas.microsoft.com/office/drawing/2010/main" val="0"/>
                        </a:ext>
                      </a:extLst>
                    </a:blip>
                    <a:stretch>
                      <a:fillRect/>
                    </a:stretch>
                  </pic:blipFill>
                  <pic:spPr>
                    <a:xfrm>
                      <a:off x="0" y="0"/>
                      <a:ext cx="4290432" cy="3254022"/>
                    </a:xfrm>
                    <a:prstGeom prst="rect">
                      <a:avLst/>
                    </a:prstGeom>
                  </pic:spPr>
                </pic:pic>
              </a:graphicData>
            </a:graphic>
          </wp:inline>
        </w:drawing>
      </w:r>
    </w:p>
    <w:p w14:paraId="321E4618" w14:textId="69A1AFE6" w:rsidR="00A33E1F" w:rsidRDefault="00A33E1F"/>
    <w:p w14:paraId="7AE5F0AE" w14:textId="41AC0FA5" w:rsidR="00804A5B" w:rsidRDefault="00804A5B">
      <w:r w:rsidRPr="00804A5B">
        <w:t>Java内存可以分为程序计数器、Java虚拟机</w:t>
      </w:r>
      <w:proofErr w:type="gramStart"/>
      <w:r w:rsidRPr="00804A5B">
        <w:t>栈</w:t>
      </w:r>
      <w:proofErr w:type="gramEnd"/>
      <w:r w:rsidRPr="00804A5B">
        <w:t>、本地方法栈、Java堆、方法区这几个部分。其中程序计数器、Java虚拟机</w:t>
      </w:r>
      <w:proofErr w:type="gramStart"/>
      <w:r w:rsidRPr="00804A5B">
        <w:t>栈</w:t>
      </w:r>
      <w:proofErr w:type="gramEnd"/>
      <w:r w:rsidRPr="00804A5B">
        <w:t>、本地方法栈属于线程私有，而Java堆和方法区属于线程共享区域。对于Java的堆内存可以划分为新生代和老年代。在新生代中划分为一个Eden区和两个Survivor区。创建一个Java对象时，会通过指针碰撞或空闲列表法为对象分配内存。而当我们访问一个对象的时候可以通过句柄或者直接地址的方式进行对象的访问。</w:t>
      </w:r>
    </w:p>
    <w:p w14:paraId="00E10E0D" w14:textId="54E4CBC8" w:rsidR="00804A5B" w:rsidRDefault="00804A5B"/>
    <w:p w14:paraId="686AA74C" w14:textId="5EA10CA3" w:rsidR="00804A5B" w:rsidRDefault="00804A5B"/>
    <w:p w14:paraId="636EB6FC" w14:textId="77777777" w:rsidR="00804A5B" w:rsidRDefault="00804A5B"/>
    <w:p w14:paraId="2515FA1C" w14:textId="2F8B6778" w:rsidR="00A33E1F" w:rsidRDefault="001169A9">
      <w:r>
        <w:rPr>
          <w:rFonts w:hint="eastAsia"/>
        </w:rPr>
        <w:lastRenderedPageBreak/>
        <w:t>垃圾收集算法：</w:t>
      </w:r>
    </w:p>
    <w:p w14:paraId="120D320D" w14:textId="1D215760" w:rsidR="001169A9" w:rsidRDefault="001169A9">
      <w:r>
        <w:rPr>
          <w:rFonts w:hint="eastAsia"/>
        </w:rPr>
        <w:t>标记-清除；复制；标记-整理；分代整理</w:t>
      </w:r>
    </w:p>
    <w:p w14:paraId="2321C6A2" w14:textId="57EBABBB" w:rsidR="009615E5" w:rsidRDefault="009615E5">
      <w:pPr>
        <w:rPr>
          <w:noProof/>
        </w:rPr>
      </w:pPr>
    </w:p>
    <w:p w14:paraId="0727F93B" w14:textId="27703E77" w:rsidR="001C5090" w:rsidRPr="00CE77AA" w:rsidRDefault="00CE77AA">
      <w:pPr>
        <w:rPr>
          <w:noProof/>
        </w:rPr>
      </w:pPr>
      <w:r>
        <w:rPr>
          <w:rFonts w:hint="eastAsia"/>
          <w:noProof/>
        </w:rPr>
        <w:t>内存优化：</w:t>
      </w:r>
      <w:r w:rsidRPr="00CE77AA">
        <w:rPr>
          <w:rFonts w:hint="eastAsia"/>
          <w:noProof/>
        </w:rPr>
        <w:t>减少对象的创建</w:t>
      </w:r>
      <w:r>
        <w:rPr>
          <w:rFonts w:hint="eastAsia"/>
          <w:noProof/>
        </w:rPr>
        <w:t>，尽量使用局部变量，</w:t>
      </w:r>
      <w:r w:rsidRPr="00CE77AA">
        <w:rPr>
          <w:rFonts w:hint="eastAsia"/>
          <w:noProof/>
        </w:rPr>
        <w:t>尽量在</w:t>
      </w:r>
      <w:r w:rsidRPr="00CE77AA">
        <w:rPr>
          <w:noProof/>
        </w:rPr>
        <w:t>finally块中释放资源</w:t>
      </w:r>
      <w:r>
        <w:rPr>
          <w:rFonts w:hint="eastAsia"/>
          <w:noProof/>
        </w:rPr>
        <w:t>，</w:t>
      </w:r>
      <w:r w:rsidRPr="00CE77AA">
        <w:rPr>
          <w:rFonts w:hint="eastAsia"/>
          <w:noProof/>
        </w:rPr>
        <w:t>没有必要时请不用使用静态变量</w:t>
      </w:r>
      <w:r>
        <w:rPr>
          <w:rFonts w:hint="eastAsia"/>
          <w:noProof/>
        </w:rPr>
        <w:t>，</w:t>
      </w:r>
      <w:r w:rsidRPr="00CE77AA">
        <w:rPr>
          <w:rFonts w:hint="eastAsia"/>
          <w:noProof/>
        </w:rPr>
        <w:t>尽量不要使用</w:t>
      </w:r>
      <w:r w:rsidRPr="00CE77AA">
        <w:rPr>
          <w:noProof/>
        </w:rPr>
        <w:t>finalize方法</w:t>
      </w:r>
      <w:r>
        <w:rPr>
          <w:rFonts w:hint="eastAsia"/>
          <w:noProof/>
        </w:rPr>
        <w:t>，</w:t>
      </w:r>
      <w:r w:rsidRPr="00CE77AA">
        <w:rPr>
          <w:rFonts w:hint="eastAsia"/>
          <w:noProof/>
        </w:rPr>
        <w:t>尽量避免非常大的内存分配</w:t>
      </w:r>
    </w:p>
    <w:p w14:paraId="70BEB70A" w14:textId="37C36574" w:rsidR="001C5090" w:rsidRDefault="001C5090">
      <w:pPr>
        <w:rPr>
          <w:noProof/>
        </w:rPr>
      </w:pPr>
    </w:p>
    <w:p w14:paraId="5E17DE38" w14:textId="65645E2D" w:rsidR="00BD3EF0" w:rsidRDefault="00D54819">
      <w:pPr>
        <w:rPr>
          <w:noProof/>
        </w:rPr>
      </w:pPr>
      <w:r>
        <w:rPr>
          <w:rFonts w:hint="eastAsia"/>
          <w:noProof/>
        </w:rPr>
        <w:t>J</w:t>
      </w:r>
      <w:r>
        <w:rPr>
          <w:noProof/>
        </w:rPr>
        <w:t>ava</w:t>
      </w:r>
      <w:r>
        <w:rPr>
          <w:rFonts w:hint="eastAsia"/>
          <w:noProof/>
        </w:rPr>
        <w:t>内存泄露：</w:t>
      </w:r>
    </w:p>
    <w:p w14:paraId="5837EBFE" w14:textId="77777777" w:rsidR="00D54819" w:rsidRPr="00D54819" w:rsidRDefault="00D54819" w:rsidP="00D54819">
      <w:pPr>
        <w:rPr>
          <w:noProof/>
        </w:rPr>
      </w:pPr>
      <w:r w:rsidRPr="00D54819">
        <w:rPr>
          <w:noProof/>
        </w:rPr>
        <w:t>(1). 诸如 HashMap、Vector 等集合类的静态使用最容易出现内存泄露，因为这些静态变量的生命周期和应用程序一致，所有的对象Object也不能被释放，因为他们也将一直被Vector等应用着。</w:t>
      </w:r>
    </w:p>
    <w:p w14:paraId="4D879627" w14:textId="77777777" w:rsidR="00D54819" w:rsidRDefault="00D54819" w:rsidP="00D54819">
      <w:pPr>
        <w:rPr>
          <w:noProof/>
        </w:rPr>
      </w:pPr>
      <w:r>
        <w:rPr>
          <w:noProof/>
        </w:rPr>
        <w:t>(2). 各种资源连接包括数据库连接、网络连接、IO连接等没有显式调用close关闭，不被GC回收导致内存泄露。</w:t>
      </w:r>
    </w:p>
    <w:p w14:paraId="567DDBC8" w14:textId="74EEAFA7" w:rsidR="00D54819" w:rsidRPr="00D54819" w:rsidRDefault="00D54819" w:rsidP="00D54819">
      <w:pPr>
        <w:rPr>
          <w:noProof/>
        </w:rPr>
      </w:pPr>
      <w:r>
        <w:rPr>
          <w:noProof/>
        </w:rPr>
        <w:t>(3). 监听器的使用，在释放对象的同时没有相应删除监听器的时候也可能导致内存泄露。</w:t>
      </w:r>
    </w:p>
    <w:p w14:paraId="3AA8707D" w14:textId="6AF03C8E" w:rsidR="00BD3EF0" w:rsidRDefault="00BD3EF0">
      <w:pPr>
        <w:rPr>
          <w:noProof/>
        </w:rPr>
      </w:pPr>
    </w:p>
    <w:p w14:paraId="1D5008ED" w14:textId="77777777" w:rsidR="00BD3EF0" w:rsidRDefault="00BD3EF0">
      <w:pPr>
        <w:rPr>
          <w:noProof/>
        </w:rPr>
      </w:pPr>
    </w:p>
    <w:p w14:paraId="3829FE12" w14:textId="77777777" w:rsidR="00BD3EF0" w:rsidRDefault="00BD3EF0" w:rsidP="00BD3EF0">
      <w:r>
        <w:rPr>
          <w:rFonts w:hint="eastAsia"/>
        </w:rPr>
        <w:t>一般来说，应该在这些列上创建索引：</w:t>
      </w:r>
    </w:p>
    <w:p w14:paraId="0ED4D7A1" w14:textId="77777777" w:rsidR="00BD3EF0" w:rsidRDefault="00BD3EF0" w:rsidP="00BD3EF0">
      <w:pPr>
        <w:pStyle w:val="a3"/>
        <w:numPr>
          <w:ilvl w:val="0"/>
          <w:numId w:val="1"/>
        </w:numPr>
        <w:ind w:firstLineChars="0"/>
      </w:pPr>
      <w:r>
        <w:rPr>
          <w:rFonts w:hint="eastAsia"/>
        </w:rPr>
        <w:t>在经常需要搜索的列上，可以加快搜索的速度；</w:t>
      </w:r>
    </w:p>
    <w:p w14:paraId="1ED655C0" w14:textId="77777777" w:rsidR="00BD3EF0" w:rsidRDefault="00BD3EF0" w:rsidP="00BD3EF0">
      <w:pPr>
        <w:pStyle w:val="a3"/>
        <w:numPr>
          <w:ilvl w:val="0"/>
          <w:numId w:val="1"/>
        </w:numPr>
        <w:ind w:firstLineChars="0"/>
      </w:pPr>
      <w:r>
        <w:rPr>
          <w:rFonts w:hint="eastAsia"/>
        </w:rPr>
        <w:t>在作为主键的列上，强制该列的唯一性和组织表中数据的排列结构；</w:t>
      </w:r>
    </w:p>
    <w:p w14:paraId="027ECE35" w14:textId="77777777" w:rsidR="00BD3EF0" w:rsidRDefault="00BD3EF0" w:rsidP="00BD3EF0">
      <w:pPr>
        <w:pStyle w:val="a3"/>
        <w:numPr>
          <w:ilvl w:val="0"/>
          <w:numId w:val="1"/>
        </w:numPr>
        <w:ind w:firstLineChars="0"/>
      </w:pPr>
      <w:r>
        <w:rPr>
          <w:rFonts w:hint="eastAsia"/>
        </w:rPr>
        <w:t>在经常用在连接的列上，这些列主要是一些外键，可以加快连接的速度；</w:t>
      </w:r>
    </w:p>
    <w:p w14:paraId="4783AB29" w14:textId="77777777" w:rsidR="00BD3EF0" w:rsidRDefault="00BD3EF0" w:rsidP="00BD3EF0">
      <w:pPr>
        <w:pStyle w:val="a3"/>
        <w:numPr>
          <w:ilvl w:val="0"/>
          <w:numId w:val="1"/>
        </w:numPr>
        <w:ind w:firstLineChars="0"/>
      </w:pPr>
      <w:r>
        <w:rPr>
          <w:rFonts w:hint="eastAsia"/>
        </w:rPr>
        <w:t>在经常需要根据范围进行搜索的列上创建索引，因为索引已经排序，其指定的范围是连续的；在经常需要排序的列上创建索引，因为索引已经排序，这样查询可以利用索引的排序，加快排序查询时间；</w:t>
      </w:r>
    </w:p>
    <w:p w14:paraId="4D313993" w14:textId="124A1668" w:rsidR="00BD3EF0" w:rsidRDefault="00BD3EF0" w:rsidP="00BD3EF0">
      <w:pPr>
        <w:pStyle w:val="a3"/>
        <w:numPr>
          <w:ilvl w:val="0"/>
          <w:numId w:val="1"/>
        </w:numPr>
        <w:ind w:firstLineChars="0"/>
      </w:pPr>
      <w:r>
        <w:rPr>
          <w:rFonts w:hint="eastAsia"/>
        </w:rPr>
        <w:t>在经常使用在</w:t>
      </w:r>
      <w:r>
        <w:t>WHERE子句中的列上面创建索引，加快条件的判断速度。</w:t>
      </w:r>
    </w:p>
    <w:p w14:paraId="3F4A60CF" w14:textId="77777777" w:rsidR="00BD3EF0" w:rsidRDefault="00BD3EF0" w:rsidP="00BD3EF0"/>
    <w:p w14:paraId="7AA05B99" w14:textId="352CC9E5" w:rsidR="00BD3EF0" w:rsidRDefault="00BD3EF0" w:rsidP="00BD3EF0">
      <w:r>
        <w:rPr>
          <w:rFonts w:hint="eastAsia"/>
        </w:rPr>
        <w:t>一般来说，不应该创建索引的</w:t>
      </w:r>
      <w:proofErr w:type="gramStart"/>
      <w:r>
        <w:rPr>
          <w:rFonts w:hint="eastAsia"/>
        </w:rPr>
        <w:t>的</w:t>
      </w:r>
      <w:proofErr w:type="gramEnd"/>
      <w:r>
        <w:rPr>
          <w:rFonts w:hint="eastAsia"/>
        </w:rPr>
        <w:t>这些列具有下列特点：</w:t>
      </w:r>
    </w:p>
    <w:p w14:paraId="5C6B3D8A" w14:textId="25E6BA9A" w:rsidR="00BD3EF0" w:rsidRDefault="00BD3EF0" w:rsidP="00BD3EF0">
      <w:pPr>
        <w:ind w:firstLine="420"/>
      </w:pPr>
      <w:r>
        <w:rPr>
          <w:rFonts w:hint="eastAsia"/>
        </w:rPr>
        <w:t>第一，对于那些在查询中很少使用或者参考的列不应该创建索引。这是因为，既然这些列很少使用到，因此有索引或者无索引，并不能提高查询速度。相反，由于增加了索引，反而降低了系统的维护速度和增大了空间需求。</w:t>
      </w:r>
    </w:p>
    <w:p w14:paraId="34579C12" w14:textId="26CFAE05" w:rsidR="00BD3EF0" w:rsidRDefault="00BD3EF0" w:rsidP="00BD3EF0">
      <w:pPr>
        <w:ind w:firstLine="420"/>
      </w:pPr>
      <w:r>
        <w:rPr>
          <w:rFonts w:hint="eastAsia"/>
        </w:rPr>
        <w:t>第二，对于那些只有很少数据值的列也不应该增加索引。这是因为，由于这些列的取值很少，例如人事表的性别列，在查询的结果中，结果集的</w:t>
      </w:r>
      <w:proofErr w:type="gramStart"/>
      <w:r>
        <w:rPr>
          <w:rFonts w:hint="eastAsia"/>
        </w:rPr>
        <w:t>数据行占了</w:t>
      </w:r>
      <w:proofErr w:type="gramEnd"/>
      <w:r>
        <w:rPr>
          <w:rFonts w:hint="eastAsia"/>
        </w:rPr>
        <w:t>表中数据行的很大比例，即需要在表中搜索的数据行的比例很大。增加索引，并不能明显加快检索速度。</w:t>
      </w:r>
    </w:p>
    <w:p w14:paraId="69FD2D38" w14:textId="0F137715" w:rsidR="00BD3EF0" w:rsidRDefault="00BD3EF0" w:rsidP="00BD3EF0">
      <w:pPr>
        <w:ind w:firstLine="420"/>
      </w:pPr>
      <w:r>
        <w:rPr>
          <w:rFonts w:hint="eastAsia"/>
        </w:rPr>
        <w:t>第三，对于那些定义为</w:t>
      </w:r>
      <w:r>
        <w:t>text, image和bit数据类型的列不应该增加索引。这是因为，这些列的数据量要么相当大，要么取值很少。</w:t>
      </w:r>
    </w:p>
    <w:p w14:paraId="30BCA139" w14:textId="77777777" w:rsidR="00BD3EF0" w:rsidRDefault="00BD3EF0" w:rsidP="00BD3EF0">
      <w:pPr>
        <w:ind w:firstLine="420"/>
      </w:pPr>
      <w:r>
        <w:rPr>
          <w:rFonts w:hint="eastAsia"/>
        </w:rPr>
        <w:t>第四，当修改性能远远大于检索性能时，不应该创建索引。这是因为，修改性能和检索性能是互相矛盾的。当增加索引时，会提高检索性能，但是会降低修改性能。当减少索引时，会提高修改性能，降低检索性能。因此，当修改性能远远大于检索性能时，不应该创建索引。</w:t>
      </w:r>
    </w:p>
    <w:p w14:paraId="51ACD51E" w14:textId="24FC8F73" w:rsidR="009615E5" w:rsidRDefault="009615E5" w:rsidP="00BD3EF0"/>
    <w:p w14:paraId="0817F164" w14:textId="19944F2A" w:rsidR="00CE77AA" w:rsidRDefault="00CE77AA" w:rsidP="00BD3EF0"/>
    <w:p w14:paraId="69ADBCD2" w14:textId="040084F6" w:rsidR="00CE77AA" w:rsidRDefault="00545020" w:rsidP="00545020">
      <w:pPr>
        <w:ind w:firstLine="420"/>
      </w:pPr>
      <w:proofErr w:type="spellStart"/>
      <w:r w:rsidRPr="00545020">
        <w:t>Ioc</w:t>
      </w:r>
      <w:proofErr w:type="spellEnd"/>
      <w:r w:rsidRPr="00545020">
        <w:t>意味着将你设计好的</w:t>
      </w:r>
      <w:r w:rsidRPr="00545020">
        <w:rPr>
          <w:color w:val="FF0000"/>
        </w:rPr>
        <w:t>对象交给容器控制</w:t>
      </w:r>
      <w:r w:rsidRPr="00545020">
        <w:t>，而不是传统的在你的对象内部直接控制</w:t>
      </w:r>
    </w:p>
    <w:p w14:paraId="713DF770" w14:textId="1AF4100D" w:rsidR="00545020" w:rsidRDefault="00545020" w:rsidP="00BD3EF0">
      <w:proofErr w:type="spellStart"/>
      <w:r w:rsidRPr="00545020">
        <w:t>IoC</w:t>
      </w:r>
      <w:proofErr w:type="spellEnd"/>
      <w:r w:rsidRPr="00545020">
        <w:t xml:space="preserve"> 容器</w:t>
      </w:r>
      <w:r w:rsidRPr="00545020">
        <w:rPr>
          <w:color w:val="FF0000"/>
        </w:rPr>
        <w:t>控制了对象</w:t>
      </w:r>
      <w:r>
        <w:rPr>
          <w:rFonts w:hint="eastAsia"/>
        </w:rPr>
        <w:t>，</w:t>
      </w:r>
      <w:r w:rsidRPr="00545020">
        <w:t>主要控制了</w:t>
      </w:r>
      <w:r w:rsidRPr="00545020">
        <w:rPr>
          <w:color w:val="FF0000"/>
        </w:rPr>
        <w:t>外部资源获取</w:t>
      </w:r>
      <w:r w:rsidRPr="00545020">
        <w:t>（不只是对象包括比如文件等）。</w:t>
      </w:r>
    </w:p>
    <w:p w14:paraId="20187287" w14:textId="22F98405" w:rsidR="00545020" w:rsidRDefault="00545020" w:rsidP="00BD3EF0">
      <w:r w:rsidRPr="00545020">
        <w:rPr>
          <w:rFonts w:hint="eastAsia"/>
        </w:rPr>
        <w:t>由容器帮我们查找及注入依赖对象，对象只是被动的接受依赖对象，所以是反转；哪些方面反转了？</w:t>
      </w:r>
      <w:r w:rsidRPr="00545020">
        <w:rPr>
          <w:rFonts w:hint="eastAsia"/>
          <w:color w:val="FF0000"/>
        </w:rPr>
        <w:t>依赖对象的获取被反转了</w:t>
      </w:r>
      <w:r w:rsidRPr="00545020">
        <w:rPr>
          <w:rFonts w:hint="eastAsia"/>
        </w:rPr>
        <w:t>。</w:t>
      </w:r>
    </w:p>
    <w:p w14:paraId="594A8590" w14:textId="3A3F6A12" w:rsidR="00545020" w:rsidRDefault="00545020" w:rsidP="00BD3EF0">
      <w:r>
        <w:tab/>
      </w:r>
      <w:r w:rsidRPr="00545020">
        <w:t xml:space="preserve">  DI即“依赖注入”：组件之间依赖关系由容器在运行期决定，形象的说，即由容器动态的将某个依赖关系注入到组件之中。依赖注入的目的并非为软件系统带来更多功能，而是为</w:t>
      </w:r>
      <w:r w:rsidRPr="00545020">
        <w:lastRenderedPageBreak/>
        <w:t>了提升组件重用的频率，并为系统搭建一个灵活、可扩展的平台。</w:t>
      </w:r>
    </w:p>
    <w:p w14:paraId="2DD512E0" w14:textId="79A9834B" w:rsidR="00545020" w:rsidRDefault="00545020" w:rsidP="00BD3EF0">
      <w:r w:rsidRPr="00545020">
        <w:t>DI是通过</w:t>
      </w:r>
      <w:r w:rsidRPr="00545020">
        <w:rPr>
          <w:color w:val="FF0000"/>
        </w:rPr>
        <w:t>反射</w:t>
      </w:r>
      <w:r w:rsidRPr="00545020">
        <w:t>来实现的，反射允许程序通过某个类的名字或者对象</w:t>
      </w:r>
      <w:proofErr w:type="gramStart"/>
      <w:r w:rsidRPr="00545020">
        <w:t>来得到类本身</w:t>
      </w:r>
      <w:proofErr w:type="gramEnd"/>
      <w:r w:rsidRPr="00545020">
        <w:t>。spring就是通过反射来完成注入的。</w:t>
      </w:r>
    </w:p>
    <w:p w14:paraId="7E3233F2" w14:textId="77777777" w:rsidR="00545020" w:rsidRDefault="00545020" w:rsidP="00545020">
      <w:r>
        <w:rPr>
          <w:rFonts w:hint="eastAsia"/>
        </w:rPr>
        <w:t>●谁依赖于谁：当然是应用程序依赖于</w:t>
      </w:r>
      <w:proofErr w:type="spellStart"/>
      <w:r>
        <w:t>IoC</w:t>
      </w:r>
      <w:proofErr w:type="spellEnd"/>
      <w:r>
        <w:t>容器；</w:t>
      </w:r>
    </w:p>
    <w:p w14:paraId="7B90AD21" w14:textId="1D394809" w:rsidR="00545020" w:rsidRDefault="00545020" w:rsidP="00545020">
      <w:r>
        <w:rPr>
          <w:rFonts w:hint="eastAsia"/>
        </w:rPr>
        <w:t>●为什么需要依赖：应用程序需要</w:t>
      </w:r>
      <w:proofErr w:type="spellStart"/>
      <w:r>
        <w:t>IoC</w:t>
      </w:r>
      <w:proofErr w:type="spellEnd"/>
      <w:r>
        <w:t>容器来提供对象需要的外部资源；</w:t>
      </w:r>
    </w:p>
    <w:p w14:paraId="7FE49EFE" w14:textId="256C347E" w:rsidR="00545020" w:rsidRDefault="00545020" w:rsidP="00545020">
      <w:r>
        <w:rPr>
          <w:rFonts w:hint="eastAsia"/>
        </w:rPr>
        <w:t>●谁注入谁：很明显是</w:t>
      </w:r>
      <w:proofErr w:type="spellStart"/>
      <w:r>
        <w:t>IoC</w:t>
      </w:r>
      <w:proofErr w:type="spellEnd"/>
      <w:r>
        <w:t>容器注入应用程序某个对象，应用程序依赖的对象；</w:t>
      </w:r>
    </w:p>
    <w:p w14:paraId="1A7B667B" w14:textId="3BBA9C3A" w:rsidR="00545020" w:rsidRDefault="00545020" w:rsidP="00545020">
      <w:r>
        <w:rPr>
          <w:rFonts w:hint="eastAsia"/>
        </w:rPr>
        <w:t>●注入了什么：就是注入某个对象所需要的外部资源（包括对象、资源、常量数据）。</w:t>
      </w:r>
    </w:p>
    <w:p w14:paraId="5CB16B66" w14:textId="543F38C7" w:rsidR="00545020" w:rsidRDefault="00545020" w:rsidP="00545020"/>
    <w:p w14:paraId="187214FE" w14:textId="6B9C20EC" w:rsidR="00D65857" w:rsidRDefault="00D65857" w:rsidP="00545020"/>
    <w:p w14:paraId="5FA7F6F7" w14:textId="49BA5E09" w:rsidR="00D65857" w:rsidRDefault="00D65857" w:rsidP="00545020"/>
    <w:p w14:paraId="0DB66639" w14:textId="297C6237" w:rsidR="00D65857" w:rsidRDefault="00D65857" w:rsidP="00545020"/>
    <w:p w14:paraId="23D092BA" w14:textId="1399ACA2" w:rsidR="00D65857" w:rsidRDefault="00D65857" w:rsidP="00545020"/>
    <w:p w14:paraId="09808C23" w14:textId="77777777" w:rsidR="00D65857" w:rsidRDefault="00D65857" w:rsidP="00545020"/>
    <w:p w14:paraId="0ED6C8AC" w14:textId="60DD39B6" w:rsidR="00D65857" w:rsidRDefault="00D65857" w:rsidP="00545020"/>
    <w:p w14:paraId="60BD5FD8" w14:textId="77777777" w:rsidR="00D65857" w:rsidRDefault="00D65857" w:rsidP="00D65857">
      <w:r>
        <w:t>Spring中AOP代理由Spring的IOC容器负责生成、管理，其依赖关系也由IOC容器负责管理。因此，AOP代理可以直接使用容器中的其它bean实例作为目标，这种关系可由IOC容器的依赖注入提供。Spring创建代理的规则为：</w:t>
      </w:r>
    </w:p>
    <w:p w14:paraId="5C12C9D8" w14:textId="77777777" w:rsidR="00D65857" w:rsidRDefault="00D65857" w:rsidP="00D65857"/>
    <w:p w14:paraId="57D63E48" w14:textId="77777777" w:rsidR="00D65857" w:rsidRDefault="00D65857" w:rsidP="00D65857">
      <w:r>
        <w:t>1、默认使用Java动态代理来创建AOP代理，这样就可以为任何接口实例创建代理了</w:t>
      </w:r>
    </w:p>
    <w:p w14:paraId="51202FB0" w14:textId="77777777" w:rsidR="00D65857" w:rsidRDefault="00D65857" w:rsidP="00D65857"/>
    <w:p w14:paraId="21FBE30B" w14:textId="0D853E8C" w:rsidR="00D65857" w:rsidRDefault="00D65857" w:rsidP="00D65857">
      <w:r>
        <w:t>2、当需要代理的类不是代理接口的时候，Spring会切换为使用CGLIB代理，也可强制使用CGLIB</w:t>
      </w:r>
    </w:p>
    <w:p w14:paraId="3C0BFC04" w14:textId="1B50CEE1" w:rsidR="002D0B95" w:rsidRDefault="002D0B95" w:rsidP="002D0B95">
      <w:r>
        <w:rPr>
          <w:rFonts w:hint="eastAsia"/>
        </w:rPr>
        <w:t> </w:t>
      </w:r>
      <w:r>
        <w:tab/>
        <w:t>Spring AOP采用的是动态代理，在运行期间对业务方法进行增强，所以不会生成新类，对于动态代理技术，Spring AOP提供了对JDK动态代理的支持以及</w:t>
      </w:r>
      <w:proofErr w:type="spellStart"/>
      <w:r>
        <w:t>CGLib</w:t>
      </w:r>
      <w:proofErr w:type="spellEnd"/>
      <w:r>
        <w:t>的支持。</w:t>
      </w:r>
    </w:p>
    <w:p w14:paraId="32D00609" w14:textId="77777777" w:rsidR="002D0B95" w:rsidRDefault="002D0B95" w:rsidP="002D0B95">
      <w:r>
        <w:rPr>
          <w:rFonts w:hint="eastAsia"/>
        </w:rPr>
        <w:t>       </w:t>
      </w:r>
      <w:r>
        <w:t>JDK动态代理只能为接口创建动态代理实例，而不能对类创建动态代理。需要获得</w:t>
      </w:r>
      <w:proofErr w:type="gramStart"/>
      <w:r>
        <w:t>被目标类</w:t>
      </w:r>
      <w:proofErr w:type="gramEnd"/>
      <w:r>
        <w:t>的接口信息（应用Java的反射技术），生成一个实现了代理接口的动态代理类（字节码），再通过反射机制获得动态代理类的构造函数，利用构造函数生成动态代理类的实例对象，在调用具体方法前调用</w:t>
      </w:r>
      <w:proofErr w:type="spellStart"/>
      <w:r>
        <w:t>invokeHandler</w:t>
      </w:r>
      <w:proofErr w:type="spellEnd"/>
      <w:r>
        <w:t>方法来处理。</w:t>
      </w:r>
    </w:p>
    <w:p w14:paraId="3ABFB050" w14:textId="66DBBA3D" w:rsidR="001C6F24" w:rsidRDefault="001C6F24" w:rsidP="00D65857"/>
    <w:p w14:paraId="16849373" w14:textId="77195BB8" w:rsidR="001C6F24" w:rsidRDefault="001C6F24" w:rsidP="00D65857"/>
    <w:p w14:paraId="4E815ACA" w14:textId="77777777" w:rsidR="001C6F24" w:rsidRDefault="001C6F24" w:rsidP="001C6F24">
      <w:r>
        <w:t>inverse和cascade这两个的作用就已经讲解完了</w:t>
      </w:r>
    </w:p>
    <w:p w14:paraId="28DCCF12" w14:textId="64907666" w:rsidR="001C6F24" w:rsidRDefault="001C6F24" w:rsidP="001C6F24">
      <w:r>
        <w:t>1、inverse的权限在cascade之上，意思就是cascade是否有用，还得看inverse这个属性</w:t>
      </w:r>
    </w:p>
    <w:p w14:paraId="481710CB" w14:textId="151B1FD8" w:rsidR="001C6F24" w:rsidRDefault="001C6F24" w:rsidP="001C6F24">
      <w:r>
        <w:t>2、inverse的作用：在映射关系中，让其中一方去维护关系，好处就是能提高性能，不用重复维护。维护两种关系，看下</w:t>
      </w:r>
    </w:p>
    <w:p w14:paraId="752202E3" w14:textId="4CA14D74" w:rsidR="001C6F24" w:rsidRDefault="001C6F24" w:rsidP="001C6F24">
      <w:r>
        <w:rPr>
          <w:rFonts w:hint="eastAsia"/>
        </w:rPr>
        <w:t xml:space="preserve">　</w:t>
      </w:r>
      <w:r>
        <w:t>2.1 控制级联关系是否有效</w:t>
      </w:r>
    </w:p>
    <w:p w14:paraId="0734358B" w14:textId="63252684" w:rsidR="001C6F24" w:rsidRDefault="001C6F24" w:rsidP="001C6F24">
      <w:r>
        <w:rPr>
          <w:rFonts w:hint="eastAsia"/>
        </w:rPr>
        <w:t xml:space="preserve">　</w:t>
      </w:r>
      <w:r>
        <w:t>cascade是否有效，就得看</w:t>
      </w:r>
      <w:proofErr w:type="spellStart"/>
      <w:r>
        <w:t>inserve</w:t>
      </w:r>
      <w:proofErr w:type="spellEnd"/>
      <w:r>
        <w:t>的值，如果是自己方来维护关系，那么cascade就有效，反之无效</w:t>
      </w:r>
    </w:p>
    <w:p w14:paraId="2FE49A7B" w14:textId="23438BD1" w:rsidR="001C6F24" w:rsidRDefault="001C6F24" w:rsidP="001C6F24">
      <w:r>
        <w:rPr>
          <w:rFonts w:hint="eastAsia"/>
        </w:rPr>
        <w:t xml:space="preserve">　</w:t>
      </w:r>
      <w:r>
        <w:t xml:space="preserve">2.2 </w:t>
      </w:r>
      <w:proofErr w:type="gramStart"/>
      <w:r>
        <w:t>控制外键关系</w:t>
      </w:r>
      <w:proofErr w:type="gramEnd"/>
    </w:p>
    <w:p w14:paraId="605178DE" w14:textId="7157A00C" w:rsidR="001C6F24" w:rsidRDefault="001C6F24" w:rsidP="001C6F24">
      <w:r>
        <w:rPr>
          <w:rFonts w:hint="eastAsia"/>
        </w:rPr>
        <w:t>这个就得通过让自己拥有对方的实例引用</w:t>
      </w:r>
      <w:r>
        <w:t>(可能是set，也可能就是单个存储对象的变量)，这样才具备控制</w:t>
      </w:r>
      <w:proofErr w:type="gramStart"/>
      <w:r>
        <w:t>外键关系</w:t>
      </w:r>
      <w:proofErr w:type="gramEnd"/>
      <w:r>
        <w:t>的能力，然后看</w:t>
      </w:r>
      <w:proofErr w:type="spellStart"/>
      <w:r>
        <w:t>inserve</w:t>
      </w:r>
      <w:proofErr w:type="spellEnd"/>
      <w:r>
        <w:t>的值，</w:t>
      </w:r>
    </w:p>
    <w:p w14:paraId="22E0A3D9" w14:textId="25FF76AB" w:rsidR="001C6F24" w:rsidRDefault="001C6F24" w:rsidP="001C6F24">
      <w:r>
        <w:t>3、inverse只能在</w:t>
      </w:r>
      <w:proofErr w:type="gramStart"/>
      <w:r>
        <w:t>一</w:t>
      </w:r>
      <w:proofErr w:type="gramEnd"/>
      <w:r>
        <w:t>的一方设置，并且默认值是true，也就是说，不设置inverse时，默认是让多的一方去维护关系，这种一般是在双向、</w:t>
      </w:r>
      <w:proofErr w:type="gramStart"/>
      <w:r>
        <w:t>外键关</w:t>
      </w:r>
      <w:proofErr w:type="gramEnd"/>
      <w:r>
        <w:t>系中才设置inverse的值，如果是单向的，就只有一方有维护关系的权利。</w:t>
      </w:r>
    </w:p>
    <w:p w14:paraId="54785663" w14:textId="63E20633" w:rsidR="00891451" w:rsidRDefault="00891451" w:rsidP="001C6F24"/>
    <w:p w14:paraId="7114B009" w14:textId="41B23D7C" w:rsidR="00891451" w:rsidRDefault="00891451" w:rsidP="001C6F24"/>
    <w:p w14:paraId="6DED8D65" w14:textId="4D56433E" w:rsidR="00891451" w:rsidRDefault="00891451" w:rsidP="001C6F24"/>
    <w:p w14:paraId="015E7C91" w14:textId="20DD6E64" w:rsidR="00891451" w:rsidRDefault="00891451" w:rsidP="001C6F24"/>
    <w:p w14:paraId="69E0B025" w14:textId="6BD25B29" w:rsidR="00891451" w:rsidRDefault="00891451" w:rsidP="001C6F24"/>
    <w:p w14:paraId="000022A5" w14:textId="203DB30A" w:rsidR="00891451" w:rsidRDefault="00891451" w:rsidP="001C6F24"/>
    <w:p w14:paraId="7A0A48B8" w14:textId="7794AA69" w:rsidR="00891451" w:rsidRDefault="00891451" w:rsidP="001C6F24"/>
    <w:p w14:paraId="1D5A69D2" w14:textId="309A5184" w:rsidR="00891451" w:rsidRDefault="00891451" w:rsidP="001C6F24"/>
    <w:p w14:paraId="2B35FF95" w14:textId="519ACDAC" w:rsidR="00891451" w:rsidRDefault="00891451" w:rsidP="001C6F24"/>
    <w:p w14:paraId="3AD11175" w14:textId="01978468" w:rsidR="00891451" w:rsidRDefault="00891451" w:rsidP="001C6F24"/>
    <w:p w14:paraId="2CBF4786" w14:textId="4127ACEF" w:rsidR="00891451" w:rsidRDefault="00891451" w:rsidP="001C6F24"/>
    <w:p w14:paraId="2A221638" w14:textId="78BB25C7" w:rsidR="00891451" w:rsidRDefault="00891451" w:rsidP="001C6F24"/>
    <w:p w14:paraId="3EA52F6A" w14:textId="6218D38B" w:rsidR="00891451" w:rsidRDefault="00891451" w:rsidP="001C6F24"/>
    <w:p w14:paraId="6D7853C2" w14:textId="3C3238A1" w:rsidR="00891451" w:rsidRDefault="00891451" w:rsidP="001C6F24"/>
    <w:p w14:paraId="6DB35BC4" w14:textId="14D461E5" w:rsidR="00891451" w:rsidRDefault="00891451" w:rsidP="001C6F24"/>
    <w:p w14:paraId="32BC530D" w14:textId="7DCAF0C9" w:rsidR="00891451" w:rsidRDefault="00891451" w:rsidP="001C6F24"/>
    <w:p w14:paraId="6D8451C4" w14:textId="0841CB0F" w:rsidR="00891451" w:rsidRDefault="00891451" w:rsidP="001C6F24"/>
    <w:p w14:paraId="5F17C5DB" w14:textId="2E0E405F" w:rsidR="00891451" w:rsidRDefault="00891451" w:rsidP="001C6F24"/>
    <w:p w14:paraId="73C83FDF" w14:textId="77777777" w:rsidR="00891451" w:rsidRDefault="00891451" w:rsidP="001C6F24"/>
    <w:p w14:paraId="64058B51" w14:textId="43BE8F26" w:rsidR="00891451" w:rsidRDefault="00891451" w:rsidP="001C6F24"/>
    <w:p w14:paraId="0ED165CB" w14:textId="77777777" w:rsidR="00891451" w:rsidRDefault="00891451" w:rsidP="00891451">
      <w:r>
        <w:t>TCP与UDP区别总结：</w:t>
      </w:r>
    </w:p>
    <w:p w14:paraId="123AC775" w14:textId="77777777" w:rsidR="00891451" w:rsidRDefault="00891451" w:rsidP="00891451">
      <w:r>
        <w:t>1、TCP面向连接（如打电话要先拨号建立连接）;UDP是无连接的，即发送数据之前不需要建立连接</w:t>
      </w:r>
    </w:p>
    <w:p w14:paraId="74029B82" w14:textId="77777777" w:rsidR="00891451" w:rsidRDefault="00891451" w:rsidP="00891451">
      <w:r>
        <w:t>2、TCP提供可靠的服务。也就是说，通过TCP连接传送的数据，无差错，不丢失，不重复，且按序到达;UDP尽最大努力交付，即不保证可靠交付</w:t>
      </w:r>
    </w:p>
    <w:p w14:paraId="2314B96C" w14:textId="77777777" w:rsidR="00891451" w:rsidRDefault="00891451" w:rsidP="00891451"/>
    <w:p w14:paraId="6D1A2CFD" w14:textId="77777777" w:rsidR="00891451" w:rsidRDefault="00891451" w:rsidP="00891451">
      <w:proofErr w:type="spellStart"/>
      <w:r>
        <w:t>Tcp</w:t>
      </w:r>
      <w:proofErr w:type="spellEnd"/>
      <w:r>
        <w:t>通过校验和，重传控制，序号标识，滑动窗口、确认应答实现可靠传输。如丢包时的重发控制，还可以对次序乱掉的分包进行顺序控制。</w:t>
      </w:r>
    </w:p>
    <w:p w14:paraId="203CCE10" w14:textId="77777777" w:rsidR="00891451" w:rsidRDefault="00891451" w:rsidP="00891451"/>
    <w:p w14:paraId="57BA01DF" w14:textId="77777777" w:rsidR="00891451" w:rsidRDefault="00891451" w:rsidP="00891451">
      <w:r>
        <w:t>3、UDP具有较好的实时性，工作效率比TCP高，适用于对高速传输和实时性有较高的通信或广播通信。</w:t>
      </w:r>
    </w:p>
    <w:p w14:paraId="15E69B7C" w14:textId="77777777" w:rsidR="00891451" w:rsidRDefault="00891451" w:rsidP="00891451"/>
    <w:p w14:paraId="4AE7A4DC" w14:textId="77777777" w:rsidR="00891451" w:rsidRDefault="00891451" w:rsidP="00891451">
      <w:r>
        <w:t>4.每一条TCP连接只能是点到点的;UDP支持一对一，一对多，多对一和多对多的交互通信</w:t>
      </w:r>
    </w:p>
    <w:p w14:paraId="33AC6A55" w14:textId="77777777" w:rsidR="00891451" w:rsidRDefault="00891451" w:rsidP="00891451"/>
    <w:p w14:paraId="7878139F" w14:textId="77777777" w:rsidR="00891451" w:rsidRDefault="00891451" w:rsidP="00891451">
      <w:r>
        <w:t>5、TCP对系统资源要求较多，UDP对系统资源要求较少。</w:t>
      </w:r>
    </w:p>
    <w:p w14:paraId="3195A550" w14:textId="207A0EC5" w:rsidR="00891451" w:rsidRDefault="00891451" w:rsidP="00891451"/>
    <w:p w14:paraId="059563BA" w14:textId="6FCC1D31" w:rsidR="00F46F3F" w:rsidRDefault="00F46F3F" w:rsidP="00891451">
      <w:r>
        <w:rPr>
          <w:rFonts w:hint="eastAsia"/>
        </w:rPr>
        <w:t>6</w:t>
      </w:r>
      <w:r>
        <w:t>.</w:t>
      </w:r>
      <w:r w:rsidRPr="00F46F3F">
        <w:rPr>
          <w:rFonts w:ascii="Arial" w:hAnsi="Arial" w:cs="Arial"/>
          <w:color w:val="4F4F4F"/>
          <w:shd w:val="clear" w:color="auto" w:fill="FFFFFF"/>
        </w:rPr>
        <w:t xml:space="preserve"> </w:t>
      </w:r>
      <w:r>
        <w:rPr>
          <w:rFonts w:ascii="Arial" w:hAnsi="Arial" w:cs="Arial"/>
          <w:color w:val="4F4F4F"/>
          <w:shd w:val="clear" w:color="auto" w:fill="FFFFFF"/>
        </w:rPr>
        <w:t>TCP</w:t>
      </w:r>
      <w:r>
        <w:rPr>
          <w:rFonts w:ascii="Arial" w:hAnsi="Arial" w:cs="Arial"/>
          <w:color w:val="4F4F4F"/>
          <w:shd w:val="clear" w:color="auto" w:fill="FFFFFF"/>
        </w:rPr>
        <w:t>是面向字节流的，</w:t>
      </w:r>
      <w:r>
        <w:rPr>
          <w:rFonts w:ascii="Arial" w:hAnsi="Arial" w:cs="Arial"/>
          <w:color w:val="4F4F4F"/>
          <w:shd w:val="clear" w:color="auto" w:fill="FFFFFF"/>
        </w:rPr>
        <w:t>UDP</w:t>
      </w:r>
      <w:r>
        <w:rPr>
          <w:rFonts w:ascii="Arial" w:hAnsi="Arial" w:cs="Arial"/>
          <w:color w:val="4F4F4F"/>
          <w:shd w:val="clear" w:color="auto" w:fill="FFFFFF"/>
        </w:rPr>
        <w:t>是面向报文的；</w:t>
      </w:r>
    </w:p>
    <w:p w14:paraId="17432BCF" w14:textId="77777777" w:rsidR="00E826FE" w:rsidRDefault="00E826FE" w:rsidP="00E826FE">
      <w:r>
        <w:rPr>
          <w:rFonts w:hint="eastAsia"/>
        </w:rPr>
        <w:t>为什么</w:t>
      </w:r>
      <w:r>
        <w:t>UDP有时比TCP更有优势?</w:t>
      </w:r>
    </w:p>
    <w:p w14:paraId="06F46A1C" w14:textId="77777777" w:rsidR="00E826FE" w:rsidRDefault="00E826FE" w:rsidP="00E826FE"/>
    <w:p w14:paraId="7324DDCE" w14:textId="77F0ABE4" w:rsidR="00E826FE" w:rsidRDefault="00E826FE" w:rsidP="00E826FE">
      <w:r>
        <w:t>UDP以其简单、传输快的优势，在越来越多场景下取代了TCP,如实时游戏。</w:t>
      </w:r>
    </w:p>
    <w:p w14:paraId="7FC572DB" w14:textId="694F5785" w:rsidR="00E826FE" w:rsidRDefault="00E826FE" w:rsidP="00E826FE">
      <w:r>
        <w:rPr>
          <w:rFonts w:hint="eastAsia"/>
        </w:rPr>
        <w:t>（</w:t>
      </w:r>
      <w:r>
        <w:t>1）网速的提升给UDP的稳定性提供可靠网络保障，丢包率很低，如果使用应用层重传，能够确保传输的可靠性。</w:t>
      </w:r>
    </w:p>
    <w:p w14:paraId="6C4AA211" w14:textId="7F8AE331" w:rsidR="00E826FE" w:rsidRPr="00E826FE" w:rsidRDefault="00E826FE" w:rsidP="00E826FE">
      <w:r>
        <w:rPr>
          <w:rFonts w:hint="eastAsia"/>
        </w:rPr>
        <w:t>（</w:t>
      </w:r>
      <w:r>
        <w:t>2）TCP为了实现网络通信的可靠性，使用了复杂的拥塞控制算法，建立了繁琐的握手过程，由于TCP内置的系统协议</w:t>
      </w:r>
      <w:proofErr w:type="gramStart"/>
      <w:r>
        <w:t>栈</w:t>
      </w:r>
      <w:proofErr w:type="gramEnd"/>
      <w:r>
        <w:t>中，极难对其进行改进。</w:t>
      </w:r>
    </w:p>
    <w:p w14:paraId="38E83529" w14:textId="680AA3D8" w:rsidR="00E826FE" w:rsidRDefault="00E826FE" w:rsidP="00E826FE">
      <w:r>
        <w:rPr>
          <w:rFonts w:hint="eastAsia"/>
        </w:rPr>
        <w:t>采用</w:t>
      </w:r>
      <w:r>
        <w:t>TCP，一旦发生丢包，TCP会将后续的包缓存起来，等前面的包重传并接收到后再继续</w:t>
      </w:r>
      <w:r>
        <w:lastRenderedPageBreak/>
        <w:t>发送，延时会越来越大，基于UDP对实时性要求较为严格的情况下，采用自定义重传机制，能够把丢包产生的延迟降到最低，尽量减少网络问题对游戏性造成影响。</w:t>
      </w:r>
    </w:p>
    <w:p w14:paraId="7B3C7A78" w14:textId="3A748FB7" w:rsidR="00E826FE" w:rsidRDefault="00E826FE" w:rsidP="00E826FE"/>
    <w:p w14:paraId="24BA3A85" w14:textId="3C47EAE6" w:rsidR="00DB50B7" w:rsidRDefault="00FF276F" w:rsidP="00E826FE">
      <w:r w:rsidRPr="00FF276F">
        <w:t>Get与POST的区别</w:t>
      </w:r>
    </w:p>
    <w:p w14:paraId="6AF1B681" w14:textId="10089AD3" w:rsidR="00DB50B7" w:rsidRDefault="00FF276F" w:rsidP="00E826FE">
      <w:r w:rsidRPr="00FF276F">
        <w:rPr>
          <w:rFonts w:hint="eastAsia"/>
        </w:rPr>
        <w:t>从功能上讲，</w:t>
      </w:r>
      <w:r w:rsidRPr="00FF276F">
        <w:t>GET一般用来从服务器上获取资源，POST一般用来更新服务器上的资源；</w:t>
      </w:r>
    </w:p>
    <w:p w14:paraId="58289275" w14:textId="6247BC83" w:rsidR="00FF276F" w:rsidRDefault="00FF276F" w:rsidP="00FF276F">
      <w:r>
        <w:t xml:space="preserve">从请求参数形式上看，GET请求的数据会附在URL之后，即将请求数据放置在HTTP报文的 </w:t>
      </w:r>
      <w:r w:rsidRPr="00FF276F">
        <w:rPr>
          <w:color w:val="FF0000"/>
        </w:rPr>
        <w:t>请求头</w:t>
      </w:r>
      <w:r>
        <w:t xml:space="preserve"> 中，以?分割URL和传输数据，参数之间以&amp;相连。而POST请求会把提交的数据则放置在</w:t>
      </w:r>
      <w:r>
        <w:rPr>
          <w:rFonts w:hint="eastAsia"/>
        </w:rPr>
        <w:t>是</w:t>
      </w:r>
      <w:r>
        <w:t>HTTP请求报文的</w:t>
      </w:r>
      <w:r w:rsidRPr="00FF276F">
        <w:rPr>
          <w:color w:val="FF0000"/>
        </w:rPr>
        <w:t xml:space="preserve"> 请求体 </w:t>
      </w:r>
      <w:r>
        <w:t>中。</w:t>
      </w:r>
    </w:p>
    <w:p w14:paraId="0BD5425D" w14:textId="7305EC52" w:rsidR="00FF276F" w:rsidRDefault="00FF276F" w:rsidP="00FF276F">
      <w:r>
        <w:t>就安全性而言，POST的安全性要比GET的安全性高，因为GET请求提交的数据将明文出现在URL上，而且POST请求参数则被包装到请求体中，相对更安全。</w:t>
      </w:r>
    </w:p>
    <w:p w14:paraId="617B43DF" w14:textId="4547ECD1" w:rsidR="00DB50B7" w:rsidRDefault="00FF276F" w:rsidP="00FF276F">
      <w:r>
        <w:t>从请求的大小看，GET请求的长度受限于浏览器或服务器对URL长度的限制，允许发送的数据量比较小，而POST请求则是没有大小限制的。</w:t>
      </w:r>
    </w:p>
    <w:p w14:paraId="65661169" w14:textId="17B6D39F" w:rsidR="00DB50B7" w:rsidRDefault="00DB50B7" w:rsidP="00E826FE"/>
    <w:p w14:paraId="5BE13282" w14:textId="695B8475" w:rsidR="00DB50B7" w:rsidRDefault="00DB50B7" w:rsidP="00E826FE"/>
    <w:p w14:paraId="0E28B7BA" w14:textId="43BF5067" w:rsidR="00FF276F" w:rsidRDefault="00FF276F" w:rsidP="00FF276F">
      <w:r>
        <w:rPr>
          <w:rFonts w:hint="eastAsia"/>
        </w:rPr>
        <w:t>从输入网址到获得页面的过程</w:t>
      </w:r>
    </w:p>
    <w:p w14:paraId="36B61CC1" w14:textId="447B66C6" w:rsidR="00FF276F" w:rsidRDefault="00FF276F" w:rsidP="00FF276F">
      <w:r>
        <w:rPr>
          <w:rFonts w:hint="eastAsia"/>
        </w:rPr>
        <w:t xml:space="preserve">　　</w:t>
      </w:r>
      <w:r>
        <w:t>(1). 浏览器查询 DNS，获取域名对应的IP地址:具体过程包括浏览器搜索自身的DNS缓存、搜索操作系统的DNS缓存、读取本地的Host文件和向本地DNS服务器进行查询等。对于向本地DNS服务器进行查询，如果要查询的域名包含在本地配置区域资源中，则返回解析结果给客户机，完成域名解析(此解析具有权威性)；如果要查询的域名不由本地DNS服务器区域解析，但该服务器已缓存了此网址映射关系，则调用这个IP地址映射，完成域名解析（此解析不具有权威性）。如果本地域名服务器并未缓存该网址映射关系，那么将根据其设置发起</w:t>
      </w:r>
      <w:r>
        <w:rPr>
          <w:rFonts w:hint="eastAsia"/>
        </w:rPr>
        <w:t>递归查询或者迭代查询；</w:t>
      </w:r>
    </w:p>
    <w:p w14:paraId="76444654" w14:textId="43908C25" w:rsidR="00FF276F" w:rsidRDefault="00FF276F" w:rsidP="00FF276F">
      <w:r>
        <w:rPr>
          <w:rFonts w:hint="eastAsia"/>
        </w:rPr>
        <w:t xml:space="preserve">　　</w:t>
      </w:r>
      <w:r>
        <w:t>(2). 浏览器获得域名对应的IP地址以后，浏览器向服务器请求建立链接，发起三次握手；</w:t>
      </w:r>
    </w:p>
    <w:p w14:paraId="3DA1D159" w14:textId="6287655F" w:rsidR="00FF276F" w:rsidRDefault="00FF276F" w:rsidP="00FF276F">
      <w:r>
        <w:rPr>
          <w:rFonts w:hint="eastAsia"/>
        </w:rPr>
        <w:t xml:space="preserve">　　</w:t>
      </w:r>
      <w:r>
        <w:t>(3). TCP/IP链接建立起来后，浏览器向服务器发送HTTP请求；</w:t>
      </w:r>
    </w:p>
    <w:p w14:paraId="21F40871" w14:textId="286D5E57" w:rsidR="00FF276F" w:rsidRDefault="00FF276F" w:rsidP="00FF276F">
      <w:r>
        <w:rPr>
          <w:rFonts w:hint="eastAsia"/>
        </w:rPr>
        <w:t xml:space="preserve">　　</w:t>
      </w:r>
      <w:r>
        <w:t>(4). 服务器接收到这个请求，并根据路径参数映射到特定的请求处理器进行处理，并将处理结果及相应的视图返回给浏览器；</w:t>
      </w:r>
    </w:p>
    <w:p w14:paraId="2855ED7B" w14:textId="73700CD4" w:rsidR="00FF276F" w:rsidRPr="00FF276F" w:rsidRDefault="00FF276F" w:rsidP="00FF276F">
      <w:r>
        <w:rPr>
          <w:rFonts w:hint="eastAsia"/>
        </w:rPr>
        <w:t xml:space="preserve">　　</w:t>
      </w:r>
      <w:r>
        <w:t>(5). 浏览器解析并渲染视图，若遇到对</w:t>
      </w:r>
      <w:proofErr w:type="spellStart"/>
      <w:r>
        <w:t>js</w:t>
      </w:r>
      <w:proofErr w:type="spellEnd"/>
      <w:r>
        <w:t>文件、</w:t>
      </w:r>
      <w:proofErr w:type="spellStart"/>
      <w:r>
        <w:t>css</w:t>
      </w:r>
      <w:proofErr w:type="spellEnd"/>
      <w:r>
        <w:t>文件及图片等静态资源的引用，则重复上述步骤并向服务器请求这些资源；</w:t>
      </w:r>
    </w:p>
    <w:p w14:paraId="54B58D9B" w14:textId="6F69534B" w:rsidR="00DB50B7" w:rsidRDefault="00FF276F" w:rsidP="00E826FE">
      <w:r>
        <w:rPr>
          <w:rFonts w:hint="eastAsia"/>
        </w:rPr>
        <w:t xml:space="preserve">　　</w:t>
      </w:r>
      <w:r>
        <w:t>(6). 浏览器根据其请求到的资源、数据渲染页面，最终向用户呈现一个完整的页面。</w:t>
      </w:r>
    </w:p>
    <w:p w14:paraId="0FA19A3C" w14:textId="31D7256C" w:rsidR="00DB50B7" w:rsidRDefault="00DB50B7" w:rsidP="00E826FE"/>
    <w:p w14:paraId="25FD78A7" w14:textId="080A7178" w:rsidR="00DB50B7" w:rsidRDefault="00DB50B7" w:rsidP="00E826FE"/>
    <w:p w14:paraId="13AFB10F" w14:textId="56284339" w:rsidR="00DB50B7" w:rsidRDefault="00DB50B7" w:rsidP="00E826FE"/>
    <w:p w14:paraId="61A7B314" w14:textId="798DEA24" w:rsidR="00DB50B7" w:rsidRDefault="00DB50B7" w:rsidP="00E826FE"/>
    <w:p w14:paraId="545C6C26" w14:textId="78ADDE6B" w:rsidR="00DB50B7" w:rsidRDefault="00DB50B7" w:rsidP="00E826FE"/>
    <w:p w14:paraId="413AAF4C" w14:textId="77777777" w:rsidR="00DB50B7" w:rsidRDefault="00DB50B7" w:rsidP="00E826FE"/>
    <w:p w14:paraId="1D769921" w14:textId="69DD38BD" w:rsidR="00DB50B7" w:rsidRDefault="00DB50B7" w:rsidP="00E826FE"/>
    <w:p w14:paraId="66D69BE0" w14:textId="0363DD57" w:rsidR="00DB50B7" w:rsidRDefault="00DB50B7" w:rsidP="00E826FE">
      <w:r>
        <w:rPr>
          <w:rFonts w:hint="eastAsia"/>
        </w:rPr>
        <w:t>T</w:t>
      </w:r>
      <w:r>
        <w:t>CP</w:t>
      </w:r>
      <w:r>
        <w:rPr>
          <w:rFonts w:hint="eastAsia"/>
        </w:rPr>
        <w:t>三次握手建立连接，四次挥手断开连接</w:t>
      </w:r>
    </w:p>
    <w:p w14:paraId="292F0735" w14:textId="0B1749FB" w:rsidR="00DB50B7" w:rsidRDefault="00DB50B7" w:rsidP="00E826FE">
      <w:r>
        <w:rPr>
          <w:rFonts w:hint="eastAsia"/>
          <w:noProof/>
        </w:rPr>
        <w:lastRenderedPageBreak/>
        <w:drawing>
          <wp:inline distT="0" distB="0" distL="0" distR="0" wp14:anchorId="11A0750E" wp14:editId="017BF29E">
            <wp:extent cx="4168501" cy="2850127"/>
            <wp:effectExtent l="0" t="0" r="3810" b="762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34360A.tmp"/>
                    <pic:cNvPicPr/>
                  </pic:nvPicPr>
                  <pic:blipFill>
                    <a:blip r:embed="rId7">
                      <a:extLst>
                        <a:ext uri="{28A0092B-C50C-407E-A947-70E740481C1C}">
                          <a14:useLocalDpi xmlns:a14="http://schemas.microsoft.com/office/drawing/2010/main" val="0"/>
                        </a:ext>
                      </a:extLst>
                    </a:blip>
                    <a:stretch>
                      <a:fillRect/>
                    </a:stretch>
                  </pic:blipFill>
                  <pic:spPr>
                    <a:xfrm>
                      <a:off x="0" y="0"/>
                      <a:ext cx="4168501" cy="2850127"/>
                    </a:xfrm>
                    <a:prstGeom prst="rect">
                      <a:avLst/>
                    </a:prstGeom>
                  </pic:spPr>
                </pic:pic>
              </a:graphicData>
            </a:graphic>
          </wp:inline>
        </w:drawing>
      </w:r>
    </w:p>
    <w:p w14:paraId="39A5D6A9" w14:textId="09B9D4C1" w:rsidR="00DB50B7" w:rsidRDefault="00DB50B7" w:rsidP="00DB50B7">
      <w:r>
        <w:rPr>
          <w:rFonts w:hint="eastAsia"/>
        </w:rPr>
        <w:t>问题</w:t>
      </w:r>
      <w:r>
        <w:t>1： 为什么要三次握手</w:t>
      </w:r>
      <w:r w:rsidR="00FC3332">
        <w:rPr>
          <w:rFonts w:hint="eastAsia"/>
        </w:rPr>
        <w:t>（</w:t>
      </w:r>
      <w:r w:rsidR="00FC3332">
        <w:rPr>
          <w:rFonts w:ascii="Arial" w:hAnsi="Arial" w:cs="Arial"/>
          <w:color w:val="4F4F4F"/>
          <w:shd w:val="clear" w:color="auto" w:fill="FFFFFF"/>
        </w:rPr>
        <w:t>我要和你建立链接，你真的要和我建立链接么，我真的要和你建立链接</w:t>
      </w:r>
      <w:r w:rsidR="00FC3332">
        <w:rPr>
          <w:rFonts w:hint="eastAsia"/>
        </w:rPr>
        <w:t>）</w:t>
      </w:r>
      <w:r>
        <w:t>？</w:t>
      </w:r>
    </w:p>
    <w:p w14:paraId="7AF57B15" w14:textId="28438D5C" w:rsidR="00DB50B7" w:rsidRPr="00DB50B7" w:rsidRDefault="00DB50B7" w:rsidP="00DB50B7">
      <w:r>
        <w:rPr>
          <w:rFonts w:hint="eastAsia"/>
        </w:rPr>
        <w:t>答：三次握手的目的是建立可靠的通信信道，说到通讯，简单来说就是数据的发送与接收，而三次握手最主要的目的就是双方确认自己与对方的发送与接收机能正常。</w:t>
      </w:r>
    </w:p>
    <w:p w14:paraId="615C9DD1" w14:textId="1538BD9D" w:rsidR="00DB50B7" w:rsidRDefault="00DB50B7" w:rsidP="00DB50B7">
      <w:r>
        <w:rPr>
          <w:rFonts w:hint="eastAsia"/>
        </w:rPr>
        <w:t>       </w:t>
      </w:r>
      <w:r>
        <w:t xml:space="preserve"> 第一次握手：Client什么都不能确认；Server确认了对方发送正常</w:t>
      </w:r>
    </w:p>
    <w:p w14:paraId="7EF5A0D3" w14:textId="67908F0B" w:rsidR="00DB50B7" w:rsidRDefault="00DB50B7" w:rsidP="00DB50B7">
      <w:r>
        <w:rPr>
          <w:rFonts w:hint="eastAsia"/>
        </w:rPr>
        <w:t>       </w:t>
      </w:r>
      <w:r>
        <w:t xml:space="preserve"> 第二次握手：Client确认了：自己发送、接收正常，对方发送、接收正常；Server确认了：自己接收正常，对方发送正常</w:t>
      </w:r>
    </w:p>
    <w:p w14:paraId="01C2F2DC" w14:textId="56E76DA8" w:rsidR="00DB50B7" w:rsidRDefault="00DB50B7" w:rsidP="00DB50B7">
      <w:r>
        <w:rPr>
          <w:rFonts w:hint="eastAsia"/>
        </w:rPr>
        <w:t>       </w:t>
      </w:r>
      <w:r>
        <w:t xml:space="preserve"> 第三次握手：Client确认了：自己发送、接收正常，对方发送、接收正常；Server确认了：自己发送、接收正常，对方发送接收正常</w:t>
      </w:r>
    </w:p>
    <w:p w14:paraId="2EEBA4E9" w14:textId="77777777" w:rsidR="00DB50B7" w:rsidRDefault="00DB50B7" w:rsidP="00DB50B7">
      <w:r>
        <w:rPr>
          <w:rFonts w:hint="eastAsia"/>
        </w:rPr>
        <w:t>所以三次握手就能确认双发收发功能都正常，缺一不可。</w:t>
      </w:r>
    </w:p>
    <w:p w14:paraId="323B52F3" w14:textId="3454FBC8" w:rsidR="00DB50B7" w:rsidRPr="00891451" w:rsidRDefault="00DB50B7" w:rsidP="00E826FE">
      <w:r>
        <w:rPr>
          <w:rFonts w:hint="eastAsia"/>
          <w:noProof/>
        </w:rPr>
        <w:drawing>
          <wp:inline distT="0" distB="0" distL="0" distR="0" wp14:anchorId="3B4BF25C" wp14:editId="754A3232">
            <wp:extent cx="4328535" cy="2964437"/>
            <wp:effectExtent l="0" t="0" r="0" b="762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34DB47.tmp"/>
                    <pic:cNvPicPr/>
                  </pic:nvPicPr>
                  <pic:blipFill>
                    <a:blip r:embed="rId8">
                      <a:extLst>
                        <a:ext uri="{28A0092B-C50C-407E-A947-70E740481C1C}">
                          <a14:useLocalDpi xmlns:a14="http://schemas.microsoft.com/office/drawing/2010/main" val="0"/>
                        </a:ext>
                      </a:extLst>
                    </a:blip>
                    <a:stretch>
                      <a:fillRect/>
                    </a:stretch>
                  </pic:blipFill>
                  <pic:spPr>
                    <a:xfrm>
                      <a:off x="0" y="0"/>
                      <a:ext cx="4328535" cy="2964437"/>
                    </a:xfrm>
                    <a:prstGeom prst="rect">
                      <a:avLst/>
                    </a:prstGeom>
                  </pic:spPr>
                </pic:pic>
              </a:graphicData>
            </a:graphic>
          </wp:inline>
        </w:drawing>
      </w:r>
    </w:p>
    <w:p w14:paraId="438ADD8B" w14:textId="01526216" w:rsidR="00DB50B7" w:rsidRDefault="00DB50B7" w:rsidP="00DB50B7">
      <w:r>
        <w:rPr>
          <w:rFonts w:hint="eastAsia"/>
        </w:rPr>
        <w:t>为什么连接的时候是三次握手，关闭的时候却是四次握手</w:t>
      </w:r>
      <w:r w:rsidR="00FC3332">
        <w:rPr>
          <w:rFonts w:ascii="Arial" w:hAnsi="Arial" w:cs="Arial"/>
          <w:color w:val="4F4F4F"/>
          <w:shd w:val="clear" w:color="auto" w:fill="FFFFFF"/>
        </w:rPr>
        <w:t>(</w:t>
      </w:r>
      <w:r w:rsidR="00FC3332">
        <w:rPr>
          <w:rFonts w:ascii="Arial" w:hAnsi="Arial" w:cs="Arial"/>
          <w:color w:val="4F4F4F"/>
          <w:shd w:val="clear" w:color="auto" w:fill="FFFFFF"/>
        </w:rPr>
        <w:t>我要和你断开链接；好的，断吧。我也要和你断开链接；好的，</w:t>
      </w:r>
      <w:proofErr w:type="gramStart"/>
      <w:r w:rsidR="00FC3332">
        <w:rPr>
          <w:rFonts w:ascii="Arial" w:hAnsi="Arial" w:cs="Arial"/>
          <w:color w:val="4F4F4F"/>
          <w:shd w:val="clear" w:color="auto" w:fill="FFFFFF"/>
        </w:rPr>
        <w:t>断吧</w:t>
      </w:r>
      <w:proofErr w:type="gramEnd"/>
      <w:r w:rsidR="00FC3332">
        <w:rPr>
          <w:rFonts w:ascii="Arial" w:hAnsi="Arial" w:cs="Arial"/>
          <w:color w:val="4F4F4F"/>
          <w:shd w:val="clear" w:color="auto" w:fill="FFFFFF"/>
        </w:rPr>
        <w:t>)</w:t>
      </w:r>
      <w:r>
        <w:rPr>
          <w:rFonts w:hint="eastAsia"/>
        </w:rPr>
        <w:t>？</w:t>
      </w:r>
    </w:p>
    <w:p w14:paraId="5525BC07" w14:textId="049C85A0" w:rsidR="00891451" w:rsidRDefault="00DB50B7" w:rsidP="00DB50B7">
      <w:r>
        <w:rPr>
          <w:rFonts w:hint="eastAsia"/>
        </w:rPr>
        <w:t>答：因为当</w:t>
      </w:r>
      <w:r>
        <w:t>Server</w:t>
      </w:r>
      <w:proofErr w:type="gramStart"/>
      <w:r>
        <w:t>端收到</w:t>
      </w:r>
      <w:proofErr w:type="gramEnd"/>
      <w:r>
        <w:t>Client端的SYN连接请求报文后，可以直接发送SYN+ACK报文。</w:t>
      </w:r>
      <w:r>
        <w:lastRenderedPageBreak/>
        <w:t>其中ACK报文是用来应答的，SYN报文是用来同步的。但是关闭连接时，当Server</w:t>
      </w:r>
      <w:proofErr w:type="gramStart"/>
      <w:r>
        <w:t>端收到</w:t>
      </w:r>
      <w:proofErr w:type="gramEnd"/>
      <w:r>
        <w:t>FIN报文时，很可能并不会立即关闭SOCKET，所以只能先回复一个ACK报文，告诉Client端，"你发的FIN报文我收到了"。只有等到我Server</w:t>
      </w:r>
      <w:proofErr w:type="gramStart"/>
      <w:r>
        <w:t>端所有</w:t>
      </w:r>
      <w:proofErr w:type="gramEnd"/>
      <w:r>
        <w:t>的报文都发送完了，我才能发送FIN报文，因此不能一起发送。故需要四步握手。</w:t>
      </w:r>
    </w:p>
    <w:p w14:paraId="03BF081F" w14:textId="52A73B31" w:rsidR="008D2485" w:rsidRDefault="008D2485" w:rsidP="00DB50B7"/>
    <w:p w14:paraId="7496ADE6" w14:textId="539A4E5C" w:rsidR="008D2485" w:rsidRDefault="008D2485" w:rsidP="00DB50B7"/>
    <w:p w14:paraId="5B4688F7" w14:textId="49888E7D" w:rsidR="00FF276F" w:rsidRDefault="00FF276F" w:rsidP="00FF276F">
      <w:r>
        <w:t>Session 与 Cookie 的对比</w:t>
      </w:r>
    </w:p>
    <w:p w14:paraId="1846DEAC" w14:textId="26E00F39" w:rsidR="00FF276F" w:rsidRDefault="00FF276F" w:rsidP="00FF276F">
      <w:r>
        <w:rPr>
          <w:rFonts w:hint="eastAsia"/>
        </w:rPr>
        <w:t>实现机制：</w:t>
      </w:r>
      <w:r>
        <w:t>Session的实现常常依赖于Cookie机制，通过Cookie机制回传</w:t>
      </w:r>
      <w:proofErr w:type="spellStart"/>
      <w:r>
        <w:t>SessionID</w:t>
      </w:r>
      <w:proofErr w:type="spellEnd"/>
      <w:r>
        <w:t>；</w:t>
      </w:r>
    </w:p>
    <w:p w14:paraId="3083DF5C" w14:textId="3DB2EA94" w:rsidR="00FF276F" w:rsidRDefault="00FF276F" w:rsidP="00FF276F">
      <w:r>
        <w:rPr>
          <w:rFonts w:hint="eastAsia"/>
        </w:rPr>
        <w:t>大小限制：</w:t>
      </w:r>
      <w:r>
        <w:t>Cookie有大小限制并且浏览器对每个站点也有cookie的个数限制，Session没有大小限制，理论上只与服务器的内存大小有关；</w:t>
      </w:r>
    </w:p>
    <w:p w14:paraId="3C73A664" w14:textId="48B8CA41" w:rsidR="00FF276F" w:rsidRPr="00FF276F" w:rsidRDefault="00FF276F" w:rsidP="00FF276F">
      <w:r>
        <w:rPr>
          <w:rFonts w:hint="eastAsia"/>
        </w:rPr>
        <w:t>安全性：</w:t>
      </w:r>
      <w:r>
        <w:t>Cookie存在安全隐患，通过拦截或本地文件找得到cookie后可以进行攻击，而Session由于保存在服务器端，相对更加安全；</w:t>
      </w:r>
    </w:p>
    <w:p w14:paraId="48329896" w14:textId="0B45CE2D" w:rsidR="00FF276F" w:rsidRPr="00FF276F" w:rsidRDefault="00FF276F" w:rsidP="00FF276F">
      <w:r>
        <w:rPr>
          <w:rFonts w:hint="eastAsia"/>
        </w:rPr>
        <w:t>服务器资源消耗：</w:t>
      </w:r>
      <w:r>
        <w:t>Session是保存在服务器端上会存在一段时间才会消失，如果session过多会增加服务器的压力。</w:t>
      </w:r>
    </w:p>
    <w:p w14:paraId="61BCF85C" w14:textId="1003426F" w:rsidR="008D2485" w:rsidRDefault="008D2485" w:rsidP="00FF276F"/>
    <w:p w14:paraId="681844A2" w14:textId="060DF06B" w:rsidR="00FF276F" w:rsidRDefault="00FF276F" w:rsidP="00FF276F"/>
    <w:p w14:paraId="5FCCEC1F" w14:textId="538B4464" w:rsidR="00FF276F" w:rsidRDefault="00FF276F" w:rsidP="00FF276F"/>
    <w:p w14:paraId="20CB9615" w14:textId="3D4970BB" w:rsidR="00FF276F" w:rsidRDefault="00FF276F" w:rsidP="00FF276F"/>
    <w:p w14:paraId="45768C40" w14:textId="6FEF56AD" w:rsidR="00FF276F" w:rsidRDefault="00FF276F" w:rsidP="00FF276F"/>
    <w:p w14:paraId="4BDD2C79" w14:textId="39E1DB71" w:rsidR="00FF276F" w:rsidRDefault="00FF276F" w:rsidP="00FF276F">
      <w:r>
        <w:rPr>
          <w:noProof/>
        </w:rPr>
        <w:drawing>
          <wp:inline distT="0" distB="0" distL="0" distR="0" wp14:anchorId="4E0F02A3" wp14:editId="3B1735AB">
            <wp:extent cx="4938188" cy="3139712"/>
            <wp:effectExtent l="0" t="0" r="0" b="381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94F305.tmp"/>
                    <pic:cNvPicPr/>
                  </pic:nvPicPr>
                  <pic:blipFill>
                    <a:blip r:embed="rId9">
                      <a:extLst>
                        <a:ext uri="{28A0092B-C50C-407E-A947-70E740481C1C}">
                          <a14:useLocalDpi xmlns:a14="http://schemas.microsoft.com/office/drawing/2010/main" val="0"/>
                        </a:ext>
                      </a:extLst>
                    </a:blip>
                    <a:stretch>
                      <a:fillRect/>
                    </a:stretch>
                  </pic:blipFill>
                  <pic:spPr>
                    <a:xfrm>
                      <a:off x="0" y="0"/>
                      <a:ext cx="4938188" cy="3139712"/>
                    </a:xfrm>
                    <a:prstGeom prst="rect">
                      <a:avLst/>
                    </a:prstGeom>
                  </pic:spPr>
                </pic:pic>
              </a:graphicData>
            </a:graphic>
          </wp:inline>
        </w:drawing>
      </w:r>
    </w:p>
    <w:p w14:paraId="28AC62C2" w14:textId="785564BF" w:rsidR="00804A5B" w:rsidRDefault="00804A5B" w:rsidP="00FF276F"/>
    <w:p w14:paraId="7F06DD08" w14:textId="455A809B" w:rsidR="00804A5B" w:rsidRDefault="00804A5B" w:rsidP="00FF276F"/>
    <w:p w14:paraId="3C048829" w14:textId="52658219" w:rsidR="00804A5B" w:rsidRDefault="00804A5B" w:rsidP="00FF276F"/>
    <w:p w14:paraId="1B3CE8CD" w14:textId="0ABBD3A6" w:rsidR="003137C5" w:rsidRDefault="003137C5" w:rsidP="00FF276F"/>
    <w:p w14:paraId="62B32C3E" w14:textId="0EB5356C" w:rsidR="003137C5" w:rsidRDefault="003137C5" w:rsidP="00FF276F"/>
    <w:p w14:paraId="58CF1D1E" w14:textId="1C9CDA2C" w:rsidR="003137C5" w:rsidRDefault="003137C5" w:rsidP="00FF276F"/>
    <w:p w14:paraId="486A8E65" w14:textId="3AE58C50" w:rsidR="003137C5" w:rsidRDefault="003137C5" w:rsidP="00FF276F"/>
    <w:p w14:paraId="1344A7D1" w14:textId="4BE6ACBB" w:rsidR="003137C5" w:rsidRDefault="003137C5" w:rsidP="00FF276F"/>
    <w:p w14:paraId="6B7D576D" w14:textId="428FD41A" w:rsidR="003137C5" w:rsidRDefault="003137C5" w:rsidP="00FF276F"/>
    <w:p w14:paraId="76CBB79C" w14:textId="77777777" w:rsidR="003137C5" w:rsidRDefault="003137C5" w:rsidP="003137C5">
      <w:proofErr w:type="spellStart"/>
      <w:r>
        <w:lastRenderedPageBreak/>
        <w:t>corePollSize</w:t>
      </w:r>
      <w:proofErr w:type="spellEnd"/>
      <w:r>
        <w:t>：核心线程数。在创建了线程池后，线程中没有任何线程，等到有任务到来时才创建线程去执行任务。默认情况下，在创建了线程池后，线程池中的</w:t>
      </w:r>
      <w:proofErr w:type="gramStart"/>
      <w:r>
        <w:t>线程数</w:t>
      </w:r>
      <w:proofErr w:type="gramEnd"/>
      <w:r>
        <w:t>为0，当有任务来之后，就会创建一个线程去执行任务，当线程池中的线程数目达到</w:t>
      </w:r>
      <w:proofErr w:type="spellStart"/>
      <w:r>
        <w:t>corePoolSize</w:t>
      </w:r>
      <w:proofErr w:type="spellEnd"/>
      <w:r>
        <w:t>后，就会把到达的任务放到缓存队列当中。</w:t>
      </w:r>
    </w:p>
    <w:p w14:paraId="004FD62F" w14:textId="77777777" w:rsidR="003137C5" w:rsidRDefault="003137C5" w:rsidP="003137C5"/>
    <w:p w14:paraId="11D87BF4" w14:textId="77777777" w:rsidR="003137C5" w:rsidRDefault="003137C5" w:rsidP="003137C5">
      <w:proofErr w:type="spellStart"/>
      <w:r>
        <w:t>maximumPoolSize</w:t>
      </w:r>
      <w:proofErr w:type="spellEnd"/>
      <w:r>
        <w:t>：最大线程数。表明线程中最多能够创建的线程数量。</w:t>
      </w:r>
    </w:p>
    <w:p w14:paraId="3917FFEE" w14:textId="77777777" w:rsidR="003137C5" w:rsidRDefault="003137C5" w:rsidP="003137C5"/>
    <w:p w14:paraId="68C22FD2" w14:textId="77777777" w:rsidR="003137C5" w:rsidRDefault="003137C5" w:rsidP="003137C5">
      <w:proofErr w:type="spellStart"/>
      <w:r>
        <w:t>keepAliveTime</w:t>
      </w:r>
      <w:proofErr w:type="spellEnd"/>
      <w:r>
        <w:t>：空闲的线程保留的时间。</w:t>
      </w:r>
    </w:p>
    <w:p w14:paraId="7CB17FF3" w14:textId="77777777" w:rsidR="003137C5" w:rsidRDefault="003137C5" w:rsidP="003137C5"/>
    <w:p w14:paraId="4086865D" w14:textId="77777777" w:rsidR="003137C5" w:rsidRDefault="003137C5" w:rsidP="003137C5">
      <w:proofErr w:type="spellStart"/>
      <w:r>
        <w:t>TimeUnit</w:t>
      </w:r>
      <w:proofErr w:type="spellEnd"/>
      <w:r>
        <w:t>：空闲线程的保留时间单位。</w:t>
      </w:r>
    </w:p>
    <w:p w14:paraId="7F653ADF" w14:textId="77777777" w:rsidR="003137C5" w:rsidRDefault="003137C5" w:rsidP="003137C5">
      <w:proofErr w:type="spellStart"/>
      <w:r>
        <w:t>BlockingQueue</w:t>
      </w:r>
      <w:proofErr w:type="spellEnd"/>
      <w:r>
        <w:t>&lt;Runnable&gt;：阻塞队列，存储等待执行的任务。参数有</w:t>
      </w:r>
      <w:proofErr w:type="spellStart"/>
      <w:r>
        <w:t>ArrayBlockingQueue</w:t>
      </w:r>
      <w:proofErr w:type="spellEnd"/>
      <w:r>
        <w:t>、</w:t>
      </w:r>
      <w:proofErr w:type="spellStart"/>
      <w:r>
        <w:t>LinkedBlockingQueue</w:t>
      </w:r>
      <w:proofErr w:type="spellEnd"/>
      <w:r>
        <w:t>、</w:t>
      </w:r>
      <w:proofErr w:type="spellStart"/>
      <w:r>
        <w:t>SynchronousQueue</w:t>
      </w:r>
      <w:proofErr w:type="spellEnd"/>
      <w:r>
        <w:t>可选。</w:t>
      </w:r>
    </w:p>
    <w:p w14:paraId="69908754" w14:textId="77777777" w:rsidR="003137C5" w:rsidRDefault="003137C5" w:rsidP="003137C5"/>
    <w:p w14:paraId="68A48757" w14:textId="77777777" w:rsidR="003137C5" w:rsidRDefault="003137C5" w:rsidP="003137C5">
      <w:proofErr w:type="spellStart"/>
      <w:r>
        <w:t>ThreadFactory</w:t>
      </w:r>
      <w:proofErr w:type="spellEnd"/>
      <w:r>
        <w:t>：线程工厂，用来创建线程</w:t>
      </w:r>
    </w:p>
    <w:p w14:paraId="0AE90F0B" w14:textId="77777777" w:rsidR="003137C5" w:rsidRDefault="003137C5" w:rsidP="003137C5"/>
    <w:p w14:paraId="29F2C4D5" w14:textId="77777777" w:rsidR="003137C5" w:rsidRDefault="003137C5" w:rsidP="003137C5">
      <w:proofErr w:type="spellStart"/>
      <w:r>
        <w:t>RejectedExecutionHandler</w:t>
      </w:r>
      <w:proofErr w:type="spellEnd"/>
      <w:r>
        <w:t>：队列已满，而且任务量大于最大线程的异常处理策略</w:t>
      </w:r>
    </w:p>
    <w:p w14:paraId="3124BE34" w14:textId="28FB8C86" w:rsidR="00804A5B" w:rsidRPr="00891451" w:rsidRDefault="00804A5B" w:rsidP="003137C5">
      <w:bookmarkStart w:id="0" w:name="_GoBack"/>
      <w:bookmarkEnd w:id="0"/>
    </w:p>
    <w:sectPr w:rsidR="00804A5B" w:rsidRPr="008914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E86606"/>
    <w:multiLevelType w:val="hybridMultilevel"/>
    <w:tmpl w:val="676E7A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E0"/>
    <w:rsid w:val="000656BA"/>
    <w:rsid w:val="001169A9"/>
    <w:rsid w:val="001C5090"/>
    <w:rsid w:val="001C6F24"/>
    <w:rsid w:val="002D0B95"/>
    <w:rsid w:val="003137C5"/>
    <w:rsid w:val="00364779"/>
    <w:rsid w:val="003F363B"/>
    <w:rsid w:val="00545020"/>
    <w:rsid w:val="00804A5B"/>
    <w:rsid w:val="00891451"/>
    <w:rsid w:val="008D2485"/>
    <w:rsid w:val="009615E5"/>
    <w:rsid w:val="009D08E0"/>
    <w:rsid w:val="00A33E1F"/>
    <w:rsid w:val="00BD3EF0"/>
    <w:rsid w:val="00CE77AA"/>
    <w:rsid w:val="00D54819"/>
    <w:rsid w:val="00D65857"/>
    <w:rsid w:val="00DB50B7"/>
    <w:rsid w:val="00DD1293"/>
    <w:rsid w:val="00E826FE"/>
    <w:rsid w:val="00F46F3F"/>
    <w:rsid w:val="00FC3332"/>
    <w:rsid w:val="00FF2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44E46"/>
  <w15:chartTrackingRefBased/>
  <w15:docId w15:val="{BEAEFAAE-F263-4592-A6DA-BC353A13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3E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927105">
      <w:bodyDiv w:val="1"/>
      <w:marLeft w:val="0"/>
      <w:marRight w:val="0"/>
      <w:marTop w:val="0"/>
      <w:marBottom w:val="0"/>
      <w:divBdr>
        <w:top w:val="none" w:sz="0" w:space="0" w:color="auto"/>
        <w:left w:val="none" w:sz="0" w:space="0" w:color="auto"/>
        <w:bottom w:val="none" w:sz="0" w:space="0" w:color="auto"/>
        <w:right w:val="none" w:sz="0" w:space="0" w:color="auto"/>
      </w:divBdr>
    </w:div>
    <w:div w:id="188921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剑涛</dc:creator>
  <cp:keywords/>
  <dc:description/>
  <cp:lastModifiedBy>胡 剑涛</cp:lastModifiedBy>
  <cp:revision>15</cp:revision>
  <dcterms:created xsi:type="dcterms:W3CDTF">2018-10-14T05:55:00Z</dcterms:created>
  <dcterms:modified xsi:type="dcterms:W3CDTF">2018-10-22T08:58:00Z</dcterms:modified>
</cp:coreProperties>
</file>