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7568" w14:textId="005BC444" w:rsidR="005279C5" w:rsidRDefault="00D57B63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doc</w:t>
      </w:r>
      <w:r>
        <w:t>ument, I will show my API development created by APIpost7.</w:t>
      </w:r>
    </w:p>
    <w:p w14:paraId="15719E8E" w14:textId="0ED2D33C" w:rsidR="004C50A7" w:rsidRDefault="008E2033">
      <w:r>
        <w:tab/>
      </w:r>
      <w:r w:rsidR="00FE486D">
        <w:rPr>
          <w:rFonts w:hint="eastAsia"/>
        </w:rPr>
        <w:t>在本次作业中，分别按照需求设计如下A</w:t>
      </w:r>
      <w:r w:rsidR="00FE486D">
        <w:t>PI</w:t>
      </w:r>
      <w:r w:rsidR="00FE486D">
        <w:rPr>
          <w:rFonts w:hint="eastAsia"/>
        </w:rPr>
        <w:t>，并实现安全和权限验证，在请求头中添加X</w:t>
      </w:r>
      <w:r w:rsidR="00FE486D">
        <w:t>-API-K</w:t>
      </w:r>
      <w:r w:rsidR="00FE486D">
        <w:rPr>
          <w:rFonts w:hint="eastAsia"/>
        </w:rPr>
        <w:t>ey与Author</w:t>
      </w:r>
      <w:r w:rsidR="00FE486D">
        <w:t>ization</w:t>
      </w:r>
      <w:r w:rsidR="00FE486D">
        <w:rPr>
          <w:rFonts w:hint="eastAsia"/>
        </w:rPr>
        <w:t>身份验证参数</w:t>
      </w:r>
      <w:r w:rsidR="00DE27A3">
        <w:rPr>
          <w:rFonts w:hint="eastAsia"/>
        </w:rPr>
        <w:t>，保证接口安全。</w:t>
      </w:r>
    </w:p>
    <w:p w14:paraId="1A951306" w14:textId="48FE605D" w:rsidR="00F02795" w:rsidRPr="00FE486D" w:rsidRDefault="008E2033">
      <w:pPr>
        <w:rPr>
          <w:rFonts w:hint="eastAsia"/>
        </w:rPr>
      </w:pPr>
      <w:r>
        <w:tab/>
      </w:r>
      <w:r w:rsidR="00F02795">
        <w:rPr>
          <w:rFonts w:hint="eastAsia"/>
        </w:rPr>
        <w:t>以下是各个接口实现的截图：</w:t>
      </w:r>
    </w:p>
    <w:p w14:paraId="6FFA5950" w14:textId="5426E0E3" w:rsidR="00CE16E3" w:rsidRPr="00C21020" w:rsidRDefault="00CE16E3">
      <w:pPr>
        <w:rPr>
          <w:b/>
          <w:bCs/>
          <w:sz w:val="32"/>
          <w:szCs w:val="32"/>
        </w:rPr>
      </w:pPr>
      <w:r w:rsidRPr="00C21020">
        <w:rPr>
          <w:rFonts w:hint="eastAsia"/>
          <w:b/>
          <w:bCs/>
          <w:noProof/>
          <w:sz w:val="32"/>
          <w:szCs w:val="32"/>
        </w:rPr>
        <w:t>C</w:t>
      </w:r>
      <w:r w:rsidRPr="00C21020">
        <w:rPr>
          <w:b/>
          <w:bCs/>
          <w:noProof/>
          <w:sz w:val="32"/>
          <w:szCs w:val="32"/>
        </w:rPr>
        <w:t>reate</w:t>
      </w:r>
      <w:r w:rsidR="00403122" w:rsidRPr="00C21020">
        <w:rPr>
          <w:b/>
          <w:bCs/>
          <w:noProof/>
          <w:sz w:val="32"/>
          <w:szCs w:val="32"/>
        </w:rPr>
        <w:t>ShipperAccount</w:t>
      </w:r>
      <w:r w:rsidR="008F1237" w:rsidRPr="00C21020">
        <w:rPr>
          <w:b/>
          <w:bCs/>
          <w:noProof/>
          <w:sz w:val="32"/>
          <w:szCs w:val="32"/>
        </w:rPr>
        <w:t>:</w:t>
      </w:r>
    </w:p>
    <w:p w14:paraId="1352CC1D" w14:textId="32D7CD63" w:rsidR="00CE16E3" w:rsidRDefault="00BF0652">
      <w:pPr>
        <w:rPr>
          <w:noProof/>
        </w:rPr>
      </w:pPr>
      <w:r w:rsidRPr="00BF0652">
        <w:rPr>
          <w:noProof/>
        </w:rPr>
        <w:drawing>
          <wp:inline distT="0" distB="0" distL="0" distR="0" wp14:anchorId="1BEF2A4E" wp14:editId="7D505441">
            <wp:extent cx="5274310" cy="4886960"/>
            <wp:effectExtent l="0" t="0" r="2540" b="8890"/>
            <wp:docPr id="1652066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66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C62" w14:textId="72211ECB" w:rsidR="00F11A31" w:rsidRDefault="004A04D4">
      <w:pPr>
        <w:rPr>
          <w:noProof/>
        </w:rPr>
      </w:pPr>
      <w:r w:rsidRPr="004A04D4">
        <w:rPr>
          <w:noProof/>
        </w:rPr>
        <w:lastRenderedPageBreak/>
        <w:drawing>
          <wp:inline distT="0" distB="0" distL="0" distR="0" wp14:anchorId="7BA75325" wp14:editId="41672B15">
            <wp:extent cx="5274310" cy="3760470"/>
            <wp:effectExtent l="0" t="0" r="2540" b="0"/>
            <wp:docPr id="52963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9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F839" w14:textId="6AB65C7D" w:rsidR="00F11A31" w:rsidRPr="00C21020" w:rsidRDefault="00F11A31">
      <w:pPr>
        <w:rPr>
          <w:b/>
          <w:bCs/>
          <w:noProof/>
          <w:sz w:val="32"/>
          <w:szCs w:val="32"/>
        </w:rPr>
      </w:pPr>
      <w:r w:rsidRPr="00C21020">
        <w:rPr>
          <w:rFonts w:hint="eastAsia"/>
          <w:b/>
          <w:bCs/>
          <w:noProof/>
          <w:sz w:val="32"/>
          <w:szCs w:val="32"/>
        </w:rPr>
        <w:t>C</w:t>
      </w:r>
      <w:r w:rsidRPr="00C21020">
        <w:rPr>
          <w:b/>
          <w:bCs/>
          <w:noProof/>
          <w:sz w:val="32"/>
          <w:szCs w:val="32"/>
        </w:rPr>
        <w:t>reateShippingOrder</w:t>
      </w:r>
    </w:p>
    <w:p w14:paraId="43077F77" w14:textId="7C6CB8A0" w:rsidR="00EE0545" w:rsidRDefault="00A15AEB">
      <w:pPr>
        <w:rPr>
          <w:noProof/>
        </w:rPr>
      </w:pPr>
      <w:r w:rsidRPr="00A15AEB">
        <w:rPr>
          <w:noProof/>
        </w:rPr>
        <w:lastRenderedPageBreak/>
        <w:drawing>
          <wp:inline distT="0" distB="0" distL="0" distR="0" wp14:anchorId="71F3D88B" wp14:editId="3187AF33">
            <wp:extent cx="5274310" cy="5031105"/>
            <wp:effectExtent l="0" t="0" r="2540" b="0"/>
            <wp:docPr id="917485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5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45D" w14:textId="2565A7BB" w:rsidR="00EE0545" w:rsidRDefault="00ED54CB">
      <w:pPr>
        <w:rPr>
          <w:noProof/>
        </w:rPr>
      </w:pPr>
      <w:r w:rsidRPr="00ED54CB">
        <w:rPr>
          <w:noProof/>
        </w:rPr>
        <w:lastRenderedPageBreak/>
        <w:drawing>
          <wp:inline distT="0" distB="0" distL="0" distR="0" wp14:anchorId="47E0696E" wp14:editId="6CA4E524">
            <wp:extent cx="5274310" cy="4378325"/>
            <wp:effectExtent l="0" t="0" r="2540" b="3175"/>
            <wp:docPr id="1937281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1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F3E" w14:textId="0FFBF824" w:rsidR="00EE0545" w:rsidRPr="00C21020" w:rsidRDefault="00EE0545">
      <w:pPr>
        <w:rPr>
          <w:b/>
          <w:bCs/>
          <w:noProof/>
          <w:sz w:val="32"/>
          <w:szCs w:val="32"/>
        </w:rPr>
      </w:pPr>
      <w:r w:rsidRPr="00C21020">
        <w:rPr>
          <w:rFonts w:hint="eastAsia"/>
          <w:b/>
          <w:bCs/>
          <w:noProof/>
          <w:sz w:val="32"/>
          <w:szCs w:val="32"/>
        </w:rPr>
        <w:t>Re</w:t>
      </w:r>
      <w:r w:rsidRPr="00C21020">
        <w:rPr>
          <w:b/>
          <w:bCs/>
          <w:noProof/>
          <w:sz w:val="32"/>
          <w:szCs w:val="32"/>
        </w:rPr>
        <w:t>triveBillings</w:t>
      </w:r>
    </w:p>
    <w:p w14:paraId="3CADF830" w14:textId="663122F8" w:rsidR="00EE0545" w:rsidRDefault="0052191C">
      <w:pPr>
        <w:rPr>
          <w:noProof/>
        </w:rPr>
      </w:pPr>
      <w:r w:rsidRPr="0052191C">
        <w:rPr>
          <w:noProof/>
        </w:rPr>
        <w:lastRenderedPageBreak/>
        <w:drawing>
          <wp:inline distT="0" distB="0" distL="0" distR="0" wp14:anchorId="061775EA" wp14:editId="66A05DE5">
            <wp:extent cx="5274310" cy="5059680"/>
            <wp:effectExtent l="0" t="0" r="2540" b="7620"/>
            <wp:docPr id="279141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1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7924" w14:textId="2193BE14" w:rsidR="00EE0545" w:rsidRDefault="0052191C">
      <w:pPr>
        <w:rPr>
          <w:noProof/>
        </w:rPr>
      </w:pPr>
      <w:r w:rsidRPr="0052191C">
        <w:rPr>
          <w:noProof/>
        </w:rPr>
        <w:lastRenderedPageBreak/>
        <w:drawing>
          <wp:inline distT="0" distB="0" distL="0" distR="0" wp14:anchorId="3BEFC0D6" wp14:editId="14FC4F9D">
            <wp:extent cx="5274310" cy="3872865"/>
            <wp:effectExtent l="0" t="0" r="2540" b="0"/>
            <wp:docPr id="124873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D94" w14:textId="7E3F6926" w:rsidR="0052191C" w:rsidRDefault="0052191C">
      <w:pPr>
        <w:rPr>
          <w:noProof/>
        </w:rPr>
      </w:pPr>
      <w:r w:rsidRPr="0052191C">
        <w:rPr>
          <w:noProof/>
        </w:rPr>
        <w:drawing>
          <wp:inline distT="0" distB="0" distL="0" distR="0" wp14:anchorId="61B1DEB9" wp14:editId="329BAC7C">
            <wp:extent cx="5274310" cy="1439545"/>
            <wp:effectExtent l="0" t="0" r="2540" b="8255"/>
            <wp:docPr id="354883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3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B01D" w14:textId="1BFB001F" w:rsidR="00EE0545" w:rsidRPr="00C21020" w:rsidRDefault="00EE0545">
      <w:pPr>
        <w:rPr>
          <w:b/>
          <w:bCs/>
          <w:noProof/>
          <w:sz w:val="32"/>
          <w:szCs w:val="32"/>
        </w:rPr>
      </w:pPr>
      <w:r w:rsidRPr="00C21020">
        <w:rPr>
          <w:rFonts w:hint="eastAsia"/>
          <w:b/>
          <w:bCs/>
          <w:noProof/>
          <w:sz w:val="32"/>
          <w:szCs w:val="32"/>
        </w:rPr>
        <w:t>T</w:t>
      </w:r>
      <w:r w:rsidRPr="00C21020">
        <w:rPr>
          <w:b/>
          <w:bCs/>
          <w:noProof/>
          <w:sz w:val="32"/>
          <w:szCs w:val="32"/>
        </w:rPr>
        <w:t>racking</w:t>
      </w:r>
    </w:p>
    <w:p w14:paraId="1A868FF7" w14:textId="28F1E81E" w:rsidR="00EE0545" w:rsidRDefault="00876B2F">
      <w:pPr>
        <w:rPr>
          <w:noProof/>
        </w:rPr>
      </w:pPr>
      <w:r w:rsidRPr="00876B2F">
        <w:rPr>
          <w:noProof/>
        </w:rPr>
        <w:lastRenderedPageBreak/>
        <w:drawing>
          <wp:inline distT="0" distB="0" distL="0" distR="0" wp14:anchorId="3FF032F4" wp14:editId="4397BD36">
            <wp:extent cx="5274310" cy="5157470"/>
            <wp:effectExtent l="0" t="0" r="2540" b="5080"/>
            <wp:docPr id="894389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9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B2F">
        <w:rPr>
          <w:noProof/>
        </w:rPr>
        <w:t xml:space="preserve"> </w:t>
      </w:r>
      <w:r w:rsidRPr="00876B2F">
        <w:rPr>
          <w:noProof/>
        </w:rPr>
        <w:lastRenderedPageBreak/>
        <w:drawing>
          <wp:inline distT="0" distB="0" distL="0" distR="0" wp14:anchorId="5382DF4E" wp14:editId="5F678F04">
            <wp:extent cx="5274310" cy="5283200"/>
            <wp:effectExtent l="0" t="0" r="2540" b="0"/>
            <wp:docPr id="1804624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4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E55" w14:textId="58DFD395" w:rsidR="00454364" w:rsidRDefault="00454364">
      <w:r w:rsidRPr="00454364">
        <w:rPr>
          <w:noProof/>
        </w:rPr>
        <w:drawing>
          <wp:inline distT="0" distB="0" distL="0" distR="0" wp14:anchorId="1DC4D33F" wp14:editId="62429BAE">
            <wp:extent cx="5274310" cy="1323975"/>
            <wp:effectExtent l="0" t="0" r="2540" b="9525"/>
            <wp:docPr id="1945319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9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B5BB" w14:textId="77777777" w:rsidR="005F0581" w:rsidRDefault="005F0581" w:rsidP="00D57B63">
      <w:r>
        <w:separator/>
      </w:r>
    </w:p>
  </w:endnote>
  <w:endnote w:type="continuationSeparator" w:id="0">
    <w:p w14:paraId="72D07553" w14:textId="77777777" w:rsidR="005F0581" w:rsidRDefault="005F0581" w:rsidP="00D5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F8D8" w14:textId="77777777" w:rsidR="005F0581" w:rsidRDefault="005F0581" w:rsidP="00D57B63">
      <w:r>
        <w:separator/>
      </w:r>
    </w:p>
  </w:footnote>
  <w:footnote w:type="continuationSeparator" w:id="0">
    <w:p w14:paraId="0CF54234" w14:textId="77777777" w:rsidR="005F0581" w:rsidRDefault="005F0581" w:rsidP="00D57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2F"/>
    <w:rsid w:val="00403122"/>
    <w:rsid w:val="00416339"/>
    <w:rsid w:val="00454364"/>
    <w:rsid w:val="004A04D4"/>
    <w:rsid w:val="004C50A7"/>
    <w:rsid w:val="0052191C"/>
    <w:rsid w:val="005279C5"/>
    <w:rsid w:val="005A0892"/>
    <w:rsid w:val="005F0581"/>
    <w:rsid w:val="00637C2F"/>
    <w:rsid w:val="008331B4"/>
    <w:rsid w:val="00876B2F"/>
    <w:rsid w:val="008E2033"/>
    <w:rsid w:val="008F1237"/>
    <w:rsid w:val="00947828"/>
    <w:rsid w:val="00A15AEB"/>
    <w:rsid w:val="00A26601"/>
    <w:rsid w:val="00BB0695"/>
    <w:rsid w:val="00BF0652"/>
    <w:rsid w:val="00C21020"/>
    <w:rsid w:val="00CE16E3"/>
    <w:rsid w:val="00D122F4"/>
    <w:rsid w:val="00D57B63"/>
    <w:rsid w:val="00DE27A3"/>
    <w:rsid w:val="00ED3519"/>
    <w:rsid w:val="00ED54CB"/>
    <w:rsid w:val="00EE0545"/>
    <w:rsid w:val="00EF1144"/>
    <w:rsid w:val="00F02795"/>
    <w:rsid w:val="00F11A31"/>
    <w:rsid w:val="00F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9EEEC"/>
  <w15:chartTrackingRefBased/>
  <w15:docId w15:val="{8CDBA060-042E-4FC5-86B1-05FC2708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军庭</dc:creator>
  <cp:keywords/>
  <dc:description/>
  <cp:lastModifiedBy>何 军庭</cp:lastModifiedBy>
  <cp:revision>29</cp:revision>
  <dcterms:created xsi:type="dcterms:W3CDTF">2023-04-28T07:33:00Z</dcterms:created>
  <dcterms:modified xsi:type="dcterms:W3CDTF">2023-04-28T07:42:00Z</dcterms:modified>
</cp:coreProperties>
</file>