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755" w:rsidRDefault="00174755">
      <w:pPr>
        <w:rPr>
          <w:b/>
          <w:u w:val="single"/>
        </w:rPr>
      </w:pPr>
      <w:r w:rsidRPr="00174755">
        <w:rPr>
          <w:b/>
          <w:u w:val="single"/>
        </w:rPr>
        <w:t>State Machine Diagram Description:</w:t>
      </w:r>
    </w:p>
    <w:p w:rsidR="00174755" w:rsidRDefault="00174755">
      <w:pPr>
        <w:rPr>
          <w:b/>
        </w:rPr>
      </w:pPr>
      <w:r w:rsidRPr="00174755">
        <w:rPr>
          <w:b/>
        </w:rPr>
        <w:t xml:space="preserve">Shopping Cart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74755" w:rsidTr="00174755">
        <w:tc>
          <w:tcPr>
            <w:tcW w:w="1980" w:type="dxa"/>
          </w:tcPr>
          <w:p w:rsidR="00174755" w:rsidRDefault="00174755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7036" w:type="dxa"/>
          </w:tcPr>
          <w:p w:rsidR="00174755" w:rsidRDefault="0017475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174755" w:rsidTr="00174755">
        <w:tc>
          <w:tcPr>
            <w:tcW w:w="1980" w:type="dxa"/>
          </w:tcPr>
          <w:p w:rsidR="00174755" w:rsidRPr="00174755" w:rsidRDefault="00174755">
            <w:r w:rsidRPr="00174755">
              <w:t xml:space="preserve">Empty </w:t>
            </w:r>
          </w:p>
        </w:tc>
        <w:tc>
          <w:tcPr>
            <w:tcW w:w="7036" w:type="dxa"/>
          </w:tcPr>
          <w:p w:rsidR="00174755" w:rsidRPr="00174755" w:rsidRDefault="00174755">
            <w:r>
              <w:t xml:space="preserve">The Shopping Cart is now empty. Exits to Add Items on adding </w:t>
            </w:r>
            <w:proofErr w:type="gramStart"/>
            <w:r>
              <w:t xml:space="preserve">items </w:t>
            </w:r>
            <w:r w:rsidR="00AD4168">
              <w:t>.</w:t>
            </w:r>
            <w:proofErr w:type="gramEnd"/>
          </w:p>
        </w:tc>
      </w:tr>
      <w:tr w:rsidR="00174755" w:rsidTr="00174755">
        <w:tc>
          <w:tcPr>
            <w:tcW w:w="1980" w:type="dxa"/>
          </w:tcPr>
          <w:p w:rsidR="00174755" w:rsidRPr="00174755" w:rsidRDefault="00174755">
            <w:r w:rsidRPr="00174755">
              <w:t>Containing items</w:t>
            </w:r>
          </w:p>
        </w:tc>
        <w:tc>
          <w:tcPr>
            <w:tcW w:w="7036" w:type="dxa"/>
          </w:tcPr>
          <w:p w:rsidR="00174755" w:rsidRPr="00174755" w:rsidRDefault="00174755">
            <w:r>
              <w:t xml:space="preserve">The Shopping Cart is now filled. The customer can now add, remove (if items&gt;0) or Proceed to checkout. </w:t>
            </w:r>
          </w:p>
        </w:tc>
      </w:tr>
    </w:tbl>
    <w:p w:rsidR="00174755" w:rsidRDefault="00174755">
      <w:pPr>
        <w:rPr>
          <w:b/>
        </w:rPr>
      </w:pPr>
    </w:p>
    <w:p w:rsidR="00174755" w:rsidRPr="00174755" w:rsidRDefault="00174755">
      <w:pPr>
        <w:rPr>
          <w:b/>
        </w:rPr>
      </w:pPr>
      <w:r>
        <w:rPr>
          <w:b/>
        </w:rPr>
        <w:t xml:space="preserve">Proceed to Checkout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74755" w:rsidTr="00174755">
        <w:tc>
          <w:tcPr>
            <w:tcW w:w="1980" w:type="dxa"/>
          </w:tcPr>
          <w:p w:rsidR="00174755" w:rsidRDefault="0017475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036" w:type="dxa"/>
          </w:tcPr>
          <w:p w:rsidR="00174755" w:rsidRDefault="001747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4755" w:rsidTr="00174755">
        <w:tc>
          <w:tcPr>
            <w:tcW w:w="1980" w:type="dxa"/>
          </w:tcPr>
          <w:p w:rsidR="00174755" w:rsidRPr="00174755" w:rsidRDefault="00174755">
            <w:r>
              <w:t>Logged in</w:t>
            </w:r>
            <w:r w:rsidR="00AD4168">
              <w:t xml:space="preserve"> (conditional status)</w:t>
            </w:r>
          </w:p>
        </w:tc>
        <w:tc>
          <w:tcPr>
            <w:tcW w:w="7036" w:type="dxa"/>
          </w:tcPr>
          <w:p w:rsidR="00174755" w:rsidRPr="00174755" w:rsidRDefault="00174755">
            <w:r>
              <w:t xml:space="preserve">If the customer has already logged in, it goes to Checkout </w:t>
            </w:r>
            <w:r w:rsidR="00AD4168">
              <w:t xml:space="preserve">status and if the customer has not logged in or registered, it goes to the Login/Registration status. </w:t>
            </w:r>
          </w:p>
        </w:tc>
      </w:tr>
      <w:tr w:rsidR="00174755" w:rsidTr="00174755">
        <w:tc>
          <w:tcPr>
            <w:tcW w:w="1980" w:type="dxa"/>
          </w:tcPr>
          <w:p w:rsidR="00174755" w:rsidRPr="00AD4168" w:rsidRDefault="00AD4168">
            <w:r>
              <w:t>Login/Registration</w:t>
            </w:r>
          </w:p>
        </w:tc>
        <w:tc>
          <w:tcPr>
            <w:tcW w:w="7036" w:type="dxa"/>
          </w:tcPr>
          <w:p w:rsidR="00174755" w:rsidRPr="00AD4168" w:rsidRDefault="00AD4168">
            <w:r>
              <w:t>Exits to the Login/Registration</w:t>
            </w:r>
          </w:p>
        </w:tc>
      </w:tr>
      <w:tr w:rsidR="00174755" w:rsidTr="00174755">
        <w:tc>
          <w:tcPr>
            <w:tcW w:w="1980" w:type="dxa"/>
          </w:tcPr>
          <w:p w:rsidR="00174755" w:rsidRPr="00AD4168" w:rsidRDefault="00AD4168">
            <w:r w:rsidRPr="00AD4168">
              <w:t>Checkout</w:t>
            </w:r>
          </w:p>
        </w:tc>
        <w:tc>
          <w:tcPr>
            <w:tcW w:w="7036" w:type="dxa"/>
          </w:tcPr>
          <w:p w:rsidR="00174755" w:rsidRPr="00AD4168" w:rsidRDefault="00AD4168">
            <w:r>
              <w:t xml:space="preserve">Displays the final details and exits to Proceed to </w:t>
            </w:r>
            <w:proofErr w:type="gramStart"/>
            <w:r>
              <w:t>Method .</w:t>
            </w:r>
            <w:proofErr w:type="gramEnd"/>
          </w:p>
        </w:tc>
      </w:tr>
    </w:tbl>
    <w:p w:rsidR="00174755" w:rsidRDefault="00174755">
      <w:pPr>
        <w:rPr>
          <w:b/>
        </w:rPr>
      </w:pPr>
    </w:p>
    <w:p w:rsidR="00AD4168" w:rsidRDefault="00AD4168">
      <w:pPr>
        <w:rPr>
          <w:b/>
        </w:rPr>
      </w:pPr>
      <w:r>
        <w:rPr>
          <w:b/>
        </w:rPr>
        <w:t xml:space="preserve">Login/Registration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D4168" w:rsidTr="00AD4168">
        <w:tc>
          <w:tcPr>
            <w:tcW w:w="1980" w:type="dxa"/>
          </w:tcPr>
          <w:p w:rsidR="00AD4168" w:rsidRDefault="00AD4168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7036" w:type="dxa"/>
          </w:tcPr>
          <w:p w:rsidR="00AD4168" w:rsidRDefault="00AD416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AD4168" w:rsidTr="00AD4168">
        <w:tc>
          <w:tcPr>
            <w:tcW w:w="1980" w:type="dxa"/>
          </w:tcPr>
          <w:p w:rsidR="00AD4168" w:rsidRPr="00AD4168" w:rsidRDefault="00AD4168">
            <w:r>
              <w:t>Has Account (conditional status)</w:t>
            </w:r>
          </w:p>
        </w:tc>
        <w:tc>
          <w:tcPr>
            <w:tcW w:w="7036" w:type="dxa"/>
          </w:tcPr>
          <w:p w:rsidR="00AD4168" w:rsidRPr="00AD4168" w:rsidRDefault="00AD4168">
            <w:r>
              <w:t xml:space="preserve">If the customer already has an account, it exits to </w:t>
            </w:r>
            <w:r w:rsidR="008D1AAE">
              <w:t xml:space="preserve">Ready to Login status and if the customer does not have </w:t>
            </w:r>
            <w:proofErr w:type="gramStart"/>
            <w:r w:rsidR="008D1AAE">
              <w:t>a</w:t>
            </w:r>
            <w:proofErr w:type="gramEnd"/>
            <w:r w:rsidR="008D1AAE">
              <w:t xml:space="preserve"> account, customer is suppose to create an account and thus exits to Registration. </w:t>
            </w:r>
          </w:p>
        </w:tc>
      </w:tr>
      <w:tr w:rsidR="00AD4168" w:rsidTr="00AD4168">
        <w:tc>
          <w:tcPr>
            <w:tcW w:w="1980" w:type="dxa"/>
          </w:tcPr>
          <w:p w:rsidR="00AD4168" w:rsidRPr="00AD4168" w:rsidRDefault="00AD4168">
            <w:r>
              <w:t>Registration</w:t>
            </w:r>
          </w:p>
        </w:tc>
        <w:tc>
          <w:tcPr>
            <w:tcW w:w="7036" w:type="dxa"/>
          </w:tcPr>
          <w:p w:rsidR="00AD4168" w:rsidRPr="008D1AAE" w:rsidRDefault="008D1AAE">
            <w:r>
              <w:t>Asks</w:t>
            </w:r>
            <w:r w:rsidRPr="008D1AAE">
              <w:t xml:space="preserve"> the customer to create an account and exits to Ready to login status</w:t>
            </w:r>
            <w:r>
              <w:t>.</w:t>
            </w:r>
            <w:r w:rsidRPr="008D1AAE">
              <w:t xml:space="preserve"> </w:t>
            </w:r>
          </w:p>
        </w:tc>
      </w:tr>
      <w:tr w:rsidR="00AD4168" w:rsidTr="00AD4168">
        <w:tc>
          <w:tcPr>
            <w:tcW w:w="1980" w:type="dxa"/>
          </w:tcPr>
          <w:p w:rsidR="00AD4168" w:rsidRPr="00B8652F" w:rsidRDefault="00AD4168">
            <w:r w:rsidRPr="00B8652F">
              <w:t>Ready to Login</w:t>
            </w:r>
          </w:p>
        </w:tc>
        <w:tc>
          <w:tcPr>
            <w:tcW w:w="7036" w:type="dxa"/>
          </w:tcPr>
          <w:p w:rsidR="00AD4168" w:rsidRPr="008D1AAE" w:rsidRDefault="008D1AAE">
            <w:r w:rsidRPr="008D1AAE">
              <w:t>Asks the customer to enter the login credentials and then validates it. If the customer has forgotten his/her password it exits to Forgotten Password.</w:t>
            </w:r>
          </w:p>
        </w:tc>
      </w:tr>
      <w:tr w:rsidR="00AD4168" w:rsidTr="00AD4168">
        <w:tc>
          <w:tcPr>
            <w:tcW w:w="1980" w:type="dxa"/>
          </w:tcPr>
          <w:p w:rsidR="00AD4168" w:rsidRPr="00B8652F" w:rsidRDefault="00AD4168">
            <w:r w:rsidRPr="00B8652F">
              <w:t>Forgotten Password</w:t>
            </w:r>
          </w:p>
        </w:tc>
        <w:tc>
          <w:tcPr>
            <w:tcW w:w="7036" w:type="dxa"/>
          </w:tcPr>
          <w:p w:rsidR="00AD4168" w:rsidRPr="008D1AAE" w:rsidRDefault="008D1AAE">
            <w:r w:rsidRPr="008D1AAE">
              <w:t>Sends a recovery email with the new password to the customer and exits to the Ready to Login status to allow the customer to login again</w:t>
            </w:r>
          </w:p>
        </w:tc>
      </w:tr>
    </w:tbl>
    <w:p w:rsidR="00AD4168" w:rsidRDefault="00AD4168">
      <w:pPr>
        <w:rPr>
          <w:b/>
        </w:rPr>
      </w:pPr>
    </w:p>
    <w:p w:rsidR="00B8652F" w:rsidRDefault="00B8652F">
      <w:pPr>
        <w:rPr>
          <w:b/>
        </w:rPr>
      </w:pPr>
      <w:r>
        <w:rPr>
          <w:b/>
        </w:rPr>
        <w:t xml:space="preserve">Scan and display Items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652F" w:rsidTr="00B8652F">
        <w:tc>
          <w:tcPr>
            <w:tcW w:w="1980" w:type="dxa"/>
          </w:tcPr>
          <w:p w:rsidR="00B8652F" w:rsidRDefault="00B8652F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036" w:type="dxa"/>
          </w:tcPr>
          <w:p w:rsidR="00B8652F" w:rsidRDefault="00B8652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652F" w:rsidTr="00B8652F">
        <w:tc>
          <w:tcPr>
            <w:tcW w:w="1980" w:type="dxa"/>
          </w:tcPr>
          <w:p w:rsidR="00B8652F" w:rsidRPr="00B8652F" w:rsidRDefault="00B8652F">
            <w:r w:rsidRPr="00B8652F">
              <w:t xml:space="preserve">Scanning QR code </w:t>
            </w:r>
          </w:p>
        </w:tc>
        <w:tc>
          <w:tcPr>
            <w:tcW w:w="7036" w:type="dxa"/>
          </w:tcPr>
          <w:p w:rsidR="00B8652F" w:rsidRDefault="00B8652F">
            <w:pPr>
              <w:rPr>
                <w:b/>
              </w:rPr>
            </w:pPr>
          </w:p>
        </w:tc>
      </w:tr>
      <w:tr w:rsidR="00B8652F" w:rsidTr="00B8652F">
        <w:tc>
          <w:tcPr>
            <w:tcW w:w="1980" w:type="dxa"/>
          </w:tcPr>
          <w:p w:rsidR="00B8652F" w:rsidRPr="00B8652F" w:rsidRDefault="00B8652F">
            <w:r w:rsidRPr="00B8652F">
              <w:t xml:space="preserve">Showing Product details </w:t>
            </w:r>
          </w:p>
        </w:tc>
        <w:tc>
          <w:tcPr>
            <w:tcW w:w="7036" w:type="dxa"/>
          </w:tcPr>
          <w:p w:rsidR="00B8652F" w:rsidRDefault="00B8652F">
            <w:pPr>
              <w:rPr>
                <w:b/>
              </w:rPr>
            </w:pPr>
          </w:p>
        </w:tc>
      </w:tr>
      <w:tr w:rsidR="00B8652F" w:rsidTr="00B8652F">
        <w:tc>
          <w:tcPr>
            <w:tcW w:w="1980" w:type="dxa"/>
          </w:tcPr>
          <w:p w:rsidR="00B8652F" w:rsidRPr="00B8652F" w:rsidRDefault="00B8652F">
            <w:r w:rsidRPr="00B8652F">
              <w:t>Show availability for the selected size</w:t>
            </w:r>
          </w:p>
        </w:tc>
        <w:tc>
          <w:tcPr>
            <w:tcW w:w="7036" w:type="dxa"/>
          </w:tcPr>
          <w:p w:rsidR="00B8652F" w:rsidRDefault="00B8652F">
            <w:pPr>
              <w:rPr>
                <w:b/>
              </w:rPr>
            </w:pPr>
          </w:p>
        </w:tc>
      </w:tr>
      <w:tr w:rsidR="00B8652F" w:rsidTr="00B8652F">
        <w:tc>
          <w:tcPr>
            <w:tcW w:w="1980" w:type="dxa"/>
          </w:tcPr>
          <w:p w:rsidR="00B8652F" w:rsidRPr="00B8652F" w:rsidRDefault="00B8652F">
            <w:r w:rsidRPr="00B8652F">
              <w:t xml:space="preserve">Show Item summary </w:t>
            </w:r>
          </w:p>
        </w:tc>
        <w:tc>
          <w:tcPr>
            <w:tcW w:w="7036" w:type="dxa"/>
          </w:tcPr>
          <w:p w:rsidR="00B8652F" w:rsidRDefault="00B8652F">
            <w:pPr>
              <w:rPr>
                <w:b/>
              </w:rPr>
            </w:pPr>
          </w:p>
        </w:tc>
      </w:tr>
      <w:tr w:rsidR="00B8652F" w:rsidTr="00B8652F">
        <w:tc>
          <w:tcPr>
            <w:tcW w:w="1980" w:type="dxa"/>
          </w:tcPr>
          <w:p w:rsidR="00B8652F" w:rsidRDefault="00B8652F">
            <w:pPr>
              <w:rPr>
                <w:b/>
              </w:rPr>
            </w:pPr>
          </w:p>
        </w:tc>
        <w:tc>
          <w:tcPr>
            <w:tcW w:w="7036" w:type="dxa"/>
          </w:tcPr>
          <w:p w:rsidR="00B8652F" w:rsidRDefault="00B8652F">
            <w:pPr>
              <w:rPr>
                <w:b/>
              </w:rPr>
            </w:pPr>
          </w:p>
        </w:tc>
      </w:tr>
    </w:tbl>
    <w:p w:rsidR="00B8652F" w:rsidRPr="00174755" w:rsidRDefault="00B8652F">
      <w:pPr>
        <w:rPr>
          <w:b/>
        </w:rPr>
      </w:pPr>
      <w:bookmarkStart w:id="0" w:name="_GoBack"/>
      <w:bookmarkEnd w:id="0"/>
    </w:p>
    <w:sectPr w:rsidR="00B8652F" w:rsidRPr="0017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55"/>
    <w:rsid w:val="00174755"/>
    <w:rsid w:val="008D1AAE"/>
    <w:rsid w:val="00AD4168"/>
    <w:rsid w:val="00B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F99F"/>
  <w15:chartTrackingRefBased/>
  <w15:docId w15:val="{20C4B6C3-DF64-4730-BDD4-0115D47D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SHITIN KAMALIA</dc:creator>
  <cp:keywords/>
  <dc:description/>
  <cp:lastModifiedBy>SHITIN KAMALIA</cp:lastModifiedBy>
  <cp:revision>2</cp:revision>
  <dcterms:created xsi:type="dcterms:W3CDTF">2019-03-26T13:08:00Z</dcterms:created>
  <dcterms:modified xsi:type="dcterms:W3CDTF">2019-03-26T14:00:00Z</dcterms:modified>
</cp:coreProperties>
</file>