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Helvetica" svg:font-family="Helvetica"/>
    <style:font-face style:name="Lohit Devanagari1" svg:font-family="'Lohit Devanagari'"/>
    <style:font-face style:name="arial" svg:font-family="arial, sans-serif"/>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Tahoma" svg:font-family="Tahoma" style:font-family-generic="system" style:font-pitch="variable"/>
  </office:font-face-decls>
  <office:automatic-styles>
    <style:style style:name="P1" style:family="paragraph" style:parent-style-name="Standard">
      <style:paragraph-properties fo:text-align="center" style:justify-single-word="false"/>
      <style:text-properties officeooo:rsid="000330bc" officeooo:paragraph-rsid="000330bc"/>
    </style:style>
    <style:style style:name="P2" style:family="paragraph" style:parent-style-name="Standard">
      <style:paragraph-properties fo:text-align="start" style:justify-single-word="false"/>
      <style:text-properties style:font-name="Liberation Serif" fo:font-size="8pt" officeooo:paragraph-rsid="000330bc"/>
    </style:style>
    <style:style style:name="P3" style:family="paragraph" style:parent-style-name="Standard">
      <style:paragraph-properties fo:text-align="start" style:justify-single-word="false"/>
      <style:text-properties style:font-name="Liberation Serif" fo:font-size="8pt" officeooo:rsid="000330bc" officeooo:paragraph-rsid="000330bc"/>
    </style:style>
    <style:style style:name="P4" style:family="paragraph" style:parent-style-name="Standard">
      <style:paragraph-properties fo:text-align="start" style:justify-single-word="false"/>
      <style:text-properties fo:font-variant="normal" fo:text-transform="none" fo:color="#222222" style:font-name="arial" fo:font-size="12pt" fo:letter-spacing="normal" fo:font-style="normal" fo:font-weight="normal" officeooo:paragraph-rsid="000330bc"/>
    </style:style>
    <style:style style:name="P5" style:family="paragraph" style:parent-style-name="Standard">
      <style:paragraph-properties fo:text-align="start" style:justify-single-word="false"/>
      <style:text-properties fo:font-variant="normal" fo:text-transform="none" fo:color="#222222" style:font-name="Liberation Serif" fo:font-size="8pt" fo:letter-spacing="normal" fo:font-style="normal" fo:font-weight="normal" officeooo:rsid="000330bc" officeooo:paragraph-rsid="000330bc" style:font-size-asian="8pt" style:font-size-complex="8pt"/>
    </style:style>
    <style:style style:name="P6" style:family="paragraph" style:parent-style-name="Standard">
      <style:paragraph-properties fo:text-align="start" style:justify-single-word="false"/>
      <style:text-properties fo:font-variant="normal" fo:text-transform="none" fo:color="#222222" style:font-name="Liberation Serif" fo:font-size="8pt" fo:letter-spacing="normal" fo:font-style="normal" fo:font-weight="normal" officeooo:rsid="00061b09" officeooo:paragraph-rsid="000330bc" style:font-size-asian="8pt" style:font-size-complex="8pt"/>
    </style:style>
    <style:style style:name="P7" style:family="paragraph" style:parent-style-name="Standard">
      <style:paragraph-properties fo:text-align="start" style:justify-single-word="false"/>
      <style:text-properties fo:font-variant="normal" fo:text-transform="none" fo:color="#222222" style:font-name="Liberation Serif" fo:font-size="8pt" fo:letter-spacing="normal" fo:font-style="normal" fo:font-weight="normal" officeooo:paragraph-rsid="0007e6fa"/>
    </style:style>
    <style:style style:name="P8" style:family="paragraph" style:parent-style-name="Standard">
      <style:paragraph-properties fo:text-align="start" style:justify-single-word="false"/>
      <style:text-properties fo:font-variant="normal" fo:text-transform="none" fo:color="#000000" style:font-name="Liberation Serif" fo:font-size="8pt" fo:letter-spacing="normal" fo:font-style="normal" fo:font-weight="normal" officeooo:rsid="00097caf" officeooo:paragraph-rsid="0007e6fa" style:font-size-asian="8pt" style:font-size-complex="8pt"/>
    </style:style>
    <style:style style:name="P9" style:family="paragraph" style:parent-style-name="Standard">
      <style:paragraph-properties fo:text-align="start" style:justify-single-word="false"/>
      <style:text-properties fo:font-variant="normal" fo:text-transform="none" fo:color="#222222" style:font-name="Liberation Serif" fo:font-size="8pt" fo:letter-spacing="normal" fo:font-style="normal" fo:font-weight="normal" officeooo:paragraph-rsid="000b58b3" style:font-size-asian="8pt" style:font-size-complex="8pt"/>
    </style:style>
    <style:style style:name="P10" style:family="paragraph" style:parent-style-name="Standard">
      <style:paragraph-properties fo:text-align="start" style:justify-single-word="false"/>
      <style:text-properties fo:font-variant="normal" fo:text-transform="none" fo:color="#222222" style:font-name="Liberation Serif" fo:font-size="8pt" fo:letter-spacing="normal" fo:font-style="normal" fo:font-weight="normal" officeooo:rsid="000b58b3" officeooo:paragraph-rsid="000cb1e6" style:font-size-asian="8pt" style:font-size-complex="8pt"/>
    </style:style>
    <style:style style:name="T1" style:family="text">
      <style:text-properties fo:font-variant="normal" fo:text-transform="none" fo:color="#222222" fo:letter-spacing="normal" fo:font-style="normal" fo:font-weight="normal" style:font-size-asian="8pt" style:font-size-complex="8pt"/>
    </style:style>
    <style:style style:name="T2" style:family="text">
      <style:text-properties fo:font-variant="normal" fo:text-transform="none" fo:color="#222222" fo:letter-spacing="normal" fo:font-style="normal" fo:font-weight="normal" officeooo:rsid="000330bc" style:font-size-asian="8pt" style:font-size-complex="8pt"/>
    </style:style>
    <style:style style:name="T3" style:family="text">
      <style:text-properties fo:font-variant="normal" fo:text-transform="none" fo:color="#222222" fo:letter-spacing="normal" fo:font-style="normal" fo:font-weight="normal" officeooo:rsid="00047d90" style:font-size-asian="8pt" style:font-size-complex="8pt"/>
    </style:style>
    <style:style style:name="T4" style:family="text">
      <style:text-properties fo:font-variant="normal" fo:text-transform="none" fo:color="#222222" fo:letter-spacing="normal" fo:font-style="normal" fo:font-weight="normal" officeooo:rsid="00061b09" style:font-size-asian="8pt" style:font-size-complex="8pt"/>
    </style:style>
    <style:style style:name="T5" style:family="text">
      <style:text-properties fo:color="#000000"/>
    </style:style>
    <style:style style:name="T6" style:family="text">
      <style:text-properties fo:color="#000000" style:font-name="Liberation Serif" style:font-size-asian="8pt" style:font-size-complex="8pt"/>
    </style:style>
    <style:style style:name="T7" style:family="text">
      <style:text-properties fo:color="#000000" style:font-name="Liberation Serif" officeooo:rsid="0007e6fa" style:font-size-asian="8pt" style:font-size-complex="8pt"/>
    </style:style>
    <style:style style:name="T8" style:family="text">
      <style:text-properties fo:color="#000000" style:font-name="Liberation Serif" officeooo:rsid="00097caf" style:font-size-asian="8pt" style:font-size-complex="8pt"/>
    </style:style>
    <style:style style:name="T9" style:family="text">
      <style:text-properties fo:color="#000000" officeooo:rsid="00097caf"/>
    </style:style>
    <style:style style:name="T10" style:family="text">
      <style:text-properties fo:color="#000000" officeooo:rsid="0009f393"/>
    </style:style>
    <style:style style:name="T11" style:family="text">
      <style:text-properties fo:color="#000000" officeooo:rsid="000b58b3"/>
    </style:style>
    <style:style style:name="T12" style:family="text">
      <style:text-properties fo:color="#000000" officeooo:rsid="000cb1e6"/>
    </style:style>
    <style:style style:name="T13" style:family="text">
      <style:text-properties officeooo:rsid="0007e6fa" style:font-size-asian="8pt" style:font-size-complex="8pt"/>
    </style:style>
    <style:style style:name="T14" style:family="text">
      <style:text-properties style:font-name="Liberation Serif" officeooo:rsid="0007e6fa" style:font-size-asian="8pt" style:font-size-complex="8pt"/>
    </style:style>
    <style:style style:name="T15" style:family="text">
      <style:text-properties style:font-name="Liberation Serif" officeooo:rsid="00097caf" style:font-size-asian="8pt" style:font-size-complex="8pt"/>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Sequence Diagram</text:p>
      <text:p text:style-name="P4"/>
      <text:p text:style-name="P4"/>
      <text:p text:style-name="P2">
        <text:span text:style-name="T1">A sequence diagram shows object interactions arranged in time sequence. It depicts the objects and classes involved in the scenario and the sequence of messages exchanged between the objects needed to carry out the functionality of the scenario. </text:span>
        <text:span text:style-name="T2">Our sequence diagram layouts the design of our improved fashion inventory managements system and explains the order in which these actions are to take place.</text:span>
      </text:p>
      <text:p text:style-name="P5"/>
      <text:p text:style-name="P3">
        <text:span text:style-name="T1">Starting with our first diagram, in which the customer is supposed to scan the products QR code, </text:span>
        <text:span text:style-name="T3">this diagram starts of with the customer scanning the QR code of a product. As soon as the QR code is scanned the information is passed onto the server and the server starts to check if the QR code is valid or not. If the QR code is invalid an error message is displayed otherwise </text:span>
        <text:span text:style-name="T4">the QR code is passed to the Stock Management System and the product's details are fetched and returned to the Server (here the Server also checks for availability, a different diagram is used to represent this) and then displayed to the customer.</text:span>
      </text:p>
      <text:p text:style-name="P6"/>
      <text:p text:style-name="P7">
        <text:span text:style-name="T13">This diagram shows how the availability of product is checked. It starts off with the customer selecting a size and quantity for the scanned product, this information is then passed to the Serve</text:span>
        <text:span text:style-name="T14">r which calls a query </text:span>
        <text:span text:style-name="T15">from</text:span>
        <text:span text:style-name="T14"> the </text:span>
        <text:span text:style-name="T6">Inventory system API </text:span>
        <text:span text:style-name="T7">to find </text:span>
        <text:span text:style-name="T8">the closest stores that has that product in the selected size and required quantity. This information is then passed back to the Server which then displays it for the cutomer.</text:span>
      </text:p>
      <text:p text:style-name="P8"/>
      <text:p text:style-name="P9">
        <text:span text:style-name="T9">T</text:span>
        <text:span text:style-name="T10">he next diagram to discuss is the one that shows </text:span>
        <text:span text:style-name="T11">
          the payment process. The way this is done is that when the customer clicks on checkout they are taken to a page where they enter there are supposed to enter their payment (card) 
          <text:s/>
          details after which the information is passed to the Payment Service API and the payment is tried to get processed. After the attempt is made the Payment Service API tells the server if the payment was successful or not, and depending on that a confirmation or error message is shown.
        </text:span>
      </text:p>
      <text:p text:style-name="P9">
        <text:span text:style-name="T11"/>
      </text:p>
      <text:p text:style-name="P10">
        <text:span text:style-name="T5">Next we have the diagram which represents how products are added to a customer's shopping bag. This diagram is a follow up of the first diagram and when a product is scanned and chosen, this is the diagram which tells how it is added to the bag. So when the product and the quantity is chosen in the first diagram here the customer is asked if they want to add the product(s) in the shopping cart. If the customer selects this then a confirmation message is given saying that the product(s) has been added. After this the customer has the option to checkout or to continue shopping. If the customer selects 'checkout' then the customer is taken to pay for the items in their shopping cart, otherwise they are allowed to scan more products. If the customer had chosen to checkout and the payment h gets processed then the stock is updated and the </text:span>
        <text:span text:style-name="T12">quantity of the product bought is updated.</text:span>
      </text:p>
      <text:p text:style-name="P10">
        <text:span text:style-name="T12"/>
      </text:p>
      <text:p text:style-name="P10">
        <text:span text:style-name="T5">
          <text:s/>
        </text:span>
        <text:span text:style-name="T12">Finally the last diagram shows how the system works for the staff that update and edit stock details. Like for the customers this also starts with a staff member scanning the QR code of a product which is passed to the Server and then the staff member is given the option to edit the product details which is updated directly in the Stock management system, after this process is completed a confirmation is sent to the Server which displays it for the user (Staff member).</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Faisal </meta:initial-creator>
    <meta:creation-date>2019-03-25T11:05:07.139379058</meta:creation-date>
    <dc:date>2019-03-26T17:18:19.927074152</dc:date>
    <dc:creator>Faisal </dc:creator>
    <meta:editing-duration>PT15M38S</meta:editing-duration>
    <meta:editing-cycles>3</meta:editing-cycles>
    <meta:generator>LibreOffice/5.0.6.2$Linux_X86_64 LibreOffice_project/00$Build-2</meta:generator>
    <meta:document-statistic meta:table-count="0" meta:image-count="0" meta:object-count="0" meta:page-count="1" meta:paragraph-count="7" meta:word-count="592" meta:character-count="3348" meta:non-whitespace-character-count="2761"/>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7869</config:config-item>
      <config:config-item config:name="ViewAreaLeft" config:type="long">0</config:config-item>
      <config:config-item config:name="ViewAreaWidth" config:type="long">22983</config:config-item>
      <config:config-item config:name="ViewAreaHeight" config:type="long">16251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5745</config:config-item>
          <config:config-item config:name="ViewTop" config:type="long">13374</config:config-item>
          <config:config-item config:name="VisibleLeft" config:type="long">0</config:config-item>
          <config:config-item config:name="VisibleTop" config:type="long">7869</config:config-item>
          <config:config-item config:name="VisibleRight" config:type="long">22982</config:config-item>
          <config:config-item config:name="VisibleBottom" config:type="long">24118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191</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Graphic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831974</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209084</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Helvetica" svg:font-family="Helvetica"/>
    <style:font-face style:name="Lohit Devanagari1" svg:font-family="'Lohit Devanagari'"/>
    <style:font-face style:name="arial" svg:font-family="arial, sans-serif"/>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Tahoma" svg:font-family="Tahoma"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GB" style:letter-kerning="true" style:font-name-asian="Tahoma" style:font-size-asian="10.5pt" style:language-asian="zh" style:country-asian="CN" style:font-name-complex="Lohit Devanagari"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Liberation Serif" fo:font-size="12pt" fo:language="en" fo:country="GB" style:letter-kerning="true" style:font-name-asian="Tahoma"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Tahoma" style:font-family-asian="Tahoma"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