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ACB0" w14:textId="77777777" w:rsidR="00FB0490" w:rsidRPr="00FB0490" w:rsidRDefault="00FB0490" w:rsidP="00FB0490">
      <w:pPr>
        <w:widowControl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好的，现在给出在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里克隆仓库然后跑的指令，参考这个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word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文档内容</w:t>
      </w:r>
    </w:p>
    <w:p w14:paraId="490B9C00" w14:textId="77777777" w:rsidR="00FB0490" w:rsidRPr="00FB0490" w:rsidRDefault="00FB0490" w:rsidP="00FB0490">
      <w:pPr>
        <w:widowControl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8C8C8C"/>
          <w:kern w:val="0"/>
          <w:sz w:val="17"/>
          <w:szCs w:val="17"/>
          <w:bdr w:val="single" w:sz="2" w:space="0" w:color="auto" w:frame="1"/>
          <w14:ligatures w14:val="none"/>
        </w:rPr>
        <w:t>9:25 PM</w:t>
      </w:r>
    </w:p>
    <w:p w14:paraId="5D6C9174" w14:textId="77777777" w:rsidR="00FB0490" w:rsidRPr="00FB0490" w:rsidRDefault="00FB0490" w:rsidP="00FB0490">
      <w:pPr>
        <w:widowControl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Worked for 1m 20s</w:t>
      </w:r>
    </w:p>
    <w:p w14:paraId="2914E6BC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下面这套按你的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Word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文档流程改成了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克隆你自己的仓库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 </w:t>
      </w:r>
      <w:proofErr w:type="spellStart"/>
      <w:r w:rsidRPr="00FB0490">
        <w:rPr>
          <w:rFonts w:ascii="Consolas" w:eastAsia="宋体" w:hAnsi="Consolas" w:cs="Segoe UI"/>
          <w:b/>
          <w:bCs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hjttu</w:t>
      </w:r>
      <w:proofErr w:type="spellEnd"/>
      <w:r w:rsidRPr="00FB0490">
        <w:rPr>
          <w:rFonts w:ascii="Consolas" w:eastAsia="宋体" w:hAnsi="Consolas" w:cs="Segoe UI"/>
          <w:b/>
          <w:bCs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Segoe UI"/>
          <w:b/>
          <w:bCs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，然后跑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official_G_MAT_Lagr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里的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TRC-CBF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版本。</w:t>
      </w:r>
    </w:p>
    <w:p w14:paraId="21E47ABD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</w:t>
      </w:r>
      <w:proofErr w:type="spellEnd"/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登录后执行</w:t>
      </w:r>
    </w:p>
    <w:p w14:paraId="5545603A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cd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</w:p>
    <w:p w14:paraId="61897A6B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22A438B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git </w:t>
      </w: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clone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https://github.com/hjttu/safedrl.git</w:t>
      </w:r>
    </w:p>
    <w:p w14:paraId="5A6E222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cd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</w:p>
    <w:p w14:paraId="4E22341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1367B4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# 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确认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不是空目录</w:t>
      </w:r>
    </w:p>
    <w:p w14:paraId="7225245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ls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</w:p>
    <w:p w14:paraId="15F028FA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ls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onpolicy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/algorithms/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cbf</w:t>
      </w:r>
      <w:proofErr w:type="spellEnd"/>
    </w:p>
    <w:p w14:paraId="3960AC9A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创建环境</w:t>
      </w:r>
    </w:p>
    <w:p w14:paraId="4CCA691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conda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create -n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gmat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python=3.10 -y</w:t>
      </w:r>
    </w:p>
    <w:p w14:paraId="0C2F36D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conda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activate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gmat</w:t>
      </w:r>
      <w:proofErr w:type="spellEnd"/>
    </w:p>
    <w:p w14:paraId="0A5847AE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安装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PyTorch</w:t>
      </w:r>
      <w:proofErr w:type="spellEnd"/>
    </w:p>
    <w:p w14:paraId="77C282B3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先看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CUDA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</w:t>
      </w:r>
    </w:p>
    <w:p w14:paraId="7C1CF879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nvidia-smi</w:t>
      </w:r>
      <w:proofErr w:type="spellEnd"/>
    </w:p>
    <w:p w14:paraId="7E752613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如果镜像是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CUDA 12.1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</w:t>
      </w:r>
    </w:p>
    <w:p w14:paraId="6F42AB4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conda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pytorch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torchvision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torchaudio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pytorch-cuda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=12.1 -c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pytorch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-c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nvidia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-y</w:t>
      </w:r>
    </w:p>
    <w:p w14:paraId="6BB28150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如果镜像是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CUDA 11.8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</w:t>
      </w:r>
    </w:p>
    <w:p w14:paraId="3A17B9E5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conda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pytorch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torchvision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torchaudio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pytorch-cuda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=11.8 -c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pytorch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-c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nvidia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-y</w:t>
      </w:r>
    </w:p>
    <w:p w14:paraId="3B436C52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检查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GPU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</w:t>
      </w:r>
    </w:p>
    <w:p w14:paraId="249F4F5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python -c </w:t>
      </w:r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"import torch; print(</w:t>
      </w:r>
      <w:proofErr w:type="spellStart"/>
      <w:proofErr w:type="gramStart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torch._</w:t>
      </w:r>
      <w:proofErr w:type="gramEnd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_version</w:t>
      </w:r>
      <w:proofErr w:type="spellEnd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__); print(</w:t>
      </w:r>
      <w:proofErr w:type="spellStart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torch.cuda.is_</w:t>
      </w:r>
      <w:proofErr w:type="gramStart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available</w:t>
      </w:r>
      <w:proofErr w:type="spellEnd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)); print(</w:t>
      </w:r>
      <w:proofErr w:type="spellStart"/>
      <w:proofErr w:type="gramStart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torch.version</w:t>
      </w:r>
      <w:proofErr w:type="gramEnd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.cuda</w:t>
      </w:r>
      <w:proofErr w:type="spellEnd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)"</w:t>
      </w:r>
    </w:p>
    <w:p w14:paraId="0EB4B13A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必须看到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True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。</w:t>
      </w:r>
    </w:p>
    <w:p w14:paraId="44FFBD03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安装依赖</w:t>
      </w:r>
    </w:p>
    <w:p w14:paraId="2202E5B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cd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</w:p>
    <w:p w14:paraId="64349911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0E1025B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pip install --upgrade pip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setuptools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wheel</w:t>
      </w:r>
    </w:p>
    <w:p w14:paraId="63244D7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2BC204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pip install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numpy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scipy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pandas matplotlib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imageio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requests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cloudpickle</w:t>
      </w:r>
      <w:proofErr w:type="spellEnd"/>
    </w:p>
    <w:p w14:paraId="062FF68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pip install gym==0.23.1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pyglet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==1.5.27</w:t>
      </w:r>
    </w:p>
    <w:p w14:paraId="79124B2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pip install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wandb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setproctitle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shapely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tensorboardX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seaborn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absl-py</w:t>
      </w:r>
      <w:proofErr w:type="spellEnd"/>
    </w:p>
    <w:p w14:paraId="4DD8FB8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pip install torch-geometric</w:t>
      </w:r>
    </w:p>
    <w:p w14:paraId="1836772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C852E5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pip install -</w:t>
      </w:r>
      <w:proofErr w:type="gram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 .</w:t>
      </w:r>
      <w:proofErr w:type="gramEnd"/>
    </w:p>
    <w:p w14:paraId="1C4EA089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检查导入：</w:t>
      </w:r>
    </w:p>
    <w:p w14:paraId="0F7169C9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python -c </w:t>
      </w:r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 xml:space="preserve">"import torch; import </w:t>
      </w:r>
      <w:proofErr w:type="spellStart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torch_geometric</w:t>
      </w:r>
      <w:proofErr w:type="spellEnd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 xml:space="preserve">; import gym; import </w:t>
      </w:r>
      <w:proofErr w:type="spellStart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onpolicy</w:t>
      </w:r>
      <w:proofErr w:type="spellEnd"/>
      <w:r w:rsidRPr="00FB0490">
        <w:rPr>
          <w:rFonts w:ascii="Consolas" w:eastAsia="宋体" w:hAnsi="Consolas" w:cs="宋体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; print('ok')"</w:t>
      </w:r>
    </w:p>
    <w:p w14:paraId="0CF3F879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先跑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TRC-CBF 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极短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smoke test</w:t>
      </w:r>
    </w:p>
    <w:p w14:paraId="068FF322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cd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</w:p>
    <w:p w14:paraId="5B6F032A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CD95BB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python onpolicy/scripts/train_mpe.py \</w:t>
      </w:r>
    </w:p>
    <w:p w14:paraId="49A0662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project_name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TRC_CBF_SMOKE \</w:t>
      </w:r>
    </w:p>
    <w:p w14:paraId="297CBF5D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env_name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GSMPE \</w:t>
      </w:r>
    </w:p>
    <w:p w14:paraId="31C625A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algorithm_name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rmappo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</w:p>
    <w:p w14:paraId="199F73D4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--seed 1 \</w:t>
      </w:r>
    </w:p>
    <w:p w14:paraId="152B3EA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experiment_name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smoke_trc_cbf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</w:p>
    <w:p w14:paraId="370FF7D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scenario_name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graph_navigation_3agts \</w:t>
      </w:r>
    </w:p>
    <w:p w14:paraId="7AA4E001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max_edge_dist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 \</w:t>
      </w:r>
    </w:p>
    <w:p w14:paraId="223276D5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clip_param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0.2 --gamma 0.99 \</w:t>
      </w:r>
    </w:p>
    <w:p w14:paraId="05059596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hidden_size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128 --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layer_N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2 \</w:t>
      </w:r>
    </w:p>
    <w:p w14:paraId="4248448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num_target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3 --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num_agents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3 --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num_obstacle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3 --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num_dynamic_obs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 \</w:t>
      </w:r>
    </w:p>
    <w:p w14:paraId="697AC3BD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gp_type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navigation \</w:t>
      </w:r>
    </w:p>
    <w:p w14:paraId="25B426CB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save_data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0B40FA4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use_policy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56CD9EE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use_curriculum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2954DC9B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guide_cp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0.4 --</w:t>
      </w: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cp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0.4 --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js_ratio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0.0 \</w:t>
      </w:r>
    </w:p>
    <w:p w14:paraId="379FE8F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entropy_coef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0.02 --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cost_value_loss_coef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safety_bound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1.0 \</w:t>
      </w:r>
    </w:p>
    <w:p w14:paraId="0CBA4B71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lamda_lagr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lagrangian_coef_rate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5e-5 --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lamda_scale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0.3 \</w:t>
      </w:r>
    </w:p>
    <w:p w14:paraId="61ECE87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use_wandb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58A01DB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n_training_threads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n_rollout_threads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2 \</w:t>
      </w:r>
    </w:p>
    <w:p w14:paraId="119FC2B4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use_lstm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38FD3E1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episode_length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20 \</w:t>
      </w:r>
    </w:p>
    <w:p w14:paraId="6643FC3A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num_env_steps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80 \</w:t>
      </w:r>
    </w:p>
    <w:p w14:paraId="5930314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ppo_epoch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1 --gain 0.01 \</w:t>
      </w:r>
    </w:p>
    <w:p w14:paraId="28DF8CC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1e-4 --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critic_lr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1e-4 --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cost_critic_lr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1e-4 \</w:t>
      </w:r>
    </w:p>
    <w:p w14:paraId="23292855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user_name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</w:p>
    <w:p w14:paraId="7CFCFD85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use_cent_obs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1096E3C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graph_feat_type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global \</w:t>
      </w:r>
    </w:p>
    <w:p w14:paraId="07AE45D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use_att_gnn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43BAAB3D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split_batch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max_batch_size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128 \</w:t>
      </w:r>
    </w:p>
    <w:p w14:paraId="6B48245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auto_mini_batch_size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num_mini_batch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 \</w:t>
      </w:r>
    </w:p>
    <w:p w14:paraId="49A70DF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use_cbf_filter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28D0DB29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use_attention_priority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6F74807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use_responsibility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63716DD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use_trm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11906AEA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use_cbf_guide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6C624C4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--cbf_k1 2.0 --cbf_k2 2.0 \</w:t>
      </w:r>
    </w:p>
    <w:p w14:paraId="12142AC4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d_safe_agent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0.25 --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d_safe_obstacle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0.30 \</w:t>
      </w:r>
    </w:p>
    <w:p w14:paraId="2AB949E4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slack_penalty_base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100.0 --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slack_penalty_priority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500.0 \</w:t>
      </w:r>
    </w:p>
    <w:p w14:paraId="21547B82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beta_min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0.2 --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beta_max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0.95 --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memory_reset_steps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20 \</w:t>
      </w:r>
    </w:p>
    <w:p w14:paraId="4112EF3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lambda_int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0.1 --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lambda_trm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0.05 --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lambda_guide_init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0.2 \</w:t>
      </w:r>
    </w:p>
    <w:p w14:paraId="0E70B5C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guide_schedule_type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s_curve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</w:p>
    <w:p w14:paraId="14FB4D9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eval_hard_filter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</w:t>
      </w:r>
    </w:p>
    <w:p w14:paraId="07DD7F91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正式训练，用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tmux</w:t>
      </w:r>
      <w:proofErr w:type="spellEnd"/>
    </w:p>
    <w:p w14:paraId="577396F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tmux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new -s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trc-cbf</w:t>
      </w:r>
      <w:proofErr w:type="spellEnd"/>
    </w:p>
    <w:p w14:paraId="08748CC2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进入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tmux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后：</w:t>
      </w:r>
    </w:p>
    <w:p w14:paraId="7A4892F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cd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</w:p>
    <w:p w14:paraId="4D3AF92D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bash train_scripts/train_TRC_CBF_GMATrans_Lagr_nav_3agts.sh</w:t>
      </w:r>
    </w:p>
    <w:p w14:paraId="6A761F78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退出但不中断训练：</w:t>
      </w:r>
    </w:p>
    <w:p w14:paraId="50A21C8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Ctrl+B</w:t>
      </w:r>
      <w:proofErr w:type="spellEnd"/>
    </w:p>
    <w:p w14:paraId="762E44E1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然后按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D</w:t>
      </w:r>
    </w:p>
    <w:p w14:paraId="68156F03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重新进入：</w:t>
      </w:r>
    </w:p>
    <w:p w14:paraId="1950A8E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tmux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attach -t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trc-cbf</w:t>
      </w:r>
      <w:proofErr w:type="spellEnd"/>
    </w:p>
    <w:p w14:paraId="466D2F9D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监控</w:t>
      </w:r>
    </w:p>
    <w:p w14:paraId="65C8779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watch -n 1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nvidia-smi</w:t>
      </w:r>
      <w:proofErr w:type="spellEnd"/>
    </w:p>
    <w:p w14:paraId="56A1E394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查看结果：</w:t>
      </w:r>
    </w:p>
    <w:p w14:paraId="1BA49649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find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onpolicy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/results 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maxdepth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6 -</w:t>
      </w: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type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d</w:t>
      </w:r>
    </w:p>
    <w:p w14:paraId="1426291E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下载结果到本地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PowerShell</w:t>
      </w:r>
    </w:p>
    <w:p w14:paraId="17041907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把端口和地址换成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AutoDL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页面里的：</w:t>
      </w:r>
    </w:p>
    <w:p w14:paraId="1340CCB4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scp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-P 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你的端口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-r root@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你的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地址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:/root/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onpolicy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/results D:\safedrl\autodl_results</w:t>
      </w:r>
    </w:p>
    <w:p w14:paraId="37F9E0D8" w14:textId="77777777" w:rsidR="00FB0490" w:rsidRPr="00FB0490" w:rsidRDefault="00FB0490" w:rsidP="00FB0490">
      <w:pPr>
        <w:widowControl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8C8C8C"/>
          <w:kern w:val="0"/>
          <w:sz w:val="20"/>
          <w:szCs w:val="20"/>
          <w:bdr w:val="single" w:sz="2" w:space="0" w:color="auto" w:frame="1"/>
          <w14:ligatures w14:val="none"/>
        </w:rPr>
        <w:t>9:27 PM</w:t>
      </w:r>
    </w:p>
    <w:p w14:paraId="15E91050" w14:textId="77777777" w:rsidR="00FB0490" w:rsidRPr="00FB0490" w:rsidRDefault="00FB0490" w:rsidP="00FB0490">
      <w:pPr>
        <w:widowControl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我想训练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9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个智能体的，现在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tmux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下载好了，训练指令是什么？还有训练完我需要关注哪些参数？怎么去看？</w:t>
      </w:r>
    </w:p>
    <w:p w14:paraId="29239572" w14:textId="77777777" w:rsidR="00FB0490" w:rsidRPr="00FB0490" w:rsidRDefault="00FB0490" w:rsidP="00FB0490">
      <w:pPr>
        <w:widowControl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8C8C8C"/>
          <w:kern w:val="0"/>
          <w:sz w:val="17"/>
          <w:szCs w:val="17"/>
          <w:bdr w:val="single" w:sz="2" w:space="0" w:color="auto" w:frame="1"/>
          <w14:ligatures w14:val="none"/>
        </w:rPr>
        <w:t>10:59 PM</w:t>
      </w:r>
    </w:p>
    <w:p w14:paraId="5528FBB9" w14:textId="77777777" w:rsidR="00FB0490" w:rsidRPr="00FB0490" w:rsidRDefault="00FB0490" w:rsidP="00FB0490">
      <w:pPr>
        <w:widowControl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Worked for 46s</w:t>
      </w:r>
    </w:p>
    <w:p w14:paraId="204DC2B9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可以。你现在要跑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9 agents + TRC-CBF-</w:t>
      </w:r>
      <w:proofErr w:type="spellStart"/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GMATrans</w:t>
      </w:r>
      <w:proofErr w:type="spellEnd"/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Lagr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，建议先用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tmux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开会话，然后直接跑下面这条。</w:t>
      </w:r>
    </w:p>
    <w:p w14:paraId="6233F6DE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进入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tmux</w:t>
      </w:r>
      <w:proofErr w:type="spellEnd"/>
    </w:p>
    <w:p w14:paraId="7E927D4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tmux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new -s trc-cbf-9</w:t>
      </w:r>
    </w:p>
    <w:p w14:paraId="54DE37A9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训练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9 </w:t>
      </w: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智能体</w:t>
      </w:r>
    </w:p>
    <w:p w14:paraId="6C0A20E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cd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</w:p>
    <w:p w14:paraId="5B9CA424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351E6B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CUDA_VISIBLE_DEVICES=0 python onpolicy/scripts/train_mpe.py \</w:t>
      </w:r>
    </w:p>
    <w:p w14:paraId="180C30E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project_name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TRC_CBF_GMATrans_Lagr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</w:p>
    <w:p w14:paraId="26BCD986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env_name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GSMPE \</w:t>
      </w:r>
    </w:p>
    <w:p w14:paraId="35F1A7B9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algorithm_name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rmappo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</w:p>
    <w:p w14:paraId="12BC26F9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--seed 1 \</w:t>
      </w:r>
    </w:p>
    <w:p w14:paraId="572FCBDD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experiment_name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trc_cbf_9agts \</w:t>
      </w:r>
    </w:p>
    <w:p w14:paraId="5FACB9F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scenario_name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graph_navigation_9agts \</w:t>
      </w:r>
    </w:p>
    <w:p w14:paraId="0067536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max_edge_dist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1.0 \</w:t>
      </w:r>
    </w:p>
    <w:p w14:paraId="16F6ACD9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clip_param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0.2 --gamma 0.99 \</w:t>
      </w:r>
    </w:p>
    <w:p w14:paraId="1051B6E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hidden_size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128 --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layer_N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2 \</w:t>
      </w:r>
    </w:p>
    <w:p w14:paraId="29E3B63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num_target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9 --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num_agents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9 --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num_obstacle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9 --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num_dynamic_obs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 \</w:t>
      </w:r>
    </w:p>
    <w:p w14:paraId="1FD21B4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gp_type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navigation \</w:t>
      </w:r>
    </w:p>
    <w:p w14:paraId="5A6D40CB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save_data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2C5B88F5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reward_file_name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r_navigation_9agts_TRC_CBF \</w:t>
      </w:r>
    </w:p>
    <w:p w14:paraId="4EA1F75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cost_file_name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c_navigation_9agts_TRC_CBF \</w:t>
      </w:r>
    </w:p>
    <w:p w14:paraId="369ACABA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use_policy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6B6020A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use_curriculum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61D193C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guide_cp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0.4 --</w:t>
      </w: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cp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0.4 --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js_ratio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0.0 \</w:t>
      </w:r>
    </w:p>
    <w:p w14:paraId="401E8BA9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entropy_coef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0.02 --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cost_value_loss_coef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safety_bound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1.0 \</w:t>
      </w:r>
    </w:p>
    <w:p w14:paraId="6EE0BAD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lamda_lagr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0.1 --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lagrangian_coef_rate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5e-5 --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lamda_scale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0.3 \</w:t>
      </w:r>
    </w:p>
    <w:p w14:paraId="3E6CD24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use_wandb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6FCABCB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n_training_threads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16 --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n_rollout_threads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32 \</w:t>
      </w:r>
    </w:p>
    <w:p w14:paraId="4FB7702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use_lstm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4B57868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episode_length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100 \</w:t>
      </w:r>
    </w:p>
    <w:p w14:paraId="77D0BF82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num_env_steps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3000000 \</w:t>
      </w:r>
    </w:p>
    <w:p w14:paraId="1E4FCF98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ppo_epoch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15 --gain 0.01 \</w:t>
      </w:r>
    </w:p>
    <w:p w14:paraId="76DBCD5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1e-4 --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critic_lr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1e-4 --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cost_critic_lr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1e-4 \</w:t>
      </w:r>
    </w:p>
    <w:p w14:paraId="696060C2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user_name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</w:p>
    <w:p w14:paraId="316CE57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use_cent_obs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39ACE5A5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graph_feat_type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global \</w:t>
      </w:r>
    </w:p>
    <w:p w14:paraId="38F2C0BC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use_att_gnn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False \</w:t>
      </w:r>
    </w:p>
    <w:p w14:paraId="53D8C55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split_batch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max_batch_size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512 \</w:t>
      </w:r>
    </w:p>
    <w:p w14:paraId="3E165FC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auto_mini_batch_size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target_mini_batch_size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512 \</w:t>
      </w:r>
    </w:p>
    <w:p w14:paraId="7B66688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use_cbf_filter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22C6000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use_attention_priority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20FCE54A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use_responsibility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20F5174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use_trm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758BF9DA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use_cbf_guide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 \</w:t>
      </w:r>
    </w:p>
    <w:p w14:paraId="15FD1D54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--cbf_k1 2.0 --cbf_k2 2.0 \</w:t>
      </w:r>
    </w:p>
    <w:p w14:paraId="2A5AE02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d_safe_agent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0.25 --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d_safe_obstacle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0.30 \</w:t>
      </w:r>
    </w:p>
    <w:p w14:paraId="7B57152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slack_penalty_base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100.0 --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slack_penalty_priority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500.0 \</w:t>
      </w:r>
    </w:p>
    <w:p w14:paraId="56D4890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beta_min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0.2 --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beta_max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0.95 --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memory_reset_steps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20 \</w:t>
      </w:r>
    </w:p>
    <w:p w14:paraId="329AEE5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lambda_int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0.1 --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lambda_trm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0.05 --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lambda_guide_init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0.2 \</w:t>
      </w:r>
    </w:p>
    <w:p w14:paraId="7CB5B2E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guide_schedule_type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s_curve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</w:p>
    <w:p w14:paraId="619C3B9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eval_hard_filter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True</w:t>
      </w:r>
    </w:p>
    <w:p w14:paraId="41A66E83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退出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tmux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但不中断训练：</w:t>
      </w:r>
    </w:p>
    <w:p w14:paraId="28EA77F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Ctrl+B</w:t>
      </w:r>
      <w:proofErr w:type="spellEnd"/>
    </w:p>
    <w:p w14:paraId="46086F62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然后按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D</w:t>
      </w:r>
    </w:p>
    <w:p w14:paraId="4CA5CEBA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重新进入：</w:t>
      </w:r>
    </w:p>
    <w:p w14:paraId="0FF8A464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tmux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attach -t trc-cbf-9</w:t>
      </w:r>
    </w:p>
    <w:p w14:paraId="50C75C9B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训练中重点看这些指标</w:t>
      </w:r>
    </w:p>
    <w:p w14:paraId="0B387CB4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最核心：</w:t>
      </w:r>
    </w:p>
    <w:p w14:paraId="1114C96E" w14:textId="77777777" w:rsidR="00FB0490" w:rsidRPr="00FB0490" w:rsidRDefault="00FB0490" w:rsidP="00FB0490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average_episode_rewards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：越高越好。</w:t>
      </w:r>
    </w:p>
    <w:p w14:paraId="658031BD" w14:textId="77777777" w:rsidR="00FB0490" w:rsidRPr="00FB0490" w:rsidRDefault="00FB0490" w:rsidP="00FB0490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average_episode_costs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：越低越好，最好逐渐接近或低于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safety_bound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。</w:t>
      </w:r>
    </w:p>
    <w:p w14:paraId="02010305" w14:textId="77777777" w:rsidR="00FB0490" w:rsidRPr="00FB0490" w:rsidRDefault="00FB0490" w:rsidP="00FB0490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lamda_lagr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：拉格朗日乘子。若长期顶到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1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，说明安全约束压力大。</w:t>
      </w:r>
    </w:p>
    <w:p w14:paraId="7BDD84BE" w14:textId="77777777" w:rsidR="00FB0490" w:rsidRPr="00FB0490" w:rsidRDefault="00FB0490" w:rsidP="00FB0490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>policy_loss</w:t>
      </w:r>
      <w:proofErr w:type="spellEnd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 xml:space="preserve"> / </w:t>
      </w: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value_loss</w:t>
      </w:r>
      <w:proofErr w:type="spellEnd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 xml:space="preserve"> / </w:t>
      </w: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cost_loss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：不能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NaN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，不能爆炸。</w:t>
      </w:r>
    </w:p>
    <w:p w14:paraId="7C3A7A7D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TRC-CBF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相关：</w:t>
      </w:r>
    </w:p>
    <w:p w14:paraId="6A79FBED" w14:textId="77777777" w:rsidR="00FB0490" w:rsidRPr="00FB0490" w:rsidRDefault="00FB0490" w:rsidP="00FB049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filter_intervention_rate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CBF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介入比例。太高说明策略还不安全。</w:t>
      </w:r>
    </w:p>
    <w:p w14:paraId="64C2B04D" w14:textId="77777777" w:rsidR="00FB0490" w:rsidRPr="00FB0490" w:rsidRDefault="00FB0490" w:rsidP="00FB049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average_intervention_norm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CBF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改动作的幅度。训练后期应下降。</w:t>
      </w:r>
    </w:p>
    <w:p w14:paraId="1BF267D2" w14:textId="77777777" w:rsidR="00FB0490" w:rsidRPr="00FB0490" w:rsidRDefault="00FB0490" w:rsidP="00FB049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QP_infeasible_rate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：越接近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0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越好。</w:t>
      </w:r>
    </w:p>
    <w:p w14:paraId="3D85A1B4" w14:textId="77777777" w:rsidR="00FB0490" w:rsidRPr="00FB0490" w:rsidRDefault="00FB0490" w:rsidP="00FB049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cbf_slack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：越小越好，长期很大说明约束难满足。</w:t>
      </w:r>
    </w:p>
    <w:p w14:paraId="4A995BFE" w14:textId="77777777" w:rsidR="00FB0490" w:rsidRPr="00FB0490" w:rsidRDefault="00FB0490" w:rsidP="00FB049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active_constraints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：活跃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CBF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约束数量。</w:t>
      </w:r>
    </w:p>
    <w:p w14:paraId="786B04CC" w14:textId="77777777" w:rsidR="00FB0490" w:rsidRPr="00FB0490" w:rsidRDefault="00FB0490" w:rsidP="00FB049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responsibility_switch_frequency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：责任分配切换频率，太高可能振荡。</w:t>
      </w:r>
    </w:p>
    <w:p w14:paraId="3CA40B08" w14:textId="77777777" w:rsidR="00FB0490" w:rsidRPr="00FB0490" w:rsidRDefault="00FB0490" w:rsidP="00FB049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oscillation_index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：动作振荡，越低越平滑。</w:t>
      </w:r>
    </w:p>
    <w:p w14:paraId="7C4814BC" w14:textId="77777777" w:rsidR="00FB0490" w:rsidRPr="00FB0490" w:rsidRDefault="00FB0490" w:rsidP="00FB0490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min_inter_agent_distance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：最小智能体间距，不能长期很小。</w:t>
      </w:r>
    </w:p>
    <w:p w14:paraId="74506089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b/>
          <w:bCs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怎么看</w:t>
      </w:r>
    </w:p>
    <w:p w14:paraId="4A946BDE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如果你没开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wandb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，日志在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TensorBoard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结果目录里。先找目录：</w:t>
      </w:r>
    </w:p>
    <w:p w14:paraId="3AFB067B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find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onpolicy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/results 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maxdepth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6 -</w:t>
      </w: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type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d</w:t>
      </w:r>
    </w:p>
    <w:p w14:paraId="4B346690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开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TensorBoard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</w:t>
      </w:r>
    </w:p>
    <w:p w14:paraId="344F7FE6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tensorboard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logdir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onpolicy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/results --host 0.0.0.0 --port 6006</w:t>
      </w:r>
    </w:p>
    <w:p w14:paraId="68EA6F5F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然后在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AutoDL</w:t>
      </w:r>
      <w:proofErr w:type="spellEnd"/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页面做端口映射或用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SSH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转发看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 </w:t>
      </w:r>
      <w:r w:rsidRPr="00FB0490">
        <w:rPr>
          <w:rFonts w:ascii="Consolas" w:eastAsia="宋体" w:hAnsi="Consolas" w:cs="Segoe UI"/>
          <w:color w:val="BBBEBF"/>
          <w:kern w:val="0"/>
          <w:sz w:val="18"/>
          <w:szCs w:val="18"/>
          <w:bdr w:val="single" w:sz="2" w:space="0" w:color="auto" w:frame="1"/>
          <w14:ligatures w14:val="none"/>
        </w:rPr>
        <w:t>6006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。</w:t>
      </w:r>
    </w:p>
    <w:p w14:paraId="04BF8108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如果只想命令行看训练有没有正常跑：</w:t>
      </w:r>
    </w:p>
    <w:p w14:paraId="41C5CA8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watch -n 1 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nvidia-smi</w:t>
      </w:r>
      <w:proofErr w:type="spellEnd"/>
    </w:p>
    <w:p w14:paraId="5BF66BFC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以及看保存的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CSV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：</w:t>
      </w:r>
    </w:p>
    <w:p w14:paraId="17999A6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cd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/root/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autodl-tmp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safedrl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official_G_MAT_Lagr</w:t>
      </w:r>
      <w:proofErr w:type="spellEnd"/>
    </w:p>
    <w:p w14:paraId="7AC65FC6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ls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*.csv</w:t>
      </w:r>
    </w:p>
    <w:p w14:paraId="27552BC3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tail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-f r_navigation_9agts_TRC_CBF.csv</w:t>
      </w:r>
    </w:p>
    <w:p w14:paraId="097CA2FF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tail</w:t>
      </w: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-f c_navigation_9agts_TRC_CBF.csv</w:t>
      </w:r>
    </w:p>
    <w:p w14:paraId="0D85CB3C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如果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 xml:space="preserve"> 9 agents </w:t>
      </w: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显存不够，先把这两个降下来：</w:t>
      </w:r>
    </w:p>
    <w:p w14:paraId="60D271EB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n_rollout_threads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32</w:t>
      </w:r>
    </w:p>
    <w:p w14:paraId="04693C43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改成：</w:t>
      </w:r>
    </w:p>
    <w:p w14:paraId="54397B6E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n_rollout_threads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16</w:t>
      </w:r>
    </w:p>
    <w:p w14:paraId="3C41016E" w14:textId="77777777" w:rsidR="00FB0490" w:rsidRPr="00FB0490" w:rsidRDefault="00FB0490" w:rsidP="00FB049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  <w:t>还不够再改：</w:t>
      </w:r>
    </w:p>
    <w:p w14:paraId="24E0A3F7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max_batch_size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256</w:t>
      </w:r>
    </w:p>
    <w:p w14:paraId="58FF0DC0" w14:textId="77777777" w:rsidR="00FB0490" w:rsidRPr="00FB0490" w:rsidRDefault="00FB0490" w:rsidP="00FB0490">
      <w:pPr>
        <w:widowControl/>
        <w:shd w:val="clear" w:color="auto" w:fill="242526"/>
        <w:spacing w:after="0" w:line="240" w:lineRule="auto"/>
        <w:rPr>
          <w:rFonts w:ascii="Segoe UI" w:eastAsia="宋体" w:hAnsi="Segoe UI" w:cs="Segoe UI"/>
          <w:color w:val="BBBEBF"/>
          <w:kern w:val="0"/>
          <w:sz w:val="20"/>
          <w:szCs w:val="20"/>
          <w14:ligatures w14:val="none"/>
        </w:rPr>
      </w:pPr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spellStart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>target_mini_batch_size</w:t>
      </w:r>
      <w:proofErr w:type="spellEnd"/>
      <w:r w:rsidRPr="00FB0490">
        <w:rPr>
          <w:rFonts w:ascii="Consolas" w:eastAsia="宋体" w:hAnsi="Consolas" w:cs="宋体"/>
          <w:color w:val="BBBEBF"/>
          <w:kern w:val="0"/>
          <w:sz w:val="20"/>
          <w:szCs w:val="20"/>
          <w:bdr w:val="single" w:sz="2" w:space="0" w:color="auto" w:frame="1"/>
          <w14:ligatures w14:val="none"/>
        </w:rPr>
        <w:t xml:space="preserve"> 256</w:t>
      </w:r>
    </w:p>
    <w:p w14:paraId="438D8373" w14:textId="77777777" w:rsidR="008F1673" w:rsidRDefault="008F1673">
      <w:pPr>
        <w:rPr>
          <w:rFonts w:hint="eastAsia"/>
        </w:rPr>
      </w:pPr>
    </w:p>
    <w:sectPr w:rsidR="008F1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A6E4F" w14:textId="77777777" w:rsidR="00AC737F" w:rsidRDefault="00AC737F" w:rsidP="00FB04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846322" w14:textId="77777777" w:rsidR="00AC737F" w:rsidRDefault="00AC737F" w:rsidP="00FB04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3F9C" w14:textId="77777777" w:rsidR="00AC737F" w:rsidRDefault="00AC737F" w:rsidP="00FB04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77C958" w14:textId="77777777" w:rsidR="00AC737F" w:rsidRDefault="00AC737F" w:rsidP="00FB04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B4B"/>
    <w:multiLevelType w:val="multilevel"/>
    <w:tmpl w:val="AA7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186343"/>
    <w:multiLevelType w:val="multilevel"/>
    <w:tmpl w:val="7E1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7163320">
    <w:abstractNumId w:val="0"/>
  </w:num>
  <w:num w:numId="2" w16cid:durableId="337774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78"/>
    <w:rsid w:val="00122F1D"/>
    <w:rsid w:val="001E5EBD"/>
    <w:rsid w:val="00230D8A"/>
    <w:rsid w:val="00250227"/>
    <w:rsid w:val="00251FFA"/>
    <w:rsid w:val="003E440E"/>
    <w:rsid w:val="00697E65"/>
    <w:rsid w:val="006E0FA0"/>
    <w:rsid w:val="007A3640"/>
    <w:rsid w:val="008F1673"/>
    <w:rsid w:val="008F59A1"/>
    <w:rsid w:val="00AC737F"/>
    <w:rsid w:val="00F82E78"/>
    <w:rsid w:val="00FB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181EA8D-6C8A-4C49-9146-51B3397A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2E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E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E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E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E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E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E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E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2E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2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2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2E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2E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2E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2E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2E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2E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2E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E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2E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2E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2E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2E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2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2E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2E7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04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04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04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04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1281</Words>
  <Characters>4894</Characters>
  <Application>Microsoft Office Word</Application>
  <DocSecurity>0</DocSecurity>
  <Lines>376</Lines>
  <Paragraphs>308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</dc:creator>
  <cp:keywords/>
  <dc:description/>
  <cp:lastModifiedBy>hu</cp:lastModifiedBy>
  <cp:revision>2</cp:revision>
  <dcterms:created xsi:type="dcterms:W3CDTF">2026-05-27T15:19:00Z</dcterms:created>
  <dcterms:modified xsi:type="dcterms:W3CDTF">2026-05-27T15:20:00Z</dcterms:modified>
</cp:coreProperties>
</file>