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2B3D" w14:textId="77777777" w:rsidR="00F6548F" w:rsidRPr="005D6A03" w:rsidRDefault="00F6548F" w:rsidP="00F6548F">
      <w:pPr>
        <w:jc w:val="center"/>
        <w:rPr>
          <w:b/>
          <w:bCs/>
          <w:sz w:val="28"/>
          <w:szCs w:val="32"/>
        </w:rPr>
      </w:pPr>
      <w:r w:rsidRPr="005D6A03">
        <w:rPr>
          <w:rFonts w:hint="eastAsia"/>
          <w:b/>
          <w:bCs/>
          <w:sz w:val="28"/>
          <w:szCs w:val="32"/>
        </w:rPr>
        <w:t>임베디드</w:t>
      </w:r>
      <w:r w:rsidRPr="005D6A03">
        <w:rPr>
          <w:b/>
          <w:bCs/>
          <w:sz w:val="28"/>
          <w:szCs w:val="32"/>
        </w:rPr>
        <w:t xml:space="preserve"> 시스템 설계 및 실험 4주차 실험</w:t>
      </w:r>
    </w:p>
    <w:p w14:paraId="5C0C7B5A" w14:textId="4745B6BC" w:rsidR="00A43AB9" w:rsidRPr="00BE24DE" w:rsidRDefault="00A4255B" w:rsidP="00BE24DE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화</w:t>
      </w:r>
      <w:r w:rsidR="00F6548F" w:rsidRPr="005D6A03">
        <w:rPr>
          <w:rFonts w:hint="eastAsia"/>
          <w:b/>
          <w:bCs/>
          <w:sz w:val="28"/>
          <w:szCs w:val="32"/>
        </w:rPr>
        <w:t>요일</w:t>
      </w:r>
      <w:r w:rsidR="00F6548F" w:rsidRPr="005D6A03">
        <w:rPr>
          <w:b/>
          <w:bCs/>
          <w:sz w:val="28"/>
          <w:szCs w:val="32"/>
        </w:rPr>
        <w:t xml:space="preserve"> 분반</w:t>
      </w:r>
    </w:p>
    <w:p w14:paraId="6A0BC2F4" w14:textId="77777777" w:rsidR="0012630B" w:rsidRDefault="0012630B" w:rsidP="0012630B">
      <w:pPr>
        <w:pStyle w:val="a3"/>
        <w:spacing w:after="0" w:line="276" w:lineRule="auto"/>
        <w:ind w:leftChars="0"/>
      </w:pPr>
    </w:p>
    <w:p w14:paraId="6C9F8CD4" w14:textId="2D2B1D32" w:rsidR="00144AA5" w:rsidRDefault="00F6548F" w:rsidP="001263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목표</w:t>
      </w:r>
    </w:p>
    <w:p w14:paraId="375CF4CB" w14:textId="5AA55129" w:rsidR="00F6548F" w:rsidRDefault="00F6548F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스캐터</w:t>
      </w:r>
      <w:proofErr w:type="spellEnd"/>
      <w:r>
        <w:rPr>
          <w:rFonts w:hint="eastAsia"/>
        </w:rPr>
        <w:t xml:space="preserve"> 파일의 이해 및 플래시 프로그래밍</w:t>
      </w:r>
    </w:p>
    <w:p w14:paraId="13277DCB" w14:textId="358AC77A" w:rsidR="00F6548F" w:rsidRDefault="00F6548F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릴레이 모듈의 이해 및 임베디드 펌웨어를 통한 동작</w:t>
      </w:r>
    </w:p>
    <w:p w14:paraId="28136E49" w14:textId="33129627" w:rsidR="00B316E7" w:rsidRDefault="00B316E7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방식의 이해</w:t>
      </w:r>
    </w:p>
    <w:p w14:paraId="3D67C9BA" w14:textId="1031F4E4" w:rsidR="00F6548F" w:rsidRDefault="00F6548F" w:rsidP="001263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실험 주의사항</w:t>
      </w:r>
    </w:p>
    <w:p w14:paraId="678C8021" w14:textId="46957457" w:rsidR="00F6548F" w:rsidRDefault="00F6548F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실험 장비들을 연결할 시에 반드시 모든 전원을 끄고 연결해주세요</w:t>
      </w:r>
    </w:p>
    <w:p w14:paraId="6E9D01BF" w14:textId="06A613BD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장비 반납 시 충격이 가해지지 않게 주의해서 넣어주세요</w:t>
      </w:r>
    </w:p>
    <w:p w14:paraId="2C4FF8FA" w14:textId="0B94BA20" w:rsidR="005D6A03" w:rsidRDefault="005D6A03" w:rsidP="001263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세부 실험 내용</w:t>
      </w:r>
    </w:p>
    <w:p w14:paraId="57DB40A9" w14:textId="4AA79097" w:rsidR="005D6A03" w:rsidRDefault="005D6A03" w:rsidP="00B316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atasheet </w:t>
      </w:r>
      <w:r>
        <w:rPr>
          <w:rFonts w:hint="eastAsia"/>
        </w:rPr>
        <w:t xml:space="preserve">및 </w:t>
      </w:r>
      <w:r>
        <w:t>Reference Manual</w:t>
      </w:r>
      <w:r>
        <w:rPr>
          <w:rFonts w:hint="eastAsia"/>
        </w:rPr>
        <w:t>을 참고하여 해당 레지스터 및 주소에 대한 설정 이해</w:t>
      </w:r>
    </w:p>
    <w:p w14:paraId="4A6DBA18" w14:textId="2C7E9024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스캐터</w:t>
      </w:r>
      <w:proofErr w:type="spellEnd"/>
      <w:r>
        <w:rPr>
          <w:rFonts w:hint="eastAsia"/>
        </w:rPr>
        <w:t xml:space="preserve"> 파일을 통해 플래시 메모리에 프로그램 다운로드</w:t>
      </w:r>
    </w:p>
    <w:p w14:paraId="3059E7B9" w14:textId="1F086983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플래시 메모리에 올려진 프로그램 정상적인 동작 확인</w:t>
      </w:r>
    </w:p>
    <w:p w14:paraId="20C479C5" w14:textId="5D10EA54" w:rsidR="005D6A03" w:rsidRDefault="005D6A03" w:rsidP="001263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실험 검사</w:t>
      </w:r>
    </w:p>
    <w:p w14:paraId="6CFA8456" w14:textId="22AB3173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정확한 장비 설정 유무 확인</w:t>
      </w:r>
    </w:p>
    <w:p w14:paraId="1C94D20F" w14:textId="67589096" w:rsidR="006E2DED" w:rsidRDefault="006E2DED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스캐터</w:t>
      </w:r>
      <w:proofErr w:type="spellEnd"/>
      <w:r>
        <w:rPr>
          <w:rFonts w:hint="eastAsia"/>
        </w:rPr>
        <w:t xml:space="preserve"> 파일</w:t>
      </w:r>
      <w:r>
        <w:t>(.</w:t>
      </w:r>
      <w:proofErr w:type="spellStart"/>
      <w:r>
        <w:t>icf</w:t>
      </w:r>
      <w:proofErr w:type="spellEnd"/>
      <w:r>
        <w:t>)</w:t>
      </w:r>
      <w:r>
        <w:rPr>
          <w:rFonts w:hint="eastAsia"/>
        </w:rPr>
        <w:t>을 통해 원하는 메모리</w:t>
      </w:r>
      <w:r w:rsidR="00495CCA">
        <w:rPr>
          <w:rFonts w:hint="eastAsia"/>
        </w:rPr>
        <w:t xml:space="preserve"> 위치</w:t>
      </w:r>
      <w:r>
        <w:rPr>
          <w:rFonts w:hint="eastAsia"/>
        </w:rPr>
        <w:t>에 프로그램 다운로드 확인</w:t>
      </w:r>
    </w:p>
    <w:p w14:paraId="4BAFC96C" w14:textId="68C6BDAA" w:rsidR="0012630B" w:rsidRDefault="0012630B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 xml:space="preserve">크기 </w:t>
      </w:r>
      <w:r>
        <w:t>0x80000</w:t>
      </w:r>
    </w:p>
    <w:p w14:paraId="2B671420" w14:textId="71AAB703" w:rsidR="0012630B" w:rsidRDefault="0012630B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R</w:t>
      </w:r>
      <w:r>
        <w:t xml:space="preserve">AM </w:t>
      </w:r>
      <w:r>
        <w:rPr>
          <w:rFonts w:hint="eastAsia"/>
        </w:rPr>
        <w:t xml:space="preserve">크기 </w:t>
      </w:r>
      <w:r>
        <w:t>0</w:t>
      </w:r>
      <w:r>
        <w:rPr>
          <w:rFonts w:hint="eastAsia"/>
        </w:rPr>
        <w:t>x</w:t>
      </w:r>
      <w:r>
        <w:t>8000</w:t>
      </w:r>
    </w:p>
    <w:p w14:paraId="76E8AB89" w14:textId="60626424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레지스터 및 주소 설정 이해 확인</w:t>
      </w:r>
    </w:p>
    <w:p w14:paraId="39A8AE31" w14:textId="4D10DC34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릴레이 모듈</w:t>
      </w:r>
      <w:r w:rsidR="00E30E55">
        <w:rPr>
          <w:rFonts w:hint="eastAsia"/>
        </w:rPr>
        <w:t xml:space="preserve">을 활용한 모터 </w:t>
      </w:r>
    </w:p>
    <w:p w14:paraId="29395EEB" w14:textId="1B9CD4A3" w:rsidR="00495CCA" w:rsidRDefault="00465DA8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버튼</w:t>
      </w:r>
      <w:r>
        <w:t>1(</w:t>
      </w:r>
      <w:r>
        <w:rPr>
          <w:rFonts w:hint="eastAsia"/>
        </w:rPr>
        <w:t>K</w:t>
      </w:r>
      <w:r>
        <w:t xml:space="preserve">EY1) </w:t>
      </w:r>
      <w:r w:rsidR="00495CCA">
        <w:t>:</w:t>
      </w:r>
      <w:r w:rsidR="002B0433">
        <w:t xml:space="preserve"> </w:t>
      </w:r>
      <w:r w:rsidR="00B04D98">
        <w:rPr>
          <w:rFonts w:hint="eastAsia"/>
        </w:rPr>
        <w:t xml:space="preserve">1번 및 </w:t>
      </w:r>
      <w:r w:rsidR="00B04D98">
        <w:t>2</w:t>
      </w:r>
      <w:r w:rsidR="00B04D98">
        <w:rPr>
          <w:rFonts w:hint="eastAsia"/>
        </w:rPr>
        <w:t xml:space="preserve">번 모터 </w:t>
      </w:r>
      <w:r w:rsidR="00B04D98">
        <w:t>1</w:t>
      </w:r>
      <w:r w:rsidR="00B04D98">
        <w:rPr>
          <w:rFonts w:hint="eastAsia"/>
        </w:rPr>
        <w:t>초 회전 후 정지</w:t>
      </w:r>
    </w:p>
    <w:p w14:paraId="51204BF2" w14:textId="0945EF84" w:rsidR="00495CCA" w:rsidRDefault="00465DA8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버튼</w:t>
      </w:r>
      <w:r>
        <w:t>2(</w:t>
      </w:r>
      <w:r>
        <w:rPr>
          <w:rFonts w:hint="eastAsia"/>
        </w:rPr>
        <w:t>K</w:t>
      </w:r>
      <w:r>
        <w:t xml:space="preserve">EY2) </w:t>
      </w:r>
      <w:r w:rsidR="00495CCA">
        <w:t>:</w:t>
      </w:r>
      <w:r w:rsidR="002B0433">
        <w:t xml:space="preserve"> </w:t>
      </w:r>
      <w:r w:rsidR="00B04D98">
        <w:rPr>
          <w:rFonts w:hint="eastAsia"/>
        </w:rPr>
        <w:t xml:space="preserve">1번 모터 </w:t>
      </w:r>
      <w:r w:rsidR="00DE6BD8">
        <w:rPr>
          <w:rFonts w:hint="eastAsia"/>
        </w:rPr>
        <w:t>1초 회전 후 정지</w:t>
      </w:r>
    </w:p>
    <w:p w14:paraId="29917E53" w14:textId="59DB243A" w:rsidR="00AE18CB" w:rsidRDefault="00465DA8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버튼</w:t>
      </w:r>
      <w:r>
        <w:t>3(</w:t>
      </w:r>
      <w:r>
        <w:rPr>
          <w:rFonts w:hint="eastAsia"/>
        </w:rPr>
        <w:t>K</w:t>
      </w:r>
      <w:r>
        <w:t xml:space="preserve">EY3) </w:t>
      </w:r>
      <w:r w:rsidR="00AE18CB">
        <w:t xml:space="preserve">: </w:t>
      </w:r>
      <w:r w:rsidR="00B04D98">
        <w:rPr>
          <w:rFonts w:hint="eastAsia"/>
        </w:rPr>
        <w:t xml:space="preserve">2번 모터 </w:t>
      </w:r>
      <w:r w:rsidR="00DE6BD8">
        <w:rPr>
          <w:rFonts w:hint="eastAsia"/>
        </w:rPr>
        <w:t>1초 회전 후 정지</w:t>
      </w:r>
    </w:p>
    <w:p w14:paraId="1F8912B9" w14:textId="7B62B6FE" w:rsidR="008264C5" w:rsidRDefault="008264C5" w:rsidP="008264C5">
      <w:pPr>
        <w:spacing w:after="0" w:line="276" w:lineRule="auto"/>
        <w:ind w:left="120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모터, </w:t>
      </w:r>
      <w:proofErr w:type="spellStart"/>
      <w:r>
        <w:rPr>
          <w:rFonts w:hint="eastAsia"/>
        </w:rPr>
        <w:t>릴레이모듈간</w:t>
      </w:r>
      <w:proofErr w:type="spellEnd"/>
      <w:r>
        <w:rPr>
          <w:rFonts w:hint="eastAsia"/>
        </w:rPr>
        <w:t xml:space="preserve"> 동작이 제대로 실행되지 않는 경우</w:t>
      </w:r>
    </w:p>
    <w:p w14:paraId="56BAF106" w14:textId="18C60087" w:rsidR="008264C5" w:rsidRPr="008264C5" w:rsidRDefault="002E5B5C" w:rsidP="008264C5">
      <w:pPr>
        <w:spacing w:after="0" w:line="276" w:lineRule="auto"/>
        <w:ind w:left="400" w:firstLine="800"/>
      </w:pP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릴레이모듈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개만 가지고 조작하는 것을 보이면 됨.</w:t>
      </w:r>
    </w:p>
    <w:p w14:paraId="14C4F80D" w14:textId="46F7A0AA" w:rsidR="00240BE6" w:rsidRDefault="00240BE6" w:rsidP="00240BE6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방식의 원리 및 문제점 이해 확인</w:t>
      </w:r>
    </w:p>
    <w:p w14:paraId="55AB6821" w14:textId="3456610E" w:rsidR="005D6A03" w:rsidRDefault="005D6A03" w:rsidP="001263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제출 사항</w:t>
      </w:r>
    </w:p>
    <w:p w14:paraId="70D62C53" w14:textId="36EAD55E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실험 결과 보고서</w:t>
      </w:r>
    </w:p>
    <w:p w14:paraId="6A084F1D" w14:textId="7BF3BBF0" w:rsidR="005D6A03" w:rsidRDefault="005D6A03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결과 보고서에 넣을 실험과정 사진 </w:t>
      </w:r>
      <w:proofErr w:type="spellStart"/>
      <w:r>
        <w:rPr>
          <w:rFonts w:hint="eastAsia"/>
        </w:rPr>
        <w:t>캡쳐하세요</w:t>
      </w:r>
      <w:proofErr w:type="spellEnd"/>
      <w:r w:rsidR="00B37B1B">
        <w:rPr>
          <w:rFonts w:hint="eastAsia"/>
        </w:rPr>
        <w:t>.</w:t>
      </w:r>
    </w:p>
    <w:p w14:paraId="3D93DB73" w14:textId="2BDCBF7D" w:rsidR="005D6A03" w:rsidRDefault="005D6A03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 xml:space="preserve">pdf </w:t>
      </w:r>
      <w:r>
        <w:rPr>
          <w:rFonts w:hint="eastAsia"/>
        </w:rPr>
        <w:t>형식으로 제출</w:t>
      </w:r>
    </w:p>
    <w:p w14:paraId="6331F79C" w14:textId="70F6479F" w:rsidR="005D6A03" w:rsidRDefault="005D6A03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소스 코드</w:t>
      </w:r>
    </w:p>
    <w:p w14:paraId="6003BB5D" w14:textId="0B4AD243" w:rsidR="005D6A03" w:rsidRDefault="005D6A03" w:rsidP="0012630B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직접 작성 및 수정한 코드 파일만 제출</w:t>
      </w:r>
      <w:r w:rsidR="00B37B1B">
        <w:rPr>
          <w:rFonts w:hint="eastAsia"/>
        </w:rPr>
        <w:t xml:space="preserve"> (</w:t>
      </w:r>
      <w:proofErr w:type="spellStart"/>
      <w:r w:rsidR="00B37B1B">
        <w:rPr>
          <w:rFonts w:hint="eastAsia"/>
        </w:rPr>
        <w:t>main.c</w:t>
      </w:r>
      <w:proofErr w:type="spellEnd"/>
      <w:r w:rsidR="0056159F">
        <w:t xml:space="preserve">, </w:t>
      </w:r>
      <w:proofErr w:type="spellStart"/>
      <w:r w:rsidR="0056159F">
        <w:rPr>
          <w:rFonts w:hint="eastAsia"/>
        </w:rPr>
        <w:t>i</w:t>
      </w:r>
      <w:r w:rsidR="0056159F">
        <w:t>cf</w:t>
      </w:r>
      <w:proofErr w:type="spellEnd"/>
      <w:r w:rsidR="0056159F">
        <w:t xml:space="preserve"> </w:t>
      </w:r>
      <w:r w:rsidR="0056159F">
        <w:rPr>
          <w:rFonts w:hint="eastAsia"/>
        </w:rPr>
        <w:t>파일</w:t>
      </w:r>
      <w:r w:rsidR="00B37B1B">
        <w:rPr>
          <w:rFonts w:hint="eastAsia"/>
        </w:rPr>
        <w:t>)</w:t>
      </w:r>
    </w:p>
    <w:p w14:paraId="06B91582" w14:textId="681556A6" w:rsidR="0012630B" w:rsidRDefault="00B37B1B" w:rsidP="001263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동작 영상</w:t>
      </w:r>
    </w:p>
    <w:p w14:paraId="48EABC29" w14:textId="0FCA53F6" w:rsidR="005D6A03" w:rsidRDefault="005D6A03" w:rsidP="0012630B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작성한 소스 코드 및 프로젝트 폴더는 백업 후 삭제,</w:t>
      </w:r>
      <w:r>
        <w:t xml:space="preserve"> </w:t>
      </w:r>
      <w:r>
        <w:rPr>
          <w:rFonts w:hint="eastAsia"/>
        </w:rPr>
        <w:t>뒷정리 깔끔하게</w:t>
      </w:r>
    </w:p>
    <w:p w14:paraId="566EA866" w14:textId="47AE9657" w:rsidR="005D6A03" w:rsidRPr="00F6548F" w:rsidRDefault="005D6A03" w:rsidP="0012630B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본체,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전선 및 장비들은 제자리에</w:t>
      </w:r>
    </w:p>
    <w:sectPr w:rsidR="005D6A03" w:rsidRPr="00F6548F" w:rsidSect="005D6A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BD33" w14:textId="77777777" w:rsidR="009E7000" w:rsidRDefault="009E7000" w:rsidP="008264C5">
      <w:pPr>
        <w:spacing w:after="0" w:line="240" w:lineRule="auto"/>
      </w:pPr>
      <w:r>
        <w:separator/>
      </w:r>
    </w:p>
  </w:endnote>
  <w:endnote w:type="continuationSeparator" w:id="0">
    <w:p w14:paraId="7B2FEB64" w14:textId="77777777" w:rsidR="009E7000" w:rsidRDefault="009E7000" w:rsidP="0082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0349" w14:textId="77777777" w:rsidR="009E7000" w:rsidRDefault="009E7000" w:rsidP="008264C5">
      <w:pPr>
        <w:spacing w:after="0" w:line="240" w:lineRule="auto"/>
      </w:pPr>
      <w:r>
        <w:separator/>
      </w:r>
    </w:p>
  </w:footnote>
  <w:footnote w:type="continuationSeparator" w:id="0">
    <w:p w14:paraId="46F50410" w14:textId="77777777" w:rsidR="009E7000" w:rsidRDefault="009E7000" w:rsidP="0082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4D3"/>
    <w:multiLevelType w:val="hybridMultilevel"/>
    <w:tmpl w:val="D638B9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2E9A1A1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071B60"/>
    <w:multiLevelType w:val="hybridMultilevel"/>
    <w:tmpl w:val="EDD48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52858413">
    <w:abstractNumId w:val="0"/>
  </w:num>
  <w:num w:numId="2" w16cid:durableId="211589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E9"/>
    <w:rsid w:val="000D5B49"/>
    <w:rsid w:val="0012630B"/>
    <w:rsid w:val="00144AA5"/>
    <w:rsid w:val="001D4BC2"/>
    <w:rsid w:val="00240BE6"/>
    <w:rsid w:val="002A6918"/>
    <w:rsid w:val="002B0433"/>
    <w:rsid w:val="002C05D1"/>
    <w:rsid w:val="002E5B5C"/>
    <w:rsid w:val="00326FD1"/>
    <w:rsid w:val="00390905"/>
    <w:rsid w:val="00391D23"/>
    <w:rsid w:val="003E0D1B"/>
    <w:rsid w:val="00405876"/>
    <w:rsid w:val="00465DA8"/>
    <w:rsid w:val="00487C2D"/>
    <w:rsid w:val="00495CCA"/>
    <w:rsid w:val="0056159F"/>
    <w:rsid w:val="005D6A03"/>
    <w:rsid w:val="0067037E"/>
    <w:rsid w:val="006C5591"/>
    <w:rsid w:val="006E2DED"/>
    <w:rsid w:val="008264C5"/>
    <w:rsid w:val="00887155"/>
    <w:rsid w:val="009E7000"/>
    <w:rsid w:val="009F1B43"/>
    <w:rsid w:val="00A4255B"/>
    <w:rsid w:val="00A43AB9"/>
    <w:rsid w:val="00A541E2"/>
    <w:rsid w:val="00AE18CB"/>
    <w:rsid w:val="00B04D98"/>
    <w:rsid w:val="00B316E7"/>
    <w:rsid w:val="00B37B1B"/>
    <w:rsid w:val="00BE24DE"/>
    <w:rsid w:val="00CB4A7E"/>
    <w:rsid w:val="00DE6BD8"/>
    <w:rsid w:val="00DE6F50"/>
    <w:rsid w:val="00E03EB8"/>
    <w:rsid w:val="00E30E55"/>
    <w:rsid w:val="00EA25E9"/>
    <w:rsid w:val="00F11315"/>
    <w:rsid w:val="00F6548F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00004"/>
  <w15:chartTrackingRefBased/>
  <w15:docId w15:val="{10FDE1A8-5D71-4C04-8299-1D76DBF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64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64C5"/>
  </w:style>
  <w:style w:type="paragraph" w:styleId="a5">
    <w:name w:val="footer"/>
    <w:basedOn w:val="a"/>
    <w:link w:val="Char0"/>
    <w:uiPriority w:val="99"/>
    <w:unhideWhenUsed/>
    <w:rsid w:val="008264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25</cp:revision>
  <dcterms:created xsi:type="dcterms:W3CDTF">2020-09-18T05:59:00Z</dcterms:created>
  <dcterms:modified xsi:type="dcterms:W3CDTF">2023-09-25T07:09:00Z</dcterms:modified>
</cp:coreProperties>
</file>