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13A3" w:rsidRDefault="002B02F7">
      <w:r>
        <w:rPr>
          <w:noProof/>
          <w:lang w:eastAsia="es-CO"/>
        </w:rPr>
        <w:drawing>
          <wp:inline distT="0" distB="0" distL="0" distR="0">
            <wp:extent cx="5612130" cy="3156013"/>
            <wp:effectExtent l="0" t="0" r="7620" b="6350"/>
            <wp:docPr id="1" name="Imagen 1" descr="C:\Users\danny.neira\AppData\Local\Microsoft\Windows\INetCache\Content.Word\IMG-20180729-WA00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ny.neira\AppData\Local\Microsoft\Windows\INetCache\Content.Word\IMG-20180729-WA0031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>
            <wp:extent cx="5612130" cy="3156013"/>
            <wp:effectExtent l="0" t="0" r="7620" b="6350"/>
            <wp:docPr id="2" name="Imagen 2" descr="C:\Users\danny.neira\AppData\Local\Microsoft\Windows\INetCache\Content.Word\IMG-20180729-WA00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nny.neira\AppData\Local\Microsoft\Windows\INetCache\Content.Word\IMG-20180729-WA0026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>
            <wp:extent cx="3143250" cy="5600700"/>
            <wp:effectExtent l="0" t="0" r="0" b="0"/>
            <wp:docPr id="3" name="Imagen 3" descr="C:\Users\danny.neira\AppData\Local\Microsoft\Windows\INetCache\Content.Word\IMG-20180729-WA00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nny.neira\AppData\Local\Microsoft\Windows\INetCache\Content.Word\IMG-20180729-WA0024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310D2ACB" wp14:editId="612F8DBA">
            <wp:extent cx="5612130" cy="3156225"/>
            <wp:effectExtent l="0" t="0" r="7620" b="6350"/>
            <wp:docPr id="4" name="Imagen 4" descr="C:\Users\danny.neira\AppData\Local\Microsoft\Windows\INetCache\Content.Word\IMG-20180729-WA00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anny.neira\AppData\Local\Microsoft\Windows\INetCache\Content.Word\IMG-20180729-WA0000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313A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02F7"/>
    <w:rsid w:val="002B02F7"/>
    <w:rsid w:val="003C18F9"/>
    <w:rsid w:val="00AE1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1937C9D-1ABD-45CC-A8DB-588933BC3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Danny Jovan Neira Ladino (Soporte I-II)</dc:creator>
  <cp:keywords/>
  <dc:description/>
  <cp:lastModifiedBy>Danny Jovan Neira Ladino (Soporte I-II)</cp:lastModifiedBy>
  <cp:revision>1</cp:revision>
  <dcterms:created xsi:type="dcterms:W3CDTF">2018-07-29T16:24:00Z</dcterms:created>
  <dcterms:modified xsi:type="dcterms:W3CDTF">2018-07-29T16:26:00Z</dcterms:modified>
</cp:coreProperties>
</file>