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1A58" w14:textId="47EBF350" w:rsidR="00F32CA8" w:rsidRDefault="00F32CA8">
      <w:r>
        <w:t>Report</w:t>
      </w:r>
    </w:p>
    <w:p w14:paraId="41E2106A" w14:textId="6E9B76CA" w:rsidR="00256837" w:rsidRDefault="00256837"/>
    <w:p w14:paraId="5D2906E3" w14:textId="4F4C5E82" w:rsidR="00DC008A" w:rsidRDefault="00DC008A">
      <w:pPr>
        <w:rPr>
          <w:b/>
          <w:bCs/>
        </w:rPr>
      </w:pPr>
      <w:r w:rsidRPr="00DC008A">
        <w:rPr>
          <w:b/>
          <w:bCs/>
        </w:rPr>
        <w:t>Linear regression</w:t>
      </w:r>
    </w:p>
    <w:p w14:paraId="3FD283AF" w14:textId="2E78D358" w:rsidR="0055264F" w:rsidRPr="0055264F" w:rsidRDefault="0055264F">
      <w:r w:rsidRPr="0055264F">
        <w:t>Firstly,</w:t>
      </w:r>
      <w:r w:rsidR="000267C7">
        <w:t xml:space="preserve"> we select some original feature</w:t>
      </w:r>
      <w:r w:rsidR="009C222C">
        <w:t>s</w:t>
      </w:r>
      <w:r w:rsidR="000267C7">
        <w:t xml:space="preserve"> to do simple linear regression.</w:t>
      </w:r>
      <w:r w:rsidR="009C222C">
        <w:t xml:space="preserve"> We choose age, gender, occupation and genres.</w:t>
      </w:r>
      <w:r w:rsidR="00EA3A57">
        <w:t xml:space="preserve"> Cross validation shows that Mean Absolute Prediction Error is 0.91</w:t>
      </w:r>
      <w:r w:rsidR="00AE31B2">
        <w:t>.</w:t>
      </w:r>
    </w:p>
    <w:p w14:paraId="07434BA7" w14:textId="77777777" w:rsidR="0055264F" w:rsidRPr="00DC008A" w:rsidRDefault="0055264F">
      <w:pPr>
        <w:rPr>
          <w:b/>
          <w:bCs/>
        </w:rPr>
      </w:pPr>
    </w:p>
    <w:p w14:paraId="7214DA74" w14:textId="40AC4C89" w:rsidR="00811ECC" w:rsidRDefault="00AE31B2">
      <w:r>
        <w:t xml:space="preserve">Then we try to add some new features. </w:t>
      </w:r>
      <w:r w:rsidR="003E1E26">
        <w:t>We</w:t>
      </w:r>
      <w:r w:rsidR="00256837">
        <w:t xml:space="preserve"> notice that in the dataset, there are features describing users and there are features describing movies. However</w:t>
      </w:r>
      <w:r w:rsidR="00725FAA">
        <w:t>, none of these features capture a match between a user and a movie</w:t>
      </w:r>
      <w:r w:rsidR="00F72F6A">
        <w:t xml:space="preserve">. </w:t>
      </w:r>
      <w:r w:rsidR="00D23E98">
        <w:t xml:space="preserve">Intuitively, users have preferences for specific genres of movies. </w:t>
      </w:r>
      <w:r w:rsidR="00811ECC">
        <w:t xml:space="preserve">According to work by </w:t>
      </w:r>
      <w:proofErr w:type="spellStart"/>
      <w:r w:rsidR="00811ECC">
        <w:t>Yashodhan</w:t>
      </w:r>
      <w:proofErr w:type="spellEnd"/>
      <w:r w:rsidR="00811ECC">
        <w:t xml:space="preserve">, </w:t>
      </w:r>
      <w:r w:rsidR="00811ECC">
        <w:t xml:space="preserve">a UCSD student </w:t>
      </w:r>
      <w:r w:rsidR="00811ECC">
        <w:t xml:space="preserve">who </w:t>
      </w:r>
      <w:r w:rsidR="00811ECC">
        <w:t xml:space="preserve">met same issue when dealing with </w:t>
      </w:r>
      <w:proofErr w:type="spellStart"/>
      <w:r w:rsidR="00811ECC">
        <w:t>movieLen</w:t>
      </w:r>
      <w:r w:rsidR="00646BAA">
        <w:t>s</w:t>
      </w:r>
      <w:proofErr w:type="spellEnd"/>
      <w:r w:rsidR="00811ECC">
        <w:t xml:space="preserve"> dataset</w:t>
      </w:r>
      <w:r w:rsidR="00811ECC">
        <w:t>, we decide to define a new feature to capture this</w:t>
      </w:r>
      <w:r w:rsidR="00452886">
        <w:t xml:space="preserve"> as follows. For a user u, we define a vector u</w:t>
      </w:r>
      <w:r w:rsidR="00452886" w:rsidRPr="00452886">
        <w:rPr>
          <w:vertAlign w:val="subscript"/>
        </w:rPr>
        <w:t>g</w:t>
      </w:r>
      <w:r w:rsidR="00452886">
        <w:t xml:space="preserve"> where </w:t>
      </w:r>
      <w:proofErr w:type="spellStart"/>
      <w:r w:rsidR="00452886">
        <w:t>u</w:t>
      </w:r>
      <w:r w:rsidR="00452886" w:rsidRPr="00452886">
        <w:rPr>
          <w:vertAlign w:val="subscript"/>
        </w:rPr>
        <w:t>gi</w:t>
      </w:r>
      <w:proofErr w:type="spellEnd"/>
      <w:r w:rsidR="00452886">
        <w:t xml:space="preserve"> is the average</w:t>
      </w:r>
      <w:r w:rsidR="00BA58C1">
        <w:t xml:space="preserve"> rating given by the user for movies which include the genre </w:t>
      </w:r>
      <w:proofErr w:type="spellStart"/>
      <w:r w:rsidR="00BA58C1">
        <w:t>i</w:t>
      </w:r>
      <w:proofErr w:type="spellEnd"/>
      <w:r w:rsidR="00BA58C1">
        <w:t>. For a movie m, we define a vector m</w:t>
      </w:r>
      <w:r w:rsidR="00BA58C1" w:rsidRPr="00BA58C1">
        <w:rPr>
          <w:vertAlign w:val="subscript"/>
        </w:rPr>
        <w:t>g</w:t>
      </w:r>
      <w:r w:rsidR="00BA58C1">
        <w:t xml:space="preserve"> </w:t>
      </w:r>
      <w:r w:rsidR="00413D9C">
        <w:t>that denoting the genres listed for that movie.</w:t>
      </w:r>
      <w:r w:rsidR="00646BAA">
        <w:t xml:space="preserve"> </w:t>
      </w:r>
      <w:proofErr w:type="gramStart"/>
      <w:r w:rsidR="008241F7">
        <w:t>Finally</w:t>
      </w:r>
      <w:proofErr w:type="gramEnd"/>
      <w:r w:rsidR="00646BAA">
        <w:t xml:space="preserve"> we compute </w:t>
      </w:r>
      <w:r w:rsidR="008241F7">
        <w:t>the dot product of vectors ug and mg then divide it by the number of genres n</w:t>
      </w:r>
      <w:r w:rsidR="008241F7" w:rsidRPr="00B94552">
        <w:rPr>
          <w:vertAlign w:val="subscript"/>
        </w:rPr>
        <w:t>g</w:t>
      </w:r>
      <w:r w:rsidR="008241F7">
        <w:t>. We compute the value (u</w:t>
      </w:r>
      <w:r w:rsidR="008241F7" w:rsidRPr="008241F7">
        <w:rPr>
          <w:vertAlign w:val="subscript"/>
        </w:rPr>
        <w:t>g</w:t>
      </w:r>
      <w:r w:rsidR="008241F7">
        <w:t>*m</w:t>
      </w:r>
      <w:r w:rsidR="008241F7" w:rsidRPr="008241F7">
        <w:rPr>
          <w:vertAlign w:val="subscript"/>
        </w:rPr>
        <w:t>g</w:t>
      </w:r>
      <w:r w:rsidR="008241F7">
        <w:t>)/</w:t>
      </w:r>
      <w:r w:rsidR="0083535F">
        <w:t>n</w:t>
      </w:r>
      <w:r w:rsidR="0083535F" w:rsidRPr="0083535F">
        <w:rPr>
          <w:vertAlign w:val="subscript"/>
        </w:rPr>
        <w:t>g</w:t>
      </w:r>
      <w:r w:rsidR="0083535F">
        <w:t xml:space="preserve"> and use</w:t>
      </w:r>
      <w:r w:rsidR="00365057">
        <w:t xml:space="preserve"> it as a feature in linear regression.</w:t>
      </w:r>
    </w:p>
    <w:p w14:paraId="771F89D8" w14:textId="0FF82C37" w:rsidR="00D93E8C" w:rsidRDefault="00D93E8C"/>
    <w:p w14:paraId="3EC5007D" w14:textId="51F0248C" w:rsidR="00D93E8C" w:rsidRDefault="00D93E8C">
      <w:r>
        <w:t>We add this new feature to linear regression</w:t>
      </w:r>
      <w:r w:rsidR="002025FC">
        <w:t xml:space="preserve"> and use cross validation to test this model.</w:t>
      </w:r>
      <w:r w:rsidR="00092DA4" w:rsidRPr="00092DA4">
        <w:t xml:space="preserve"> </w:t>
      </w:r>
      <w:r w:rsidR="00092DA4">
        <w:t xml:space="preserve">Mean Absolute Prediction Error </w:t>
      </w:r>
      <w:r w:rsidR="00092DA4">
        <w:t xml:space="preserve">becomes </w:t>
      </w:r>
      <w:r w:rsidR="0026531F">
        <w:t>0.79, which is a great improvement</w:t>
      </w:r>
      <w:r w:rsidR="002025FC">
        <w:t>.</w:t>
      </w:r>
      <w:r w:rsidR="002F5E83">
        <w:t xml:space="preserve"> </w:t>
      </w:r>
      <w:proofErr w:type="gramStart"/>
      <w:r w:rsidR="002F5E83">
        <w:t>Also</w:t>
      </w:r>
      <w:proofErr w:type="gramEnd"/>
      <w:r w:rsidR="002F5E83">
        <w:t xml:space="preserve"> we take a look into weighting of each feature and find that weighting of this new feature is relatively high</w:t>
      </w:r>
      <w:r w:rsidR="009262FD">
        <w:t xml:space="preserve">, which suggests that </w:t>
      </w:r>
      <w:r w:rsidR="00597EF5">
        <w:t>this new feature that capture the match between user and movie.</w:t>
      </w:r>
    </w:p>
    <w:p w14:paraId="154851FA" w14:textId="127DA742" w:rsidR="00F13A10" w:rsidRDefault="00F13A10"/>
    <w:p w14:paraId="798654BB" w14:textId="6D222FE3" w:rsidR="00F13A10" w:rsidRDefault="00F13A10">
      <w:r>
        <w:t>A</w:t>
      </w:r>
      <w:r>
        <w:rPr>
          <w:rFonts w:hint="eastAsia"/>
        </w:rPr>
        <w:t>l</w:t>
      </w:r>
      <w:r>
        <w:t xml:space="preserve">so, we notice that </w:t>
      </w:r>
      <w:r w:rsidR="00CF202A">
        <w:rPr>
          <w:rFonts w:hint="eastAsia"/>
        </w:rPr>
        <w:t>s</w:t>
      </w:r>
      <w:r w:rsidR="00CF202A">
        <w:t>ome users tend to give more liberal ratings while others tend to be more cautious</w:t>
      </w:r>
      <w:r w:rsidR="00804879">
        <w:t>. Similarly, some items tend to be rated more highly than others.</w:t>
      </w:r>
      <w:r w:rsidR="00B359F4">
        <w:t xml:space="preserve"> </w:t>
      </w:r>
      <w:proofErr w:type="gramStart"/>
      <w:r w:rsidR="00B359F4">
        <w:t>So</w:t>
      </w:r>
      <w:proofErr w:type="gramEnd"/>
      <w:r w:rsidR="00B359F4">
        <w:t xml:space="preserve"> we introduce two additional features</w:t>
      </w:r>
      <w:r w:rsidR="005C64AA">
        <w:t>. One is average rating given by each user and the other is average for each movie.</w:t>
      </w:r>
      <w:r w:rsidR="00D142BE">
        <w:t xml:space="preserve"> Cross validation shows this new linear regression model performs really </w:t>
      </w:r>
      <w:r w:rsidR="00865DB0">
        <w:t xml:space="preserve">well. </w:t>
      </w:r>
      <w:r w:rsidR="00865DB0">
        <w:t>Mean Absolute Prediction Error is 0.</w:t>
      </w:r>
      <w:r w:rsidR="00F26886">
        <w:t>7</w:t>
      </w:r>
      <w:r w:rsidR="0073122E">
        <w:t>1</w:t>
      </w:r>
      <w:r w:rsidR="00865DB0">
        <w:t>.</w:t>
      </w:r>
    </w:p>
    <w:p w14:paraId="5393FAF8" w14:textId="6F0FDE52" w:rsidR="00B72F3D" w:rsidRDefault="00B72F3D"/>
    <w:p w14:paraId="4ED0F503" w14:textId="508FF4A7" w:rsidR="00B72F3D" w:rsidRDefault="00B72F3D">
      <w:r>
        <w:t>Consider that male and female users may show different tendency when get old, we introduce a new feature that age*gender. But it does not make big progress.</w:t>
      </w:r>
      <w:bookmarkStart w:id="0" w:name="_GoBack"/>
      <w:bookmarkEnd w:id="0"/>
    </w:p>
    <w:p w14:paraId="5E7C4305" w14:textId="602404BC" w:rsidR="00DC008A" w:rsidRDefault="00DC008A"/>
    <w:p w14:paraId="60D68C0B" w14:textId="757ACDD2" w:rsidR="00DC008A" w:rsidRPr="00A21461" w:rsidRDefault="00DC008A">
      <w:pPr>
        <w:rPr>
          <w:b/>
          <w:bCs/>
        </w:rPr>
      </w:pPr>
      <w:r w:rsidRPr="00A21461">
        <w:rPr>
          <w:b/>
          <w:bCs/>
        </w:rPr>
        <w:t>Cross validation</w:t>
      </w:r>
    </w:p>
    <w:p w14:paraId="0336E3DC" w14:textId="0B38DCEF" w:rsidR="00A21461" w:rsidRDefault="00A21461">
      <w:r>
        <w:t>We use cross validation to test our model</w:t>
      </w:r>
      <w:r w:rsidR="00031C88">
        <w:t>. We divide our dataset into train set and test set randomly.</w:t>
      </w:r>
      <w:r w:rsidR="00383523">
        <w:t xml:space="preserve"> 95% of original dataset is train set and other 5% is test set.</w:t>
      </w:r>
      <w:r w:rsidR="00D740F7">
        <w:t xml:space="preserve"> We use Mean Absolute Prediction Error (MAPE) to </w:t>
      </w:r>
      <w:r w:rsidR="003821E1">
        <w:t>calculate error between true value and prediction.</w:t>
      </w:r>
    </w:p>
    <w:p w14:paraId="49481DED" w14:textId="0F18FAFF" w:rsidR="00256837" w:rsidRDefault="00256837"/>
    <w:sectPr w:rsidR="00256837" w:rsidSect="0079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A8"/>
    <w:rsid w:val="000267C7"/>
    <w:rsid w:val="00031C88"/>
    <w:rsid w:val="00092DA4"/>
    <w:rsid w:val="002025FC"/>
    <w:rsid w:val="00256837"/>
    <w:rsid w:val="0026531F"/>
    <w:rsid w:val="002F5E83"/>
    <w:rsid w:val="00365057"/>
    <w:rsid w:val="003821E1"/>
    <w:rsid w:val="00383523"/>
    <w:rsid w:val="003B25F1"/>
    <w:rsid w:val="003B5229"/>
    <w:rsid w:val="003E1E26"/>
    <w:rsid w:val="00413D9C"/>
    <w:rsid w:val="00436CC3"/>
    <w:rsid w:val="00452886"/>
    <w:rsid w:val="0055264F"/>
    <w:rsid w:val="00597EF5"/>
    <w:rsid w:val="005C64AA"/>
    <w:rsid w:val="00646BAA"/>
    <w:rsid w:val="00725FAA"/>
    <w:rsid w:val="0073122E"/>
    <w:rsid w:val="00794BF7"/>
    <w:rsid w:val="00804879"/>
    <w:rsid w:val="00811ECC"/>
    <w:rsid w:val="008241F7"/>
    <w:rsid w:val="0083535F"/>
    <w:rsid w:val="00865DB0"/>
    <w:rsid w:val="009262FD"/>
    <w:rsid w:val="009C222C"/>
    <w:rsid w:val="00A21461"/>
    <w:rsid w:val="00AE31B2"/>
    <w:rsid w:val="00AE7B4B"/>
    <w:rsid w:val="00B359F4"/>
    <w:rsid w:val="00B72F3D"/>
    <w:rsid w:val="00B94552"/>
    <w:rsid w:val="00BA58C1"/>
    <w:rsid w:val="00CF202A"/>
    <w:rsid w:val="00D142BE"/>
    <w:rsid w:val="00D23E98"/>
    <w:rsid w:val="00D740F7"/>
    <w:rsid w:val="00D93E8C"/>
    <w:rsid w:val="00DC008A"/>
    <w:rsid w:val="00EA3A57"/>
    <w:rsid w:val="00F13A10"/>
    <w:rsid w:val="00F26886"/>
    <w:rsid w:val="00F32CA8"/>
    <w:rsid w:val="00F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238B"/>
  <w15:chartTrackingRefBased/>
  <w15:docId w15:val="{96475881-AA6F-7D49-8A54-C99A59CC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Han</dc:creator>
  <cp:keywords/>
  <dc:description/>
  <cp:lastModifiedBy>Junjie Han</cp:lastModifiedBy>
  <cp:revision>54</cp:revision>
  <dcterms:created xsi:type="dcterms:W3CDTF">2020-02-23T22:16:00Z</dcterms:created>
  <dcterms:modified xsi:type="dcterms:W3CDTF">2020-02-24T06:15:00Z</dcterms:modified>
</cp:coreProperties>
</file>