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188E5" w14:textId="4CB55BC5" w:rsidR="00E6700E" w:rsidRPr="00DE667E" w:rsidRDefault="00E4076D">
      <w:pPr>
        <w:rPr>
          <w:b/>
          <w:bCs/>
          <w:sz w:val="36"/>
          <w:szCs w:val="36"/>
          <w:u w:val="single"/>
        </w:rPr>
      </w:pPr>
      <w:r w:rsidRPr="00DE667E">
        <w:rPr>
          <w:b/>
          <w:bCs/>
          <w:sz w:val="36"/>
          <w:szCs w:val="36"/>
          <w:u w:val="single"/>
        </w:rPr>
        <w:t>Hoe Jun Leong A0214585B</w:t>
      </w:r>
    </w:p>
    <w:p w14:paraId="47A71805" w14:textId="705163EF" w:rsidR="00DE667E" w:rsidRPr="00DE667E" w:rsidRDefault="00DE667E">
      <w:pPr>
        <w:rPr>
          <w:b/>
          <w:bCs/>
          <w:u w:val="single"/>
        </w:rPr>
      </w:pPr>
      <w:r w:rsidRPr="00DE667E">
        <w:rPr>
          <w:b/>
          <w:bCs/>
          <w:u w:val="single"/>
        </w:rPr>
        <w:t>Lab 2</w:t>
      </w:r>
    </w:p>
    <w:p w14:paraId="5E455C8F" w14:textId="74FB96CA" w:rsidR="00E6700E" w:rsidRDefault="00E6700E">
      <w:r>
        <w:t>10.</w:t>
      </w:r>
    </w:p>
    <w:p w14:paraId="57E29358" w14:textId="43F8D0E0" w:rsidR="003B480F" w:rsidRDefault="003B480F">
      <w:r>
        <w:t xml:space="preserve">Used with matrix size </w:t>
      </w:r>
      <w:proofErr w:type="gramStart"/>
      <w:r>
        <w:t>2000</w:t>
      </w:r>
      <w:proofErr w:type="gramEnd"/>
    </w:p>
    <w:p w14:paraId="6571B97B" w14:textId="57236289" w:rsidR="00E6700E" w:rsidRDefault="00E6700E">
      <w:r>
        <w:t>IPCs</w:t>
      </w:r>
    </w:p>
    <w:tbl>
      <w:tblPr>
        <w:tblStyle w:val="TableGrid"/>
        <w:tblW w:w="9444" w:type="dxa"/>
        <w:tblLook w:val="04A0" w:firstRow="1" w:lastRow="0" w:firstColumn="1" w:lastColumn="0" w:noHBand="0" w:noVBand="1"/>
      </w:tblPr>
      <w:tblGrid>
        <w:gridCol w:w="3148"/>
        <w:gridCol w:w="3148"/>
        <w:gridCol w:w="3148"/>
      </w:tblGrid>
      <w:tr w:rsidR="00F91165" w14:paraId="23BAF794" w14:textId="77777777" w:rsidTr="00F91165">
        <w:trPr>
          <w:trHeight w:val="302"/>
        </w:trPr>
        <w:tc>
          <w:tcPr>
            <w:tcW w:w="3148" w:type="dxa"/>
          </w:tcPr>
          <w:p w14:paraId="1614D1D3" w14:textId="04F9C553" w:rsidR="00F91165" w:rsidRDefault="00F91165">
            <w:proofErr w:type="spellStart"/>
            <w:r>
              <w:t>Num_threads</w:t>
            </w:r>
            <w:proofErr w:type="spellEnd"/>
          </w:p>
        </w:tc>
        <w:tc>
          <w:tcPr>
            <w:tcW w:w="3148" w:type="dxa"/>
          </w:tcPr>
          <w:p w14:paraId="37C248A5" w14:textId="3B343BE1" w:rsidR="00F91165" w:rsidRDefault="00F91165">
            <w:r>
              <w:t>I7</w:t>
            </w:r>
          </w:p>
        </w:tc>
        <w:tc>
          <w:tcPr>
            <w:tcW w:w="3148" w:type="dxa"/>
          </w:tcPr>
          <w:p w14:paraId="3369B63D" w14:textId="5736E701" w:rsidR="00F91165" w:rsidRDefault="00F91165">
            <w:proofErr w:type="spellStart"/>
            <w:r>
              <w:t>xs</w:t>
            </w:r>
            <w:proofErr w:type="spellEnd"/>
          </w:p>
        </w:tc>
      </w:tr>
      <w:tr w:rsidR="00F91165" w14:paraId="1D644A41" w14:textId="77777777" w:rsidTr="00F91165">
        <w:trPr>
          <w:trHeight w:val="302"/>
        </w:trPr>
        <w:tc>
          <w:tcPr>
            <w:tcW w:w="3148" w:type="dxa"/>
          </w:tcPr>
          <w:p w14:paraId="56B8B38B" w14:textId="0B2DAFA2" w:rsidR="00F91165" w:rsidRDefault="00F91165">
            <w:r>
              <w:t>1</w:t>
            </w:r>
          </w:p>
        </w:tc>
        <w:tc>
          <w:tcPr>
            <w:tcW w:w="3148" w:type="dxa"/>
          </w:tcPr>
          <w:p w14:paraId="06CCBFFB" w14:textId="06E07F5D" w:rsidR="00F91165" w:rsidRDefault="00F91165">
            <w:r w:rsidRPr="00F91165">
              <w:t>1.53</w:t>
            </w:r>
          </w:p>
        </w:tc>
        <w:tc>
          <w:tcPr>
            <w:tcW w:w="3148" w:type="dxa"/>
          </w:tcPr>
          <w:p w14:paraId="77EDA38C" w14:textId="1572E0B3" w:rsidR="00F91165" w:rsidRDefault="003B480F">
            <w:r w:rsidRPr="003B480F">
              <w:t>1.70</w:t>
            </w:r>
          </w:p>
        </w:tc>
      </w:tr>
      <w:tr w:rsidR="00F91165" w14:paraId="206A1910" w14:textId="77777777" w:rsidTr="00F91165">
        <w:trPr>
          <w:trHeight w:val="302"/>
        </w:trPr>
        <w:tc>
          <w:tcPr>
            <w:tcW w:w="3148" w:type="dxa"/>
          </w:tcPr>
          <w:p w14:paraId="2B816419" w14:textId="72B78CF3" w:rsidR="00F91165" w:rsidRDefault="00F91165">
            <w:r>
              <w:t>2</w:t>
            </w:r>
          </w:p>
        </w:tc>
        <w:tc>
          <w:tcPr>
            <w:tcW w:w="3148" w:type="dxa"/>
          </w:tcPr>
          <w:p w14:paraId="1DE9EDAC" w14:textId="0D7D5E8D" w:rsidR="00F91165" w:rsidRDefault="003B480F">
            <w:r w:rsidRPr="003B480F">
              <w:t>1.54</w:t>
            </w:r>
          </w:p>
        </w:tc>
        <w:tc>
          <w:tcPr>
            <w:tcW w:w="3148" w:type="dxa"/>
          </w:tcPr>
          <w:p w14:paraId="324FAA1D" w14:textId="509EC99C" w:rsidR="00F91165" w:rsidRDefault="003B480F">
            <w:r w:rsidRPr="003B480F">
              <w:t>1.50</w:t>
            </w:r>
          </w:p>
        </w:tc>
      </w:tr>
      <w:tr w:rsidR="00F91165" w14:paraId="159AF5B3" w14:textId="77777777" w:rsidTr="00F91165">
        <w:trPr>
          <w:trHeight w:val="311"/>
        </w:trPr>
        <w:tc>
          <w:tcPr>
            <w:tcW w:w="3148" w:type="dxa"/>
          </w:tcPr>
          <w:p w14:paraId="2150388E" w14:textId="06A741D7" w:rsidR="00F91165" w:rsidRDefault="00F91165">
            <w:r>
              <w:t>4</w:t>
            </w:r>
          </w:p>
        </w:tc>
        <w:tc>
          <w:tcPr>
            <w:tcW w:w="3148" w:type="dxa"/>
          </w:tcPr>
          <w:p w14:paraId="1D966CD7" w14:textId="67085EC9" w:rsidR="00F91165" w:rsidRDefault="003B480F">
            <w:r w:rsidRPr="003B480F">
              <w:t>1.55</w:t>
            </w:r>
          </w:p>
        </w:tc>
        <w:tc>
          <w:tcPr>
            <w:tcW w:w="3148" w:type="dxa"/>
          </w:tcPr>
          <w:p w14:paraId="2EDA31FF" w14:textId="2F4309A5" w:rsidR="00F91165" w:rsidRDefault="003B480F">
            <w:r w:rsidRPr="003B480F">
              <w:t>1.53</w:t>
            </w:r>
          </w:p>
        </w:tc>
      </w:tr>
      <w:tr w:rsidR="00F91165" w14:paraId="5BE873DD" w14:textId="77777777" w:rsidTr="00F91165">
        <w:trPr>
          <w:trHeight w:val="302"/>
        </w:trPr>
        <w:tc>
          <w:tcPr>
            <w:tcW w:w="3148" w:type="dxa"/>
          </w:tcPr>
          <w:p w14:paraId="74D082B4" w14:textId="59957673" w:rsidR="00F91165" w:rsidRDefault="00F91165">
            <w:r>
              <w:t>8</w:t>
            </w:r>
          </w:p>
        </w:tc>
        <w:tc>
          <w:tcPr>
            <w:tcW w:w="3148" w:type="dxa"/>
          </w:tcPr>
          <w:p w14:paraId="7E3339CF" w14:textId="353CBE71" w:rsidR="00F91165" w:rsidRDefault="003B480F">
            <w:r w:rsidRPr="003B480F">
              <w:t>0.99</w:t>
            </w:r>
          </w:p>
        </w:tc>
        <w:tc>
          <w:tcPr>
            <w:tcW w:w="3148" w:type="dxa"/>
          </w:tcPr>
          <w:p w14:paraId="0E3DB54F" w14:textId="4C2964B6" w:rsidR="00F91165" w:rsidRDefault="003B480F">
            <w:r w:rsidRPr="003B480F">
              <w:t>1.55</w:t>
            </w:r>
          </w:p>
        </w:tc>
      </w:tr>
      <w:tr w:rsidR="00F91165" w14:paraId="130CE6F4" w14:textId="77777777" w:rsidTr="00F91165">
        <w:trPr>
          <w:trHeight w:val="302"/>
        </w:trPr>
        <w:tc>
          <w:tcPr>
            <w:tcW w:w="3148" w:type="dxa"/>
          </w:tcPr>
          <w:p w14:paraId="7FB1C8A3" w14:textId="23ADB153" w:rsidR="00F91165" w:rsidRDefault="00F91165">
            <w:r>
              <w:t>16</w:t>
            </w:r>
          </w:p>
        </w:tc>
        <w:tc>
          <w:tcPr>
            <w:tcW w:w="3148" w:type="dxa"/>
          </w:tcPr>
          <w:p w14:paraId="626B0FDF" w14:textId="7BC785A8" w:rsidR="00F91165" w:rsidRDefault="003B480F">
            <w:r w:rsidRPr="003B480F">
              <w:t>0.95</w:t>
            </w:r>
          </w:p>
        </w:tc>
        <w:tc>
          <w:tcPr>
            <w:tcW w:w="3148" w:type="dxa"/>
          </w:tcPr>
          <w:p w14:paraId="404CC530" w14:textId="5B550108" w:rsidR="00F91165" w:rsidRDefault="003B480F">
            <w:r w:rsidRPr="003B480F">
              <w:t>1.27</w:t>
            </w:r>
          </w:p>
        </w:tc>
      </w:tr>
      <w:tr w:rsidR="00F91165" w14:paraId="636FB6BE" w14:textId="77777777" w:rsidTr="00F91165">
        <w:trPr>
          <w:trHeight w:val="302"/>
        </w:trPr>
        <w:tc>
          <w:tcPr>
            <w:tcW w:w="3148" w:type="dxa"/>
          </w:tcPr>
          <w:p w14:paraId="7104DD5A" w14:textId="7E712C0B" w:rsidR="00F91165" w:rsidRDefault="00F91165">
            <w:r>
              <w:t>32</w:t>
            </w:r>
          </w:p>
        </w:tc>
        <w:tc>
          <w:tcPr>
            <w:tcW w:w="3148" w:type="dxa"/>
          </w:tcPr>
          <w:p w14:paraId="62ACC72B" w14:textId="313B6418" w:rsidR="00F91165" w:rsidRDefault="00F91165">
            <w:r w:rsidRPr="00F91165">
              <w:t>0.94</w:t>
            </w:r>
          </w:p>
        </w:tc>
        <w:tc>
          <w:tcPr>
            <w:tcW w:w="3148" w:type="dxa"/>
          </w:tcPr>
          <w:p w14:paraId="1961B808" w14:textId="40309BEA" w:rsidR="00F91165" w:rsidRDefault="003B480F">
            <w:r w:rsidRPr="003B480F">
              <w:t>1.13</w:t>
            </w:r>
          </w:p>
        </w:tc>
      </w:tr>
      <w:tr w:rsidR="00F91165" w14:paraId="3ED7F11B" w14:textId="77777777" w:rsidTr="00F91165">
        <w:trPr>
          <w:trHeight w:val="302"/>
        </w:trPr>
        <w:tc>
          <w:tcPr>
            <w:tcW w:w="3148" w:type="dxa"/>
          </w:tcPr>
          <w:p w14:paraId="6F4F270E" w14:textId="07D6C3ED" w:rsidR="00F91165" w:rsidRDefault="00F91165">
            <w:r>
              <w:t>64</w:t>
            </w:r>
          </w:p>
        </w:tc>
        <w:tc>
          <w:tcPr>
            <w:tcW w:w="3148" w:type="dxa"/>
          </w:tcPr>
          <w:p w14:paraId="4A9A3261" w14:textId="083B5184" w:rsidR="00F91165" w:rsidRDefault="00F91165">
            <w:r w:rsidRPr="00F91165">
              <w:t>0.92</w:t>
            </w:r>
          </w:p>
        </w:tc>
        <w:tc>
          <w:tcPr>
            <w:tcW w:w="3148" w:type="dxa"/>
          </w:tcPr>
          <w:p w14:paraId="188B9B77" w14:textId="257DC818" w:rsidR="00F91165" w:rsidRDefault="003B480F">
            <w:r w:rsidRPr="003B480F">
              <w:t>1.09</w:t>
            </w:r>
          </w:p>
        </w:tc>
      </w:tr>
      <w:tr w:rsidR="00F91165" w14:paraId="5B2FC517" w14:textId="77777777" w:rsidTr="00F91165">
        <w:trPr>
          <w:trHeight w:val="302"/>
        </w:trPr>
        <w:tc>
          <w:tcPr>
            <w:tcW w:w="3148" w:type="dxa"/>
          </w:tcPr>
          <w:p w14:paraId="77AD9D47" w14:textId="5278C3B9" w:rsidR="00F91165" w:rsidRDefault="00F91165">
            <w:r>
              <w:t>128</w:t>
            </w:r>
          </w:p>
        </w:tc>
        <w:tc>
          <w:tcPr>
            <w:tcW w:w="3148" w:type="dxa"/>
          </w:tcPr>
          <w:p w14:paraId="5A77B72F" w14:textId="4B1A805E" w:rsidR="00F91165" w:rsidRDefault="00F91165">
            <w:r w:rsidRPr="00F91165">
              <w:t>0.94</w:t>
            </w:r>
          </w:p>
        </w:tc>
        <w:tc>
          <w:tcPr>
            <w:tcW w:w="3148" w:type="dxa"/>
          </w:tcPr>
          <w:p w14:paraId="3DBB72CC" w14:textId="30E4005F" w:rsidR="00F91165" w:rsidRDefault="003B480F">
            <w:r w:rsidRPr="003B480F">
              <w:t>1.13</w:t>
            </w:r>
          </w:p>
        </w:tc>
      </w:tr>
      <w:tr w:rsidR="00F91165" w14:paraId="7B1F51A3" w14:textId="77777777" w:rsidTr="00F91165">
        <w:trPr>
          <w:trHeight w:val="302"/>
        </w:trPr>
        <w:tc>
          <w:tcPr>
            <w:tcW w:w="3148" w:type="dxa"/>
          </w:tcPr>
          <w:p w14:paraId="039E9B84" w14:textId="7446B390" w:rsidR="00F91165" w:rsidRDefault="00F91165">
            <w:r>
              <w:t>256</w:t>
            </w:r>
          </w:p>
        </w:tc>
        <w:tc>
          <w:tcPr>
            <w:tcW w:w="3148" w:type="dxa"/>
          </w:tcPr>
          <w:p w14:paraId="76C0CBA0" w14:textId="3439D604" w:rsidR="00F91165" w:rsidRDefault="00F91165">
            <w:r w:rsidRPr="00F91165">
              <w:t>0.96</w:t>
            </w:r>
          </w:p>
        </w:tc>
        <w:tc>
          <w:tcPr>
            <w:tcW w:w="3148" w:type="dxa"/>
          </w:tcPr>
          <w:p w14:paraId="5D50AD90" w14:textId="592B23FC" w:rsidR="00F91165" w:rsidRDefault="003B480F">
            <w:r w:rsidRPr="003B480F">
              <w:t>1.14</w:t>
            </w:r>
          </w:p>
        </w:tc>
      </w:tr>
    </w:tbl>
    <w:p w14:paraId="13B25700" w14:textId="669DC6C8" w:rsidR="00E6700E" w:rsidRDefault="00C97CDF">
      <w:r>
        <w:t xml:space="preserve">As the number of threads increases, the instructions per cycle decreases both machine types. The IPC drops significantly from 4 to 8 threads for i7 while for </w:t>
      </w:r>
      <w:proofErr w:type="spellStart"/>
      <w:r>
        <w:t>xs</w:t>
      </w:r>
      <w:proofErr w:type="spellEnd"/>
      <w:r>
        <w:t xml:space="preserve"> is a </w:t>
      </w:r>
      <w:proofErr w:type="gramStart"/>
      <w:r>
        <w:t>more steady</w:t>
      </w:r>
      <w:proofErr w:type="gramEnd"/>
      <w:r>
        <w:t xml:space="preserve"> drop</w:t>
      </w:r>
    </w:p>
    <w:p w14:paraId="5DD415DE" w14:textId="77777777" w:rsidR="00E6700E" w:rsidRDefault="00E6700E"/>
    <w:p w14:paraId="3F035CF1" w14:textId="5D49E593" w:rsidR="00E6700E" w:rsidRDefault="00172D23">
      <w:r>
        <w:t>G</w:t>
      </w:r>
      <w:r w:rsidR="00E6700E">
        <w:t>FLOPs</w:t>
      </w:r>
    </w:p>
    <w:tbl>
      <w:tblPr>
        <w:tblStyle w:val="TableGrid"/>
        <w:tblW w:w="9444" w:type="dxa"/>
        <w:tblLook w:val="04A0" w:firstRow="1" w:lastRow="0" w:firstColumn="1" w:lastColumn="0" w:noHBand="0" w:noVBand="1"/>
      </w:tblPr>
      <w:tblGrid>
        <w:gridCol w:w="3148"/>
        <w:gridCol w:w="3148"/>
        <w:gridCol w:w="3148"/>
      </w:tblGrid>
      <w:tr w:rsidR="00172D23" w14:paraId="3D4A17ED" w14:textId="77777777" w:rsidTr="008A3F68">
        <w:trPr>
          <w:trHeight w:val="302"/>
        </w:trPr>
        <w:tc>
          <w:tcPr>
            <w:tcW w:w="3148" w:type="dxa"/>
          </w:tcPr>
          <w:p w14:paraId="59881577" w14:textId="77777777" w:rsidR="00172D23" w:rsidRDefault="00172D23" w:rsidP="008A3F68">
            <w:proofErr w:type="spellStart"/>
            <w:r>
              <w:t>Num_threads</w:t>
            </w:r>
            <w:proofErr w:type="spellEnd"/>
          </w:p>
        </w:tc>
        <w:tc>
          <w:tcPr>
            <w:tcW w:w="3148" w:type="dxa"/>
          </w:tcPr>
          <w:p w14:paraId="54AC4CB2" w14:textId="77777777" w:rsidR="00172D23" w:rsidRDefault="00172D23" w:rsidP="008A3F68">
            <w:r>
              <w:t>I7</w:t>
            </w:r>
          </w:p>
        </w:tc>
        <w:tc>
          <w:tcPr>
            <w:tcW w:w="3148" w:type="dxa"/>
          </w:tcPr>
          <w:p w14:paraId="71073A07" w14:textId="77777777" w:rsidR="00172D23" w:rsidRDefault="00172D23" w:rsidP="008A3F68">
            <w:proofErr w:type="spellStart"/>
            <w:r>
              <w:t>xs</w:t>
            </w:r>
            <w:proofErr w:type="spellEnd"/>
          </w:p>
        </w:tc>
      </w:tr>
      <w:tr w:rsidR="00172D23" w14:paraId="4069B30E" w14:textId="77777777" w:rsidTr="008A3F68">
        <w:trPr>
          <w:trHeight w:val="302"/>
        </w:trPr>
        <w:tc>
          <w:tcPr>
            <w:tcW w:w="3148" w:type="dxa"/>
          </w:tcPr>
          <w:p w14:paraId="5E84C2D3" w14:textId="77777777" w:rsidR="00172D23" w:rsidRDefault="00172D23" w:rsidP="008A3F68">
            <w:r>
              <w:t>1</w:t>
            </w:r>
          </w:p>
        </w:tc>
        <w:tc>
          <w:tcPr>
            <w:tcW w:w="3148" w:type="dxa"/>
          </w:tcPr>
          <w:p w14:paraId="26330FCA" w14:textId="50D7C263" w:rsidR="00172D23" w:rsidRDefault="00172D23" w:rsidP="008A3F68">
            <w:r w:rsidRPr="00172D23">
              <w:t>0.21</w:t>
            </w:r>
          </w:p>
        </w:tc>
        <w:tc>
          <w:tcPr>
            <w:tcW w:w="3148" w:type="dxa"/>
          </w:tcPr>
          <w:p w14:paraId="0FF18AE2" w14:textId="7D9DC4E4" w:rsidR="00172D23" w:rsidRDefault="00172D23" w:rsidP="008A3F68">
            <w:r w:rsidRPr="00172D23">
              <w:t>0.17</w:t>
            </w:r>
          </w:p>
        </w:tc>
      </w:tr>
      <w:tr w:rsidR="00172D23" w14:paraId="2BFA92F2" w14:textId="77777777" w:rsidTr="008A3F68">
        <w:trPr>
          <w:trHeight w:val="302"/>
        </w:trPr>
        <w:tc>
          <w:tcPr>
            <w:tcW w:w="3148" w:type="dxa"/>
          </w:tcPr>
          <w:p w14:paraId="3206E758" w14:textId="77777777" w:rsidR="00172D23" w:rsidRDefault="00172D23" w:rsidP="008A3F68">
            <w:r>
              <w:t>2</w:t>
            </w:r>
          </w:p>
        </w:tc>
        <w:tc>
          <w:tcPr>
            <w:tcW w:w="3148" w:type="dxa"/>
          </w:tcPr>
          <w:p w14:paraId="4DE5EAD7" w14:textId="6C72DBD8" w:rsidR="00172D23" w:rsidRDefault="00172D23" w:rsidP="008A3F68">
            <w:r w:rsidRPr="00172D23">
              <w:t>0.42</w:t>
            </w:r>
          </w:p>
        </w:tc>
        <w:tc>
          <w:tcPr>
            <w:tcW w:w="3148" w:type="dxa"/>
          </w:tcPr>
          <w:p w14:paraId="086F2C13" w14:textId="44594906" w:rsidR="00172D23" w:rsidRDefault="00172D23" w:rsidP="008A3F68">
            <w:r w:rsidRPr="00172D23">
              <w:t>0.29</w:t>
            </w:r>
          </w:p>
        </w:tc>
      </w:tr>
      <w:tr w:rsidR="00172D23" w14:paraId="4FF34BEB" w14:textId="77777777" w:rsidTr="008A3F68">
        <w:trPr>
          <w:trHeight w:val="311"/>
        </w:trPr>
        <w:tc>
          <w:tcPr>
            <w:tcW w:w="3148" w:type="dxa"/>
          </w:tcPr>
          <w:p w14:paraId="46E410AD" w14:textId="77777777" w:rsidR="00172D23" w:rsidRDefault="00172D23" w:rsidP="008A3F68">
            <w:r>
              <w:t>4</w:t>
            </w:r>
          </w:p>
        </w:tc>
        <w:tc>
          <w:tcPr>
            <w:tcW w:w="3148" w:type="dxa"/>
          </w:tcPr>
          <w:p w14:paraId="3660909E" w14:textId="7904A6A9" w:rsidR="00172D23" w:rsidRDefault="00172D23" w:rsidP="008A3F68">
            <w:r w:rsidRPr="00172D23">
              <w:t>0.81</w:t>
            </w:r>
          </w:p>
        </w:tc>
        <w:tc>
          <w:tcPr>
            <w:tcW w:w="3148" w:type="dxa"/>
          </w:tcPr>
          <w:p w14:paraId="3198DA16" w14:textId="2FE677ED" w:rsidR="00172D23" w:rsidRDefault="00172D23" w:rsidP="008A3F68">
            <w:r w:rsidRPr="00172D23">
              <w:t>0.55</w:t>
            </w:r>
          </w:p>
        </w:tc>
      </w:tr>
      <w:tr w:rsidR="00172D23" w14:paraId="0D8FF300" w14:textId="77777777" w:rsidTr="008A3F68">
        <w:trPr>
          <w:trHeight w:val="302"/>
        </w:trPr>
        <w:tc>
          <w:tcPr>
            <w:tcW w:w="3148" w:type="dxa"/>
          </w:tcPr>
          <w:p w14:paraId="43B44C9D" w14:textId="77777777" w:rsidR="00172D23" w:rsidRDefault="00172D23" w:rsidP="008A3F68">
            <w:r>
              <w:t>8</w:t>
            </w:r>
          </w:p>
        </w:tc>
        <w:tc>
          <w:tcPr>
            <w:tcW w:w="3148" w:type="dxa"/>
          </w:tcPr>
          <w:p w14:paraId="76EBFF7E" w14:textId="5B464438" w:rsidR="00172D23" w:rsidRDefault="00172D23" w:rsidP="008A3F68">
            <w:r w:rsidRPr="00172D23">
              <w:t>1.04</w:t>
            </w:r>
          </w:p>
        </w:tc>
        <w:tc>
          <w:tcPr>
            <w:tcW w:w="3148" w:type="dxa"/>
          </w:tcPr>
          <w:p w14:paraId="56B58A85" w14:textId="1B18B91F" w:rsidR="00172D23" w:rsidRDefault="00172D23" w:rsidP="008A3F68">
            <w:r w:rsidRPr="00172D23">
              <w:t>1.07</w:t>
            </w:r>
          </w:p>
        </w:tc>
      </w:tr>
      <w:tr w:rsidR="00172D23" w14:paraId="412BD6E5" w14:textId="77777777" w:rsidTr="008A3F68">
        <w:trPr>
          <w:trHeight w:val="302"/>
        </w:trPr>
        <w:tc>
          <w:tcPr>
            <w:tcW w:w="3148" w:type="dxa"/>
          </w:tcPr>
          <w:p w14:paraId="666A02F1" w14:textId="77777777" w:rsidR="00172D23" w:rsidRDefault="00172D23" w:rsidP="008A3F68">
            <w:r>
              <w:t>16</w:t>
            </w:r>
          </w:p>
        </w:tc>
        <w:tc>
          <w:tcPr>
            <w:tcW w:w="3148" w:type="dxa"/>
          </w:tcPr>
          <w:p w14:paraId="0BFFBD62" w14:textId="56EE5C76" w:rsidR="00172D23" w:rsidRDefault="00172D23" w:rsidP="008A3F68">
            <w:r w:rsidRPr="00172D23">
              <w:t>1.00</w:t>
            </w:r>
          </w:p>
        </w:tc>
        <w:tc>
          <w:tcPr>
            <w:tcW w:w="3148" w:type="dxa"/>
          </w:tcPr>
          <w:p w14:paraId="6D11064E" w14:textId="519370F0" w:rsidR="00172D23" w:rsidRDefault="00172D23" w:rsidP="008A3F68">
            <w:r w:rsidRPr="00172D23">
              <w:t>1.48</w:t>
            </w:r>
          </w:p>
        </w:tc>
      </w:tr>
      <w:tr w:rsidR="00172D23" w14:paraId="612503ED" w14:textId="77777777" w:rsidTr="008A3F68">
        <w:trPr>
          <w:trHeight w:val="302"/>
        </w:trPr>
        <w:tc>
          <w:tcPr>
            <w:tcW w:w="3148" w:type="dxa"/>
          </w:tcPr>
          <w:p w14:paraId="49DFF312" w14:textId="77777777" w:rsidR="00172D23" w:rsidRDefault="00172D23" w:rsidP="008A3F68">
            <w:r>
              <w:t>32</w:t>
            </w:r>
          </w:p>
        </w:tc>
        <w:tc>
          <w:tcPr>
            <w:tcW w:w="3148" w:type="dxa"/>
          </w:tcPr>
          <w:p w14:paraId="2F7CD840" w14:textId="6D033761" w:rsidR="00172D23" w:rsidRDefault="00172D23" w:rsidP="008A3F68">
            <w:r w:rsidRPr="00172D23">
              <w:t>1.00</w:t>
            </w:r>
          </w:p>
        </w:tc>
        <w:tc>
          <w:tcPr>
            <w:tcW w:w="3148" w:type="dxa"/>
          </w:tcPr>
          <w:p w14:paraId="6380D981" w14:textId="7D9520E8" w:rsidR="00172D23" w:rsidRDefault="00172D23" w:rsidP="008A3F68">
            <w:r w:rsidRPr="00172D23">
              <w:t>1.76</w:t>
            </w:r>
          </w:p>
        </w:tc>
      </w:tr>
      <w:tr w:rsidR="00172D23" w14:paraId="186C46C3" w14:textId="77777777" w:rsidTr="008A3F68">
        <w:trPr>
          <w:trHeight w:val="302"/>
        </w:trPr>
        <w:tc>
          <w:tcPr>
            <w:tcW w:w="3148" w:type="dxa"/>
          </w:tcPr>
          <w:p w14:paraId="641481AC" w14:textId="77777777" w:rsidR="00172D23" w:rsidRDefault="00172D23" w:rsidP="008A3F68">
            <w:r>
              <w:t>64</w:t>
            </w:r>
          </w:p>
        </w:tc>
        <w:tc>
          <w:tcPr>
            <w:tcW w:w="3148" w:type="dxa"/>
          </w:tcPr>
          <w:p w14:paraId="01BF96E1" w14:textId="020D44B0" w:rsidR="00172D23" w:rsidRDefault="00172D23" w:rsidP="008A3F68">
            <w:r w:rsidRPr="00172D23">
              <w:t>0.99</w:t>
            </w:r>
          </w:p>
        </w:tc>
        <w:tc>
          <w:tcPr>
            <w:tcW w:w="3148" w:type="dxa"/>
          </w:tcPr>
          <w:p w14:paraId="2E0BDEBA" w14:textId="4A2A7624" w:rsidR="00172D23" w:rsidRDefault="00172D23" w:rsidP="008A3F68">
            <w:r w:rsidRPr="00172D23">
              <w:t>1.79</w:t>
            </w:r>
          </w:p>
        </w:tc>
      </w:tr>
      <w:tr w:rsidR="00172D23" w14:paraId="14A0D846" w14:textId="77777777" w:rsidTr="008A3F68">
        <w:trPr>
          <w:trHeight w:val="302"/>
        </w:trPr>
        <w:tc>
          <w:tcPr>
            <w:tcW w:w="3148" w:type="dxa"/>
          </w:tcPr>
          <w:p w14:paraId="0CE3725F" w14:textId="77777777" w:rsidR="00172D23" w:rsidRDefault="00172D23" w:rsidP="008A3F68">
            <w:r>
              <w:t>128</w:t>
            </w:r>
          </w:p>
        </w:tc>
        <w:tc>
          <w:tcPr>
            <w:tcW w:w="3148" w:type="dxa"/>
          </w:tcPr>
          <w:p w14:paraId="0CA75D96" w14:textId="6ACCEB12" w:rsidR="00172D23" w:rsidRDefault="00172D23" w:rsidP="00172D23">
            <w:pPr>
              <w:tabs>
                <w:tab w:val="left" w:pos="975"/>
              </w:tabs>
            </w:pPr>
            <w:r w:rsidRPr="00172D23">
              <w:t>1.01</w:t>
            </w:r>
          </w:p>
        </w:tc>
        <w:tc>
          <w:tcPr>
            <w:tcW w:w="3148" w:type="dxa"/>
          </w:tcPr>
          <w:p w14:paraId="0BBE0A61" w14:textId="3D1FAF65" w:rsidR="00172D23" w:rsidRDefault="00172D23" w:rsidP="008A3F68">
            <w:r w:rsidRPr="00172D23">
              <w:t>1.84</w:t>
            </w:r>
          </w:p>
        </w:tc>
      </w:tr>
      <w:tr w:rsidR="00172D23" w14:paraId="51A04950" w14:textId="77777777" w:rsidTr="008A3F68">
        <w:trPr>
          <w:trHeight w:val="302"/>
        </w:trPr>
        <w:tc>
          <w:tcPr>
            <w:tcW w:w="3148" w:type="dxa"/>
          </w:tcPr>
          <w:p w14:paraId="7995AF45" w14:textId="77777777" w:rsidR="00172D23" w:rsidRDefault="00172D23" w:rsidP="008A3F68">
            <w:r>
              <w:t>256</w:t>
            </w:r>
          </w:p>
        </w:tc>
        <w:tc>
          <w:tcPr>
            <w:tcW w:w="3148" w:type="dxa"/>
          </w:tcPr>
          <w:p w14:paraId="7E71F2F5" w14:textId="1B4C657F" w:rsidR="00172D23" w:rsidRDefault="00172D23" w:rsidP="008A3F68">
            <w:r w:rsidRPr="00172D23">
              <w:t>1.01</w:t>
            </w:r>
          </w:p>
        </w:tc>
        <w:tc>
          <w:tcPr>
            <w:tcW w:w="3148" w:type="dxa"/>
          </w:tcPr>
          <w:p w14:paraId="74829BCF" w14:textId="37BEBCB5" w:rsidR="00172D23" w:rsidRDefault="00172D23" w:rsidP="008A3F68">
            <w:r w:rsidRPr="00172D23">
              <w:t>1.82</w:t>
            </w:r>
          </w:p>
        </w:tc>
      </w:tr>
    </w:tbl>
    <w:p w14:paraId="5EFBE8EB" w14:textId="77777777" w:rsidR="00E6700E" w:rsidRDefault="00E6700E"/>
    <w:p w14:paraId="06BC551E" w14:textId="7559AC05" w:rsidR="00C97CDF" w:rsidRDefault="00C97CDF">
      <w:r>
        <w:t xml:space="preserve">For both machine types, the GFLOPs increases as </w:t>
      </w:r>
      <w:proofErr w:type="spellStart"/>
      <w:r>
        <w:t>num</w:t>
      </w:r>
      <w:proofErr w:type="spellEnd"/>
      <w:r>
        <w:t xml:space="preserve"> of threads increases. For i7, the GFLOPs increased from about 0.2 to 1 from thread count 1 to 8 and stays the same with increasing thread count. For </w:t>
      </w:r>
      <w:proofErr w:type="spellStart"/>
      <w:r>
        <w:t>xs</w:t>
      </w:r>
      <w:proofErr w:type="spellEnd"/>
      <w:r>
        <w:t>, there’s a steady increase of GFLOPs with thread count.</w:t>
      </w:r>
    </w:p>
    <w:p w14:paraId="3F1B07E4" w14:textId="77777777" w:rsidR="00C97CDF" w:rsidRDefault="00C97CDF"/>
    <w:p w14:paraId="2D42524D" w14:textId="3933C35B" w:rsidR="00C97CDF" w:rsidRDefault="00C97CDF">
      <w:r>
        <w:t xml:space="preserve">Based on data from question 12, the number of threads is not directly inversely proportional to the execution time, but there is a decrease in execution time with increase in thread count. </w:t>
      </w:r>
    </w:p>
    <w:p w14:paraId="4752998F" w14:textId="77777777" w:rsidR="00E6700E" w:rsidRDefault="00E6700E"/>
    <w:p w14:paraId="6C1F7748" w14:textId="01236E7E" w:rsidR="00E6700E" w:rsidRDefault="00E6700E">
      <w:r>
        <w:lastRenderedPageBreak/>
        <w:t xml:space="preserve">11.  Within the #pragma </w:t>
      </w:r>
      <w:proofErr w:type="spellStart"/>
      <w:r>
        <w:t>omp</w:t>
      </w:r>
      <w:proofErr w:type="spellEnd"/>
      <w:r>
        <w:t xml:space="preserve"> parallel clause, index the matrices in the following way:</w:t>
      </w:r>
      <w:r>
        <w:br/>
      </w:r>
      <w:proofErr w:type="spellStart"/>
      <w:proofErr w:type="gramStart"/>
      <w:r w:rsidRPr="00E6700E">
        <w:t>result.element</w:t>
      </w:r>
      <w:proofErr w:type="spellEnd"/>
      <w:proofErr w:type="gramEnd"/>
      <w:r w:rsidRPr="00E6700E">
        <w:t>[</w:t>
      </w:r>
      <w:proofErr w:type="spellStart"/>
      <w:r w:rsidRPr="00E6700E">
        <w:t>i</w:t>
      </w:r>
      <w:proofErr w:type="spellEnd"/>
      <w:r w:rsidRPr="00E6700E">
        <w:t xml:space="preserve">][k] += </w:t>
      </w:r>
      <w:proofErr w:type="spellStart"/>
      <w:r w:rsidRPr="00E6700E">
        <w:t>a.element</w:t>
      </w:r>
      <w:proofErr w:type="spellEnd"/>
      <w:r w:rsidRPr="00E6700E">
        <w:t>[</w:t>
      </w:r>
      <w:proofErr w:type="spellStart"/>
      <w:r w:rsidRPr="00E6700E">
        <w:t>i</w:t>
      </w:r>
      <w:proofErr w:type="spellEnd"/>
      <w:r w:rsidRPr="00E6700E">
        <w:t xml:space="preserve">][j] * </w:t>
      </w:r>
      <w:proofErr w:type="spellStart"/>
      <w:r w:rsidRPr="00E6700E">
        <w:t>b.element</w:t>
      </w:r>
      <w:proofErr w:type="spellEnd"/>
      <w:r w:rsidRPr="00E6700E">
        <w:t>[j][k];</w:t>
      </w:r>
      <w:r>
        <w:t xml:space="preserve"> </w:t>
      </w:r>
    </w:p>
    <w:p w14:paraId="64869C76" w14:textId="16F12915" w:rsidR="00E6700E" w:rsidRDefault="0085647C">
      <w:r>
        <w:t>Instead of computing the full sum of products for result[</w:t>
      </w:r>
      <w:proofErr w:type="spellStart"/>
      <w:r>
        <w:t>i</w:t>
      </w:r>
      <w:proofErr w:type="spellEnd"/>
      <w:r>
        <w:t>][j] within one round of iterations of the 3</w:t>
      </w:r>
      <w:r w:rsidRPr="0085647C">
        <w:rPr>
          <w:vertAlign w:val="superscript"/>
        </w:rPr>
        <w:t>rd</w:t>
      </w:r>
      <w:r>
        <w:t xml:space="preserve"> nested for loop </w:t>
      </w:r>
      <w:proofErr w:type="gramStart"/>
      <w:r>
        <w:t>( k</w:t>
      </w:r>
      <w:proofErr w:type="gramEnd"/>
      <w:r>
        <w:t xml:space="preserve"> loop ), I iterated through the rows of both A and B and switched the cell that the product is added to for each iteration of k loop. </w:t>
      </w:r>
    </w:p>
    <w:p w14:paraId="30C76FDE" w14:textId="77777777" w:rsidR="00E6700E" w:rsidRDefault="00E6700E"/>
    <w:p w14:paraId="612E047B" w14:textId="77777777" w:rsidR="00E6700E" w:rsidRDefault="00E6700E"/>
    <w:p w14:paraId="5E5CBA2B" w14:textId="1B19C491" w:rsidR="00E6700E" w:rsidRDefault="00E6700E">
      <w:r>
        <w:t xml:space="preserve">12. </w:t>
      </w:r>
    </w:p>
    <w:p w14:paraId="31F0B3E1" w14:textId="3678D393" w:rsidR="00E6700E" w:rsidRDefault="00F91165">
      <w:r>
        <w:t>xs-4114 with matrix size 2000</w:t>
      </w:r>
    </w:p>
    <w:tbl>
      <w:tblPr>
        <w:tblStyle w:val="TableGrid"/>
        <w:tblW w:w="0" w:type="auto"/>
        <w:tblLook w:val="04A0" w:firstRow="1" w:lastRow="0" w:firstColumn="1" w:lastColumn="0" w:noHBand="0" w:noVBand="1"/>
      </w:tblPr>
      <w:tblGrid>
        <w:gridCol w:w="1439"/>
        <w:gridCol w:w="4605"/>
        <w:gridCol w:w="2972"/>
      </w:tblGrid>
      <w:tr w:rsidR="00E6700E" w14:paraId="6DB0F0FD" w14:textId="77777777" w:rsidTr="00E6700E">
        <w:tc>
          <w:tcPr>
            <w:tcW w:w="1271" w:type="dxa"/>
          </w:tcPr>
          <w:p w14:paraId="4E6D44AD" w14:textId="4FC5C257" w:rsidR="00E6700E" w:rsidRDefault="00E6700E">
            <w:proofErr w:type="spellStart"/>
            <w:r>
              <w:t>Num_threads</w:t>
            </w:r>
            <w:proofErr w:type="spellEnd"/>
          </w:p>
        </w:tc>
        <w:tc>
          <w:tcPr>
            <w:tcW w:w="4740" w:type="dxa"/>
          </w:tcPr>
          <w:p w14:paraId="7A12682E" w14:textId="75185206" w:rsidR="00E6700E" w:rsidRDefault="00E6700E">
            <w:r>
              <w:t>Normal implementation/seconds</w:t>
            </w:r>
          </w:p>
        </w:tc>
        <w:tc>
          <w:tcPr>
            <w:tcW w:w="3005" w:type="dxa"/>
          </w:tcPr>
          <w:p w14:paraId="2F33B4EF" w14:textId="6FEBE14A" w:rsidR="00E6700E" w:rsidRDefault="00E6700E">
            <w:r>
              <w:t>Row-wise implementation/seconds</w:t>
            </w:r>
          </w:p>
        </w:tc>
      </w:tr>
      <w:tr w:rsidR="00E6700E" w14:paraId="422F045E" w14:textId="77777777" w:rsidTr="00E6700E">
        <w:tc>
          <w:tcPr>
            <w:tcW w:w="1271" w:type="dxa"/>
          </w:tcPr>
          <w:p w14:paraId="373D457A" w14:textId="28FA17C0" w:rsidR="00E6700E" w:rsidRDefault="00E6700E">
            <w:r>
              <w:t>1</w:t>
            </w:r>
          </w:p>
        </w:tc>
        <w:tc>
          <w:tcPr>
            <w:tcW w:w="4740" w:type="dxa"/>
          </w:tcPr>
          <w:p w14:paraId="381A14A5" w14:textId="119856C7" w:rsidR="00E6700E" w:rsidRDefault="00E6700E">
            <w:r w:rsidRPr="00E6700E">
              <w:t>95.07</w:t>
            </w:r>
          </w:p>
        </w:tc>
        <w:tc>
          <w:tcPr>
            <w:tcW w:w="3005" w:type="dxa"/>
          </w:tcPr>
          <w:p w14:paraId="5B96C5CC" w14:textId="46A042A6" w:rsidR="00E6700E" w:rsidRDefault="00E6700E">
            <w:r w:rsidRPr="00E6700E">
              <w:t>50.79</w:t>
            </w:r>
          </w:p>
        </w:tc>
      </w:tr>
      <w:tr w:rsidR="00E6700E" w14:paraId="7D82086B" w14:textId="77777777" w:rsidTr="00E6700E">
        <w:tc>
          <w:tcPr>
            <w:tcW w:w="1271" w:type="dxa"/>
          </w:tcPr>
          <w:p w14:paraId="2A3E2049" w14:textId="1D6DEA8F" w:rsidR="00E6700E" w:rsidRDefault="00E6700E">
            <w:r>
              <w:t>2</w:t>
            </w:r>
          </w:p>
        </w:tc>
        <w:tc>
          <w:tcPr>
            <w:tcW w:w="4740" w:type="dxa"/>
          </w:tcPr>
          <w:p w14:paraId="20C75B26" w14:textId="3B1EBE7B" w:rsidR="00E6700E" w:rsidRDefault="00E6700E">
            <w:r w:rsidRPr="00E6700E">
              <w:t>56.90</w:t>
            </w:r>
          </w:p>
        </w:tc>
        <w:tc>
          <w:tcPr>
            <w:tcW w:w="3005" w:type="dxa"/>
          </w:tcPr>
          <w:p w14:paraId="1B0081D8" w14:textId="112F09CE" w:rsidR="00E6700E" w:rsidRDefault="00E6700E">
            <w:r w:rsidRPr="00E6700E">
              <w:t>26.10</w:t>
            </w:r>
          </w:p>
        </w:tc>
      </w:tr>
      <w:tr w:rsidR="00E6700E" w14:paraId="773A3B02" w14:textId="77777777" w:rsidTr="00E6700E">
        <w:tc>
          <w:tcPr>
            <w:tcW w:w="1271" w:type="dxa"/>
          </w:tcPr>
          <w:p w14:paraId="5EC9AF24" w14:textId="1CCC2035" w:rsidR="00E6700E" w:rsidRDefault="00E6700E">
            <w:r>
              <w:t>4</w:t>
            </w:r>
          </w:p>
        </w:tc>
        <w:tc>
          <w:tcPr>
            <w:tcW w:w="4740" w:type="dxa"/>
          </w:tcPr>
          <w:p w14:paraId="0089DF9F" w14:textId="5B413006" w:rsidR="00E6700E" w:rsidRDefault="00E6700E">
            <w:r w:rsidRPr="00E6700E">
              <w:t>28.23</w:t>
            </w:r>
          </w:p>
        </w:tc>
        <w:tc>
          <w:tcPr>
            <w:tcW w:w="3005" w:type="dxa"/>
          </w:tcPr>
          <w:p w14:paraId="445475DB" w14:textId="39D7823B" w:rsidR="00E6700E" w:rsidRDefault="00E6700E">
            <w:r w:rsidRPr="00E6700E">
              <w:t>13.72</w:t>
            </w:r>
          </w:p>
        </w:tc>
      </w:tr>
      <w:tr w:rsidR="00E6700E" w14:paraId="684DEA24" w14:textId="77777777" w:rsidTr="00E6700E">
        <w:tc>
          <w:tcPr>
            <w:tcW w:w="1271" w:type="dxa"/>
          </w:tcPr>
          <w:p w14:paraId="0CCAF0EE" w14:textId="5DFC43D4" w:rsidR="00E6700E" w:rsidRDefault="00E6700E">
            <w:r>
              <w:t>8</w:t>
            </w:r>
          </w:p>
        </w:tc>
        <w:tc>
          <w:tcPr>
            <w:tcW w:w="4740" w:type="dxa"/>
          </w:tcPr>
          <w:p w14:paraId="0FF6A8FA" w14:textId="2D0F8458" w:rsidR="00E6700E" w:rsidRDefault="00E6700E">
            <w:r w:rsidRPr="00E6700E">
              <w:t>14.53</w:t>
            </w:r>
          </w:p>
        </w:tc>
        <w:tc>
          <w:tcPr>
            <w:tcW w:w="3005" w:type="dxa"/>
          </w:tcPr>
          <w:p w14:paraId="04BD2C02" w14:textId="1CE870AC" w:rsidR="00E6700E" w:rsidRDefault="00E6700E">
            <w:r w:rsidRPr="00E6700E">
              <w:t>7.16</w:t>
            </w:r>
          </w:p>
        </w:tc>
      </w:tr>
      <w:tr w:rsidR="00E6700E" w14:paraId="00C047C1" w14:textId="77777777" w:rsidTr="00E6700E">
        <w:tc>
          <w:tcPr>
            <w:tcW w:w="1271" w:type="dxa"/>
          </w:tcPr>
          <w:p w14:paraId="1902B742" w14:textId="22DC9C03" w:rsidR="00E6700E" w:rsidRDefault="00E6700E">
            <w:r>
              <w:t>16</w:t>
            </w:r>
          </w:p>
        </w:tc>
        <w:tc>
          <w:tcPr>
            <w:tcW w:w="4740" w:type="dxa"/>
          </w:tcPr>
          <w:p w14:paraId="101C67BC" w14:textId="251A0F02" w:rsidR="00E6700E" w:rsidRDefault="00E6700E">
            <w:r w:rsidRPr="00E6700E">
              <w:t>10.39</w:t>
            </w:r>
          </w:p>
        </w:tc>
        <w:tc>
          <w:tcPr>
            <w:tcW w:w="3005" w:type="dxa"/>
          </w:tcPr>
          <w:p w14:paraId="2CC4460E" w14:textId="1690B05A" w:rsidR="00E6700E" w:rsidRDefault="00E6700E">
            <w:r w:rsidRPr="00E6700E">
              <w:t>6.56</w:t>
            </w:r>
          </w:p>
        </w:tc>
      </w:tr>
      <w:tr w:rsidR="00E6700E" w14:paraId="50D60FB6" w14:textId="77777777" w:rsidTr="00E6700E">
        <w:tc>
          <w:tcPr>
            <w:tcW w:w="1271" w:type="dxa"/>
          </w:tcPr>
          <w:p w14:paraId="7B0231E9" w14:textId="08458FF1" w:rsidR="00E6700E" w:rsidRDefault="00E6700E">
            <w:r>
              <w:t>32</w:t>
            </w:r>
          </w:p>
        </w:tc>
        <w:tc>
          <w:tcPr>
            <w:tcW w:w="4740" w:type="dxa"/>
          </w:tcPr>
          <w:p w14:paraId="6B8D6138" w14:textId="19DBE869" w:rsidR="00E6700E" w:rsidRDefault="00E6700E">
            <w:r w:rsidRPr="00E6700E">
              <w:t>8.82</w:t>
            </w:r>
            <w:r>
              <w:t xml:space="preserve"> </w:t>
            </w:r>
          </w:p>
        </w:tc>
        <w:tc>
          <w:tcPr>
            <w:tcW w:w="3005" w:type="dxa"/>
          </w:tcPr>
          <w:p w14:paraId="29D7A4B2" w14:textId="5DD193E0" w:rsidR="00E6700E" w:rsidRDefault="00E6700E">
            <w:r w:rsidRPr="00E6700E">
              <w:t>5.96</w:t>
            </w:r>
          </w:p>
        </w:tc>
      </w:tr>
      <w:tr w:rsidR="00E6700E" w14:paraId="0202FAF2" w14:textId="77777777" w:rsidTr="00E6700E">
        <w:tc>
          <w:tcPr>
            <w:tcW w:w="1271" w:type="dxa"/>
          </w:tcPr>
          <w:p w14:paraId="495AE054" w14:textId="4734BBF4" w:rsidR="00E6700E" w:rsidRDefault="00E6700E">
            <w:r>
              <w:t>64</w:t>
            </w:r>
          </w:p>
        </w:tc>
        <w:tc>
          <w:tcPr>
            <w:tcW w:w="4740" w:type="dxa"/>
          </w:tcPr>
          <w:p w14:paraId="3E5CC02C" w14:textId="56C89126" w:rsidR="00E6700E" w:rsidRDefault="00E6700E">
            <w:r w:rsidRPr="00E6700E">
              <w:t>8.69</w:t>
            </w:r>
          </w:p>
        </w:tc>
        <w:tc>
          <w:tcPr>
            <w:tcW w:w="3005" w:type="dxa"/>
          </w:tcPr>
          <w:p w14:paraId="074520AB" w14:textId="2B0F7630" w:rsidR="00E6700E" w:rsidRDefault="00E6700E">
            <w:r>
              <w:t>5.85</w:t>
            </w:r>
          </w:p>
        </w:tc>
      </w:tr>
      <w:tr w:rsidR="00E6700E" w14:paraId="69BCD8B3" w14:textId="77777777" w:rsidTr="00E6700E">
        <w:tc>
          <w:tcPr>
            <w:tcW w:w="1271" w:type="dxa"/>
          </w:tcPr>
          <w:p w14:paraId="1964A812" w14:textId="5271C2A4" w:rsidR="00E6700E" w:rsidRDefault="00E6700E">
            <w:r>
              <w:t>128</w:t>
            </w:r>
          </w:p>
        </w:tc>
        <w:tc>
          <w:tcPr>
            <w:tcW w:w="4740" w:type="dxa"/>
          </w:tcPr>
          <w:p w14:paraId="45906EEA" w14:textId="3CE6AD7E" w:rsidR="00E6700E" w:rsidRDefault="00E6700E">
            <w:r w:rsidRPr="00E6700E">
              <w:t>8.53</w:t>
            </w:r>
          </w:p>
        </w:tc>
        <w:tc>
          <w:tcPr>
            <w:tcW w:w="3005" w:type="dxa"/>
          </w:tcPr>
          <w:p w14:paraId="50FBDF93" w14:textId="735CEDC3" w:rsidR="00E6700E" w:rsidRDefault="00E6700E">
            <w:r w:rsidRPr="00E6700E">
              <w:t>5.85</w:t>
            </w:r>
          </w:p>
        </w:tc>
      </w:tr>
      <w:tr w:rsidR="00E6700E" w14:paraId="3D0E627B" w14:textId="77777777" w:rsidTr="00E6700E">
        <w:tc>
          <w:tcPr>
            <w:tcW w:w="1271" w:type="dxa"/>
          </w:tcPr>
          <w:p w14:paraId="6D5E08A3" w14:textId="06B313DD" w:rsidR="00E6700E" w:rsidRDefault="00E6700E">
            <w:r>
              <w:t>256</w:t>
            </w:r>
          </w:p>
        </w:tc>
        <w:tc>
          <w:tcPr>
            <w:tcW w:w="4740" w:type="dxa"/>
          </w:tcPr>
          <w:p w14:paraId="4B7E4A8D" w14:textId="6E553CC5" w:rsidR="00E6700E" w:rsidRDefault="00E6700E">
            <w:r w:rsidRPr="00E6700E">
              <w:t>8.44</w:t>
            </w:r>
          </w:p>
        </w:tc>
        <w:tc>
          <w:tcPr>
            <w:tcW w:w="3005" w:type="dxa"/>
          </w:tcPr>
          <w:p w14:paraId="46FEEE72" w14:textId="507DF219" w:rsidR="00E6700E" w:rsidRDefault="00E6700E">
            <w:r w:rsidRPr="00E6700E">
              <w:t>5.85</w:t>
            </w:r>
          </w:p>
        </w:tc>
      </w:tr>
    </w:tbl>
    <w:p w14:paraId="2A3D23DB" w14:textId="77777777" w:rsidR="00E6700E" w:rsidRDefault="00E6700E"/>
    <w:p w14:paraId="5BC40CFB" w14:textId="2B00027A" w:rsidR="00E439FA" w:rsidRDefault="00E439FA">
      <w:r>
        <w:t>Open MP can better parallelize the matrix multiplication in the row wise implementation instead of the column wise implementation. One possible reason could be due to the locality of data. The rows should be stored as contiguous data, unlike columns, so the same chunk doesn’t have to be loaded into the cache as often as the column access where possibly there’s a lot more cache misses and RAM access to get the next column value.</w:t>
      </w:r>
      <w:r w:rsidR="00A2453C">
        <w:t xml:space="preserve"> If that’s the main bottleneck, that would mean the row-wise implementation would be faster.</w:t>
      </w:r>
    </w:p>
    <w:sectPr w:rsidR="00E43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0E"/>
    <w:rsid w:val="00172D23"/>
    <w:rsid w:val="003B480F"/>
    <w:rsid w:val="0085647C"/>
    <w:rsid w:val="00A2453C"/>
    <w:rsid w:val="00C97CDF"/>
    <w:rsid w:val="00DE667E"/>
    <w:rsid w:val="00E4076D"/>
    <w:rsid w:val="00E439FA"/>
    <w:rsid w:val="00E6700E"/>
    <w:rsid w:val="00F911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6F9B"/>
  <w15:chartTrackingRefBased/>
  <w15:docId w15:val="{BF6F8CD3-006D-460B-BDFC-48B86BEC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 Jun Leong</dc:creator>
  <cp:keywords/>
  <dc:description/>
  <cp:lastModifiedBy>Hoe Jun Leong</cp:lastModifiedBy>
  <cp:revision>7</cp:revision>
  <cp:lastPrinted>2023-09-12T16:08:00Z</cp:lastPrinted>
  <dcterms:created xsi:type="dcterms:W3CDTF">2023-09-12T15:02:00Z</dcterms:created>
  <dcterms:modified xsi:type="dcterms:W3CDTF">2023-09-12T16:08:00Z</dcterms:modified>
</cp:coreProperties>
</file>