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2" w:rsidRPr="00EE4A53" w:rsidRDefault="00EE4A53">
      <w:pPr>
        <w:rPr>
          <w:lang w:val="es-MX"/>
        </w:rPr>
      </w:pPr>
      <w:r>
        <w:rPr>
          <w:lang w:val="es-MX"/>
        </w:rPr>
        <w:t>8:16</w:t>
      </w:r>
      <w:bookmarkStart w:id="0" w:name="_GoBack"/>
      <w:bookmarkEnd w:id="0"/>
    </w:p>
    <w:sectPr w:rsidR="007E7192" w:rsidRPr="00EE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F3"/>
    <w:rsid w:val="004B230E"/>
    <w:rsid w:val="007E7192"/>
    <w:rsid w:val="00B960F3"/>
    <w:rsid w:val="00E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F28"/>
  <w15:chartTrackingRefBased/>
  <w15:docId w15:val="{B6386A9D-A3C1-48B1-99B6-BAA495D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CAVADA</dc:creator>
  <cp:keywords/>
  <dc:description/>
  <cp:lastModifiedBy>JOE CAVADA</cp:lastModifiedBy>
  <cp:revision>2</cp:revision>
  <dcterms:created xsi:type="dcterms:W3CDTF">2019-08-15T13:16:00Z</dcterms:created>
  <dcterms:modified xsi:type="dcterms:W3CDTF">2019-08-15T13:16:00Z</dcterms:modified>
</cp:coreProperties>
</file>