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60"/>
          <w:szCs w:val="60"/>
        </w:rPr>
        <w:t xml:space="preserve">WinCMS 게시판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52"/>
          <w:szCs w:val="52"/>
        </w:rPr>
        <w:t xml:space="preserve">실시간 알림 시스템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설치 · 설정 · 운영 가이드</w:t>
      </w:r>
    </w:p>
    <w:p>
      <w:pPr>
        <w:pBdr>
          <w:bottom w:val="single" w:color="BFBFBF" w:sz="4" w:space="1"/>
        </w:pBdr>
        <w:spacing w:after="160" w:before="160"/>
      </w:pPr>
    </w:p>
    <w:p>
      <w:pPr>
        <w:spacing w:before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WinCMS (우리은행 고객상담 포털)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알림 채널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다우메신저 채팅방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티켓 시스템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Jira (사내 자동 티켓 생성)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Node.js 18+ / Windows · Linux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v1.0.0 (2026년 기준)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이 문서는 코드를 처음 접하는 담당자도 설치부터 운영까지 수행할 수 있도록 작성되었습니다.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시스템 개요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1.1 목적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본 시스템은 WinCMS 게시판에 "전달" 또는 "등록" 상태의 접수 항목이 발생했을 때, 담당자가 수동으로 확인하지 않아도 자동으로 다우메신저 채팅방에 알림을 보내고 Jira 티켓을 생성합니다.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핵심 특징은 다음과 같습니다.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Playwright(헤드리스 브라우저)를 사용해 WinCMS에 자동 로그인 후 게시판 내용을 읽습니다.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node-cron으로 1분(운영 시 5분) 주기로 자동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 알림을 보낸 항목은 다시 알리지 않도록 중복 방지 처리됩니다.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다우메신저 토큰 만료(401) 시 자동 재로그인 후 재전송합니다.</w:t>
      </w:r>
    </w:p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1.2 시스템 구성도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아래 그림은 전체 동작 흐름을 나타냅니다.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[ 동작 흐름 ]</w:t>
            </w:r>
          </w:p>
          <w:p>
            <w:pPr>
              <w:spacing w:before="60"/>
            </w:pP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node-cron 스케줄러 (매 1~5분)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95959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Playwright → WinCMS 로그인 (ID / PW / 생년월일)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95959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게시판 iframe 파싱 → "전달" / "등록" 항목 감지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95959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신규 항목 발견?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20"/>
                <w:szCs w:val="20"/>
              </w:rPr>
              <w:t xml:space="preserve">      YES ↙                NO ↘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Jira 티켓 자동 생성      다음 주기 대기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95959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다우메신저 채팅방 알림 전송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95959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notifiedIds(Set)에 postId 등록 → 중복 방지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1.3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전체 실행 환경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브라우저 자동화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Playwright (Chromium)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WinCMS 로그인 및 게시판 스크래핑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node-cron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주기적 실행 (cron 표현식)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다우메신저 API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채팅방 메시지 전송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티켓 생성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 HTTP API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접수 항목 자동 티켓화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dotenv (.env 파일)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민감 정보 분리 관리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ID 생성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메시지 고유 ID(cmid) 생성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사전 요구사항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2.1 필수 소프트웨어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시스템을 실행하기 전에 아래 항목이 설치되어 있어야 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최소 버전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v18.0 이상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node -v  →  v18.x.x 이상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v9 이상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npm -v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Git (선택)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코드 관리 시 필요</w:t>
            </w:r>
          </w:p>
        </w:tc>
      </w:tr>
    </w:tbl>
    <w:p>
      <w:pPr>
        <w:spacing w:before="120"/>
      </w:pPr>
    </w:p>
    <w:p>
      <w:pPr>
        <w:pBdr>
          <w:left w:val="single" w:color="2E75B6" w:sz="8" w:space="4"/>
        </w:pBdr>
        <w:shd w:fill="FFF2CC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7F6000"/>
          <w:sz w:val="20"/>
          <w:szCs w:val="20"/>
        </w:rPr>
        <w:t xml:space="preserve">  Node.js 다운로드: https://nodejs.org (LTS 버전 권장)</w:t>
      </w:r>
    </w:p>
    <w:p>
      <w:pPr>
        <w:spacing w:before="8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2.2 네트워크 접근 권한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스크립트를 실행하는 PC/서버에서 아래 주소에 접근 가능해야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WinCMS (우리은행): https://svc.wooribank.com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다우메신저: https://kwic.daouoffice.com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Jira 사내 서버: http://jira.kwic.co.kr</w:t>
      </w:r>
    </w:p>
    <w:p>
      <w:pPr>
        <w:spacing w:before="80"/>
      </w:pPr>
    </w:p>
    <w:p>
      <w:pPr>
        <w:pBdr>
          <w:left w:val="single" w:color="2E75B6" w:sz="8" w:space="4"/>
        </w:pBdr>
        <w:shd w:fill="DEEAF1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1F4E79"/>
          <w:sz w:val="20"/>
          <w:szCs w:val="20"/>
        </w:rPr>
        <w:t xml:space="preserve">  방화벽 정책에 따라 사내 망에서만 접근 가능합니다. VPN 또는 사내 네트워크에서 실행하세요.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설치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3.1 프로젝트 파일 준비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소스코드 압축 파일(wcms_daoualarm.zip)을 원하는 폴더에 압축 해제합니다.</w:t>
      </w:r>
    </w:p>
    <w:p>
      <w:pPr>
        <w:spacing w:before="80"/>
      </w:pPr>
    </w:p>
    <w:p>
      <w:pPr>
        <w:pBdr>
          <w:left w:val="single" w:color="2E75B6" w:sz="8" w:space="4"/>
        </w:pBdr>
        <w:shd w:fill="FFF2CC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7F6000"/>
          <w:sz w:val="20"/>
          <w:szCs w:val="20"/>
        </w:rPr>
        <w:t xml:space="preserve">  예시 경로:  C:\scripts\wcms_daoualarm  또는  /home/user/wcms_daoualarm</w:t>
      </w:r>
    </w:p>
    <w:p>
      <w:pPr>
        <w:spacing w:before="80"/>
      </w:pP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압축 해제 후 폴더 구조는 다음과 같습니다.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DCDC"/>
                <w:sz w:val="18"/>
                <w:szCs w:val="18"/>
              </w:rPr>
              <w:t xml:space="preserve">wcms_daoualarm/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├── monitor.js          # ★ 메인 실행 파일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jiraTicketSend.js   # Jira 티켓 자동 생성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.env                # 환경변수 설정 파일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├── package.json        # 패키지 의존성</w:t>
            </w:r>
          </w:p>
          <w:p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└── node_modules/       # 설치 후 생성됨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3.2 패키지 설치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터미널(명령 프롬프트 또는 PowerShell)을 열고 프로젝트 폴더로 이동합니다.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프로젝트 폴더로 이동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cd C:\scripts\wcms_daoualarm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npm 패키지 설치 (dotenv, node-cron, playwright, uuid)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npm install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Playwright용 Chromium 브라우저 설치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npx playwright install chromium</w:t>
            </w:r>
          </w:p>
        </w:tc>
      </w:tr>
    </w:tbl>
    <w:p>
      <w:pPr>
        <w:spacing w:before="80"/>
      </w:pP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설치가 완료되면 node_modules 폴더가 생성됩니다.</w:t>
      </w:r>
    </w:p>
    <w:p>
      <w:pPr>
        <w:pBdr>
          <w:left w:val="single" w:color="2E75B6" w:sz="8" w:space="4"/>
        </w:pBdr>
        <w:shd w:fill="FFF2CC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7F6000"/>
          <w:sz w:val="20"/>
          <w:szCs w:val="20"/>
        </w:rPr>
        <w:t xml:space="preserve">  오류 발생 시: Node.js 버전을 확인하세요. npm ERR! 가 뜨면 "node -v" 로 버전 확인 후 18 이상이 아닌 경우 Node.js를 재설치하세요.</w:t>
      </w:r>
    </w:p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3.3 설치 확인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다음 명령어로 설치 상태를 확인합니다.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node -v          # v18.x.x 이상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npm -v           # 9.x.x 이상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ls node_modules  # 폴더 내 패키지 목록 확인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환경변수 설정 (.env 파일)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모든 민감 정보(ID, 비밀번호, URL, 채팅방 ID)는 .env 파일에서 관리합니다. 코드를 직접 수정하지 않아도 됩니다.</w:t>
      </w:r>
    </w:p>
    <w:p>
      <w:pPr>
        <w:spacing w:before="80"/>
      </w:pPr>
    </w:p>
    <w:p>
      <w:pPr>
        <w:pBdr>
          <w:left w:val="single" w:color="2E75B6" w:sz="8" w:space="4"/>
        </w:pBdr>
        <w:shd w:fill="FFF2CC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7F6000"/>
          <w:sz w:val="20"/>
          <w:szCs w:val="20"/>
        </w:rPr>
        <w:t xml:space="preserve">  ⚠  .env 파일은 절대로 Git에 커밋하지 마세요. .gitignore에 이미 등록되어 있습니다.</w:t>
      </w:r>
    </w:p>
    <w:p>
      <w:pPr>
        <w:spacing w:before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4.1 .env 파일 전체 항목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 값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CONFIG_loginUrl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https://svc.wooribank...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WinCMS 로그인 페이지 URL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CONFIG_boardUrl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https://svc.wooribank...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WinCMS 게시판 URL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CONFIG_id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kwic02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WinCMS 로그인 ID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CONFIG_pw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user01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WinCMS 로그인 비밀번호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CONFIG_birth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930126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생년월일 6자리 (YYMMDD)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DAOU_CONFIG_loginUrl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https://kwic.daouoffice...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다우메신저 로그인 API URL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DAOU_CONFIG_messageUrl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https://kwic.daouoffice...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다우메신저 메시지 전송 API URL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DAOU_CONFIG_chatRoomId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1499296946811199488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알림 받을 채팅방 ID (숫자)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DAOU_CONFIG_id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dev-eng-bot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다우메신저 봇 계정 ID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DAOU_CONFIG_pw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kwic5539!@#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다우메신저 봇 계정 비밀번호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JIRA_LOGIN_ID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황재웅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 로그인 ID (한글 가능)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JIRA_LOGIN_PW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kwic5539!!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 비밀번호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4.2 채팅방 ID 확인 방법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다우메신저 채팅방 ID는 다우오피스 웹(https://kwic.daouoffice.com)에 로그인 후 채팅방을 열면 URL 또는 개발자 도구 네트워크 탭에서 확인할 수 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다우오피스 웹 접속 후 해당 채팅방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 개발자도구(F12) → Network 탭 → 메시지 전송 요청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 body 내 chatRoomId 값 복사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실행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5.1 기본 실행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터미널에서 프로젝트 폴더로 이동 후 다음 명령어를 입력합니다.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DCDC"/>
                <w:sz w:val="20"/>
                <w:szCs w:val="20"/>
              </w:rPr>
              <w:t xml:space="preserve">node monitor.js</w:t>
            </w:r>
          </w:p>
        </w:tc>
      </w:tr>
    </w:tbl>
    <w:p>
      <w:pPr>
        <w:spacing w:before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5.2 정상 실행 로그 예시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실행 시 다음과 같은 로그가 출력됩니다.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C0C0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모니터링 시작...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✅ WinCMS 로그인 완료 - URL: https://svc.wooribank.com/...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✅ 프레임 찾음!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감지된 항목 (전달/등록): 2개</w:t>
            </w:r>
          </w:p>
          <w:p>
            <w:r>
              <w:rPr>
                <w:rFonts w:ascii="Courier New" w:cs="Courier New" w:eastAsia="Courier New" w:hAnsi="Courier New"/>
                <w:color w:val="4D4D4D"/>
                <w:sz w:val="18"/>
                <w:szCs w:val="18"/>
              </w:rPr>
              <w:t xml:space="preserve">----------------------------------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유형    : 전달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postId  : 202604010000001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이름    : 홍길동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중복    : 신규</w:t>
            </w:r>
          </w:p>
          <w:p>
            <w:r>
              <w:rPr>
                <w:rFonts w:ascii="Courier New" w:cs="Courier New" w:eastAsia="Courier New" w:hAnsi="Courier New"/>
                <w:color w:val="4D4D4D"/>
                <w:sz w:val="18"/>
                <w:szCs w:val="18"/>
              </w:rPr>
              <w:t xml:space="preserve">----------------------------------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✅ Jira 티켓 생성: KWIC-1234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✅ 다우메신저 전송 완료 [202604010000001]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[2026-04-01T00:01:00.000Z] 스케줄 실행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✅ WinCMS 로그인 완료 - URL: https://svc.wooribank.com/...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감지된 항목 (전달/등록): 2개</w:t>
            </w:r>
          </w:p>
          <w:p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중복    : 중복 - 스킵  ← 이미 알린 항목은 다시 전송하지 않음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5.3 백그라운드 실행 (서버 운영 시)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서버에서 장기 운영 시, 터미널을 닫아도 프로세스가 유지되도록 실행합니다.</w:t>
      </w:r>
    </w:p>
    <w:p>
      <w:pPr>
        <w:spacing w:before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▶ Windows (PowerShell / 작업 스케줄러)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pm2 전역 설치 (최초 1회)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npm install -g pm2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백그라운드 실행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pm2 start monitor.js --name wcms-alarm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상태 확인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pm2 status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로그 확인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pm2 logs wcms-alarm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중지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pm2 stop wcms-alarm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주요 기능 상세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6.1 WinCMS 로그인 자동화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WinCMS는 3단계 인증(ID, 비밀번호, 생년월일)을 필요로 합니다. Playwright가 실제 브라우저처럼 각 필드를 입력하고 로그인 버튼을 클릭합니다.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로그인 URL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.env의 CONFIG_loginUrl 값 사용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userId(아이디), userPwd(비밀번호), ssn1(생년월일)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로그인 버튼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javascript:signCert() 함수 호출 방식 (a 태그 클릭)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대기 방법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후 5초 대기 (waitForTimeout(5000))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재로그인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만료 시 다음 스케줄 주기에 자동 재시도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6.2 iframe 기반 게시판 스크래핑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WinCMS 게시판은 iframe 구조로 구성되어 있습니다. 일반 page.goto()로는 내용에 접근할 수 없으며, 아래 방식으로 frame을 찾아 데이터를 수집합니다.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URL에 wccom500_01i.jsp 가 포함된 프레임 탐색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const bodyFrame = page.frames().find(f =&gt; f.url().includes('wccom500_01i.jsp'));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프레임 내 테이블 파싱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const posts = await bodyFrame.evaluate(() =&gt; { ... });</w:t>
            </w:r>
          </w:p>
        </w:tc>
      </w:tr>
    </w:tbl>
    <w:p>
      <w:pPr>
        <w:spacing w:before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6.3 전달 / 등록 감지 로직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게시판 테이블의 8번째 컬럼(td[7]) 텍스트를 기준으로 "전달" 또는 "등록"인 항목만 수집합니다.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 인덱스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td[0]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링크 (uf_link 함수 포함)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postId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td[1]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텍스트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td[2]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회사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텍스트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td[3]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텍스트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td[4]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텍스트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td[5]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텍스트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td[6]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일시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텍스트 추출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td[7]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"전달" 또는 "등록" 텍스트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이 값이 전달/등록일 때만 처리</w:t>
            </w:r>
          </w:p>
        </w:tc>
      </w:tr>
    </w:tbl>
    <w:p>
      <w:pPr>
        <w:spacing w:before="80"/>
      </w:pPr>
    </w:p>
    <w:p>
      <w:pPr>
        <w:pBdr>
          <w:left w:val="single" w:color="2E75B6" w:sz="8" w:space="4"/>
        </w:pBdr>
        <w:shd w:fill="FFF2CC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7F6000"/>
          <w:sz w:val="20"/>
          <w:szCs w:val="20"/>
        </w:rPr>
        <w:t xml:space="preserve">  접수 정보(이름, 회사, 전화 등)가 현재 행이 아닌 위 행에 있을 수 있습니다. 코드에서 현재 행 위로 거슬러 올라가며 "uf_link" 링크가 있는 행을 찾아 정보를 수집합니다.</w:t>
      </w:r>
    </w:p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6.4 중복 알림 방지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postId 값을 JavaScript Set 자료구조에 저장하여 동일 항목에 대한 중복 알림을 방지합니다.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번 알림을 보낸 postId는 notifiedIds Set에 추가됩니다.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스케줄 실행 시 postId가 Set에 있으면 해당 항목은 건너뜁니다.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※ 주의: 스크립트가 재시작되면 Set이 초기화되어 중복 알림이 발생할 수 있습니다. 장기 운영 시 파일 또는 DB에 저장하는 방식으로 확장을 검토하세요.</w:t>
      </w:r>
    </w:p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6.5 다우메신저 알림 메시지 형식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채팅방에 전송되는 메시지 형식은 다음과 같습니다.</w:t>
      </w:r>
    </w:p>
    <w:p>
      <w:pPr>
        <w:spacing w:before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📋 WinCMS 알림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   : 전달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   : 홍길동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   : (주)예시회사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    : 010-1234-5678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   : 거래내역조회 오류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    : WIN-CMS/담당자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일시    : 2604010930</w:t>
            </w:r>
          </w:p>
          <w:p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티켓    : (KWIC-1234) 이 생성되었습니다.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자세한 티켓 상세내용은 WINCMS 게시판을 참고해서 작성해 주시기 바랍니다.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 설정 변경 방법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7.1 실행 주기 변경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monitor.js 하단의 cron.schedule 표현식을 수정합니다.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cron.schedule('*/1 * * * *', async () =&gt; {   // 매 1분마다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cron.schedule('*/5 * * * *', async () =&gt; {   // 매 5분마다 (권장)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cron.schedule('*/10 * * * *', async () =&gt; {  // 매 10분마다</w:t>
            </w:r>
          </w:p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cron.schedule('0 9-18 * * 1-5', async () =&gt; { // 평일 9~18시 매시 정각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7.2 Jira 티켓 기본값 변경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jiraTicketSend.js 상단의 CONFIG.defaults 값을 수정합니다.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pid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Jira 프로젝트 ID (Jira 관리자에게 확인)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issuetype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이슈 유형 ID (11101 = 문의접수)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assignee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담당자 이름 (Jira 계정명)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 (1=최상 ~ 5=최하, 3=보통)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7.3 알림 대상 담당자 변경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monitor.js의 checkNewPosts() 함수 내 relatedUsers 배열을 수정합니다.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  <w:t xml:space="preserve">relatedUsers: ['김나연', '이동훈', '정수지', '황재웅'],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위 배열에 Jira 계정명을 추가/수정하세요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8. 트러블슈팅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C00000"/>
                <w:sz w:val="20"/>
                <w:szCs w:val="20"/>
              </w:rPr>
              <w:t xml:space="preserve">❌ 프레임 못 찾음 오류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WinCMS 로그인 실패 또는 게시판 URL 변경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.env의 CONFIG_boardUrl 확인 / 생년월일 재확인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C00000"/>
                <w:sz w:val="20"/>
                <w:szCs w:val="20"/>
              </w:rPr>
              <w:t xml:space="preserve">❌ 다우 로그인 실패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DAOU_CONFIG_id / pw 오타 또는 계정 잠금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다우오피스 웹에서 직접 로그인 확인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401 토큰 만료 반복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다우메신저 세션 정책 변경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자동 재로그인 로직 동작 확인, 계정 상태 점검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 티켓 생성 실패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JIRA_LOGIN_ID/PW 오류 또는 xsrf 토큰 파싱 실패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jiraTicketSend.js 개별 실행: node jiraTicketSend.js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중복 알림 발생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스크립트 재시작으로 Set 초기화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notifiedIds를 파일로 저장하는 방식으로 개선 필요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Chromium 브라우저 없음 오류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Playwright 브라우저 미설치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npx playwright install chromium 재실행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감지된 항목: 0개 (계속)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게시판 HTML 구조 변경 가능성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게시판 tr.brd_a 셀렉터를 현행화 필요 → 개발자 문의</w:t>
            </w:r>
          </w:p>
        </w:tc>
      </w:tr>
    </w:tbl>
    <w:p>
      <w:pPr>
        <w:spacing w:before="120"/>
      </w:pPr>
    </w:p>
    <w:p>
      <w:pPr>
        <w:pBdr>
          <w:left w:val="single" w:color="2E75B6" w:sz="8" w:space="4"/>
        </w:pBdr>
        <w:shd w:fill="FFF2CC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i/>
          <w:iCs/>
          <w:color w:val="7F6000"/>
          <w:sz w:val="20"/>
          <w:szCs w:val="20"/>
        </w:rPr>
        <w:t xml:space="preserve">  오류 발생 시 콘솔 로그 전체를 캡처하여 개발팀에 문의하세요. "❌" 표시 이후 출력되는 상세 메시지를 함께 전달하면 빠른 처리가 가능합니다.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9. 파일별 역할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 및 설명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monitor.js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★ 메인 실행 파일. WinCMS 로그인/스크래핑, 다우메신저 알림, node-cron 스케줄러를 모두 포함합니다.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E75B6"/>
                <w:sz w:val="20"/>
                <w:szCs w:val="20"/>
              </w:rPr>
              <w:t xml:space="preserve">jiraTicketSend.js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Jira HTTP API를 통한 티켓 자동 생성 모듈. xsrf 토큰 파싱, 세션 관리, 티켓 데이터 전송을 담당합니다.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민감 정보(ID, PW, URL, 채팅방 ID 등) 환경변수 파일. 코드 수정 없이 설정을 변경할 수 있습니다.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npm 의존성 패키지 목록. npm install 시 이 파일을 기준으로 패키지를 설치합니다.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95959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595959"/>
                <w:sz w:val="20"/>
                <w:szCs w:val="20"/>
              </w:rPr>
              <w:t xml:space="preserve">npm install로 생성되는 라이브러리 폴더. Git에 포함되지 않습니다.</w:t>
            </w:r>
          </w:p>
        </w:tc>
      </w:tr>
    </w:tbl>
    <w:p>
      <w:pPr>
        <w:spacing w:before="120"/>
      </w:pP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10. 향후 개선 포인트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현재 구조에서 운영 안정성을 높이기 위해 아래 항목들을 고려할 수 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notifiedIds를 JSON 파일 또는 SQLite DB로 영구 저장 → 재시작 후에도 중복 방지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.env의 민감 정보를 vault/KMS 시스템으로 이관 → 보안 강화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에러 발생 시 다우메신저로 에러 알림 전송 → 운영 모니터링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Jira CONFIG를 .env로 이동 → 코드 무수정 운영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Docker 컨테이너화 → 서버 환경 이식성 확보</w:t>
      </w:r>
    </w:p>
    <w:p>
      <w:pPr>
        <w:spacing w:before="200"/>
      </w:pPr>
    </w:p>
    <w:p>
      <w:pPr>
        <w:pBdr>
          <w:bottom w:val="single" w:color="BFBFBF" w:sz="4" w:space="1"/>
        </w:pBdr>
        <w:spacing w:after="160" w:before="160"/>
      </w:pPr>
    </w:p>
    <w:p>
      <w:pPr>
        <w:spacing w:before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문의: 데이터개발팀 황재웅  |  최종 수정: 2026년 6월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80"/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기웅정보통신(주) 데이터개발팀  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WinCMS 게시판 실시간 알림 시스템 — 운영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Malgun Gothic" w:cs="Malgun Gothic" w:eastAsia="Malgun Gothic" w:hAnsi="Malgun Gothic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2026-06-04T07:51:15.817Z</dcterms:created>
  <dcterms:modified xsi:type="dcterms:W3CDTF">2026-06-04T07:51:15.817Z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