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040D1" w14:textId="1C542B36" w:rsidR="00AC17FE" w:rsidRDefault="00471249" w:rsidP="00894086">
      <w:pPr>
        <w:pStyle w:val="Title"/>
        <w:jc w:val="center"/>
        <w:rPr>
          <w:rFonts w:ascii="Times New Roman" w:hAnsi="Times New Roman" w:cs="Times New Roman"/>
        </w:rPr>
      </w:pPr>
      <w:r w:rsidRPr="083E53D9">
        <w:rPr>
          <w:rFonts w:ascii="Times New Roman" w:hAnsi="Times New Roman" w:cs="Times New Roman"/>
        </w:rPr>
        <w:t xml:space="preserve">Student </w:t>
      </w:r>
      <w:r w:rsidR="00091C50" w:rsidRPr="083E53D9">
        <w:rPr>
          <w:rFonts w:ascii="Times New Roman" w:hAnsi="Times New Roman" w:cs="Times New Roman"/>
        </w:rPr>
        <w:t xml:space="preserve">experiment </w:t>
      </w:r>
      <w:r w:rsidRPr="083E53D9">
        <w:rPr>
          <w:rFonts w:ascii="Times New Roman" w:hAnsi="Times New Roman" w:cs="Times New Roman"/>
        </w:rPr>
        <w:t>permission form</w:t>
      </w:r>
      <w:r w:rsidR="00894086" w:rsidRPr="083E53D9">
        <w:rPr>
          <w:rFonts w:ascii="Times New Roman" w:hAnsi="Times New Roman" w:cs="Times New Roman"/>
        </w:rPr>
        <w:t xml:space="preserve"> for </w:t>
      </w:r>
      <w:r w:rsidR="10FF222E" w:rsidRPr="083E53D9">
        <w:rPr>
          <w:rFonts w:ascii="Times New Roman" w:hAnsi="Times New Roman" w:cs="Times New Roman"/>
        </w:rPr>
        <w:t>COMSM3201</w:t>
      </w:r>
      <w:r w:rsidR="00D8582B">
        <w:rPr>
          <w:rFonts w:ascii="Times New Roman" w:hAnsi="Times New Roman" w:cs="Times New Roman"/>
        </w:rPr>
        <w:t>/</w:t>
      </w:r>
      <w:r w:rsidR="00D8582B" w:rsidRPr="00D8582B">
        <w:rPr>
          <w:rFonts w:ascii="Arial" w:eastAsia="SimSun" w:hAnsi="Arial" w:cs="Arial"/>
          <w:b/>
          <w:bCs/>
          <w:spacing w:val="0"/>
          <w:kern w:val="0"/>
          <w:sz w:val="22"/>
          <w:szCs w:val="20"/>
        </w:rPr>
        <w:t xml:space="preserve"> </w:t>
      </w:r>
      <w:r w:rsidR="00D8582B" w:rsidRPr="00D8582B">
        <w:rPr>
          <w:rFonts w:ascii="Times New Roman" w:hAnsi="Times New Roman" w:cs="Times New Roman"/>
        </w:rPr>
        <w:t>COMSM0108</w:t>
      </w:r>
    </w:p>
    <w:p w14:paraId="32C7D7C5" w14:textId="77777777" w:rsidR="00D04042" w:rsidRDefault="00D04042" w:rsidP="00894086">
      <w:pPr>
        <w:rPr>
          <w:b/>
          <w:bCs/>
          <w:szCs w:val="24"/>
        </w:rPr>
      </w:pPr>
    </w:p>
    <w:p w14:paraId="61B355ED" w14:textId="457862A6" w:rsidR="00894086" w:rsidRDefault="005931D0" w:rsidP="00894086">
      <w:pPr>
        <w:rPr>
          <w:b/>
          <w:bCs/>
          <w:szCs w:val="24"/>
        </w:rPr>
      </w:pPr>
      <w:r>
        <w:rPr>
          <w:b/>
          <w:bCs/>
          <w:szCs w:val="24"/>
        </w:rPr>
        <w:t>Lead s</w:t>
      </w:r>
      <w:r w:rsidR="00894086">
        <w:rPr>
          <w:b/>
          <w:bCs/>
          <w:szCs w:val="24"/>
        </w:rPr>
        <w:t>upervisor name:</w:t>
      </w:r>
      <w:r w:rsidR="004564CA">
        <w:rPr>
          <w:b/>
          <w:bCs/>
          <w:szCs w:val="24"/>
        </w:rPr>
        <w:t xml:space="preserve"> </w:t>
      </w:r>
      <w:r w:rsidR="004564CA" w:rsidRPr="004564CA">
        <w:rPr>
          <w:szCs w:val="24"/>
        </w:rPr>
        <w:t>Dr John Lapinskas</w:t>
      </w:r>
    </w:p>
    <w:p w14:paraId="62277E68" w14:textId="555C0758" w:rsidR="00894086" w:rsidRDefault="00894086" w:rsidP="00894086">
      <w:pPr>
        <w:rPr>
          <w:b/>
          <w:bCs/>
          <w:szCs w:val="24"/>
        </w:rPr>
      </w:pPr>
      <w:r>
        <w:rPr>
          <w:b/>
          <w:bCs/>
          <w:szCs w:val="24"/>
        </w:rPr>
        <w:t>Student name</w:t>
      </w:r>
      <w:r w:rsidR="005931D0">
        <w:rPr>
          <w:b/>
          <w:bCs/>
          <w:szCs w:val="24"/>
        </w:rPr>
        <w:t>(s)</w:t>
      </w:r>
      <w:r>
        <w:rPr>
          <w:b/>
          <w:bCs/>
          <w:szCs w:val="24"/>
        </w:rPr>
        <w:t>:</w:t>
      </w:r>
      <w:r w:rsidR="004564CA">
        <w:rPr>
          <w:b/>
          <w:bCs/>
          <w:szCs w:val="24"/>
        </w:rPr>
        <w:t xml:space="preserve"> </w:t>
      </w:r>
      <w:r w:rsidR="004564CA" w:rsidRPr="004564CA">
        <w:rPr>
          <w:szCs w:val="24"/>
        </w:rPr>
        <w:t>Harry Jackson</w:t>
      </w:r>
    </w:p>
    <w:p w14:paraId="3D09333E" w14:textId="6D44B930" w:rsidR="009465F9" w:rsidRDefault="009465F9" w:rsidP="00894086">
      <w:pPr>
        <w:rPr>
          <w:b/>
          <w:bCs/>
          <w:szCs w:val="24"/>
        </w:rPr>
      </w:pPr>
      <w:r>
        <w:rPr>
          <w:b/>
          <w:bCs/>
          <w:szCs w:val="24"/>
        </w:rPr>
        <w:t>Student ID(s):</w:t>
      </w:r>
      <w:r w:rsidR="004564CA" w:rsidRPr="004564C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 w:rsidR="004564CA" w:rsidRPr="004564CA">
        <w:rPr>
          <w:szCs w:val="24"/>
        </w:rPr>
        <w:t>2343237</w:t>
      </w:r>
    </w:p>
    <w:p w14:paraId="4AEA9CE5" w14:textId="58CAA098" w:rsidR="00366DA4" w:rsidRDefault="00366DA4" w:rsidP="00366DA4">
      <w:pPr>
        <w:rPr>
          <w:b/>
          <w:bCs/>
          <w:szCs w:val="24"/>
        </w:rPr>
      </w:pPr>
      <w:r>
        <w:rPr>
          <w:b/>
          <w:bCs/>
          <w:szCs w:val="24"/>
        </w:rPr>
        <w:t xml:space="preserve">Project title: </w:t>
      </w:r>
      <w:r w:rsidR="004564CA" w:rsidRPr="004564CA">
        <w:rPr>
          <w:szCs w:val="24"/>
        </w:rPr>
        <w:t>A 3D Rail Shooter in PICO-8</w:t>
      </w:r>
    </w:p>
    <w:p w14:paraId="008512DE" w14:textId="2C881C15" w:rsidR="003F09BA" w:rsidRDefault="00E623FE" w:rsidP="000D15F4">
      <w:pPr>
        <w:rPr>
          <w:b/>
          <w:bCs/>
          <w:szCs w:val="24"/>
        </w:rPr>
      </w:pPr>
      <w:r>
        <w:rPr>
          <w:b/>
          <w:bCs/>
          <w:szCs w:val="24"/>
        </w:rPr>
        <w:t>S</w:t>
      </w:r>
      <w:r w:rsidR="00DC2605">
        <w:rPr>
          <w:b/>
          <w:bCs/>
          <w:szCs w:val="24"/>
        </w:rPr>
        <w:t>ummary of proposed experiment</w:t>
      </w:r>
      <w:r w:rsidR="00424018">
        <w:rPr>
          <w:b/>
          <w:bCs/>
          <w:szCs w:val="24"/>
        </w:rPr>
        <w:t>(s)</w:t>
      </w:r>
      <w:r w:rsidR="00DC2605">
        <w:rPr>
          <w:b/>
          <w:bCs/>
          <w:szCs w:val="24"/>
        </w:rPr>
        <w:t>:</w:t>
      </w:r>
    </w:p>
    <w:p w14:paraId="2607DB24" w14:textId="4D30C510" w:rsidR="000D15F4" w:rsidRPr="004564CA" w:rsidRDefault="004564CA" w:rsidP="004564CA">
      <w:pPr>
        <w:pStyle w:val="ListParagraph"/>
        <w:numPr>
          <w:ilvl w:val="0"/>
          <w:numId w:val="1"/>
        </w:numPr>
        <w:rPr>
          <w:szCs w:val="24"/>
        </w:rPr>
      </w:pPr>
      <w:r w:rsidRPr="004564CA">
        <w:rPr>
          <w:szCs w:val="24"/>
        </w:rPr>
        <w:t>Qualitative think-aloud evaluation</w:t>
      </w:r>
      <w:r>
        <w:rPr>
          <w:szCs w:val="24"/>
        </w:rPr>
        <w:t>s</w:t>
      </w:r>
      <w:r w:rsidRPr="004564CA">
        <w:rPr>
          <w:szCs w:val="24"/>
        </w:rPr>
        <w:t xml:space="preserve"> of game builds to gather informal user feedback</w:t>
      </w:r>
      <w:r>
        <w:rPr>
          <w:szCs w:val="24"/>
        </w:rPr>
        <w:t xml:space="preserve"> – data anonymised at the point of collection</w:t>
      </w:r>
    </w:p>
    <w:p w14:paraId="3FBE9510" w14:textId="78A5CA62" w:rsidR="000D15F4" w:rsidRPr="004564CA" w:rsidRDefault="004564CA" w:rsidP="000D15F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 q</w:t>
      </w:r>
      <w:r w:rsidRPr="004564CA">
        <w:rPr>
          <w:szCs w:val="24"/>
        </w:rPr>
        <w:t>uantitative evaluation using the NASA-TLX questionnaire, to evaluate the perceived workload involved in completing runs o</w:t>
      </w:r>
      <w:r w:rsidR="00B2634B">
        <w:rPr>
          <w:szCs w:val="24"/>
        </w:rPr>
        <w:t>f</w:t>
      </w:r>
      <w:r w:rsidRPr="004564CA">
        <w:rPr>
          <w:szCs w:val="24"/>
        </w:rPr>
        <w:t xml:space="preserve"> the game </w:t>
      </w:r>
      <w:r>
        <w:rPr>
          <w:szCs w:val="24"/>
        </w:rPr>
        <w:t>under different difficulty configurations – data anonymised at the point of collection</w:t>
      </w:r>
    </w:p>
    <w:p w14:paraId="1BAB5B00" w14:textId="77777777" w:rsidR="000D15F4" w:rsidRPr="000D15F4" w:rsidRDefault="000D15F4" w:rsidP="000D15F4">
      <w:pPr>
        <w:rPr>
          <w:b/>
          <w:bCs/>
          <w:szCs w:val="24"/>
        </w:rPr>
      </w:pPr>
    </w:p>
    <w:p w14:paraId="6448410D" w14:textId="42F488B2" w:rsidR="003F09BA" w:rsidRDefault="003F09BA" w:rsidP="00E623FE">
      <w:pPr>
        <w:spacing w:after="0"/>
        <w:rPr>
          <w:szCs w:val="24"/>
        </w:rPr>
      </w:pPr>
    </w:p>
    <w:p w14:paraId="3A2CE54A" w14:textId="77777777" w:rsidR="003F09BA" w:rsidRDefault="003F09BA" w:rsidP="00E623FE">
      <w:pPr>
        <w:spacing w:after="0"/>
        <w:rPr>
          <w:szCs w:val="24"/>
        </w:rPr>
      </w:pPr>
    </w:p>
    <w:p w14:paraId="199B17E3" w14:textId="258257D5" w:rsidR="002C7710" w:rsidRPr="00410FB4" w:rsidRDefault="000B4C22" w:rsidP="00366DA4">
      <w:proofErr w:type="gramStart"/>
      <w:r>
        <w:t>I</w:t>
      </w:r>
      <w:r w:rsidR="00410FB4">
        <w:t>n order for</w:t>
      </w:r>
      <w:proofErr w:type="gramEnd"/>
      <w:r w:rsidR="00410FB4">
        <w:t xml:space="preserve"> the </w:t>
      </w:r>
      <w:r w:rsidR="00085DBF">
        <w:t xml:space="preserve">project to fall within the scope of </w:t>
      </w:r>
      <w:r w:rsidR="007A2E91">
        <w:t>this module’s blanket ethics</w:t>
      </w:r>
      <w:r w:rsidR="00085DBF">
        <w:t xml:space="preserve">, </w:t>
      </w:r>
      <w:r w:rsidR="008B1ABF">
        <w:t xml:space="preserve">all answers </w:t>
      </w:r>
      <w:r w:rsidR="00480862">
        <w:t xml:space="preserve">to the following questions </w:t>
      </w:r>
      <w:r w:rsidR="008B1ABF">
        <w:t>must be “</w:t>
      </w:r>
      <w:r w:rsidR="0077680B">
        <w:t>N</w:t>
      </w:r>
      <w:r w:rsidR="008B1ABF">
        <w:t>o”</w:t>
      </w:r>
      <w:r w:rsidR="003074A8">
        <w:t>.</w:t>
      </w:r>
      <w:r w:rsidR="003B57E4">
        <w:t xml:space="preserve"> </w:t>
      </w:r>
      <w:r w:rsidR="00871E4A">
        <w:t>M</w:t>
      </w:r>
      <w:r w:rsidR="003B57E4">
        <w:t xml:space="preserve">ore </w:t>
      </w:r>
      <w:r w:rsidR="002D27C9">
        <w:t>detail</w:t>
      </w:r>
      <w:r w:rsidR="00156C0E">
        <w:t>s</w:t>
      </w:r>
      <w:r w:rsidR="002D27C9">
        <w:t xml:space="preserve"> </w:t>
      </w:r>
      <w:r w:rsidR="00156C0E">
        <w:t xml:space="preserve">are </w:t>
      </w:r>
      <w:r w:rsidR="002D27C9">
        <w:t>available in the project handbook</w:t>
      </w:r>
      <w:r w:rsidR="00D441F8">
        <w:t>, available</w:t>
      </w:r>
      <w:r w:rsidR="00871E4A">
        <w:t xml:space="preserve"> </w:t>
      </w:r>
      <w:r w:rsidR="00BC751F">
        <w:t>on the unit Blackboard page</w:t>
      </w:r>
      <w:r w:rsidR="002D27C9">
        <w:t>.</w:t>
      </w:r>
    </w:p>
    <w:p w14:paraId="63082285" w14:textId="1BD69816" w:rsidR="009465F9" w:rsidRDefault="00F1781F" w:rsidP="00894086">
      <w:pPr>
        <w:rPr>
          <w:szCs w:val="24"/>
        </w:rPr>
      </w:pPr>
      <w:r>
        <w:rPr>
          <w:b/>
          <w:bCs/>
          <w:szCs w:val="24"/>
        </w:rPr>
        <w:t xml:space="preserve">Does the </w:t>
      </w:r>
      <w:r w:rsidR="000C2239">
        <w:rPr>
          <w:b/>
          <w:bCs/>
          <w:szCs w:val="24"/>
        </w:rPr>
        <w:t xml:space="preserve">proposed </w:t>
      </w:r>
      <w:r w:rsidR="005B73EE">
        <w:rPr>
          <w:b/>
          <w:bCs/>
          <w:szCs w:val="24"/>
        </w:rPr>
        <w:t>experiment</w:t>
      </w:r>
      <w:r>
        <w:rPr>
          <w:b/>
          <w:bCs/>
          <w:szCs w:val="24"/>
        </w:rPr>
        <w:t xml:space="preserve"> gather data from </w:t>
      </w:r>
      <w:r w:rsidR="002C7710">
        <w:rPr>
          <w:b/>
          <w:bCs/>
          <w:szCs w:val="24"/>
        </w:rPr>
        <w:t>animals?</w:t>
      </w:r>
      <w:r w:rsidR="002C7710">
        <w:rPr>
          <w:szCs w:val="24"/>
        </w:rPr>
        <w:t xml:space="preserve"> No</w:t>
      </w:r>
    </w:p>
    <w:p w14:paraId="265A28FF" w14:textId="129537FF" w:rsidR="002C7710" w:rsidRDefault="002C7710" w:rsidP="00894086">
      <w:pPr>
        <w:rPr>
          <w:szCs w:val="24"/>
        </w:rPr>
      </w:pPr>
      <w:r>
        <w:rPr>
          <w:b/>
          <w:bCs/>
          <w:szCs w:val="24"/>
        </w:rPr>
        <w:t xml:space="preserve">Does the </w:t>
      </w:r>
      <w:r w:rsidR="005B73EE">
        <w:rPr>
          <w:b/>
          <w:bCs/>
          <w:szCs w:val="24"/>
        </w:rPr>
        <w:t>proposed experiment gather data from vulnerable populations</w:t>
      </w:r>
      <w:r w:rsidR="00AC40EA">
        <w:rPr>
          <w:b/>
          <w:bCs/>
          <w:szCs w:val="24"/>
        </w:rPr>
        <w:t>?</w:t>
      </w:r>
      <w:r w:rsidR="00AC40EA">
        <w:rPr>
          <w:szCs w:val="24"/>
        </w:rPr>
        <w:t xml:space="preserve"> No</w:t>
      </w:r>
    </w:p>
    <w:p w14:paraId="50B96BC0" w14:textId="0191E75D" w:rsidR="00AC40EA" w:rsidRDefault="007026B0" w:rsidP="00894086">
      <w:r>
        <w:rPr>
          <w:b/>
          <w:bCs/>
        </w:rPr>
        <w:t xml:space="preserve">Does the proposed experiment </w:t>
      </w:r>
      <w:r w:rsidR="0092610E">
        <w:rPr>
          <w:b/>
          <w:bCs/>
        </w:rPr>
        <w:t xml:space="preserve">gather </w:t>
      </w:r>
      <w:r w:rsidRPr="007026B0">
        <w:rPr>
          <w:b/>
          <w:bCs/>
        </w:rPr>
        <w:t>sensitive information</w:t>
      </w:r>
      <w:r w:rsidR="0092610E">
        <w:rPr>
          <w:b/>
          <w:bCs/>
        </w:rPr>
        <w:t xml:space="preserve">? </w:t>
      </w:r>
      <w:r w:rsidR="0092610E">
        <w:t>No</w:t>
      </w:r>
    </w:p>
    <w:p w14:paraId="2AFF34C0" w14:textId="55659754" w:rsidR="00E70D90" w:rsidRDefault="00E70D90" w:rsidP="00894086">
      <w:r w:rsidRPr="00E70D90">
        <w:rPr>
          <w:b/>
          <w:bCs/>
        </w:rPr>
        <w:t>Does the proposed experiment take photos or videos of people?</w:t>
      </w:r>
      <w:r>
        <w:t xml:space="preserve"> No</w:t>
      </w:r>
    </w:p>
    <w:p w14:paraId="248C1DA5" w14:textId="356B425E" w:rsidR="0092610E" w:rsidRPr="00BE7924" w:rsidRDefault="00353511" w:rsidP="00894086">
      <w:pPr>
        <w:rPr>
          <w:szCs w:val="24"/>
        </w:rPr>
      </w:pPr>
      <w:r>
        <w:rPr>
          <w:b/>
          <w:bCs/>
        </w:rPr>
        <w:t xml:space="preserve">Does the proposed experiment gather </w:t>
      </w:r>
      <w:r w:rsidR="00E70D90">
        <w:rPr>
          <w:b/>
          <w:bCs/>
        </w:rPr>
        <w:t xml:space="preserve">other </w:t>
      </w:r>
      <w:r w:rsidR="00BE7924">
        <w:rPr>
          <w:b/>
          <w:bCs/>
        </w:rPr>
        <w:t>data which, if lost, would allow participants to be identified?</w:t>
      </w:r>
      <w:r w:rsidR="00BE7924">
        <w:t xml:space="preserve"> No</w:t>
      </w:r>
    </w:p>
    <w:p w14:paraId="75DFF66A" w14:textId="6EDDCEB6" w:rsidR="009465F9" w:rsidRDefault="00083C9B" w:rsidP="00894086">
      <w:pPr>
        <w:rPr>
          <w:szCs w:val="24"/>
        </w:rPr>
      </w:pPr>
      <w:r>
        <w:rPr>
          <w:b/>
          <w:bCs/>
          <w:szCs w:val="24"/>
        </w:rPr>
        <w:t>Does the proposed experiment gather data from people who have not given full informed consent?</w:t>
      </w:r>
      <w:r>
        <w:rPr>
          <w:szCs w:val="24"/>
        </w:rPr>
        <w:t xml:space="preserve"> No</w:t>
      </w:r>
    </w:p>
    <w:p w14:paraId="5D9A8A01" w14:textId="4E500FA8" w:rsidR="00083C9B" w:rsidRDefault="00083C9B" w:rsidP="00894086">
      <w:pPr>
        <w:rPr>
          <w:szCs w:val="24"/>
        </w:rPr>
      </w:pPr>
      <w:r>
        <w:rPr>
          <w:b/>
          <w:bCs/>
          <w:szCs w:val="24"/>
        </w:rPr>
        <w:t>Does the proposed experiment trick or deceive participants in any way?</w:t>
      </w:r>
      <w:r>
        <w:rPr>
          <w:szCs w:val="24"/>
        </w:rPr>
        <w:t xml:space="preserve"> No</w:t>
      </w:r>
    </w:p>
    <w:p w14:paraId="2F772326" w14:textId="70757D77" w:rsidR="00083C9B" w:rsidRDefault="00083C9B" w:rsidP="00894086">
      <w:pPr>
        <w:rPr>
          <w:szCs w:val="24"/>
        </w:rPr>
      </w:pPr>
      <w:r>
        <w:rPr>
          <w:b/>
          <w:bCs/>
          <w:szCs w:val="24"/>
        </w:rPr>
        <w:t xml:space="preserve">Does the proposed experiment </w:t>
      </w:r>
      <w:r w:rsidR="005855BB">
        <w:rPr>
          <w:b/>
          <w:bCs/>
          <w:szCs w:val="24"/>
        </w:rPr>
        <w:t>involve danger of physical or mental harm?</w:t>
      </w:r>
      <w:r w:rsidR="005855BB">
        <w:rPr>
          <w:szCs w:val="24"/>
        </w:rPr>
        <w:t xml:space="preserve"> No</w:t>
      </w:r>
    </w:p>
    <w:p w14:paraId="7D0AECE0" w14:textId="665B2B79" w:rsidR="005733C5" w:rsidRPr="000D15F4" w:rsidRDefault="005733C5" w:rsidP="005733C5">
      <w:pPr>
        <w:rPr>
          <w:b/>
          <w:bCs/>
          <w:szCs w:val="24"/>
        </w:rPr>
      </w:pPr>
      <w:r w:rsidRPr="000D15F4">
        <w:rPr>
          <w:b/>
          <w:bCs/>
          <w:szCs w:val="24"/>
        </w:rPr>
        <w:t xml:space="preserve">Does the proposed experiment use/scrape personal data from any publicly available data sets? </w:t>
      </w:r>
      <w:r w:rsidRPr="000D15F4">
        <w:rPr>
          <w:szCs w:val="24"/>
        </w:rPr>
        <w:t>No</w:t>
      </w:r>
      <w:r w:rsidRPr="000D15F4">
        <w:rPr>
          <w:b/>
          <w:bCs/>
          <w:szCs w:val="24"/>
        </w:rPr>
        <w:t xml:space="preserve"> </w:t>
      </w:r>
    </w:p>
    <w:p w14:paraId="38A67F80" w14:textId="529FBADD" w:rsidR="00892CAE" w:rsidRDefault="005733C5" w:rsidP="00894086">
      <w:pPr>
        <w:rPr>
          <w:b/>
          <w:bCs/>
          <w:szCs w:val="24"/>
        </w:rPr>
      </w:pPr>
      <w:r w:rsidRPr="005733C5">
        <w:rPr>
          <w:b/>
          <w:bCs/>
          <w:szCs w:val="24"/>
        </w:rPr>
        <w:t xml:space="preserve">Does the proposed experiment use/scrape data from any non-publicly available data sets? </w:t>
      </w:r>
      <w:r w:rsidRPr="005733C5">
        <w:rPr>
          <w:szCs w:val="24"/>
        </w:rPr>
        <w:t>No</w:t>
      </w:r>
      <w:r w:rsidRPr="005733C5">
        <w:rPr>
          <w:b/>
          <w:bCs/>
          <w:szCs w:val="24"/>
        </w:rPr>
        <w:t xml:space="preserve"> </w:t>
      </w:r>
    </w:p>
    <w:p w14:paraId="22A845BD" w14:textId="77777777" w:rsidR="000D15F4" w:rsidRPr="000D15F4" w:rsidRDefault="000D15F4" w:rsidP="00894086">
      <w:pPr>
        <w:rPr>
          <w:b/>
          <w:bCs/>
          <w:szCs w:val="24"/>
        </w:rPr>
      </w:pPr>
    </w:p>
    <w:p w14:paraId="7D633570" w14:textId="0A9A708F" w:rsidR="00894086" w:rsidRPr="000B4C22" w:rsidRDefault="000B4C22" w:rsidP="7AB12085">
      <w:pPr>
        <w:rPr>
          <w:highlight w:val="yellow"/>
        </w:rPr>
      </w:pPr>
      <w:r>
        <w:lastRenderedPageBreak/>
        <w:t xml:space="preserve">I certify that the above information is accurate, and that </w:t>
      </w:r>
      <w:r w:rsidR="00480862">
        <w:t xml:space="preserve">I have read the </w:t>
      </w:r>
      <w:r w:rsidR="17C7BCA6">
        <w:t>ethics</w:t>
      </w:r>
      <w:r w:rsidR="00892CAE">
        <w:t xml:space="preserve"> section of </w:t>
      </w:r>
      <w:r w:rsidR="1877141F">
        <w:t>Blackboard</w:t>
      </w:r>
      <w:r w:rsidR="00892CAE">
        <w:t>.</w:t>
      </w:r>
    </w:p>
    <w:p w14:paraId="5DC43DB4" w14:textId="0769B873" w:rsidR="00DC2605" w:rsidRDefault="00DC2605" w:rsidP="00DC2605">
      <w:pPr>
        <w:rPr>
          <w:b/>
          <w:bCs/>
          <w:szCs w:val="24"/>
        </w:rPr>
      </w:pPr>
      <w:r>
        <w:rPr>
          <w:b/>
          <w:bCs/>
          <w:szCs w:val="24"/>
        </w:rPr>
        <w:t>Date:</w:t>
      </w:r>
      <w:r w:rsidR="004564CA">
        <w:rPr>
          <w:b/>
          <w:bCs/>
          <w:szCs w:val="24"/>
        </w:rPr>
        <w:t xml:space="preserve"> 07/08/2025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Student signature</w:t>
      </w:r>
      <w:r w:rsidR="007E7221">
        <w:rPr>
          <w:b/>
          <w:bCs/>
          <w:szCs w:val="24"/>
        </w:rPr>
        <w:t>(s)</w:t>
      </w:r>
      <w:r>
        <w:rPr>
          <w:b/>
          <w:bCs/>
          <w:szCs w:val="24"/>
        </w:rPr>
        <w:t>:</w:t>
      </w:r>
      <w:r w:rsidR="004564CA">
        <w:rPr>
          <w:b/>
          <w:bCs/>
          <w:szCs w:val="24"/>
        </w:rPr>
        <w:t xml:space="preserve"> Harry Jackson</w:t>
      </w:r>
    </w:p>
    <w:p w14:paraId="2A9B2C9C" w14:textId="77777777" w:rsidR="003F09BA" w:rsidRDefault="003F09BA" w:rsidP="00DC2605">
      <w:pPr>
        <w:rPr>
          <w:b/>
          <w:bCs/>
          <w:szCs w:val="24"/>
        </w:rPr>
      </w:pPr>
    </w:p>
    <w:p w14:paraId="3EEE94FB" w14:textId="57286539" w:rsidR="00DC2605" w:rsidRDefault="00DC2605" w:rsidP="00894086">
      <w:pPr>
        <w:rPr>
          <w:szCs w:val="24"/>
        </w:rPr>
      </w:pPr>
      <w:r>
        <w:rPr>
          <w:szCs w:val="24"/>
        </w:rPr>
        <w:t xml:space="preserve">I certify that </w:t>
      </w:r>
      <w:r w:rsidR="007E7221">
        <w:rPr>
          <w:szCs w:val="24"/>
        </w:rPr>
        <w:t xml:space="preserve">I have discussed the methodology of the proposed experiment with </w:t>
      </w:r>
      <w:r w:rsidR="00D753B7">
        <w:rPr>
          <w:szCs w:val="24"/>
        </w:rPr>
        <w:t>the student(s)</w:t>
      </w:r>
      <w:r w:rsidR="00A910C9">
        <w:rPr>
          <w:szCs w:val="24"/>
        </w:rPr>
        <w:t xml:space="preserve"> in detail</w:t>
      </w:r>
      <w:r w:rsidR="006B110F">
        <w:rPr>
          <w:szCs w:val="24"/>
        </w:rPr>
        <w:t xml:space="preserve">, and </w:t>
      </w:r>
      <w:r w:rsidR="00892CAE">
        <w:rPr>
          <w:szCs w:val="24"/>
        </w:rPr>
        <w:t xml:space="preserve">that </w:t>
      </w:r>
      <w:r w:rsidR="006B110F">
        <w:rPr>
          <w:szCs w:val="24"/>
        </w:rPr>
        <w:t>I am satisfied that the above information is accurate.</w:t>
      </w:r>
    </w:p>
    <w:p w14:paraId="360945B1" w14:textId="77777777" w:rsidR="006B110F" w:rsidRDefault="006B110F" w:rsidP="006B110F">
      <w:pPr>
        <w:rPr>
          <w:b/>
          <w:bCs/>
          <w:szCs w:val="24"/>
        </w:rPr>
      </w:pPr>
      <w:r>
        <w:rPr>
          <w:b/>
          <w:bCs/>
          <w:szCs w:val="24"/>
        </w:rPr>
        <w:t>Date: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Lead supervisor signature:</w:t>
      </w:r>
    </w:p>
    <w:p w14:paraId="07CAEFEE" w14:textId="1E35CABD" w:rsidR="00F2548A" w:rsidRDefault="00CC4680" w:rsidP="00894086">
      <w:pPr>
        <w:rPr>
          <w:b/>
          <w:bCs/>
          <w:sz w:val="28"/>
          <w:szCs w:val="28"/>
        </w:rPr>
      </w:pPr>
      <w:r>
        <w:rPr>
          <w:b/>
          <w:bCs/>
          <w:szCs w:val="24"/>
        </w:rPr>
        <w:br w:type="page"/>
      </w:r>
      <w:r w:rsidR="00B620D9" w:rsidRPr="00B620D9">
        <w:rPr>
          <w:b/>
          <w:bCs/>
          <w:sz w:val="28"/>
          <w:szCs w:val="28"/>
        </w:rPr>
        <w:lastRenderedPageBreak/>
        <w:t xml:space="preserve">Guidance for </w:t>
      </w:r>
      <w:r w:rsidR="00752552">
        <w:rPr>
          <w:b/>
          <w:bCs/>
          <w:sz w:val="28"/>
          <w:szCs w:val="28"/>
        </w:rPr>
        <w:t xml:space="preserve">students and </w:t>
      </w:r>
      <w:r w:rsidR="00B620D9" w:rsidRPr="00B620D9">
        <w:rPr>
          <w:b/>
          <w:bCs/>
          <w:sz w:val="28"/>
          <w:szCs w:val="28"/>
        </w:rPr>
        <w:t>supervisors</w:t>
      </w:r>
    </w:p>
    <w:p w14:paraId="21D67D9D" w14:textId="16B2813F" w:rsidR="008C67FC" w:rsidRDefault="00BF6E9B" w:rsidP="00894086">
      <w:r>
        <w:t>Supervisors, p</w:t>
      </w:r>
      <w:r w:rsidR="008C67FC">
        <w:t xml:space="preserve">lease </w:t>
      </w:r>
      <w:r w:rsidR="00773841">
        <w:t xml:space="preserve">email </w:t>
      </w:r>
      <w:r w:rsidR="008C67FC">
        <w:t xml:space="preserve">this form </w:t>
      </w:r>
      <w:r w:rsidR="00773841">
        <w:t>to</w:t>
      </w:r>
      <w:r w:rsidR="6B2ABEE1">
        <w:t xml:space="preserve"> pete.bennett@bristol.ac.uk</w:t>
      </w:r>
      <w:r w:rsidR="00773841">
        <w:t xml:space="preserve"> </w:t>
      </w:r>
      <w:r w:rsidR="008C67FC">
        <w:t xml:space="preserve">by </w:t>
      </w:r>
      <w:r w:rsidR="00636BA0">
        <w:t xml:space="preserve">Tuesday </w:t>
      </w:r>
      <w:r w:rsidR="007A2E91">
        <w:t>2nd</w:t>
      </w:r>
      <w:r w:rsidR="5ACF8209">
        <w:t xml:space="preserve"> September</w:t>
      </w:r>
      <w:r w:rsidR="00C51688">
        <w:t xml:space="preserve">, i.e. the project </w:t>
      </w:r>
      <w:r w:rsidR="007A2E91">
        <w:t xml:space="preserve">report </w:t>
      </w:r>
      <w:r w:rsidR="00C51688">
        <w:t>deadline</w:t>
      </w:r>
      <w:r w:rsidR="005C0966">
        <w:t>, alongside the reporting form</w:t>
      </w:r>
      <w:r w:rsidR="00C51688">
        <w:t>.</w:t>
      </w:r>
      <w:r w:rsidR="008E1E63">
        <w:t xml:space="preserve"> </w:t>
      </w:r>
      <w:r w:rsidR="00CD5B13" w:rsidRPr="008E2475">
        <w:t>Please ensure that you discuss the plans of the study in detail to ensure it falls within the blanket ethics application.</w:t>
      </w:r>
      <w:r w:rsidR="00CD5B13">
        <w:t xml:space="preserve"> </w:t>
      </w:r>
    </w:p>
    <w:p w14:paraId="595E3713" w14:textId="45FDF21C" w:rsidR="00513422" w:rsidRPr="008C67FC" w:rsidRDefault="00513422" w:rsidP="00894086">
      <w:pPr>
        <w:rPr>
          <w:szCs w:val="24"/>
        </w:rPr>
      </w:pPr>
      <w:r>
        <w:rPr>
          <w:szCs w:val="24"/>
        </w:rPr>
        <w:t xml:space="preserve">Note that this form does not need to cover every experiment in the project – if </w:t>
      </w:r>
      <w:r w:rsidR="005D3AC6">
        <w:rPr>
          <w:szCs w:val="24"/>
        </w:rPr>
        <w:t xml:space="preserve">you later decide to run more experiments, </w:t>
      </w:r>
      <w:r w:rsidR="008A586B">
        <w:rPr>
          <w:szCs w:val="24"/>
        </w:rPr>
        <w:t>then it is perfectly fine to submit multiple copies of the form.</w:t>
      </w:r>
    </w:p>
    <w:p w14:paraId="6674F39C" w14:textId="78D83039" w:rsidR="000373F1" w:rsidRDefault="00B713C8" w:rsidP="00424018">
      <w:pPr>
        <w:rPr>
          <w:szCs w:val="24"/>
        </w:rPr>
      </w:pPr>
      <w:r>
        <w:rPr>
          <w:b/>
          <w:bCs/>
          <w:szCs w:val="24"/>
        </w:rPr>
        <w:t>Summary of proposed experiment</w:t>
      </w:r>
      <w:r w:rsidR="00080EFF">
        <w:rPr>
          <w:b/>
          <w:bCs/>
          <w:szCs w:val="24"/>
        </w:rPr>
        <w:t>(s)</w:t>
      </w:r>
      <w:r>
        <w:rPr>
          <w:b/>
          <w:bCs/>
          <w:szCs w:val="24"/>
        </w:rPr>
        <w:t>:</w:t>
      </w:r>
      <w:r>
        <w:rPr>
          <w:szCs w:val="24"/>
        </w:rPr>
        <w:t xml:space="preserve"> </w:t>
      </w:r>
      <w:r w:rsidR="0059001A">
        <w:rPr>
          <w:szCs w:val="24"/>
        </w:rPr>
        <w:t>It is very important that you discuss your plans in detail</w:t>
      </w:r>
      <w:r w:rsidR="005D2ABA">
        <w:rPr>
          <w:szCs w:val="24"/>
        </w:rPr>
        <w:t xml:space="preserve"> with your supervisor</w:t>
      </w:r>
      <w:r w:rsidR="00CD5B13">
        <w:rPr>
          <w:szCs w:val="24"/>
        </w:rPr>
        <w:t xml:space="preserve"> </w:t>
      </w:r>
      <w:r w:rsidR="00CD5B13" w:rsidRPr="008E2475">
        <w:rPr>
          <w:b/>
          <w:bCs/>
          <w:i/>
          <w:iCs/>
          <w:szCs w:val="24"/>
        </w:rPr>
        <w:t>in advance of running the study</w:t>
      </w:r>
      <w:r w:rsidR="005D2ABA" w:rsidRPr="008E2475">
        <w:rPr>
          <w:szCs w:val="24"/>
        </w:rPr>
        <w:t>,</w:t>
      </w:r>
      <w:r w:rsidR="005D2ABA">
        <w:rPr>
          <w:szCs w:val="24"/>
        </w:rPr>
        <w:t xml:space="preserve"> but you do not need to write the</w:t>
      </w:r>
      <w:r w:rsidR="00CD5B13">
        <w:rPr>
          <w:szCs w:val="24"/>
        </w:rPr>
        <w:t xml:space="preserve"> plan in full </w:t>
      </w:r>
      <w:r w:rsidR="005D2ABA">
        <w:rPr>
          <w:szCs w:val="24"/>
        </w:rPr>
        <w:t xml:space="preserve">on this form. A single sentence </w:t>
      </w:r>
      <w:r w:rsidR="00224FFF">
        <w:rPr>
          <w:szCs w:val="24"/>
        </w:rPr>
        <w:t xml:space="preserve">should be </w:t>
      </w:r>
      <w:r w:rsidR="005D2ABA">
        <w:rPr>
          <w:szCs w:val="24"/>
        </w:rPr>
        <w:t>enough</w:t>
      </w:r>
      <w:r w:rsidR="00224FFF">
        <w:rPr>
          <w:szCs w:val="24"/>
        </w:rPr>
        <w:t>.</w:t>
      </w:r>
    </w:p>
    <w:p w14:paraId="49F6DB62" w14:textId="34109419" w:rsidR="00F2548A" w:rsidRPr="00B620D9" w:rsidRDefault="00F2548A" w:rsidP="48A1E3F9">
      <w:pPr>
        <w:rPr>
          <w:highlight w:val="yellow"/>
        </w:rPr>
      </w:pPr>
      <w:r>
        <w:t>If you have any other questions, please contact</w:t>
      </w:r>
      <w:r w:rsidR="325CC2C0">
        <w:t xml:space="preserve"> Pete Benne</w:t>
      </w:r>
      <w:r w:rsidR="000234E0">
        <w:t>t</w:t>
      </w:r>
      <w:r w:rsidR="325CC2C0">
        <w:t>t</w:t>
      </w:r>
      <w:r w:rsidR="000234E0">
        <w:t xml:space="preserve"> </w:t>
      </w:r>
      <w:r w:rsidR="26339D57">
        <w:t>(</w:t>
      </w:r>
      <w:hyperlink r:id="rId10" w:history="1">
        <w:r w:rsidR="002B6DFD" w:rsidRPr="00B15F8A">
          <w:rPr>
            <w:rStyle w:val="Hyperlink"/>
          </w:rPr>
          <w:t>pete.bennett@bristol.ac.uk</w:t>
        </w:r>
      </w:hyperlink>
      <w:r w:rsidR="26339D57">
        <w:t xml:space="preserve">). </w:t>
      </w:r>
    </w:p>
    <w:sectPr w:rsidR="00F2548A" w:rsidRPr="00B620D9" w:rsidSect="0005770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9DB1A" w14:textId="77777777" w:rsidR="007674BD" w:rsidRDefault="007674BD" w:rsidP="009465F9">
      <w:pPr>
        <w:spacing w:after="0" w:line="240" w:lineRule="auto"/>
      </w:pPr>
      <w:r>
        <w:separator/>
      </w:r>
    </w:p>
  </w:endnote>
  <w:endnote w:type="continuationSeparator" w:id="0">
    <w:p w14:paraId="61530DC9" w14:textId="77777777" w:rsidR="007674BD" w:rsidRDefault="007674BD" w:rsidP="0094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C73AF" w14:textId="77777777" w:rsidR="007674BD" w:rsidRDefault="007674BD" w:rsidP="009465F9">
      <w:pPr>
        <w:spacing w:after="0" w:line="240" w:lineRule="auto"/>
      </w:pPr>
      <w:r>
        <w:separator/>
      </w:r>
    </w:p>
  </w:footnote>
  <w:footnote w:type="continuationSeparator" w:id="0">
    <w:p w14:paraId="769EDEEF" w14:textId="77777777" w:rsidR="007674BD" w:rsidRDefault="007674BD" w:rsidP="0094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F2825"/>
    <w:multiLevelType w:val="hybridMultilevel"/>
    <w:tmpl w:val="DB5294AA"/>
    <w:lvl w:ilvl="0" w:tplc="60BC7A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18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86"/>
    <w:rsid w:val="000208E6"/>
    <w:rsid w:val="000234E0"/>
    <w:rsid w:val="000373F1"/>
    <w:rsid w:val="000547E8"/>
    <w:rsid w:val="0005770E"/>
    <w:rsid w:val="00080EFF"/>
    <w:rsid w:val="00083C9B"/>
    <w:rsid w:val="00085DBF"/>
    <w:rsid w:val="00091C50"/>
    <w:rsid w:val="000A3030"/>
    <w:rsid w:val="000B4C22"/>
    <w:rsid w:val="000C2239"/>
    <w:rsid w:val="000D15F4"/>
    <w:rsid w:val="00100AAE"/>
    <w:rsid w:val="00156C0E"/>
    <w:rsid w:val="00164E5E"/>
    <w:rsid w:val="00175F9C"/>
    <w:rsid w:val="00224FFF"/>
    <w:rsid w:val="0028301A"/>
    <w:rsid w:val="00296C66"/>
    <w:rsid w:val="002B6DFD"/>
    <w:rsid w:val="002C16D2"/>
    <w:rsid w:val="002C29A1"/>
    <w:rsid w:val="002C7710"/>
    <w:rsid w:val="002D27C9"/>
    <w:rsid w:val="003010B3"/>
    <w:rsid w:val="00307349"/>
    <w:rsid w:val="003074A8"/>
    <w:rsid w:val="00314299"/>
    <w:rsid w:val="003211B0"/>
    <w:rsid w:val="00322017"/>
    <w:rsid w:val="00322BD0"/>
    <w:rsid w:val="0032405E"/>
    <w:rsid w:val="00353511"/>
    <w:rsid w:val="00366DA4"/>
    <w:rsid w:val="003B57E4"/>
    <w:rsid w:val="003F09BA"/>
    <w:rsid w:val="00410FB4"/>
    <w:rsid w:val="00424018"/>
    <w:rsid w:val="004307FD"/>
    <w:rsid w:val="00454244"/>
    <w:rsid w:val="004564CA"/>
    <w:rsid w:val="00471249"/>
    <w:rsid w:val="00480862"/>
    <w:rsid w:val="004B39EE"/>
    <w:rsid w:val="004D182A"/>
    <w:rsid w:val="004F0A90"/>
    <w:rsid w:val="0050034B"/>
    <w:rsid w:val="00513422"/>
    <w:rsid w:val="00522181"/>
    <w:rsid w:val="00525C8D"/>
    <w:rsid w:val="005351D9"/>
    <w:rsid w:val="005378CD"/>
    <w:rsid w:val="00545266"/>
    <w:rsid w:val="005733C5"/>
    <w:rsid w:val="005818AF"/>
    <w:rsid w:val="005855BB"/>
    <w:rsid w:val="0059001A"/>
    <w:rsid w:val="005931D0"/>
    <w:rsid w:val="005A4293"/>
    <w:rsid w:val="005B7119"/>
    <w:rsid w:val="005B73EE"/>
    <w:rsid w:val="005C0966"/>
    <w:rsid w:val="005D2ABA"/>
    <w:rsid w:val="005D3AC6"/>
    <w:rsid w:val="005D6A22"/>
    <w:rsid w:val="005E184E"/>
    <w:rsid w:val="005F2C80"/>
    <w:rsid w:val="0060399B"/>
    <w:rsid w:val="00605812"/>
    <w:rsid w:val="00634EC7"/>
    <w:rsid w:val="00636BA0"/>
    <w:rsid w:val="00670C56"/>
    <w:rsid w:val="00672A91"/>
    <w:rsid w:val="00672BD3"/>
    <w:rsid w:val="006A02C5"/>
    <w:rsid w:val="006B110F"/>
    <w:rsid w:val="006B6955"/>
    <w:rsid w:val="006C7630"/>
    <w:rsid w:val="007026B0"/>
    <w:rsid w:val="00732D57"/>
    <w:rsid w:val="007354CB"/>
    <w:rsid w:val="00752552"/>
    <w:rsid w:val="00763B6F"/>
    <w:rsid w:val="007674BD"/>
    <w:rsid w:val="00773841"/>
    <w:rsid w:val="0077680B"/>
    <w:rsid w:val="007A0667"/>
    <w:rsid w:val="007A2E91"/>
    <w:rsid w:val="007E13A1"/>
    <w:rsid w:val="007E7221"/>
    <w:rsid w:val="0081498E"/>
    <w:rsid w:val="00822822"/>
    <w:rsid w:val="00822F5F"/>
    <w:rsid w:val="00832626"/>
    <w:rsid w:val="0083727A"/>
    <w:rsid w:val="00871E4A"/>
    <w:rsid w:val="00892CAE"/>
    <w:rsid w:val="00894086"/>
    <w:rsid w:val="008A586B"/>
    <w:rsid w:val="008B1ABF"/>
    <w:rsid w:val="008C3575"/>
    <w:rsid w:val="008C3611"/>
    <w:rsid w:val="008C67FC"/>
    <w:rsid w:val="008E1E63"/>
    <w:rsid w:val="008E2475"/>
    <w:rsid w:val="00900F8C"/>
    <w:rsid w:val="00902D7F"/>
    <w:rsid w:val="0092610E"/>
    <w:rsid w:val="00942C61"/>
    <w:rsid w:val="009465F9"/>
    <w:rsid w:val="0096671A"/>
    <w:rsid w:val="009E553E"/>
    <w:rsid w:val="009E6398"/>
    <w:rsid w:val="009F24BD"/>
    <w:rsid w:val="009F374E"/>
    <w:rsid w:val="00A31501"/>
    <w:rsid w:val="00A33830"/>
    <w:rsid w:val="00A50061"/>
    <w:rsid w:val="00A631FC"/>
    <w:rsid w:val="00A87DE4"/>
    <w:rsid w:val="00A910C9"/>
    <w:rsid w:val="00A94517"/>
    <w:rsid w:val="00AB150C"/>
    <w:rsid w:val="00AC17FE"/>
    <w:rsid w:val="00AC40EA"/>
    <w:rsid w:val="00B2634B"/>
    <w:rsid w:val="00B47BC4"/>
    <w:rsid w:val="00B61E81"/>
    <w:rsid w:val="00B620D9"/>
    <w:rsid w:val="00B713C8"/>
    <w:rsid w:val="00BC008C"/>
    <w:rsid w:val="00BC45B7"/>
    <w:rsid w:val="00BC751F"/>
    <w:rsid w:val="00BE7924"/>
    <w:rsid w:val="00BF6E9B"/>
    <w:rsid w:val="00C13255"/>
    <w:rsid w:val="00C51688"/>
    <w:rsid w:val="00C70905"/>
    <w:rsid w:val="00C76D44"/>
    <w:rsid w:val="00CA0634"/>
    <w:rsid w:val="00CC4680"/>
    <w:rsid w:val="00CD5B13"/>
    <w:rsid w:val="00CD6929"/>
    <w:rsid w:val="00D01F8A"/>
    <w:rsid w:val="00D04042"/>
    <w:rsid w:val="00D178BB"/>
    <w:rsid w:val="00D235A5"/>
    <w:rsid w:val="00D441F8"/>
    <w:rsid w:val="00D47E56"/>
    <w:rsid w:val="00D75201"/>
    <w:rsid w:val="00D753B7"/>
    <w:rsid w:val="00D8582B"/>
    <w:rsid w:val="00DC2605"/>
    <w:rsid w:val="00E53D77"/>
    <w:rsid w:val="00E623FE"/>
    <w:rsid w:val="00E70802"/>
    <w:rsid w:val="00E70D90"/>
    <w:rsid w:val="00E82C60"/>
    <w:rsid w:val="00E95F30"/>
    <w:rsid w:val="00EA79B1"/>
    <w:rsid w:val="00EE6DC7"/>
    <w:rsid w:val="00F1781F"/>
    <w:rsid w:val="00F2548A"/>
    <w:rsid w:val="00F60438"/>
    <w:rsid w:val="00F86EAD"/>
    <w:rsid w:val="00FB5AE0"/>
    <w:rsid w:val="00FC5918"/>
    <w:rsid w:val="03200BF7"/>
    <w:rsid w:val="083E53D9"/>
    <w:rsid w:val="10FF222E"/>
    <w:rsid w:val="17C7BCA6"/>
    <w:rsid w:val="1877141F"/>
    <w:rsid w:val="26339D57"/>
    <w:rsid w:val="325CC2C0"/>
    <w:rsid w:val="3D5C5C61"/>
    <w:rsid w:val="48A1E3F9"/>
    <w:rsid w:val="5AB62555"/>
    <w:rsid w:val="5ACF8209"/>
    <w:rsid w:val="68F22BE8"/>
    <w:rsid w:val="6B2ABEE1"/>
    <w:rsid w:val="6C8C1847"/>
    <w:rsid w:val="727FE5D1"/>
    <w:rsid w:val="7AB1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026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5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4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DE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208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4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6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B6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5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pete.bennett@bristol.ac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88845A5C2EB45BE9E75680CE6B34A" ma:contentTypeVersion="4" ma:contentTypeDescription="Create a new document." ma:contentTypeScope="" ma:versionID="079e300a6adcfb6b10701162b2dee1c5">
  <xsd:schema xmlns:xsd="http://www.w3.org/2001/XMLSchema" xmlns:xs="http://www.w3.org/2001/XMLSchema" xmlns:p="http://schemas.microsoft.com/office/2006/metadata/properties" xmlns:ns2="59f884f7-f846-4502-9606-3fced97457ee" targetNamespace="http://schemas.microsoft.com/office/2006/metadata/properties" ma:root="true" ma:fieldsID="c16847452975f53f3a88a980d307a670" ns2:_="">
    <xsd:import namespace="59f884f7-f846-4502-9606-3fced97457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884f7-f846-4502-9606-3fced97457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B83235-F3E6-4094-BD06-C3E6275DAF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630AD-23BF-4A2D-BD92-55059061C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f884f7-f846-4502-9606-3fced974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BA9ECD-991C-40CE-B3E9-B895CBB06A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2025-08-07T08:58:00Z</dcterms:created>
  <dcterms:modified xsi:type="dcterms:W3CDTF">2025-08-07T08:58:00Z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0x0101000DD88845A5C2EB45BE9E75680CE6B34A</vt:lpwstr>
  </property>
</Properties>
</file>