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11D" w:rsidRDefault="00E3211D" w:rsidP="00E3211D">
      <w:r>
        <w:rPr>
          <w:noProof/>
        </w:rPr>
        <w:drawing>
          <wp:inline distT="0" distB="0" distL="0" distR="0">
            <wp:extent cx="3644265" cy="7328535"/>
            <wp:effectExtent l="0" t="0" r="0" b="0"/>
            <wp:docPr id="1" name="图片 1" descr="C:\Users\dsafasdfasdfasdfasdf\Desktop\2084336019-5a65972413011_articl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safasdfasdfasdfasdf\Desktop\2084336019-5a65972413011_articlex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732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11D" w:rsidRPr="00E3211D" w:rsidRDefault="00E3211D" w:rsidP="00E3211D"/>
    <w:p w:rsidR="00E3211D" w:rsidRPr="00E3211D" w:rsidRDefault="00E3211D" w:rsidP="00E3211D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E3211D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GUI渲染线程</w:t>
      </w:r>
    </w:p>
    <w:p w:rsidR="00E3211D" w:rsidRPr="00E3211D" w:rsidRDefault="00E3211D" w:rsidP="00E3211D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E3211D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负责渲染浏览器界面，解析HTML，CSS，构建DOM树和Render树，布局和绘制等。</w:t>
      </w:r>
    </w:p>
    <w:p w:rsidR="00E3211D" w:rsidRPr="00E3211D" w:rsidRDefault="00E3211D" w:rsidP="00E3211D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E3211D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当界面需要重绘（Repaint）或由于某种操作引发回流(reflow)时，该线程就会执行</w:t>
      </w:r>
    </w:p>
    <w:p w:rsidR="00E3211D" w:rsidRPr="00E3211D" w:rsidRDefault="00E3211D" w:rsidP="00E3211D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E3211D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注意，</w:t>
      </w:r>
      <w:r w:rsidRPr="00E3211D">
        <w:rPr>
          <w:rFonts w:ascii="微软雅黑" w:eastAsia="微软雅黑" w:hAnsi="微软雅黑" w:cs="宋体" w:hint="eastAsia"/>
          <w:b/>
          <w:bCs/>
          <w:color w:val="333333"/>
          <w:kern w:val="0"/>
          <w:sz w:val="16"/>
        </w:rPr>
        <w:t>GUI渲染线程与JS引擎线程是互斥的</w:t>
      </w:r>
      <w:r w:rsidRPr="00E3211D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，当JS引擎执行时GUI线程会被挂起（相当于被冻结了），GUI更新会被保存在一个队列中</w:t>
      </w:r>
      <w:r w:rsidRPr="00E3211D">
        <w:rPr>
          <w:rFonts w:ascii="微软雅黑" w:eastAsia="微软雅黑" w:hAnsi="微软雅黑" w:cs="宋体" w:hint="eastAsia"/>
          <w:b/>
          <w:bCs/>
          <w:color w:val="333333"/>
          <w:kern w:val="0"/>
          <w:sz w:val="16"/>
        </w:rPr>
        <w:t>等到JS引擎空闲时</w:t>
      </w:r>
      <w:r w:rsidRPr="00E3211D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立即被执行。</w:t>
      </w:r>
    </w:p>
    <w:p w:rsidR="00E3211D" w:rsidRPr="00E3211D" w:rsidRDefault="00E3211D" w:rsidP="00E3211D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E3211D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lastRenderedPageBreak/>
        <w:t>JS引擎线程</w:t>
      </w:r>
    </w:p>
    <w:p w:rsidR="00E3211D" w:rsidRPr="00E3211D" w:rsidRDefault="00E3211D" w:rsidP="00E3211D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E3211D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也称为JS内核，负责处理Javascript脚本程序。（例如V8引擎）</w:t>
      </w:r>
    </w:p>
    <w:p w:rsidR="00E3211D" w:rsidRPr="00E3211D" w:rsidRDefault="00E3211D" w:rsidP="00E3211D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E3211D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JS引擎线程负责解析Javascript脚本，运行代码。</w:t>
      </w:r>
    </w:p>
    <w:p w:rsidR="00E3211D" w:rsidRPr="00E3211D" w:rsidRDefault="00E3211D" w:rsidP="00E3211D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E3211D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JS引擎一直等待着任务队列中任务的到来，然后加以处理，一个Tab页（renderer进程）中无论什么时候都只有一个JS线程在运行JS程序</w:t>
      </w:r>
    </w:p>
    <w:p w:rsidR="00E3211D" w:rsidRPr="00E3211D" w:rsidRDefault="00E3211D" w:rsidP="00E3211D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E3211D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同样注意，</w:t>
      </w:r>
      <w:r w:rsidRPr="00E3211D">
        <w:rPr>
          <w:rFonts w:ascii="微软雅黑" w:eastAsia="微软雅黑" w:hAnsi="微软雅黑" w:cs="宋体" w:hint="eastAsia"/>
          <w:b/>
          <w:bCs/>
          <w:color w:val="333333"/>
          <w:kern w:val="0"/>
          <w:sz w:val="16"/>
        </w:rPr>
        <w:t>GUI渲染线程与JS引擎线程是互斥的</w:t>
      </w:r>
      <w:r w:rsidRPr="00E3211D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，所以如果JS执行的时间过长，这样就会造成页面的渲染不连贯，导致页面渲染加载阻塞。</w:t>
      </w:r>
    </w:p>
    <w:p w:rsidR="00E3211D" w:rsidRPr="00E3211D" w:rsidRDefault="00E3211D" w:rsidP="00E3211D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E3211D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事件触发线程</w:t>
      </w:r>
    </w:p>
    <w:p w:rsidR="00E3211D" w:rsidRPr="00E3211D" w:rsidRDefault="00E3211D" w:rsidP="00E3211D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E3211D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归属于浏览器而不是JS引擎，用来控制事件循环（可以理解，JS引擎自己都忙不过来，需要浏览器另开线程协助）</w:t>
      </w:r>
    </w:p>
    <w:p w:rsidR="00E3211D" w:rsidRPr="00E3211D" w:rsidRDefault="00E3211D" w:rsidP="00E3211D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E3211D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当JS引擎执行代码块如setTimeOut时（也可来自浏览器内核的其他线程,如鼠标点击、AJAX异步请求等），会将对应任务添加到事件线程中</w:t>
      </w:r>
    </w:p>
    <w:p w:rsidR="00E3211D" w:rsidRPr="00E3211D" w:rsidRDefault="00E3211D" w:rsidP="00E3211D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E3211D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当对应的事件符合触发条件被触发时，该线程会把事件添加到待处理队列的队尾，等待JS引擎的处理</w:t>
      </w:r>
    </w:p>
    <w:p w:rsidR="00E3211D" w:rsidRPr="00E3211D" w:rsidRDefault="00E3211D" w:rsidP="00E3211D">
      <w:pPr>
        <w:widowControl/>
        <w:numPr>
          <w:ilvl w:val="1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E3211D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注意，由于JS的单线程关系，所以这些待处理队列中的事件都得排队等待JS引擎处理（当JS引擎空闲时才会去执行）</w:t>
      </w:r>
    </w:p>
    <w:p w:rsidR="00E3211D" w:rsidRPr="00E3211D" w:rsidRDefault="00E3211D" w:rsidP="00E3211D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E3211D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定时触发器线程</w:t>
      </w:r>
    </w:p>
    <w:p w:rsidR="00E3211D" w:rsidRPr="00E3211D" w:rsidRDefault="00E3211D" w:rsidP="00E3211D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E3211D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传说中的</w:t>
      </w:r>
      <w:r w:rsidRPr="00E3211D">
        <w:rPr>
          <w:rFonts w:ascii="Consolas" w:eastAsia="宋体" w:hAnsi="Consolas" w:cs="Consolas"/>
          <w:color w:val="C7254E"/>
          <w:kern w:val="0"/>
          <w:sz w:val="15"/>
        </w:rPr>
        <w:t>setInterval</w:t>
      </w:r>
      <w:r w:rsidRPr="00E3211D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与</w:t>
      </w:r>
      <w:r w:rsidRPr="00E3211D">
        <w:rPr>
          <w:rFonts w:ascii="Consolas" w:eastAsia="宋体" w:hAnsi="Consolas" w:cs="Consolas"/>
          <w:color w:val="C7254E"/>
          <w:kern w:val="0"/>
          <w:sz w:val="15"/>
        </w:rPr>
        <w:t>setTimeout</w:t>
      </w:r>
      <w:r w:rsidRPr="00E3211D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所在线程</w:t>
      </w:r>
    </w:p>
    <w:p w:rsidR="00E3211D" w:rsidRPr="00E3211D" w:rsidRDefault="00E3211D" w:rsidP="00E3211D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E3211D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浏览器定时计数器并不是由JavaScript引擎计数的,（因为JavaScript引擎是单线程的, 如果处于阻塞线程状态就会影响记计时的准确）</w:t>
      </w:r>
    </w:p>
    <w:p w:rsidR="00E3211D" w:rsidRPr="00E3211D" w:rsidRDefault="00E3211D" w:rsidP="00E3211D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E3211D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因此通过单独线程来计时并触发定时（计时完毕后，添加到事件队列中，等待JS引擎空闲后执行）</w:t>
      </w:r>
    </w:p>
    <w:p w:rsidR="00E3211D" w:rsidRPr="00E3211D" w:rsidRDefault="00E3211D" w:rsidP="00E3211D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E3211D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注意，W3C在HTML标准中规定，规定要求setTimeout中低于4ms的时间间隔算为4ms。</w:t>
      </w:r>
    </w:p>
    <w:p w:rsidR="00E3211D" w:rsidRPr="00E3211D" w:rsidRDefault="00E3211D" w:rsidP="00E3211D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E3211D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异步http请求线程</w:t>
      </w:r>
    </w:p>
    <w:p w:rsidR="00E3211D" w:rsidRPr="00E3211D" w:rsidRDefault="00E3211D" w:rsidP="00E3211D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E3211D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在XMLHttpRequest在连接后是通过浏览器新开一个线程请求</w:t>
      </w:r>
    </w:p>
    <w:p w:rsidR="00E3211D" w:rsidRDefault="00E3211D" w:rsidP="00E3211D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E3211D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将检测到状态变更时，如果设置有回调函数，异步线程就</w:t>
      </w:r>
      <w:r w:rsidRPr="00E3211D">
        <w:rPr>
          <w:rFonts w:ascii="微软雅黑" w:eastAsia="微软雅黑" w:hAnsi="微软雅黑" w:cs="宋体" w:hint="eastAsia"/>
          <w:b/>
          <w:bCs/>
          <w:color w:val="333333"/>
          <w:kern w:val="0"/>
          <w:sz w:val="16"/>
        </w:rPr>
        <w:t>产生状态变更事件</w:t>
      </w:r>
      <w:r w:rsidRPr="00E3211D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，将这个回调再放入事件队列中。再由JavaScript引擎执行。</w:t>
      </w:r>
    </w:p>
    <w:p w:rsidR="00B15174" w:rsidRDefault="00B15174"/>
    <w:p w:rsidR="00B15174" w:rsidRPr="00B15174" w:rsidRDefault="00B15174" w:rsidP="00B15174">
      <w:pPr>
        <w:widowControl/>
        <w:pBdr>
          <w:bottom w:val="single" w:sz="4" w:space="5" w:color="EEEEEE"/>
        </w:pBdr>
        <w:shd w:val="clear" w:color="auto" w:fill="FFFFFF"/>
        <w:spacing w:before="360"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42"/>
          <w:szCs w:val="42"/>
        </w:rPr>
      </w:pPr>
      <w:r w:rsidRPr="00B15174"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  <w:t>从Event Loop谈JS的运行机制</w:t>
      </w:r>
    </w:p>
    <w:p w:rsidR="00B15174" w:rsidRPr="00B15174" w:rsidRDefault="00B15174" w:rsidP="00B15174"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B15174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JS引擎线程</w:t>
      </w:r>
    </w:p>
    <w:p w:rsidR="00B15174" w:rsidRPr="00B15174" w:rsidRDefault="00B15174" w:rsidP="00B15174"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B15174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事件触发线程</w:t>
      </w:r>
    </w:p>
    <w:p w:rsidR="00B15174" w:rsidRPr="00B15174" w:rsidRDefault="00B15174" w:rsidP="00B15174"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B15174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定时触发器线程</w:t>
      </w:r>
    </w:p>
    <w:p w:rsidR="00B15174" w:rsidRPr="00B15174" w:rsidRDefault="00B15174" w:rsidP="00B1517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B15174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理解一个概念：</w:t>
      </w:r>
    </w:p>
    <w:p w:rsidR="00B15174" w:rsidRPr="00B15174" w:rsidRDefault="00B15174" w:rsidP="00B15174"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B15174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JS分为同步任务和异步任务</w:t>
      </w:r>
    </w:p>
    <w:p w:rsidR="00B15174" w:rsidRPr="00B15174" w:rsidRDefault="00B15174" w:rsidP="00B15174"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B15174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同步任务都在主线程上执行，形成一个</w:t>
      </w:r>
      <w:r w:rsidRPr="00B15174">
        <w:rPr>
          <w:rFonts w:ascii="Consolas" w:eastAsia="宋体" w:hAnsi="Consolas" w:cs="Consolas"/>
          <w:color w:val="C7254E"/>
          <w:kern w:val="0"/>
          <w:sz w:val="15"/>
        </w:rPr>
        <w:t>执行栈</w:t>
      </w:r>
    </w:p>
    <w:p w:rsidR="00B15174" w:rsidRPr="00B15174" w:rsidRDefault="00B15174" w:rsidP="00B15174"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B15174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lastRenderedPageBreak/>
        <w:t>主线程之外，</w:t>
      </w:r>
      <w:r w:rsidRPr="00B15174">
        <w:rPr>
          <w:rFonts w:ascii="微软雅黑" w:eastAsia="微软雅黑" w:hAnsi="微软雅黑" w:cs="宋体" w:hint="eastAsia"/>
          <w:b/>
          <w:bCs/>
          <w:color w:val="333333"/>
          <w:kern w:val="0"/>
          <w:sz w:val="16"/>
        </w:rPr>
        <w:t>事件触发线程</w:t>
      </w:r>
      <w:r w:rsidRPr="00B15174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管理着一个</w:t>
      </w:r>
      <w:r w:rsidRPr="00B15174">
        <w:rPr>
          <w:rFonts w:ascii="Consolas" w:eastAsia="宋体" w:hAnsi="Consolas" w:cs="Consolas"/>
          <w:color w:val="C7254E"/>
          <w:kern w:val="0"/>
          <w:sz w:val="15"/>
        </w:rPr>
        <w:t>任务队列</w:t>
      </w:r>
      <w:r w:rsidRPr="00B15174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，只要异步任务有了运行结果，就在</w:t>
      </w:r>
      <w:r w:rsidRPr="00B15174">
        <w:rPr>
          <w:rFonts w:ascii="Consolas" w:eastAsia="宋体" w:hAnsi="Consolas" w:cs="Consolas"/>
          <w:color w:val="C7254E"/>
          <w:kern w:val="0"/>
          <w:sz w:val="15"/>
        </w:rPr>
        <w:t>任务队列</w:t>
      </w:r>
      <w:r w:rsidRPr="00B15174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之中放置一个事件。</w:t>
      </w:r>
    </w:p>
    <w:p w:rsidR="00B15174" w:rsidRPr="00B15174" w:rsidRDefault="00B15174" w:rsidP="00B15174"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B15174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一旦</w:t>
      </w:r>
      <w:r w:rsidRPr="00B15174">
        <w:rPr>
          <w:rFonts w:ascii="Consolas" w:eastAsia="宋体" w:hAnsi="Consolas" w:cs="Consolas"/>
          <w:color w:val="C7254E"/>
          <w:kern w:val="0"/>
          <w:sz w:val="15"/>
        </w:rPr>
        <w:t>执行栈</w:t>
      </w:r>
      <w:r w:rsidRPr="00B15174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中的所有同步任务执行完毕（此时JS引擎空闲），系统就会读取</w:t>
      </w:r>
      <w:r w:rsidRPr="00B15174">
        <w:rPr>
          <w:rFonts w:ascii="Consolas" w:eastAsia="宋体" w:hAnsi="Consolas" w:cs="Consolas"/>
          <w:color w:val="C7254E"/>
          <w:kern w:val="0"/>
          <w:sz w:val="15"/>
        </w:rPr>
        <w:t>任务队列</w:t>
      </w:r>
      <w:r w:rsidRPr="00B15174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，将可运行的异步任务添加到可执行栈中，开始执行。</w:t>
      </w:r>
    </w:p>
    <w:p w:rsidR="00B15174" w:rsidRDefault="00B15174">
      <w:r>
        <w:rPr>
          <w:noProof/>
        </w:rPr>
        <w:drawing>
          <wp:inline distT="0" distB="0" distL="0" distR="0">
            <wp:extent cx="5274310" cy="4295775"/>
            <wp:effectExtent l="0" t="0" r="0" b="0"/>
            <wp:docPr id="4" name="图片 3" descr="1103131299-5a659722e7a98_articl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3131299-5a659722e7a98_articlex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FD" w:rsidRDefault="00C707FD"/>
    <w:p w:rsidR="00C707FD" w:rsidRDefault="00C707FD">
      <w:pPr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微任务包括：process.nextTick（Nodejs）, Promises, Object.observe, MutationObserver;</w:t>
      </w:r>
    </w:p>
    <w:p w:rsidR="00C707FD" w:rsidRDefault="00C707FD">
      <w:pP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任务包括：script（整体代码）, setTimeout, setInterval, setImmediate, I/O, UI rendering</w:t>
      </w:r>
    </w:p>
    <w:p w:rsidR="00396527" w:rsidRDefault="00396527">
      <w:pP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</w:pPr>
    </w:p>
    <w:p w:rsidR="00396527" w:rsidRDefault="00396527">
      <w:pP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原文链接：</w:t>
      </w:r>
      <w:r w:rsidRPr="00396527"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  <w:t>https://segmentfault.com/a/1190000012925872</w:t>
      </w:r>
    </w:p>
    <w:p w:rsidR="00396527" w:rsidRPr="00396527" w:rsidRDefault="00396527">
      <w:pPr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动画演示：</w:t>
      </w:r>
      <w:r w:rsidRPr="00396527">
        <w:t>https://jakearchibald.com/2015/tasks-microtasks-queues-and-schedules/</w:t>
      </w:r>
    </w:p>
    <w:sectPr w:rsidR="00396527" w:rsidRPr="00396527" w:rsidSect="005E2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682" w:rsidRDefault="00935682" w:rsidP="00E3211D">
      <w:r>
        <w:separator/>
      </w:r>
    </w:p>
  </w:endnote>
  <w:endnote w:type="continuationSeparator" w:id="1">
    <w:p w:rsidR="00935682" w:rsidRDefault="00935682" w:rsidP="00E321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682" w:rsidRDefault="00935682" w:rsidP="00E3211D">
      <w:r>
        <w:separator/>
      </w:r>
    </w:p>
  </w:footnote>
  <w:footnote w:type="continuationSeparator" w:id="1">
    <w:p w:rsidR="00935682" w:rsidRDefault="00935682" w:rsidP="00E321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839AC"/>
    <w:multiLevelType w:val="multilevel"/>
    <w:tmpl w:val="8B8E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ED0D42"/>
    <w:multiLevelType w:val="multilevel"/>
    <w:tmpl w:val="4C70D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931203"/>
    <w:multiLevelType w:val="multilevel"/>
    <w:tmpl w:val="6AC4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211D"/>
    <w:rsid w:val="00396527"/>
    <w:rsid w:val="004A07DA"/>
    <w:rsid w:val="005E2CF3"/>
    <w:rsid w:val="00935682"/>
    <w:rsid w:val="00AA16D5"/>
    <w:rsid w:val="00B15174"/>
    <w:rsid w:val="00C707FD"/>
    <w:rsid w:val="00DD5E06"/>
    <w:rsid w:val="00E32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CF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151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2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21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2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21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21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211D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321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3211D"/>
    <w:rPr>
      <w:b/>
      <w:bCs/>
    </w:rPr>
  </w:style>
  <w:style w:type="character" w:styleId="HTML">
    <w:name w:val="HTML Code"/>
    <w:basedOn w:val="a0"/>
    <w:uiPriority w:val="99"/>
    <w:semiHidden/>
    <w:unhideWhenUsed/>
    <w:rsid w:val="00E3211D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15174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dsafasdfasdfasdfasdf</dc:creator>
  <cp:keywords/>
  <dc:description/>
  <cp:lastModifiedBy>dsafasdfasdfasdfasdf</cp:lastModifiedBy>
  <cp:revision>4</cp:revision>
  <dcterms:created xsi:type="dcterms:W3CDTF">2019-01-11T02:47:00Z</dcterms:created>
  <dcterms:modified xsi:type="dcterms:W3CDTF">2019-01-11T08:52:00Z</dcterms:modified>
</cp:coreProperties>
</file>