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-13970</wp:posOffset>
                </wp:positionV>
                <wp:extent cx="7595870" cy="188087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88087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>
                          <a:solidFill>
                            <a:srgbClr val="2F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.1pt;height:148.1pt;width:598.1pt;mso-position-horizontal-relative:margin;z-index:-251657216;v-text-anchor:middle;mso-width-relative:page;mso-height-relative:page;" fillcolor="#333F50" filled="t" stroked="t" coordsize="21600,21600" o:gfxdata="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jGQjZAAAACgEAAA8AAAAA&#10;AAAAAQAgAAAAIgAAAGRycy9kb3ducmV2LnhtbFBLAQIUABQAAAAIAIdO4kA2MCA4EwIAADsEAAAO&#10;AAAAAAAAAAEAIAAAACgBAABkcnMvZTJvRG9jLnhtbFBLBQYAAAAABgAGAFkBAACtBQAAAAA=&#10;">
                <v:fill on="t" focussize="0,0"/>
                <v:stroke weight="1pt" color="#2F528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148590</wp:posOffset>
            </wp:positionV>
            <wp:extent cx="830580" cy="1246505"/>
            <wp:effectExtent l="9525" t="9525" r="17145" b="20320"/>
            <wp:wrapNone/>
            <wp:docPr id="27" name="图片 33" descr="D:/备份/身份资料/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D:/备份/身份资料/1.jpg1"/>
                    <pic:cNvPicPr>
                      <a:picLocks noChangeAspect="1"/>
                    </pic:cNvPicPr>
                  </pic:nvPicPr>
                  <pic:blipFill>
                    <a:blip r:embed="rId4"/>
                    <a:srcRect l="3413" r="34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24650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51435</wp:posOffset>
                </wp:positionV>
                <wp:extent cx="1289050" cy="66548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60" w:lineRule="exact"/>
                              <w:rPr>
                                <w:rFonts w:hint="default" w:ascii="Cambria" w:hAnsi="Cambria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侯  捷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720" w:firstLineChars="15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2.15pt;margin-top:4.05pt;height:52.4pt;width:101.5pt;z-index:251668480;mso-width-relative:page;mso-height-relative:page;" filled="f" stroked="f" coordsize="21600,21600" o:gfxdata="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mNPC7WAAAACQEAAA8AAAAAAAAAAQAgAAAAIgAAAGRycy9kb3ducmV2LnhtbFBL&#10;AQIUABQAAAAIAIdO4kBQggX0vwEAAGc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60" w:lineRule="exact"/>
                        <w:rPr>
                          <w:rFonts w:hint="default" w:ascii="Cambria" w:hAnsi="Cambria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>侯  捷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720" w:firstLineChars="150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54610</wp:posOffset>
                </wp:positionV>
                <wp:extent cx="2535555" cy="39624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应聘岗位：</w:t>
                            </w: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00.45pt;margin-top:4.3pt;height:31.2pt;width:199.65pt;z-index:251669504;mso-width-relative:page;mso-height-relative:page;" filled="f" stroked="f" coordsize="21600,21600" o:gfxdata="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65tVW1QAAAAkBAAAPAAAAAAAAAAEAIAAAACIAAABkcnMvZG93bnJldi54bWxQ&#10;SwECFAAUAAAACACHTuJAWuIzUcEBAABnAwAADgAAAAAAAAABACAAAAAk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应聘岗位：</w:t>
                      </w: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69850</wp:posOffset>
                </wp:positionV>
                <wp:extent cx="5361305" cy="80454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 xml:space="preserve">男 | 1992.09 | 成都 | 17323026059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instrText xml:space="preserve"> HYPERLINK "mailto:hjxool1992@gmail.com"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691638334@qq.com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3年工作经验 | 薪资面议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75pt;margin-top:5.5pt;height:63.35pt;width:422.15pt;z-index:251667456;mso-width-relative:page;mso-height-relative:page;" filled="f" stroked="f" coordsize="21600,21600" o:gfxdata="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lODbnYAAAACgEAAA8AAAAAAAAA&#10;AQAgAAAAIgAAAGRycy9kb3ducmV2LnhtbFBLAQIUABQAAAAIAIdO4kASsd9WEQIAABQEAAAOAAAA&#10;AAAAAAEAIAAAACc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 xml:space="preserve">男 | 1992.09 | 成都 | 17323026059 |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instrText xml:space="preserve"> HYPERLINK "mailto:hjxool1992@gmail.com"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691638334@qq.com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3年工作经验 | 薪资面议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23495</wp:posOffset>
                </wp:positionV>
                <wp:extent cx="4211955" cy="0"/>
                <wp:effectExtent l="0" t="0" r="0" b="0"/>
                <wp:wrapNone/>
                <wp:docPr id="25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9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3E4F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2" o:spid="_x0000_s1026" o:spt="32" type="#_x0000_t32" style="position:absolute;left:0pt;flip:y;margin-left:32.9pt;margin-top:1.85pt;height:0pt;width:331.65pt;z-index:251670528;mso-width-relative:page;mso-height-relative:page;" filled="f" stroked="t" coordsize="21600,21600" o:gfxdata="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lf0/1AAAAAYBAAAPAAAAAAAAAAEAIAAAACIAAABkcnMvZG93bnJl&#10;di54bWxQSwECFAAUAAAACACHTuJA3cHAMQECAADvAwAADgAAAAAAAAABACAAAAAjAQAAZHJzL2Uy&#10;b0RvYy54bWxQSwUGAAAAAAYABgBZAQAAlgUAAAAA&#10;">
                <v:fill on="f" focussize="0,0"/>
                <v:stroke color="#323E4F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50800</wp:posOffset>
                </wp:positionV>
                <wp:extent cx="4211955" cy="0"/>
                <wp:effectExtent l="0" t="0" r="0" b="0"/>
                <wp:wrapNone/>
                <wp:docPr id="26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9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3E4F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3" o:spid="_x0000_s1026" o:spt="32" type="#_x0000_t32" style="position:absolute;left:0pt;flip:y;margin-left:32.9pt;margin-top:4pt;height:0pt;width:331.65pt;z-index:251671552;mso-width-relative:page;mso-height-relative:page;" filled="f" stroked="t" coordsize="21600,21600" o:gfxdata="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yK4UNQAAAAGAQAADwAAAAAAAAABACAAAAAiAAAAZHJzL2Rvd25y&#10;ZXYueG1sUEsBAhQAFAAAAAgAh07iQMEkSLYCAgAA7wMAAA4AAAAAAAAAAQAgAAAAIwEAAGRycy9l&#10;Mm9Eb2MueG1sUEsFBgAAAAAGAAYAWQEAAJcFAAAAAA==&#10;">
                <v:fill on="f" focussize="0,0"/>
                <v:stroke color="#323E4F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12065</wp:posOffset>
                </wp:positionV>
                <wp:extent cx="1970405" cy="36004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oundrect id="文本框 11" o:spid="_x0000_s1026" o:spt="2" style="position:absolute;left:0pt;margin-left:28.65pt;margin-top:0.95pt;height:28.35pt;width:155.15pt;z-index:251662336;mso-width-relative:page;mso-height-relative:page;" filled="f" stroked="f" coordsize="21600,21600" arcsize="0.166666666666667" o:gfxdata="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jV2TDVAAAABwEA&#10;AA8AAAAAAAAAAQAgAAAAIgAAAGRycy9kb3ducmV2LnhtbFBLAQIUABQAAAAIAIdO4kDA3SQk5AEA&#10;AMEDAAAOAAAAAAAAAAEAIAAAACQ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教育背景/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91440</wp:posOffset>
                </wp:positionV>
                <wp:extent cx="6391910" cy="6159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西安理工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合肥工业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>车辆工程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7.75pt;margin-top:7.2pt;height:48.5pt;width:503.3pt;z-index:251660288;mso-width-relative:page;mso-height-relative:page;" filled="f" stroked="f" coordsize="21600,21600" o:gfxdata="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kpXGdcAAAAKAQAADwAAAAAAAAABACAAAAAiAAAAZHJzL2Rvd25yZXYueG1s&#10;UEsBAhQAFAAAAAgAh07iQFvtajrAAQAAZg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西安理工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合肥工业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>车辆工程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58420</wp:posOffset>
                </wp:positionV>
                <wp:extent cx="2569845" cy="35115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periences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65pt;margin-top:4.6pt;height:27.65pt;width:202.35pt;z-index:251665408;mso-width-relative:page;mso-height-relative:page;" filled="f" stroked="f" coordsize="21600,21600" o:gfxdata="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YiYty1gAAAAgBAAAPAAAAAAAAAAEAIAAAACIAAABkcnMvZG93bnJldi54bWxQ&#10;SwECFAAUAAAACACHTuJAiSvPh8ABAABn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periences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5080</wp:posOffset>
                </wp:positionV>
                <wp:extent cx="6407785" cy="6504940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50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>轻量化项目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技术栈：Vue3、TypeScript、Less、Vite、ElementUI、Vuex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项目描述：根据客户购买的平台服务及功能权限，实现功能模块定制单机化部署，扩展平台应用市场。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左右的原平台页面迁移，基于组件化开发思想，将旧页面功能归纳，拆分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 xml:space="preserve">  成通用组件和易于维护的小功能组件，根据用户权限动态加载和开放功能，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表格类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页面功能归纳，将检索、表格项进行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，实现通过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配置项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字典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轻松完成表格页面开发，使同事开发工时减少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3h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进行管理，开发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多级菜单配置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页面，将拆分成最小单位(具体到某一页面)的原平台功能模块，根据用户权限展示在导航栏，同事只需在菜单管理配置迁移过来的功能模块名称，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加快开发流程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对原平台功能页面进行迁移，使用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懒加载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逻辑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等方式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网络请求频率、DOM操作次数，使部分页面加载速度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提升20%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高频操作下页面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卡顿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情况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物联网云平台项目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技术栈：Vue2、JavaScript、Less、ElementUI、X6图编辑引擎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项目描述：通过低代码编辑器，来自定义单设备或场所下多设备控制界面，实现对设备的监控，项目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 xml:space="preserve">  还包括会议管理、信息发布等功能。其中我负责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50%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左右的页面开发，负责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  <w:t xml:space="preserve">  接工作，开发了可以自定义监控设备界面的低代码编辑器，实现了项目核心业务功能。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根据后端与设备之间订立的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传输格式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物模型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页面，统一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管理接入的设备，从而实现各类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设备控制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使用Vue开发单设备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编辑页面，通过页面上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拖拽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自定义组件，实现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设备监控界面，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打通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了物联网远端控制业务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使用X6图编辑引擎，开发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可视化编辑界面，在单设备编辑页面基础上，增加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拓扑图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、单设备页面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功能复用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、视频播放、图表等功能，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进一步拓展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物联网平台泛用性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6.5pt;margin-top:0.4pt;height:512.2pt;width:504.55pt;z-index:251661312;mso-width-relative:page;mso-height-relative:page;" filled="f" stroked="f" coordsize="21600,21600" o:gfxdata="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vwzs2wAAAAoBAAAPAAAAAAAAAAEAIAAAACIAAABkcnMvZG93bnJldi54bWxQSwECFAAU&#10;AAAACACHTuJAF7YlJrUBAABa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>轻量化项目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>前端开发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技术栈：Vue3、TypeScript、Less、Vite、ElementUI、Vuex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项目描述：根据客户购买的平台服务及功能权限，实现功能模块定制单机化部署，扩展平台应用市场。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左右的原平台页面迁移，基于组件化开发思想，将旧页面功能归纳，拆分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 xml:space="preserve">  成通用组件和易于维护的小功能组件，根据用户权限动态加载和开放功能，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表格类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页面功能归纳，将检索、表格项进行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，实现通过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配置项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字典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轻松完成表格页面开发，使同事开发工时减少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3h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进行管理，开发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多级菜单配置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页面，将拆分成最小单位(具体到某一页面)的原平台功能模块，根据用户权限展示在导航栏，同事只需在菜单管理配置迁移过来的功能模块名称，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加快开发流程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对原平台功能页面进行迁移，使用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懒加载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逻辑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等方式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网络请求频率、DOM操作次数，使部分页面加载速度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提升20%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高频操作下页面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卡顿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情况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物联网云平台项目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技术栈：Vue2、JavaScript、Less、ElementUI、X6图编辑引擎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项目描述：通过低代码编辑器，来自定义单设备或场所下多设备控制界面，实现对设备的监控，项目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 xml:space="preserve">  还包括会议管理、信息发布等功能。其中我负责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50%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左右的页面开发，负责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  <w:t xml:space="preserve">  接工作，开发了可以自定义监控设备界面的低代码编辑器，实现了项目核心业务功能。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根据后端与设备之间订立的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传输格式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物模型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页面，统一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规范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管理接入的设备，从而实现各类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设备控制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使用Vue开发单设备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编辑页面，通过页面上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拖拽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自定义组件，实现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设备监控界面，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打通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了物联网远端控制业务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使用X6图编辑引擎，开发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可视化编辑界面，在单设备编辑页面基础上，增加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拓扑图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、单设备页面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功能复用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、视频播放、图表等功能，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进一步拓展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物联网平台泛用性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9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11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pt;margin-top:660.75pt;height:28.55pt;width:336.75pt;z-index:251663360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AN6DK12wAAAAwBAAAPAAAAAAAAAAEAIAAAACIAAABkcnMvZG93bnJldi54bWxQ&#10;SwECFAAUAAAACACHTuJAE1Me3mgGAAAUFwAADgAAAAAAAAABACAAAAAqAQAAZHJzL2Uyb0RvYy54&#10;bWxQSwUGAAAAAAYABgBZAQAABAoA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ZV8l17wAAADb&#10;AAAADwAAAGRycy9kb3ducmV2LnhtbEVPTWvCQBC9F/oflhG81U1qCSG6ehBKPYi0Wuh1yI7ZaHY2&#10;ZNck+uvdQqG3ebzPWa5H24ieOl87VpDOEhDEpdM1Vwq+j+8vOQgfkDU2jknBjTysV89PSyy0G/iL&#10;+kOoRAxhX6ACE0JbSOlLQxb9zLXEkTu5zmKIsKuk7nCI4baRr0mSSYs1xwaDLW0MlZfD1SrY3PcX&#10;fd65n93bPfvMxo/8Os9LpaaTNFmACDSGf/Gfe6vj/BR+f4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Jd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Q/R3iLsAAADb&#10;AAAADwAAAGRycy9kb3ducmV2LnhtbEVPTWsCMRC9F/ofwhS81SSVLbIaPYiFHkSo9eJt3Iy7i5vJ&#10;mqSr/fdNQfA2j/c58+XNdWKgEFvPBvRYgSCuvG25NrD//nidgogJ2WLnmQz8UoTl4vlpjqX1V/6i&#10;YZdqkUM4lmigSakvpYxVQw7j2PfEmTv54DBlGGppA15zuOvkm1Lv0mHLuaHBnlYNVefdjzOwvQxx&#10;o/Q6bCfToi2Ko+4PtTZm9KLVDESiW3qI7+5Pm+dP4P+Xf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R3iLsAAADb&#10;AAAADwAAAAAAAAABACAAAAAiAAAAZHJzL2Rvd25yZXYueG1sUEsBAhQAFAAAAAgAh07iQDMvBZ47&#10;AAAAOQAAABAAAAAAAAAAAQAgAAAACgEAAGRycy9zaGFwZXhtbC54bWxQSwUGAAAAAAYABgBbAQAA&#10;t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D8M/RbUAAADb&#10;AAAADwAAAGRycy9kb3ducmV2LnhtbEVPSwrCMBDdC94hjOBGNK2LItUooghu/eB6aMa22kxKE1v1&#10;9EYQ3M3jfWexeppKtNS40rKCeBKBIM6sLjlXcD7txjMQziNrrCyTghc5WC37vQWm2nZ8oPbocxFC&#10;2KWooPC+TqV0WUEG3cTWxIG72sagD7DJpW6wC+GmktMoSqTBkkNDgTVtCsrux4dR4OIk0Vsqz5t2&#10;RLfTy3Xry7tTajiIozkIT0//F//cex3mT+H7Szh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8M/R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220980</wp:posOffset>
                </wp:positionV>
                <wp:extent cx="6228080" cy="615950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8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封装支持断点续传、分片上传的插件，用生命周期和钩子函数思想确保拓展性和复用性，供组内开发人员引用，提升开发效率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4.85pt;margin-top:17.4pt;height:48.5pt;width:490.4pt;z-index:251673600;mso-width-relative:page;mso-height-relative:page;" filled="f" stroked="f" coordsize="21600,21600" o:gfxdata="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7riIR2AAAAAoBAAAPAAAAAAAAAAEAIAAAACIAAABkcnMvZG93bnJldi54&#10;bWxQSwECFAAUAAAACACHTuJAOcOrccEBAABn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封装支持断点续传、分片上传的插件，用生命周期和钩子函数思想确保拓展性和复用性，供组内开发人员引用，提升开发效率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textWrapping"/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9034780</wp:posOffset>
                </wp:positionV>
                <wp:extent cx="1896110" cy="351155"/>
                <wp:effectExtent l="0" t="0" r="0" b="0"/>
                <wp:wrapNone/>
                <wp:docPr id="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个人账号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Account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9pt;margin-top:711.4pt;height:27.65pt;width:149.3pt;z-index:251666432;mso-width-relative:page;mso-height-relative:page;" filled="f" stroked="f" coordsize="21600,21600" o:gfxdata="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1ssGNUAAAAHAQAADwAAAAAAAAABACAAAAAiAAAAZHJzL2Rvd25yZXYueG1sUEsB&#10;AhQAFAAAAAgAh07iQJmswnq/AQAAZwMAAA4AAAAAAAAAAQAgAAAAJ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个人账号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9403715</wp:posOffset>
                </wp:positionV>
                <wp:extent cx="6659880" cy="888365"/>
                <wp:effectExtent l="0" t="0" r="0" b="0"/>
                <wp:wrapNone/>
                <wp:docPr id="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8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"https://github.com/hjxool"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https://github.com/hjxool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JSRUN代码仓库：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"https://jsrun.net/u/hjxool"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https://jsrun.net/u/hjxool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简书：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"https://www.jianshu.com/u/ab43295b251a"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https://www.jianshu.com/u/ab43295b251a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5.3pt;margin-top:740.45pt;height:69.95pt;width:524.4pt;z-index:-251652096;mso-width-relative:page;mso-height-relative:page;" filled="f" stroked="f" coordsize="21600,21600" o:gfxdata="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WxczDXAAAACgEAAA8AAAAAAAAAAQAgAAAAIgAAAGRycy9kb3ducmV2Lnht&#10;bFBLAQIUABQAAAAIAIdO4kBavfvnwQEAAGg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GitHub：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"https://github.com/hjxool"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https://github.com/hjxool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JSRUN代码仓库：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"https://jsrun.net/u/hjxool"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https://jsrun.net/u/hjxool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简书：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"https://www.jianshu.com/u/ab43295b251a"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https://www.jianshu.com/u/ab43295b251a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762ED"/>
    <w:multiLevelType w:val="multilevel"/>
    <w:tmpl w:val="137762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iMjg2N2Y0YTM5NmJjMGIwMzVkNTJiZDE2NDgwNjIifQ=="/>
  </w:docVars>
  <w:rsids>
    <w:rsidRoot w:val="63F25ABA"/>
    <w:rsid w:val="00020CE6"/>
    <w:rsid w:val="00030B24"/>
    <w:rsid w:val="0003398C"/>
    <w:rsid w:val="00035334"/>
    <w:rsid w:val="00131BAC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C7048"/>
    <w:rsid w:val="004D7CC6"/>
    <w:rsid w:val="00517596"/>
    <w:rsid w:val="00525EC7"/>
    <w:rsid w:val="005925DD"/>
    <w:rsid w:val="005B4C10"/>
    <w:rsid w:val="006129FA"/>
    <w:rsid w:val="00683A18"/>
    <w:rsid w:val="006970DA"/>
    <w:rsid w:val="006F2DB4"/>
    <w:rsid w:val="007079EC"/>
    <w:rsid w:val="00780A66"/>
    <w:rsid w:val="00806B63"/>
    <w:rsid w:val="00845B5A"/>
    <w:rsid w:val="00856B46"/>
    <w:rsid w:val="008A084B"/>
    <w:rsid w:val="008C0D48"/>
    <w:rsid w:val="008C2598"/>
    <w:rsid w:val="00904E25"/>
    <w:rsid w:val="00940356"/>
    <w:rsid w:val="00A51A48"/>
    <w:rsid w:val="00A80E94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A56FB"/>
    <w:rsid w:val="00CB287B"/>
    <w:rsid w:val="00CD370D"/>
    <w:rsid w:val="00CD402F"/>
    <w:rsid w:val="00CD491D"/>
    <w:rsid w:val="00DA4CB5"/>
    <w:rsid w:val="00DC61E2"/>
    <w:rsid w:val="00DF4B8E"/>
    <w:rsid w:val="00E46006"/>
    <w:rsid w:val="00F5460E"/>
    <w:rsid w:val="00F61CD9"/>
    <w:rsid w:val="00FC7638"/>
    <w:rsid w:val="0D7A29B1"/>
    <w:rsid w:val="120F47B9"/>
    <w:rsid w:val="17E04E9C"/>
    <w:rsid w:val="18954769"/>
    <w:rsid w:val="18CF2292"/>
    <w:rsid w:val="1A1427DA"/>
    <w:rsid w:val="1AB570A6"/>
    <w:rsid w:val="1B7329B1"/>
    <w:rsid w:val="1E713C1B"/>
    <w:rsid w:val="20BD721E"/>
    <w:rsid w:val="21CC1BF4"/>
    <w:rsid w:val="22A16B2B"/>
    <w:rsid w:val="2602128D"/>
    <w:rsid w:val="278B63EB"/>
    <w:rsid w:val="27FA293C"/>
    <w:rsid w:val="287909E1"/>
    <w:rsid w:val="30213D29"/>
    <w:rsid w:val="30DE4C28"/>
    <w:rsid w:val="35ED45CD"/>
    <w:rsid w:val="37BA6FA5"/>
    <w:rsid w:val="38C907D1"/>
    <w:rsid w:val="4537698D"/>
    <w:rsid w:val="46A37BB9"/>
    <w:rsid w:val="478872E2"/>
    <w:rsid w:val="485D2741"/>
    <w:rsid w:val="4CA56550"/>
    <w:rsid w:val="4D1164E2"/>
    <w:rsid w:val="4FF0602A"/>
    <w:rsid w:val="50F82D67"/>
    <w:rsid w:val="53611404"/>
    <w:rsid w:val="54015C13"/>
    <w:rsid w:val="587A2471"/>
    <w:rsid w:val="598961D2"/>
    <w:rsid w:val="5C691E12"/>
    <w:rsid w:val="63F25ABA"/>
    <w:rsid w:val="67800BD3"/>
    <w:rsid w:val="68C249AA"/>
    <w:rsid w:val="6D535020"/>
    <w:rsid w:val="7F6E1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Desktop\&#20013;&#25991;\6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62.dotx</Template>
  <Pages>2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2018-06-29T13:53:00Z</dcterms:created>
  <dc:creator>雍员睿</dc:creator>
  <cp:lastModifiedBy>admin</cp:lastModifiedBy>
  <dcterms:modified xsi:type="dcterms:W3CDTF">2024-06-05T09:54:50Z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1C6AA1A1D28747128D2D1C86527EF7AE_12</vt:lpwstr>
  </property>
</Properties>
</file>