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-13970</wp:posOffset>
                </wp:positionV>
                <wp:extent cx="7595870" cy="1880870"/>
                <wp:effectExtent l="6350" t="6350" r="1778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8808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05pt;margin-top:-1.1pt;height:148.1pt;width:598.1pt;mso-position-horizontal-relative:margin;z-index:-251657216;v-text-anchor:middle;mso-width-relative:page;mso-height-relative:page;" fillcolor="#4F81BD [3204]" filled="t" stroked="t" coordsize="21600,21600" o:gfxdata="UEsDBAoAAAAAAIdO4kAAAAAAAAAAAAAAAAAEAAAAZHJzL1BLAwQUAAAACACHTuJAzbCTo9cAAAAK&#10;AQAADwAAAGRycy9kb3ducmV2LnhtbE2PzWrDMBCE74W8g9hCb4lkkyauazmHQKDgS5v2ATbWxja1&#10;VsaS8/P2kU/tadmdYfabYnezvbjQ6DvHGpKVAkFcO9Nxo+Hn+7DMQPiAbLB3TBru5GFXLp4KzI27&#10;8hddjqERMYR9jhraEIZcSl+3ZNGv3EActbMbLYa4jo00I15juO1lqtRGWuw4fmhxoH1L9e9xsho2&#10;ZvsxDRWfOVSfh63k7LVae61fnhP1DiLQLfyZYcaP6FBGppOb2HjRa1hmSXTGmaYgZj3J5stJQ/q2&#10;ViDLQv6vUD4AUEsDBBQAAAAIAIdO4kA5LeVRCQIAADsEAAAOAAAAZHJzL2Uyb0RvYy54bWytU0uO&#10;EzEQ3SNxB8t70p2IIaGVzkgQwgbBSAMHqLjd3Zb8o+ykk9MgseMQHAdxjSm7Q+a3yYKNXWWXX9V7&#10;VV5eH4xme4lBOVvz6aTkTFrhGmW7mn/7unm14CxEsA1oZ2XNjzLw69XLF8vBV3LmeqcbiYxAbKgG&#10;X/M+Rl8VRRC9NBAmzktLl61DA5Fc7IoGYSB0o4tZWb4pBoeNRydkCHS6Hi/5CREvAXRtq4RcO7Ez&#10;0sYRFaWGSJRCr3zgq1xt20oRv7RtkJHpmhPTmFdKQvY2rcVqCVWH4HslTiXAJSU84WRAWUp6hlpD&#10;BLZD9QzKKIEuuDZOhDPFSCQrQiym5RNtbnvwMnMhqYM/ix7+H6z4vL9BphqaBM4sGGr43x+//vz+&#10;yaZJm8GHikJu/Q2evEBmInpo0aSdKLBD1vN41lMeIhN0OL96e7WYk9SC7qaLRZkcwinun3sM8aN0&#10;hiWj5kgNyzrC/lOIY+i/kJQtOK2ajdI6O9ht32tke6Dmvt4spu/WJ/RHYdqygdLP5mWqBGhkWxoV&#10;Mo0n2sF2OeGjJ+Ey5FTZGkI/VpARUgFQGRVlEgyqXkLzwTYsHj1Ja+lH8VSNkQ1nWtIHTFaOjKD0&#10;JZEknrakYWrN2IxkbV1zpEYONMnE6fsOkBKBFb2jYRcROdt5VF1PGufG5uc0U7kZp/lPQ/vQz0nu&#10;//zq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2wk6PXAAAACgEAAA8AAAAAAAAAAQAgAAAAIgAA&#10;AGRycy9kb3ducmV2LnhtbFBLAQIUABQAAAAIAIdO4kA5LeVRCQIAADsEAAAOAAAAAAAAAAEAIAAA&#10;ACYBAABkcnMvZTJvRG9jLnhtbFBLBQYAAAAABgAGAFkBAAChBQAAAAA=&#10;">
                <v:fill on="t" focussize="0,0"/>
                <v:stroke weight="1pt" color="#4F81BD [3204]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148590</wp:posOffset>
            </wp:positionV>
            <wp:extent cx="830580" cy="1246505"/>
            <wp:effectExtent l="9525" t="9525" r="17145" b="20320"/>
            <wp:wrapNone/>
            <wp:docPr id="27" name="图片 33" descr="D:/备份/身份资料/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3" descr="D:/备份/身份资料/1.jpg1"/>
                    <pic:cNvPicPr>
                      <a:picLocks noChangeAspect="1"/>
                    </pic:cNvPicPr>
                  </pic:nvPicPr>
                  <pic:blipFill>
                    <a:blip r:embed="rId4"/>
                    <a:srcRect l="3413" r="3413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1246505"/>
                    </a:xfrm>
                    <a:prstGeom prst="rect">
                      <a:avLst/>
                    </a:prstGeom>
                    <a:noFill/>
                    <a:ln w="6350" cap="flat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51435</wp:posOffset>
                </wp:positionV>
                <wp:extent cx="1289050" cy="665480"/>
                <wp:effectExtent l="0" t="0" r="0" b="0"/>
                <wp:wrapNone/>
                <wp:docPr id="1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760" w:lineRule="exact"/>
                              <w:rPr>
                                <w:rFonts w:hint="default" w:ascii="Cambria" w:hAnsi="Cambria" w:eastAsia="微软雅黑"/>
                                <w:b/>
                                <w:color w:val="FFFFF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侯  捷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720" w:firstLineChars="150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42.15pt;margin-top:4.05pt;height:52.4pt;width:101.5pt;z-index:251668480;mso-width-relative:page;mso-height-relative:page;" filled="f" stroked="f" coordsize="21600,21600" o:gfxdata="UEsDBAoAAAAAAIdO4kAAAAAAAAAAAAAAAAAEAAAAZHJzL1BLAwQUAAAACACHTuJAiY08LtYAAAAJ&#10;AQAADwAAAGRycy9kb3ducmV2LnhtbE2Py07DMBBF90j9B2sqsaN2QoA0xOmiiC2I8pDYufE0iRqP&#10;o9htwt8zrOjy6h7dOVNuZteLM46h86QhWSkQSLW3HTUaPt6fb3IQIRqypveEGn4wwKZaXJWmsH6i&#10;NzzvYiN4hEJhNLQxDoWUoW7RmbDyAxJ3Bz86EzmOjbSjmXjc9TJV6l460xFfaM2A2xbr4+7kNHy+&#10;HL6/MvXaPLm7YfKzkuTWUuvrZaIeQUSc4z8Mf/qsDhU77f2JbBC9hjTPbhnVkCcguM/yB857BpN0&#10;DbIq5eUH1S9QSwMEFAAAAAgAh07iQFCCBfS/AQAAZwMAAA4AAABkcnMvZTJvRG9jLnhtbK1TS27b&#10;MBDdF8gdCO5rKUZtKILlAIGRbIq2QNoD0BRlEeAvM7QlX6C9QVfddN9z+Rwd0o4TJJsssqHI+byZ&#10;92a0uB6tYTsFqL1r+OWk5Ew56VvtNg3/8f32Y8UZRuFaYbxTDd8r5NfLiw+LIdRq6ntvWgWMQBzW&#10;Q2h4H2OoiwJlr6zAiQ/KkbPzYEWkJ2yKFsRA6NYU07KcF4OHNoCXCpGsq6OTnxDhLYC+67RUKy+3&#10;Vrl4RAVlRCRK2OuAfJm77Tol49euQxWZaTgxjfmkInRfp7NYLkS9ARF6LU8tiLe08IKTFdpR0TPU&#10;SkTBtqBfQVktwaPv4kR6WxyJZEWIxWX5Qpv7XgSVuZDUGM6i4/vByi+7b8B0S5tAc3fC0sQPv38d&#10;/vw7/P3JqioJNASsKe4+UGQcb/xIwY92JGPiPXZg05cYMfKTvPuzvGqMTKakaXVVzsglyTefzz5V&#10;Wf/iKTsAxjvlLUuXhgONL6sqdp8xUicU+hiSijl/q43JIzSODQ2/mk1nOeHsoQzjKDFxOPaabnFc&#10;jydia9/uiddAK9BwfNgKUJxtA+hNTx1knjmZ9M/1T7uSBvz8nUs8/R/L/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mNPC7WAAAACQEAAA8AAAAAAAAAAQAgAAAAIgAAAGRycy9kb3ducmV2LnhtbFBL&#10;AQIUABQAAAAIAIdO4kBQggX0vwEAAGcDAAAOAAAAAAAAAAEAIAAAACU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760" w:lineRule="exact"/>
                        <w:rPr>
                          <w:rFonts w:hint="default" w:ascii="Cambria" w:hAnsi="Cambria" w:eastAsia="微软雅黑"/>
                          <w:b/>
                          <w:color w:val="FFFFFF"/>
                          <w:kern w:val="24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sz w:val="48"/>
                          <w:szCs w:val="48"/>
                          <w:lang w:val="en-US" w:eastAsia="zh-CN"/>
                        </w:rPr>
                        <w:t>侯  捷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720" w:firstLineChars="150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54610</wp:posOffset>
                </wp:positionV>
                <wp:extent cx="2535555" cy="396240"/>
                <wp:effectExtent l="0" t="0" r="0" b="0"/>
                <wp:wrapNone/>
                <wp:docPr id="2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55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应聘岗位：</w:t>
                            </w: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前端开发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90" w:firstLineChars="15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00.45pt;margin-top:4.3pt;height:31.2pt;width:199.65pt;z-index:251669504;mso-width-relative:page;mso-height-relative:page;" filled="f" stroked="f" coordsize="21600,21600" o:gfxdata="UEsDBAoAAAAAAIdO4kAAAAAAAAAAAAAAAAAEAAAAZHJzL1BLAwQUAAAACACHTuJAOubVVtUAAAAJ&#10;AQAADwAAAGRycy9kb3ducmV2LnhtbE2PwU7DMBBE70j8g7VI3Kg3FYQ2ZNMDiCuIFpC4ufE2iYjX&#10;Uew24e9xT3AczWjmTbmZXa9OPIbOC0G2QFAstbedNATvu+ebFagQjVjTe2GCHw6wqS4vSlNYP8kb&#10;n7axUalEQmEI2hiHQutQt+xMWPiBJXkHPzoTkxwbbUczpXLX6yVirp3pJC20ZuDHluvv7dERfLwc&#10;vj5v8bV5cnfD5GfU4taa6PoqwwdQkef4F4YzfkKHKjHt/VFsUD1BjrhOUYJVDursI+IS1J7gPkPQ&#10;Van/P6h+AVBLAwQUAAAACACHTuJAWuIzUcEBAABnAwAADgAAAGRycy9lMm9Eb2MueG1srVNLbtsw&#10;EN0X6B0I7ms5Shw4gukAhZFuirZA2gPQFGkR4K8ztCVfoL1BV91033P5HB3RjlMkmyyiBUXO5828&#10;N+TidvCO7TSgjUHwi8mUMx1UbG3YCP7t6927OWeYZWili0ELvtfIb5dv3yz61Og6dtG1GhiBBGz6&#10;JHiXc2qqClWnvcRJTDqQ00TwMtMRNlULsid076p6Or2u+ghtgqg0IllXRyc/IcJLAKMxVulVVFuv&#10;Qz6ignYyEyXsbEK+LN0ao1X+bAzqzJzgxDSXlYrQfj2u1XIhmw3I1Fl1akG+pIUnnLy0gYqeoVYy&#10;S7YF+wzKWwURo8kTFX11JFIUIRYX0yfa3Hcy6cKFpMZ0Fh1fD1Z92n0BZlvB6yvOgvQ08cOvn4ff&#10;fw9/frD5fBSoT9hQ3H2iyDy8jwNdmwc7knHkPRjw458YMfKTvPuzvHrITJGxnl3O6ONMke/y5rq+&#10;KvpXj9kJMH/Q0bNxIzjQ+IqqcvcRM3VCoQ8hY7EQ76xzZYQusF7wm1k9KwlnD2W4QIkjh2Ov4y4P&#10;6+FEbB3bPfHq6QoIjt+3EjRn2wR201EHhWdJJv1L/dNdGQf8/7mUeHwfy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65tVW1QAAAAkBAAAPAAAAAAAAAAEAIAAAACIAAABkcnMvZG93bnJldi54bWxQ&#10;SwECFAAUAAAACACHTuJAWuIzUcEBAABnAwAADgAAAAAAAAABACAAAAAk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>应聘岗位：</w:t>
                      </w: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  <w:lang w:val="en-US" w:eastAsia="zh-CN"/>
                        </w:rPr>
                        <w:t>前端开发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90" w:firstLineChars="150"/>
                        <w:rPr>
                          <w:rFonts w:ascii="微软雅黑" w:hAnsi="微软雅黑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69850</wp:posOffset>
                </wp:positionV>
                <wp:extent cx="5361305" cy="80454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305" cy="8045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t xml:space="preserve">男 | 1992.09 | 成都 | 17323026059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instrText xml:space="preserve"> HYPERLINK "mailto:hjxool1992@gmail.com"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t>691638334@qq.com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t>3年工作经验 | 薪资面议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75pt;margin-top:5.5pt;height:63.35pt;width:422.15pt;z-index:251667456;mso-width-relative:page;mso-height-relative:page;" filled="f" stroked="f" coordsize="21600,21600" o:gfxdata="UEsDBAoAAAAAAIdO4kAAAAAAAAAAAAAAAAAEAAAAZHJzL1BLAwQUAAAACACHTuJAmxx8ttgAAAAL&#10;AQAADwAAAGRycy9kb3ducmV2LnhtbE2PwU7DMBBE70j8g7VI3KjjoNA2jVOhIhCcKgrcHXubRInt&#10;KHbS9u/ZnuC2o3manSm2Z9uzGcfQeidBLBJg6LQ3raslfH+9PqyAhaicUb13KOGCAbbl7U2hcuNP&#10;7hPnQ6wZhbiQKwlNjEPOedANWhUWfkBH3tGPVkWSY83NqE4UbnueJskTt6p19KFRA+4a1N1hshJe&#10;dp3273p/VG/VZT1188dP9jxIeX8nkg2wiOf4B8O1PlWHkjpVfnImsF5CuhIZoWQI2nQFRJrRmIqu&#10;x+USeFnw/xvKX1BLAwQUAAAACACHTuJAqjqzYBECAAAUBAAADgAAAGRycy9lMm9Eb2MueG1srVNL&#10;jtNAEN0jcYdW74k/mSQzUZyRIMpsECAFDtBpt+2W3B+6OrFzAbgBKzbsOVfOQXXbCdGwmQW2ZNfP&#10;r+q9Lq8ee9WSo3AgjS5oNkkpEZqbUuq6oF8+b9/cUwKe6ZK1RouCngTQx/XrV6vOLkVuGtOWwhEE&#10;0bDsbEEb7+0ySYA3QjGYGCs0JivjFPPoujopHesQXbVJnqbzpDOutM5wAYDRzZCkI6J7CaCpKsnF&#10;xvCDEtoPqE60zCMlaKQFuo7TVpXg/mNVgfCkLSgy9fGJTdDeh2eyXrFl7ZhtJB9HYC8Z4RknxaTG&#10;pleoDfOMHJz8B0pJ7gyYyk+4UclAJCqCLLL0mTa7hlkRuaDUYK+iw/+D5R+OnxyRJW7CghLNFJ74&#10;+cf388/f51/fSB706SwssWxnsdD3b02PtZc4YDDQ7iunwhsJEcyjuqeruqL3hGNwNp1n03RGCcfc&#10;fXo3u5sFmOTv19aBfxJGkWAU1OHpRVHZ8T34ofRSEppps5VtG0+w1aQr6DRbzOIH1wyCtzrUirgL&#10;CBOcALJrym7sA2gG9qUMXbPFwzwLDm5JPn8IV8QEV+/ftY4cGa7SNg93jNdMKRaHgIaVYsjPU7yG&#10;5ZL6+DSW4DQjSqR9GSM6NwMmQfFB2WD5ft8jfjD3pjzhKXS4rwWFrwfmBCUH62TdhMmjnKEOlyWC&#10;josdtvHWR/v2Z17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scfLbYAAAACwEAAA8AAAAAAAAA&#10;AQAgAAAAIgAAAGRycy9kb3ducmV2LnhtbFBLAQIUABQAAAAIAIdO4kCqOrNgEQIAABQEAAAOAAAA&#10;AAAAAAEAIAAAACcBAABkcnMvZTJvRG9jLnhtbFBLBQYAAAAABgAGAFkBAACq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t xml:space="preserve">男 | 1992.09 | 成都 | 17323026059 |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instrText xml:space="preserve"> HYPERLINK "mailto:hjxool1992@gmail.com"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t>691638334@qq.com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t>3年工作经验 | 薪资面议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66675</wp:posOffset>
                </wp:positionV>
                <wp:extent cx="1970405" cy="360045"/>
                <wp:effectExtent l="0" t="0" r="0" b="0"/>
                <wp:wrapNone/>
                <wp:docPr id="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教育背景/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36000" tIns="36000" rIns="36000" bIns="36000" upright="1"/>
                    </wps:wsp>
                  </a:graphicData>
                </a:graphic>
              </wp:anchor>
            </w:drawing>
          </mc:Choice>
          <mc:Fallback>
            <w:pict>
              <v:roundrect id="文本框 11" o:spid="_x0000_s1026" o:spt="2" style="position:absolute;left:0pt;margin-left:28.65pt;margin-top:5.25pt;height:28.35pt;width:155.15pt;z-index:251662336;mso-width-relative:page;mso-height-relative:page;" filled="f" stroked="f" coordsize="21600,21600" arcsize="0.166666666666667" o:gfxdata="UEsDBAoAAAAAAIdO4kAAAAAAAAAAAAAAAAAEAAAAZHJzL1BLAwQUAAAACACHTuJAcxGoKNgAAAAI&#10;AQAADwAAAGRycy9kb3ducmV2LnhtbE2PwU7DMBBE70j8g7VI3KidWnWqNE4lkHwBAWrhA9zYTSJi&#10;O7LdpvD1LCd6nJ3RzNt6e3EjOduYhuAlFAsGxPo2mMF3Ej4/1MMaSMraGz0GbyV82wTb5vam1pUJ&#10;s9/Z8z53BEt8qrSEPuepojS1vXU6LcJkPXrHEJ3OKGNHTdQzlruRLhkT1OnB40KvJ/vU2/Zrf3IS&#10;1Ovu8YWn9C4KztX6bVY/8VlJeX9XsA2QbC/5Pwx/+IgODTIdwsmbREYJq5JjEu9sBQR9LkoB5CBB&#10;lEugTU2vH2h+AVBLAwQUAAAACACHTuJAwN0kJOQBAADBAwAADgAAAGRycy9lMm9Eb2MueG1srVPN&#10;jtMwEL4j8Q6W7zRJ2aZs1HQv1SIkBCsWHsD1T2PkP2ynSV8A3oATF+77XH0Oxm7oVstlD1ycGY/n&#10;m/m+maxuRq3QnvsgrWlxNSsx4oZaJs2uxV8+3756g1GIxDCirOEtPvCAb9YvX6wG1/C57axi3CMA&#10;MaEZXIu7GF1TFIF2XJMws44bCArrNYng+l3BPBkAXatiXpZ1MVjPnLeUhwC3m1MQT4j+OYBWCEn5&#10;xtJecxNPqJ4rEoFS6KQLeJ27FYLT+FGIwCNSLQamMZ9QBOxtOov1ijQ7T1wn6dQCeU4LTzhpIg0U&#10;PUNtSCSo9/IfKC2pt8GKOKNWFyciWRFgUZVPtLnviOOZC0gd3Fn08P9g6Yf9nUeStXiJkSEaBn78&#10;+eP46+H4+zuqqqTP4EIDz+7dnZ+8AGYiOwqv0xdooDFrejhryseIKFxW18vyqlxgRCH2ui7Lq0UC&#10;LR6znQ/xLbcaJaPF3vaGfYLBZT3J/n2IWVg2tUfYV4yEVjCmPVGoqut6OSFOjwH7L2bKNPZWKpUH&#10;rQwaWny9mC8y+DkCGcpAU4nqiVyy4rgdJ8Zbyw6g0wCL0uLwrSeeY6TeGZhE4pQ269Lxl8720umd&#10;l7sOaGZpc0GYbNZj2sK0Opd+buvxz1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MRqCjYAAAA&#10;CAEAAA8AAAAAAAAAAQAgAAAAIgAAAGRycy9kb3ducmV2LnhtbFBLAQIUABQAAAAIAIdO4kDA3SQk&#10;5AEAAMEDAAAOAAAAAAAAAAEAIAAAACc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教育背景/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146050</wp:posOffset>
                </wp:positionV>
                <wp:extent cx="6408420" cy="61595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西安理工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合肥工业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车辆工程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.07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46.45pt;margin-top:11.5pt;height:48.5pt;width:504.6pt;z-index:251660288;mso-width-relative:page;mso-height-relative:page;" filled="f" stroked="f" coordsize="21600,21600" o:gfxdata="UEsDBAoAAAAAAIdO4kAAAAAAAAAAAAAAAAAEAAAAZHJzL1BLAwQUAAAACACHTuJA1HmyW9UAAAAK&#10;AQAADwAAAGRycy9kb3ducmV2LnhtbE2PzU7DMBCE70i8g7VI3Og64UckxOkBxBVEC0jc3HibRMTr&#10;KHab8PZsT3Db1YxmvqnWix/UkabYBzaQrTQo4ia4nlsD79vnq3tQMVl2dghMBn4owro+P6ts6cLM&#10;b3TcpFZJCMfSGuhSGkvE2HTkbVyFkVi0fZi8TfJOLbrJzhLuB8y1vkNve5aGzo702FHzvTl4Ax8v&#10;+6/PG/3aPvnbcQ6LRvYFGnN5kekHUImW9GeGE76gQy1Mu3BgF9VgoMgLcRrIr2XSSc90noHaySXF&#10;gHWF/yfUv1BLAwQUAAAACACHTuJAFAYDUcABAABmAwAADgAAAGRycy9lMm9Eb2MueG1srVNLbtsw&#10;EN0XyB0I7mvJRmQ4gukAhZFsiqZA2gPQFGkR4K8c2pIvkN6gq26677l8jg5pxynSTRbdUOR83sx7&#10;M1rejtaQvYygvWN0OqkpkU74Trsto1+/3L1fUAKJu44b7ySjBwn0dnX1bjmEVs58700nI0EQB+0Q&#10;GO1TCm1Vgeil5TDxQTp0Kh8tT/iM26qLfEB0a6pZXc+rwccuRC8kAFrXJyc9I8a3AHqltJBrL3ZW&#10;unRCjdLwhJSg1wHoqnSrlBTpQSmQiRhGkWkqJxbB+yaf1WrJ223kodfi3AJ/SwuvOFmuHRa9QK15&#10;4mQX9T9QVovowas0Ed5WJyJFEWQxrV9p89jzIAsXlBrCRXT4f7Di0/5zJLpjtKHEcYsDP/74fvz5&#10;+/jriSwWWZ8hQIthjwED0/jBj7g1z3ZAY6Y9qmjzFwkR9KO6h4u6ckxEoHF+XS+uZ+gS6JtPm5um&#10;yF+9ZIcI6V56S/KF0YjTK6Ly/UdI2AmGPofkYs7faWPKBI0jA6M3zawpCRcPZhiHiZnDqdd8S+Nm&#10;PBPb+O6AvAbcAEbh245HSckuRL3tsYPCsySj/KX+eVXyfP9+lxIvv8f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R5slvVAAAACgEAAA8AAAAAAAAAAQAgAAAAIgAAAGRycy9kb3ducmV2LnhtbFBL&#10;AQIUABQAAAAIAIdO4kAUBgNRwAEAAGYDAAAOAAAAAAAAAAEAIAAAACQ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西安理工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硕士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.07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合肥工业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车辆工程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.07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ind w:firstLine="420" w:firstLineChars="20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63500</wp:posOffset>
                </wp:positionV>
                <wp:extent cx="2569845" cy="351155"/>
                <wp:effectExtent l="0" t="0" r="0" b="0"/>
                <wp:wrapNone/>
                <wp:docPr id="1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periences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5.65pt;margin-top:5pt;height:27.65pt;width:202.35pt;z-index:251665408;mso-width-relative:page;mso-height-relative:page;" filled="f" stroked="f" coordsize="21600,21600" o:gfxdata="UEsDBAoAAAAAAIdO4kAAAAAAAAAAAAAAAAAEAAAAZHJzL1BLAwQUAAAACACHTuJAJfd5HNUAAAAI&#10;AQAADwAAAGRycy9kb3ducmV2LnhtbE2PT0/DMAzF70h8h8hI3JhTtlZQmu4A4gpi/JG4ZY3XVjRO&#10;1WRr+faYE9xsv6fn36u2ix/UiabYBzaQrTQo4ia4nlsDb6+PVzegYrLs7BCYDHxThG19flbZ0oWZ&#10;X+i0S62SEI6lNdClNJaIsenI27gKI7FohzB5m2SdWnSTnSXcD3itdYHe9iwfOjvSfUfN1+7oDbw/&#10;HT4/Nvq5ffD5OIdFI/tbNObyItN3oBIt6c8Mv/iCDrUw7cORXVSDgTxbi1PuWiqJvskLGfYGinwN&#10;WFf4v0D9A1BLAwQUAAAACACHTuJAiSvPh8ABAABnAwAADgAAAGRycy9lMm9Eb2MueG1srVNLbtsw&#10;EN0XyB0I7mNZThUkguUAhZFsirZA2gPQ1MgiwF85tCVfoL1BV91033P5HB1SjlOkmyy6ocj5vJn3&#10;ZrS8G41mewionG14OZtzBla6Vtltw798vr+84QyjsK3QzkLDD4D8bnXxZjn4Ghaud7qFwAjEYj34&#10;hvcx+rooUPZgBM6cB0vOzgUjIj3DtmiDGAjd6GIxn18XgwutD04CIlnXk5OfEMNrAF3XKQlrJ3cG&#10;bJxQA2gRiRL2yiNf5W67DmT82HUIkemGE9OYTypC9006i9VS1NsgfK/kqQXxmhZecDJCWSp6hlqL&#10;KNguqH+gjJLBoeviTDpTTESyIsSinL/Q5rEXHjIXkhr9WXT8f7Dyw/5TYKqlTag4s8LQxI8/vh9/&#10;/j7++sbKMgk0eKwp7tFTZBzfuZGCn+xIxsR77IJJX2LEyE/yHs7ywhiZJOOiur69eUtlJPmuqrKs&#10;qgRTPGf7gPEBnGHp0vBA48uqiv17jFPoU0gqZt290jqPUFs2NPy2WlQ54ewhcG2pRuIw9ZpucdyM&#10;J2Ib1x6I10Ar0HD8uhMBONv5oLY9dZB55mTSP7d62pU04L/fucTz/7H6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X3eRzVAAAACAEAAA8AAAAAAAAAAQAgAAAAIgAAAGRycy9kb3ducmV2LnhtbFBL&#10;AQIUABQAAAAIAIdO4kCJK8+HwAEAAGcDAAAOAAAAAAAAAAEAIAAAACQ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periences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138430</wp:posOffset>
                </wp:positionV>
                <wp:extent cx="6407785" cy="6607810"/>
                <wp:effectExtent l="0" t="0" r="0" b="0"/>
                <wp:wrapNone/>
                <wp:docPr id="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轻量化项目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前端开发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技术栈：Vue3、TypeScript、Less、Vite、ElementUI、Vuex、ECharts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项目描述：根据客户购买的平台服务及功能权限，实现功能模块定制单机化部署，扩展平台应用市场。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其中我负责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30%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左右的原平台页面迁移，基于组件化开发思想，将旧页面功能归纳，拆分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成通用组件和易于维护的小功能组件，根据用户权限动态加载和开放功能，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重构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代码超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万行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技术要点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表格类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页面功能归纳，将检索、表格项进行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封装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，实现通过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配置项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字典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轻松完成表格页面开发，使同事开发工时减少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3h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菜单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进行管理，开发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多级菜单配置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页面，将拆分成最小单位(具体到某一页面)的原平台功能模块，根据用户权限展示在导航栏，同事只需在菜单管理配置迁移过来的功能模块名称，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加快开发流程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对原平台功能页面进行迁移，使用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懒加载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缓存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代码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逻辑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等方式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减少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网络请求频率、DOM操作次数，使部分页面加载速度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提升20%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减少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高频操作下页面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卡顿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情况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重庆理工大学定制项目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前端开发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技术栈：H5、Vant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项目描述：对物联网云平台项目定制改造。我负责会议管理系统迁移到H5界面，包括会议预约、我的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会议、会议审批、会议日历、会议流转等功能。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技术要点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动态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计算显示宽度设置根字体大小，使用rem让所有页面元素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自适应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大小，实现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美观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、交互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便捷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的移动端界面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-2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商业化小程序项目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前端及业务接口开发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技术栈：小程序原生框架、ECharts、云开发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项目描述：通过用户界面选择日期预约下单，管理员在后台界面对订单、用户管理，并有订单提醒、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收入统计、计价规则、单价设置、上传图片、添加收入功能。我负责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全部功能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实现。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46.5pt;margin-top:10.9pt;height:520.3pt;width:504.55pt;z-index:251661312;mso-width-relative:page;mso-height-relative:page;" filled="f" stroked="f" coordsize="21600,21600" o:gfxdata="UEsDBAoAAAAAAIdO4kAAAAAAAAAAAAAAAAAEAAAAZHJzL1BLAwQUAAAACACHTuJAALqPudoAAAAL&#10;AQAADwAAAGRycy9kb3ducmV2LnhtbE2PwUrDQBCG74LvsIzgRdrdRCkas+mhIBYRiqnteZsdk2B2&#10;Ns1uk/r2Tk96m+Ef/vm+fHl2nRhxCK0nDclcgUCqvG2p1vC5fZk9ggjRkDWdJ9TwgwGWxfVVbjLr&#10;J/rAsYy14BIKmdHQxNhnUoaqQWfC3PdInH35wZnI61BLO5iJy10nU6UW0pmW+ENjelw1WH2XJ6dh&#10;qjbjfvv+Kjd3+7Wn4/q4KndvWt/eJOoZRMRz/DuGCz6jQ8FMB38iG0Sn4emeVaKGNGGDS56oNAFx&#10;4Ekt0geQRS7/OxS/UEsDBBQAAAAIAIdO4kCLX1ZUtgEAAFoDAAAOAAAAZHJzL2Uyb0RvYy54bWyt&#10;U82O0zAQviPxDpbvNGlF0xI13Uu1XBCstPAAruM0lvzHjNukT4PEjYfgcRCvwdgNXdi97GEvydgz&#10;8833fZNsbkZr2EkBau8aPp+VnCknfavdoeFfPt++WXOGUbhWGO9Uw88K+c329avNEGq18L03rQJG&#10;IA7rITS8jzHURYGyV1bgzAflKNl5sCLSEQ5FC2IgdGuKRVlWxeChDeClQqTb3SXJJ0R4DqDvOi3V&#10;zsujVS5eUEEZEUkS9jog32a2Xadk/NR1qCIzDSelMT9pCMX79Cy2G1EfQIRey4mCeA6FR5qs0I6G&#10;XqF2Igp2BP0EymoJHn0XZ9Lb4iIkO0Iq5uUjb+57EVTWQlZjuJqOLwcrP57ugOm24RVnTlha+O9v&#10;P379/M4Wy2TOELCmmvtwB9MJKUxKxw5sepMGNmZDz1dD1RiZpMvqbblarZecScpVVblaz7PlxUN7&#10;AIzvlbcsBQ0H2lg2Upw+YKSRVPq3JE1z/lYbk7dmHBsa/m5JRP/LUIdx1JioX8imKI77cVKw9+2Z&#10;RA+09Ybj16MAxdkxgD70xGCeZOdmsjzPnz6PtNN/z7nq4ZfY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Auo+52gAAAAsBAAAPAAAAAAAAAAEAIAAAACIAAABkcnMvZG93bnJldi54bWxQSwECFAAU&#10;AAAACACHTuJAi19WVLYBAAB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轻量化项目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前端开发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技术栈：Vue3、TypeScript、Less、Vite、ElementUI、Vuex、ECharts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项目描述：根据客户购买的平台服务及功能权限，实现功能模块定制单机化部署，扩展平台应用市场。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其中我负责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30%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左右的原平台页面迁移，基于组件化开发思想，将旧页面功能归纳，拆分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成通用组件和易于维护的小功能组件，根据用户权限动态加载和开放功能，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重构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代码超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万行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技术要点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表格类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页面功能归纳，将检索、表格项进行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封装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，实现通过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配置项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字典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轻松完成表格页面开发，使同事开发工时减少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3h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菜单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进行管理，开发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多级菜单配置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页面，将拆分成最小单位(具体到某一页面)的原平台功能模块，根据用户权限展示在导航栏，同事只需在菜单管理配置迁移过来的功能模块名称，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加快开发流程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对原平台功能页面进行迁移，使用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懒加载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缓存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优化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代码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逻辑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等方式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减少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网络请求频率、DOM操作次数，使部分页面加载速度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提升20%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减少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高频操作下页面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卡顿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情况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重庆理工大学定制项目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前端开发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技术栈：H5、Vant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项目描述：对物联网云平台项目定制改造。我负责会议管理系统迁移到H5界面，包括会议预约、我的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会议、会议审批、会议日历、会议流转等功能。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技术要点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动态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计算显示宽度设置根字体大小，使用rem让所有页面元素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自适应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大小，实现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美观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、交互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便捷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的移动端界面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2"/>
                        <w:numPr>
                          <w:ilvl w:val="-2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商业化小程序项目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前端及业务接口开发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技术栈：小程序原生框架、ECharts、云开发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项目描述：通过用户界面选择日期预约下单，管理员在后台界面对订单、用户管理，并有订单提醒、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收入统计、计价规则、单价设置、上传图片、添加收入功能。我负责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全部功能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实现。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8391525</wp:posOffset>
                </wp:positionV>
                <wp:extent cx="4276725" cy="362585"/>
                <wp:effectExtent l="0" t="0" r="9525" b="18415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362585"/>
                          <a:chOff x="0" y="0"/>
                          <a:chExt cx="4276725" cy="362585"/>
                        </a:xfrm>
                        <a:effectLst/>
                      </wpg:grpSpPr>
                      <wps:wsp>
                        <wps:cNvPr id="9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9182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组合 3"/>
                        <wpg:cNvGrpSpPr/>
                        <wpg:grpSpPr>
                          <a:xfrm>
                            <a:off x="0" y="57150"/>
                            <a:ext cx="305379" cy="305435"/>
                            <a:chOff x="0" y="8642"/>
                            <a:chExt cx="306000" cy="306000"/>
                          </a:xfrm>
                          <a:effectLst/>
                        </wpg:grpSpPr>
                        <wps:wsp>
                          <wps:cNvPr id="11" name="椭圆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42"/>
                              <a:ext cx="306000" cy="306000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KSO_Shape"/>
                          <wps:cNvSpPr/>
                          <wps:spPr bwMode="auto">
                            <a:xfrm>
                              <a:off x="60385" y="69011"/>
                              <a:ext cx="185149" cy="168455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矩形 5"/>
                        <wps:cNvSpPr/>
                        <wps:spPr>
                          <a:xfrm>
                            <a:off x="295275" y="57150"/>
                            <a:ext cx="3981450" cy="2988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30pt;margin-top:660.75pt;height:28.55pt;width:336.75pt;z-index:251663360;mso-width-relative:page;mso-height-relative:page;" coordsize="4276725,362585" o:gfxdata="UEsDBAoAAAAAAIdO4kAAAAAAAAAAAAAAAAAEAAAAZHJzL1BLAwQUAAAACACHTuJADegytdsAAAAM&#10;AQAADwAAAGRycy9kb3ducmV2LnhtbE2PQWvDMAyF74P9B6PBbqudhqYli1NG2XYqg7WDsZsbq0lo&#10;LIfYTdp/P/W03aSnx9P3ivXFdWLEIbSeNCQzBQKp8ralWsPX/u1pBSJEQ9Z0nlDDFQOsy/u7wuTW&#10;T/SJ4y7WgkMo5EZDE2OfSxmqBp0JM98j8e3oB2cir0Mt7WAmDnednCuVSWda4g+N6XHTYHXanZ2G&#10;98lML2nyOm5Px831Z7/4+N4mqPXjQ6KeQUS8xD8z3PAZHUpmOvgz2SA6DZniKpH1dJ4sQLBjmaY8&#10;HG7ScpWBLAv5v0T5C1BLAwQUAAAACACHTuJAE1Me3mgGAAAUFwAADgAAAGRycy9lMm9Eb2MueG1s&#10;zVhLj+NEEL4j8R8sH5HY2I6dlzazmge7QgzsSjOII+o4Tmxhu023M8nuGS0cOXFaCYG4IMEvQPyc&#10;Hf4GX3W3HTvxzmT2pZ1Dpt1dXV311aOr6/6DTZZaV5GQCc+ntnvPsa0oD/k8yZdT++vLh5+ObEuW&#10;LJ+zlOfR1H4aSfvB0ccf3V8Xk8jjMU/nkbDAJJeTdTG147IsJr2eDOMoY/IeL6IciwsuMlbiUyx7&#10;c8HW4J6lPc9xBr01F/NC8DCSErNnetE2HMUhDPlikYTRGQ9XWZSXmquIUlZCJRknhbSPlLSLRRSW&#10;jxcLGZVWOrWhaal+cQjGM/rtHd1nk6VgRZyERgR2iAg7OmUsyXFozeqMlcxaiWSPVZaEgku+KO+F&#10;POtpRRQi0MJ1drB5JPiqULosJ+tlUYMOQ+2g/tpsw6+unggrmU9tmD1nGQz+3z8/vPz5J2tI2KyL&#10;5QQkj0RxUTwRZmKpv0jdzUJk9B+KWBuF6tMa1WhTWiEmfW84GHqBbYVY6w+8YBRo2MMYttnbFsaf&#10;3byxtz02UhY+lyUk65GstWjrAt4pt5DJN4PsImZFpCwhCQ8D2biC7PqXH69f/HX923PLdTVsioww&#10;s8rNCQcKrnIPWZzz8Dtp5fw0ZvkyOhaCr+OIzSGf2gkt6q0Ev5xIYjJbf8nnsA1blVwx2gG+7/gj&#10;Bz69j/7YHXkuVhT4gesGCvwGhoWQ5aOIZxYNprZAyKgT2JXBlU0qErJ0zh8maarCJs1bE+CpZ3as&#10;olXQypSb2UZ5kZzM+PwpNBNcxyQyEgYxF89sa414nNry+xUTkW2ln+dAZ+z6PgWw+vCDoYcP0VyZ&#10;NVdYHoLV1C5tSw9PSx30q0IkyxgnaXvk/BiILhLjQJVUypuUA+kQUG71bsOPbNSKv/5rx18wdAOT&#10;2aoY7DtBfwh3VV7gBH6/OwRHA9+rYrOKwr4zcMi19FY1pmj7YIIQEWeAu/7j75cvnlv+bgiSl76r&#10;wAMwiLktblvAb0GtiqkDw07yNJlT5CllxHJ2mgrriuFWC07GJ2eBCtl0lSFN6OlhQFbTlpKaXlmt&#10;xeg1Ivi9hG1YircRuO/hCnD7lfd9cfH4W31NmASHe6K+NA9M4wOnj8uRPGowdvRVwiaVS7mjwPVN&#10;DLuDkb+XycOVzuTkIlX2RkUyRx6nqeXcxMklnHaRpahzPulZjrW2BirXNCkQUzWF5/pDf9Qf+AMr&#10;tgJVFjRJvW7SLq7A6lCufjdpF1cAdijXQTdpF9dhN2kXAqicugTo4grz1aROJ5x0D9QkDei7uFHq&#10;66LtEtK9g53IqQ/m27TUK5zpDhZymyZyLEqi+A2C/kDfS1sndpsWupmyaaCbKdv2ueF0Kj9qiG7k&#10;6TWNdDNl00Q3UzYNtEeJu7kOehbrKo5Nwk1uEgFGqIrwiLgE2pQZCi6pDKe8gNRzqQtRtYNWG+TD&#10;FjnEJXKVPHAm6HbIRy1yOAqRV/XnPvm4RQ5HIHKVb7q4wwJN2WFjIh+bK2+PO8zQJKcwI3qdZDv5&#10;e+0NRlvEhr5U90/otzcYfd2WwvokYwiqtXcfpkI9TGfa2wtWkv2U4Bhaa1wMMH2MW1+bIuNX0SVX&#10;6+X2JVXfDNvlcDVLwpPo2auI4QRNBibL6zmtiM78JH+LVftLb4CIwDbwjRKKMeUqTPqm8NSErcmD&#10;WLd2VELT43LvQHotYLJfe8StYkNg2uGZ29Aorye1n1QHkhFAWdVXbQzaX0ZRJCtsgNfBeSoues5r&#10;waTd2K+d7FahKa+Tmi0u4Kk0McW8sYrRpI6o23kbCRWEldQaa7/lIRrq2u3aCIQpl5GOGfJnVYXW&#10;jq2Mvi1bWtWpKVt1PftQ/ZnYa5F9qEVs+eYl7LanoZ/P77yjQd5kXqG//vny398tFa6NngTsWDUl&#10;yJF32hDeOPCGJhg7HqHjkevjZaqekt54RB0L7RcVmzs+ilq9CEqOrjdUT1VqHyzQD8RRWTFHKyFf&#10;whjpEg1PelqQ5C0XannamzyoSIEzJmPts+oMHfFZUqJrmiYZHotU01Sa39ox2XlvySJ8mOCQcybL&#10;J0yghgee1Dt5jJ9FygECrgQ1wj2BbkrX/NvtteSr7JTjIYoED+nUEDKJMq2GC8Gzb9D0PaYOD5aq&#10;5kzHKw9t4zA6PlZkaJAiTZznF0V4h3aNChk0S1WaMY1d6sY2vzFuNrOP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CAAAW0NvbnRlbnRfVHlw&#10;ZXNdLnhtbFBLAQIUAAoAAAAAAIdO4kAAAAAAAAAAAAAAAAAGAAAAAAAAAAAAEAAAAL4HAABfcmVs&#10;cy9QSwECFAAUAAAACACHTuJAihRmPNEAAACUAQAACwAAAAAAAAABACAAAADiBwAAX3JlbHMvLnJl&#10;bHNQSwECFAAKAAAAAACHTuJAAAAAAAAAAAAAAAAABAAAAAAAAAAAABAAAAAAAAAAZHJzL1BLAQIU&#10;ABQAAAAIAIdO4kAN6DK12wAAAAwBAAAPAAAAAAAAAAEAIAAAACIAAABkcnMvZG93bnJldi54bWxQ&#10;SwECFAAUAAAACACHTuJAE1Me3mgGAAAUFwAADgAAAAAAAAABACAAAAAqAQAAZHJzL2Uyb0RvYy54&#10;bWxQSwUGAAAAAAYABgBZAQAABAoAAAAA&#10;">
                <o:lock v:ext="edit" aspectratio="f"/>
                <v:shape id="文本框 11" o:spid="_x0000_s1026" o:spt="202" type="#_x0000_t202" style="position:absolute;left:304800;top:0;height:351155;width:918210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3" o:spid="_x0000_s1026" o:spt="203" style="position:absolute;left:0;top:57150;height:305435;width:305379;" coordorigin="0,8642" coordsize="306000,3060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椭圆 41" o:spid="_x0000_s1026" o:spt="1" style="position:absolute;left:0;top:8642;height:306000;width:306000;v-text-anchor:middle;" fillcolor="#2E75B6" filled="t" stroked="f" coordsize="21600,21600" o:gfxdata="UEsDBAoAAAAAAIdO4kAAAAAAAAAAAAAAAAAEAAAAZHJzL1BLAwQUAAAACACHTuJAZV8l17wAAADb&#10;AAAADwAAAGRycy9kb3ducmV2LnhtbEVPTWvCQBC9F/oflhG81U1qCSG6ehBKPYi0Wuh1yI7ZaHY2&#10;ZNck+uvdQqG3ebzPWa5H24ieOl87VpDOEhDEpdM1Vwq+j+8vOQgfkDU2jknBjTysV89PSyy0G/iL&#10;+kOoRAxhX6ACE0JbSOlLQxb9zLXEkTu5zmKIsKuk7nCI4baRr0mSSYs1xwaDLW0MlZfD1SrY3PcX&#10;fd65n93bPfvMxo/8Os9LpaaTNFmACDSGf/Gfe6vj/BR+f4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fJd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KSO_Shape" o:spid="_x0000_s1026" o:spt="100" style="position:absolute;left:60385;top:69011;height:168455;width:185149;" fillcolor="#FFFFFF" filled="t" stroked="f" coordsize="63,57" o:gfxdata="UEsDBAoAAAAAAIdO4kAAAAAAAAAAAAAAAAAEAAAAZHJzL1BLAwQUAAAACACHTuJAQ/R3iLsAAADb&#10;AAAADwAAAGRycy9kb3ducmV2LnhtbEVPTWsCMRC9F/ofwhS81SSVLbIaPYiFHkSo9eJt3Iy7i5vJ&#10;mqSr/fdNQfA2j/c58+XNdWKgEFvPBvRYgSCuvG25NrD//nidgogJ2WLnmQz8UoTl4vlpjqX1V/6i&#10;YZdqkUM4lmigSakvpYxVQw7j2PfEmTv54DBlGGppA15zuOvkm1Lv0mHLuaHBnlYNVefdjzOwvQxx&#10;o/Q6bCfToi2Ko+4PtTZm9KLVDESiW3qI7+5Pm+dP4P+XfI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/R3iLsAAADb&#10;AAAADwAAAAAAAAABACAAAAAiAAAAZHJzL2Rvd25yZXYueG1sUEsBAhQAFAAAAAgAh07iQDMvBZ47&#10;AAAAOQAAABAAAAAAAAAAAQAgAAAACgEAAGRycy9zaGFwZXhtbC54bWxQSwUGAAAAAAYABgBbAQAA&#10;tAMAAAAA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5" o:spid="_x0000_s1026" o:spt="1" style="position:absolute;left:295275;top:57150;height:298800;width:3981450;v-text-anchor:middle;" filled="f" stroked="t" coordsize="21600,21600" o:gfxdata="UEsDBAoAAAAAAIdO4kAAAAAAAAAAAAAAAAAEAAAAZHJzL1BLAwQUAAAACACHTuJAD8M/RbUAAADb&#10;AAAADwAAAGRycy9kb3ducmV2LnhtbEVPSwrCMBDdC94hjOBGNK2LItUooghu/eB6aMa22kxKE1v1&#10;9EYQ3M3jfWexeppKtNS40rKCeBKBIM6sLjlXcD7txjMQziNrrCyTghc5WC37vQWm2nZ8oPbocxFC&#10;2KWooPC+TqV0WUEG3cTWxIG72sagD7DJpW6wC+GmktMoSqTBkkNDgTVtCsrux4dR4OIk0Vsqz5t2&#10;RLfTy3Xry7tTajiIozkIT0//F//cex3mT+H7Szh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8M/Rb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2E75B6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220980</wp:posOffset>
                </wp:positionV>
                <wp:extent cx="6425565" cy="5438775"/>
                <wp:effectExtent l="0" t="0" r="0" b="0"/>
                <wp:wrapNone/>
                <wp:docPr id="3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5565" cy="543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技术要点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使用小程序框架封装弹窗、导航栏、图表组件，提升开发效率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根据计价规则，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动态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设置节假日费用，实现动态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展示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计算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费用统计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云函数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开发常用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接口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，包括事务控制预约读写数据，用户及订单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增删改查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定时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巡检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任务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处理过期订单，日历提醒，订单及金额变动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自动统计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到对应用户支出，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文件上传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及预览，身份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校验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，计价规则，收入按月或年统计，以及用户界面动态参数配置，实现后台全面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用户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可见内容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04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物联网云平台项目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前端开发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技术栈：Vue2、JavaScript、Less、ElementUI、X6图编辑引擎、ECharts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项目描述：通过低代码编辑器，来自定义单设备或场所下多设备控制界面，实现对设备的监控，项目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还包括会议管理、信息发布等功能。其中我负责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50%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左右的页面开发，负责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所有设备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的对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接工作，开发了可以自定义监控设备界面的低代码编辑器，实现了项目核心业务功能。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技术要点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根据后端与设备之间订立的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传输格式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物模型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页面，统一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规范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管理接入的设备，从而实现各类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设备控制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使用Vue开发单设备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可视化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编辑页面，通过页面上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拖拽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自定义组件，实现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自定义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设备监控界面，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打通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了物联网远端控制业务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使用X6图编辑引擎，开发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多设备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可视化编辑界面，在单设备编辑页面基础上，增加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拓扑图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、单设备页面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功能复用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、视频播放、图表等功能，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进一步拓展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物联网平台泛用性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封装支持断点续传、分片上传的插件，用生命周期和钩子函数思想确保拓展性和复用性，供组内开发人员引用，提升开发效率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44.85pt;margin-top:17.4pt;height:428.25pt;width:505.95pt;z-index:251671552;mso-width-relative:page;mso-height-relative:page;" filled="f" stroked="f" coordsize="21600,21600" o:gfxdata="UEsDBAoAAAAAAIdO4kAAAAAAAAAAAAAAAAAEAAAAZHJzL1BLAwQUAAAACACHTuJAduCUDtYAAAAK&#10;AQAADwAAAGRycy9kb3ducmV2LnhtbE2PwU7DMBBE70j8g7VI3OjatJQ2xOkBxBVEgUq9ufE2iYjX&#10;Uew24e9xTvS4eqPZN/lmdK04Ux8azxrUTIIgLr1tuNLw9fl6twIRomFrWs+k4ZcCbIrrq9xk1g/8&#10;QedtrEQq4ZAZDXWMXYYYypqcCTPfESd29L0zMZ19hbY3Qyp3Ld5LuURnGk4fatPRc03lz/bkNHy/&#10;Hfe7hXyvXtxDN/hRIrs1an17o+QTiEhj/A/DpJ/UoUhOB39iG0SrYbV+TEkN80VaMHEl1RLEYSJq&#10;DljkeDmh+ANQSwMEFAAAAAgAh07iQOgCvBvDAQAAaAMAAA4AAABkcnMvZTJvRG9jLnhtbK1TS44T&#10;MRDdI3EHy3vSmWQ6E1pxRkLRsEGANHAAx22nLfmHy0l3LgA3YMWGPefKOabszmTQsJkFG7ddn1f1&#10;XlWvbgdryEFG0N4xejWZUiKd8K12O0a/frl7s6QEEnctN95JRo8S6O369atVHxo58503rYwEQRw0&#10;fWC0Syk0VQWik5bDxAfp0Kl8tDzhM+6qNvIe0a2pZtPpoup9bEP0QgKgdTM66RkxvgTQK6WF3Hix&#10;t9KlETVKwxNSgk4HoOvSrVJSpE9KgUzEMIpMUzmxCN63+azWK97sIg+dFucW+EtaeMbJcu2w6AVq&#10;wxMn+6j/gbJaRA9epYnwthqJFEWQxdX0mTb3HQ+ycEGpIVxEh/8HKz4ePkeiW0bnc0octzjx088f&#10;p19/Tr+/k+UyC9QHaDDuPmBkGt75Adfm0Q5ozLwHFW3+IiOCfpT3eJFXDokINC6uZ3W9qCkR6Kuv&#10;58ubmzrjVE/pIUJ6L70l+cJoxPkVWfnhA6Qx9DEkV3P+ThtTZmgc6Rl9W8/qknDxILhxWCOTGJvN&#10;tzRshzOzrW+PSKzHHWAUvu15lJTsQ9S7DjsoREsyDqC0el6WPOG/36XE0w+y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24JQO1gAAAAoBAAAPAAAAAAAAAAEAIAAAACIAAABkcnMvZG93bnJldi54&#10;bWxQSwECFAAUAAAACACHTuJA6AK8G8MBAABoAwAADgAAAAAAAAABACAAAAAl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技术要点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使用小程序框架封装弹窗、导航栏、图表组件，提升开发效率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根据计价规则，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动态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设置节假日费用，实现动态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展示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计算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费用统计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云函数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开发常用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接口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，包括事务控制预约读写数据，用户及订单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增删改查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定时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巡检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任务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处理过期订单，日历提醒，订单及金额变动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自动统计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到对应用户支出，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文件上传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及预览，身份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校验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，计价规则，收入按月或年统计，以及用户界面动态参数配置，实现后台全面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管理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用户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可见内容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04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物联网云平台项目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前端开发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技术栈：Vue2、JavaScript、Less、ElementUI、X6图编辑引擎、ECharts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项目描述：通过低代码编辑器，来自定义单设备或场所下多设备控制界面，实现对设备的监控，项目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还包括会议管理、信息发布等功能。其中我负责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50%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左右的页面开发，负责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所有设备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的对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接工作，开发了可以自定义监控设备界面的低代码编辑器，实现了项目核心业务功能。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技术要点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根据后端与设备之间订立的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传输格式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物模型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页面，统一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规范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管理接入的设备，从而实现各类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设备控制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使用Vue开发单设备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可视化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编辑页面，通过页面上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拖拽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自定义组件，实现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自定义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设备监控界面，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打通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了物联网远端控制业务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使用X6图编辑引擎，开发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多设备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可视化编辑界面，在单设备编辑页面基础上，增加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拓扑图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、单设备页面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功能复用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、视频播放、图表等功能，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进一步拓展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物联网平台泛用性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封装支持断点续传、分片上传的插件，用生命周期和钩子函数思想确保拓展性和复用性，供组内开发人员引用，提升开发效率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/>
      </w:r>
    </w:p>
    <w:p>
      <w:pPr>
        <w:rPr>
          <w:rFonts w:hint="eastAsia"/>
        </w:rPr>
        <w:sectPr>
          <w:pgSz w:w="11850" w:h="16783"/>
          <w:pgMar w:top="0" w:right="0" w:bottom="0" w:left="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8800465</wp:posOffset>
                </wp:positionV>
                <wp:extent cx="6658610" cy="1374140"/>
                <wp:effectExtent l="0" t="0" r="0" b="0"/>
                <wp:wrapNone/>
                <wp:docPr id="1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610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使用HTML、less、JS、ES6新特性以及TypeScript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使用Vue2/3，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React以及Vuex、redux状态管理体系，对其源码有自己的理解和认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识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掌握微信小程序开发，有项目经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验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webpack打包工具，有一定项目优化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实践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使用git等版本控制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工具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4.9pt;margin-top:692.95pt;height:108.2pt;width:524.3pt;z-index:-251640832;mso-width-relative:page;mso-height-relative:page;" filled="f" stroked="f" coordsize="21600,21600" o:gfxdata="UEsDBAoAAAAAAIdO4kAAAAAAAAAAAAAAAAAEAAAAZHJzL1BLAwQUAAAACACHTuJAuTwQA9oAAAAN&#10;AQAADwAAAGRycy9kb3ducmV2LnhtbE2PzW7CMBCE75V4B2srcSs2EFCSxuFA1StV6Y/Um4mXJGq8&#10;jmJD0rfvcmpvu7OjmW+L3eQ6ccUhtJ40LBcKBFLlbUu1hve354cURIiGrOk8oYYfDLArZ3eFya0f&#10;6RWvx1gLDqGQGw1NjH0uZagadCYsfI/Et7MfnIm8DrW0gxk53HVypdRWOtMSNzSmx32D1ffx4jR8&#10;HM5fn4l6qZ/cph/9pCS5TGo9v1+qRxARp/hnhhs+o0PJTCd/IRtEpyHJmDyyvk43GYibQ2VpAuLE&#10;01at1iDLQv7/ovwFUEsDBBQAAAAIAIdO4kAvy4FbwwEAAGgDAAAOAAAAZHJzL2Uyb0RvYy54bWyt&#10;U82O0zAQviPxDpbvNE3Zhm3UdCVULRcESAsP4Dp2Y8n2GI/bpC8Ab8CJC3eeq8/BxO120e5lD3tx&#10;7Pn5Zr5vJsubwVm2VxEN+IaXkylnyktojd82/NvX2zfXnGESvhUWvGr4QSG/Wb1+texDrWbQgW1V&#10;ZATise5Dw7uUQl0UKDvlBE4gKE9ODdGJRM+4LdooekJ3tphNp1XRQ2xDBKkQybo+OfkZMT4HELQ2&#10;Uq1B7pzy6YQalRWJKGFnAvJV7lZrJdNnrVElZhtOTFM+qQjdN+NZrJai3kYROiPPLYjntPCIkxPG&#10;U9EL1FokwXbRPIFyRkZA0GkiwRUnIlkRYlFOH2lz14mgMheSGsNFdHw5WPlp/yUy09ImLDjzwtHE&#10;j79+Hn//Pf75warFKFAfsKa4u0CRaXgPAwXf25GMI+9BRzd+iREjP8l7uMirhsQkGatqfl2V5JLk&#10;K9++uyqv8gCKh/QQMX1Q4Nh4aXik+WVZxf4jJmqFQu9Dxmoebo21eYbWs77hi/lsnhMuHsqwnhJH&#10;Eqdmx1saNsOZ2QbaAxHraQcajt93IirOdiGabUcdZKI5mQaQ65+XZZzw/+9c4uEHWf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uTwQA9oAAAANAQAADwAAAAAAAAABACAAAAAiAAAAZHJzL2Rvd25y&#10;ZXYueG1sUEsBAhQAFAAAAAgAh07iQC/LgVvDAQAAaA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使用HTML、less、JS、ES6新特性以及TypeScript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使用Vue2/3，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React以及Vuex、redux状态管理体系，对其源码有自己的理解和认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识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掌握微信小程序开发，有项目经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验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webpack打包工具，有一定项目优化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实践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使用git等版本控制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工具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8459470</wp:posOffset>
                </wp:positionV>
                <wp:extent cx="2173605" cy="351155"/>
                <wp:effectExtent l="0" t="0" r="0" b="0"/>
                <wp:wrapNone/>
                <wp:docPr id="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个人优势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8.1pt;margin-top:666.1pt;height:27.65pt;width:171.15pt;z-index:251674624;mso-width-relative:page;mso-height-relative:page;" filled="f" stroked="f" coordsize="21600,21600" o:gfxdata="UEsDBAoAAAAAAIdO4kAAAAAAAAAAAAAAAAAEAAAAZHJzL1BLAwQUAAAACACHTuJABGWKB9gAAAAM&#10;AQAADwAAAGRycy9kb3ducmV2LnhtbE2PQU/DMAyF70j8h8hI3Fiylm5daboDiCuIAZO4ZY3XVjRO&#10;1WRr+fd4J7jZ7z09fy63s+vFGcfQedKwXCgQSLW3HTUaPt6f73IQIRqypveEGn4wwLa6vipNYf1E&#10;b3jexUZwCYXCaGhjHAopQ92iM2HhByT2jn50JvI6NtKOZuJy18tEqZV0piO+0JoBH1usv3cnp+Hz&#10;5fi1v1evzZPLhsnPSpLbSK1vb5bqAUTEOf6F4YLP6FAx08GfyAbRa8hWCSdZT9OEJ06kmzwDcbhI&#10;+ToDWZXy/xPVL1BLAwQUAAAACACHTuJAN6QjR8ABAABmAwAADgAAAGRycy9lMm9Eb2MueG1srVNL&#10;btswEN0X6B0I7mt9AqWtYDpAYaSboi2Q5AA0RVkE+CuHtuQLtDfoqpvscy6fI0PKcYp0k0U3FDmf&#10;N/PejJZXk9FkLwMoZxmtFiUl0grXKbtl9O72+t0HSiBy23HtrGT0IIFerd6+WY6+lbUbnO5kIAhi&#10;oR09o0OMvi0KEIM0HBbOS4vO3gXDIz7DtugCHxHd6KIuy8tidKHzwQkJgNb17KQnxPAaQNf3Ssi1&#10;EzsjbZxRg9Q8IiUYlAe6yt32vRTxW9+DjEQzikxjPrEI3jfpLFZL3m4D94MSpxb4a1p4wclwZbHo&#10;GWrNIye7oP6BMkoEB66PC+FMMRPJiiCLqnyhzc3AvcxcUGrwZ9Hh/8GKr/vvgaiO0ZoSyw0O/Pj7&#10;1/HPw/H+J6mqpM/oocWwG4+BcfrkJtyaJzugMdGe+mDSFwkR9KO6h7O6copEoLGu3l9clg0lAn0X&#10;TVU1TYIpnrN9gPhZOkPShdGA08ui8v0XiHPoU0gqZt210jpPUFsyMvqxqZuccPYguLZYI3GYe023&#10;OG2mE7GN6w7Ia8QNYBR+7HiQlOx8UNsBO8g8czLKn1s9rUqa79/vXOL591g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RligfYAAAADAEAAA8AAAAAAAAAAQAgAAAAIgAAAGRycy9kb3ducmV2Lnht&#10;bFBLAQIUABQAAAAIAIdO4kA3pCNHwAEAAGY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个人优势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5948680</wp:posOffset>
                </wp:positionV>
                <wp:extent cx="6424930" cy="2301240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930" cy="2301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成都四川湖山电器股份有限公司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前端开发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2021.08~2024.06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80%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左右移动端、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40%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左右PC端页面开发工作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老项目重构、页面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性能优化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、代码结构优化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重构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代码超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万行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负责湖山云会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小程序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H5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开发工作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低代码可视化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编辑器开发工作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所有设备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对接工作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成都中国石化集团西南石油局有限公司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技术员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2020.07~2021.07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西安陕西重型汽车有限公司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2015.07~2016.06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44.95pt;margin-top:468.4pt;height:181.2pt;width:505.9pt;z-index:-251642880;mso-width-relative:page;mso-height-relative:page;" filled="f" stroked="f" coordsize="21600,21600" o:gfxdata="UEsDBAoAAAAAAIdO4kAAAAAAAAAAAAAAAAAEAAAAZHJzL1BLAwQUAAAACACHTuJAJodDo9gAAAAM&#10;AQAADwAAAGRycy9kb3ducmV2LnhtbE2PwU7DMAyG70i8Q2QkbixpgW0pTXcAcQUxYBK3rPHaisap&#10;mmwtb493gpstf/r9/eVm9r044Ri7QAayhQKBVAfXUWPg4/35Zg0iJkvO9oHQwA9G2FSXF6UtXJjo&#10;DU/b1AgOoVhYA21KQyFlrFv0Ni7CgMS3Qxi9TbyOjXSjnTjc9zJXaim97Yg/tHbAxxbr7+3RG/h8&#10;OXzt7tRr8+TvhynMSpLX0pjrq0w9gEg4pz8YzvqsDhU77cORXBS9gbXWTBrQt0uucAYyla1A7HnK&#10;tc5BVqX8X6L6BVBLAwQUAAAACACHTuJAzTaqncEBAABnAwAADgAAAGRycy9lMm9Eb2MueG1srVNL&#10;btswEN0X6B0I7mvJimPUgukAgZFuirZAmgPQFGkR4K8c2pIv0N6gq26677l8jg5pxynSTRbZUOR8&#10;3sx7M1rejNaQvYygvWN0OqkpkU74Trstow9f7969pwQSdx033klGDxLozertm+UQWtn43ptORoIg&#10;DtohMNqnFNqqAtFLy2Hig3ToVD5anvAZt1UX+YDo1lRNXc+rwccuRC8kAFrXJyc9I8aXAHqltJBr&#10;L3ZWunRCjdLwhJSg1wHoqnSrlBTps1IgEzGMItNUTiyC900+q9WSt9vIQ6/FuQX+khaecbJcOyx6&#10;gVrzxMku6v+grBbRg1dpIrytTkSKIshiWj/T5r7nQRYuKDWEi+jwerDi0/5LJLpjdEaJ4xYHfvz5&#10;4/jrz/H3dzJfZH2GAC2G3QcMTOOtH3FrHu2Axkx7VNHmLxIi6Ed1Dxd15ZiIQON81swWV+gS6Guu&#10;6mkzK/pXT+khQvogvSX5wmjE8RVV+f4jJGwFQx9DcjXn77QxZYTGkYHRxXVzXRIuHswwDhMziVOz&#10;+ZbGzXhmtvHdAYkNuAKMwrcdj5KSXYh622MHhWhJRv1L/fOu5AH/+y4lnv6P1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mh0Oj2AAAAAwBAAAPAAAAAAAAAAEAIAAAACIAAABkcnMvZG93bnJldi54&#10;bWxQSwECFAAUAAAACACHTuJAzTaqncEBAABn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成都四川湖山电器股份有限公司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前端开发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2021.08~2024.06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80%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左右移动端、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40%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左右PC端页面开发工作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老项目重构、页面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性能优化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、代码结构优化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重构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代码超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万行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负责湖山云会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小程序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H5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开发工作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低代码可视化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编辑器开发工作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所有设备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对接工作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成都中国石化集团西南石油局有限公司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技术员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2020.07~2021.07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西安陕西重型汽车有限公司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2015.07~2016.06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5566410</wp:posOffset>
                </wp:positionV>
                <wp:extent cx="2173605" cy="351155"/>
                <wp:effectExtent l="0" t="0" r="0" b="0"/>
                <wp:wrapNone/>
                <wp:docPr id="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Employment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7.8pt;margin-top:438.3pt;height:27.65pt;width:171.15pt;z-index:251672576;mso-width-relative:page;mso-height-relative:page;" filled="f" stroked="f" coordsize="21600,21600" o:gfxdata="UEsDBAoAAAAAAIdO4kAAAAAAAAAAAAAAAAAEAAAAZHJzL1BLAwQUAAAACACHTuJA8OjL79gAAAAK&#10;AQAADwAAAGRycy9kb3ducmV2LnhtbE2PTU/DMAyG70j8h8hI3FhSRrulq7sDiCuI8SHtlrVeW9E4&#10;VZOt5d8TTuxmy49eP2+xnW0vzjT6zjFCslAgiCtXd9wgfLw/361B+GC4Nr1jQvghD9vy+qowee0m&#10;fqPzLjQihrDPDUIbwpBL6auWrPELNxDH29GN1oS4jo2sRzPFcNvLe6UyaU3H8UNrBnpsqfrenSzC&#10;58tx//WgXpsnmw6Tm5VkqyXi7U2iNiACzeEfhj/9qA5ldDq4E9de9AhpmkUSYb3K4hCBpV5pEAcE&#10;vUw0yLKQlxXKX1BLAwQUAAAACACHTuJAL62e4MABAABmAwAADgAAAGRycy9lMm9Eb2MueG1srVNL&#10;btswEN0X6B0I7mtJNpQ2gukAhZFsgrZAmgPQFGUR4K8c2pIv0N6gq26677l8jg4pxwmSTRbZUOR8&#10;3sx7M1pejUaTvQygnGW0mpWUSCtcq+yW0fvv1x8+UQKR25ZrZyWjBwn0avX+3XLwjZy73ulWBoIg&#10;FprBM9rH6JuiANFLw2HmvLTo7FwwPOIzbIs28AHRjS7mZXlRDC60PjghAdC6npz0hBheA+i6Tgm5&#10;dmJnpI0TapCaR6QEvfJAV7nbrpMifu06kJFoRpFpzCcWwfsmncVqyZtt4L5X4tQCf00LzzgZriwW&#10;PUOteeRkF9QLKKNEcOC6OBPOFBORrAiyqMpn2tz13MvMBaUGfxYd3g5WfNl/C0S1jC4osdzgwI+/&#10;fx3//Dv+/UmqKukzeGgw7M5jYBw/uxG35sEOaEy0xy6Y9EVCBP2o7uGsrhwjEWicVx8XF2VNiUDf&#10;oq6quk4wxWO2DxBvpDMkXRgNOL0sKt/fQpxCH0JSMeuuldZ5gtqSgdHLel7nhLMHwbXFGonD1Gu6&#10;xXEznohtXHtAXgNuAKPwY8eDpGTng9r22EHmmZNR/tzqaVXSfJ++c4nH32P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Doy+/YAAAACgEAAA8AAAAAAAAAAQAgAAAAIgAAAGRycy9kb3ducmV2Lnht&#10;bFBLAQIUABQAAAAIAIdO4kAvrZ7gwAEAAGY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1941195</wp:posOffset>
                </wp:positionV>
                <wp:extent cx="6659880" cy="888365"/>
                <wp:effectExtent l="0" t="0" r="0" b="0"/>
                <wp:wrapNone/>
                <wp:docPr id="1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88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GitHub：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instrText xml:space="preserve"> HYPERLINK "https://github.com/hjxool"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https://github.com/hjxool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JSRUN代码仓库：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instrText xml:space="preserve"> HYPERLINK "https://jsrun.net/u/hjxool"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https://jsrun.net/u/hjxool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简书：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instrText xml:space="preserve"> HYPERLINK "https://www.jianshu.com/u/ab43295b251a"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https://www.jianshu.com/u/ab43295b251a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5.3pt;margin-top:152.85pt;height:69.95pt;width:524.4pt;z-index:-251652096;mso-width-relative:page;mso-height-relative:page;" filled="f" stroked="f" coordsize="21600,21600" o:gfxdata="UEsDBAoAAAAAAIdO4kAAAAAAAAAAAAAAAAAEAAAAZHJzL1BLAwQUAAAACACHTuJAoUsHqtgAAAAL&#10;AQAADwAAAGRycy9kb3ducmV2LnhtbE2PwU7DMBBE70j8g7VI3KjdkgQSsumhiCuI0iJxc+NtEhGv&#10;o9htwt/jnuC4mqeZt+V6tr040+g7xwjLhQJBXDvTcYOw+3i5ewThg2aje8eE8EMe1tX1VakL4yZ+&#10;p/M2NCKWsC80QhvCUEjp65as9gs3EMfs6EarQzzHRppRT7Hc9nKlVCat7jgutHqgTUv19/ZkEfav&#10;x6/PRL01zzYdJjcryTaXiLc3S/UEItAc/mC46Ed1qKLTwZ3YeNEjpCqLJMK9Sh9AXACV5wmIA0KS&#10;pBnIqpT/f6h+AVBLAwQUAAAACACHTuJAYSuGOr8BAABnAwAADgAAAGRycy9lMm9Eb2MueG1srVPN&#10;jtMwEL4j8Q6W7zTdQqM0aroSqpYLAqSFB3Adp7HkP2bcJn0BeANOXLjzXH0Oxk63i5bLHrg49vx8&#10;M983k/XtaA07KkDtXcNvZnPOlJO+1W7f8C+f715VnGEUrhXGO9Xwk0J+u3n5Yj2EWi18702rgBGI&#10;w3oIDe9jDHVRoOyVFTjzQTlydh6siPSEfdGCGAjdmmIxn5fF4KEN4KVCJOt2cvILIjwH0Hedlmrr&#10;5cEqFydUUEZEooS9Dsg3uduuUzJ+7DpUkZmGE9OYTypC9106i81a1HsQodfy0oJ4TgtPOFmhHRW9&#10;Qm1FFOwA+h8oqyV49F2cSW+LiUhWhFjczJ9oc9+LoDIXkhrDVXT8f7Dyw/ETMN3SJrzhzAlLEz//&#10;+H7++fv86xsrV0mgIWBNcfeBIuP41o8U/GBHMibeYwc2fYkRIz/Je7rKq8bIJBnLcrmqKnJJ8lVV&#10;9bpcJpjiMTsAxnfKW5YuDQcaX1ZVHN9jnEIfQlIx5++0MXmExrGh4avlYpkTrh4CN45qJA5Tr+kW&#10;x914Ibbz7Yl4DbQCDcevBwGKs0MAve+pg8wzJ5P+udXLrqQB//3OJR7/j8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oUsHqtgAAAALAQAADwAAAAAAAAABACAAAAAiAAAAZHJzL2Rvd25yZXYueG1s&#10;UEsBAhQAFAAAAAgAh07iQGErhjq/AQAAZw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GitHub：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instrText xml:space="preserve"> HYPERLINK "https://github.com/hjxool"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https://github.com/hjxool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end"/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JSRUN代码仓库：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instrText xml:space="preserve"> HYPERLINK "https://jsrun.net/u/hjxool"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https://jsrun.net/u/hjxool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end"/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简书：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instrText xml:space="preserve"> HYPERLINK "https://www.jianshu.com/u/ab43295b251a"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https://www.jianshu.com/u/ab43295b251a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1572260</wp:posOffset>
                </wp:positionV>
                <wp:extent cx="1896110" cy="351155"/>
                <wp:effectExtent l="0" t="0" r="0" b="0"/>
                <wp:wrapNone/>
                <wp:docPr id="1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个人账号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Blog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5.9pt;margin-top:123.8pt;height:27.65pt;width:149.3pt;z-index:251666432;mso-width-relative:page;mso-height-relative:page;" filled="f" stroked="f" coordsize="21600,21600" o:gfxdata="UEsDBAoAAAAAAIdO4kAAAAAAAAAAAAAAAAAEAAAAZHJzL1BLAwQUAAAACACHTuJAiVRW0dgAAAAK&#10;AQAADwAAAGRycy9kb3ducmV2LnhtbE2PzU7DMBCE70h9B2srcaN2QlJoiNNDK64gyo/EzY23SUS8&#10;jmK3CW/PcoLbjnY08025nV0vLjiGzpOGZKVAINXedtRoeHt9vLkHEaIha3pPqOEbA2yrxVVpCusn&#10;esHLITaCQygURkMb41BIGeoWnQkrPyDx7+RHZyLLsZF2NBOHu16mSq2lMx1xQ2sG3LVYfx3OTsP7&#10;0+nzI1PPzd7lw+RnJcltpNbXy0Q9gIg4xz8z/OIzOlTMdPRnskH0GvKEyaOGNLtbg2DDba4yEEc+&#10;VLoBWZXy/4TqB1BLAwQUAAAACACHTuJAnb1iE78BAABnAwAADgAAAGRycy9lMm9Eb2MueG1srVNL&#10;btswEN0X6B0I7mtZLmQkguUAgZFuirZA2gPQFGUR4C8ztCVfoL1BV91033P5HB1SjhOkmyy6ocj5&#10;vJn3ZrS6Ga1hBwWovWt4OZtzppz0rXa7hn/7evfuijOMwrXCeKcaflTIb9Zv36yGUKuF771pFTAC&#10;cVgPoeF9jKEuCpS9sgJnPihHzs6DFZGesCtaEAOhW1Ms5vNlMXhoA3ipEMm6mZz8jAivAfRdp6Xa&#10;eLm3ysUJFZQRkShhrwPyde6265SMn7sOVWSm4cQ05pOK0H2bzmK9EvUOROi1PLcgXtPCC05WaEdF&#10;L1AbEQXbg/4HymoJHn0XZ9LbYiKSFSEW5fyFNve9CCpzIakxXETH/wcrPx2+ANMtbcKSMycsTfz0&#10;88fp15/T7++sLJNAQ8Ca4u4DRcbx1o8U/GhHMibeYwc2fYkRIz/Je7zIq8bIZEq6ul6WJbkk+d5X&#10;ZVlVCaZ4yg6A8YPylqVLw4HGl1UVh48Yp9DHkFTM+TttTB6hcWxo+HW1qHLCxUPgxlGNxGHqNd3i&#10;uB3PxLa+PRKvgVag4fiwF6A42wfQu546yDxzMumfWz3vShrw83cu8fR/r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VRW0dgAAAAKAQAADwAAAAAAAAABACAAAAAiAAAAZHJzL2Rvd25yZXYueG1s&#10;UEsBAhQAFAAAAAgAh07iQJ29YhO/AQAAZw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个人账号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233680</wp:posOffset>
                </wp:positionV>
                <wp:extent cx="6424930" cy="1089025"/>
                <wp:effectExtent l="0" t="0" r="0" b="0"/>
                <wp:wrapNone/>
                <wp:docPr id="20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930" cy="1089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具备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多元开发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经验，如Echart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数据可视化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开发，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地图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业务开发，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低代码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编辑页面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NodeJS接口编写，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MongoDB，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MySql，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具备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接口编写及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数据库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设计经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验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掌握多种前端技术，有良好编码、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注释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习惯，能够编写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清晰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易于维护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的代码，善于沟通与团队合作，具有优秀的分析、解决问题能力，并对项目需求提出自己的见解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4.15pt;margin-top:18.4pt;height:85.75pt;width:505.9pt;z-index:-251639808;mso-width-relative:page;mso-height-relative:page;" filled="f" stroked="f" coordsize="21600,21600" o:gfxdata="UEsDBAoAAAAAAIdO4kAAAAAAAAAAAAAAAAAEAAAAZHJzL1BLAwQUAAAACACHTuJAl0e9K9YAAAAK&#10;AQAADwAAAGRycy9kb3ducmV2LnhtbE2Py07DMBBF90j8gzVI7KidtkQlZNIFiC2I8pDYufE0iYjH&#10;Uew24e+ZrmA5Old3zi23s+/VicbYBUbIFgYUcR1cxw3C+9vTzQZUTJad7QMTwg9F2FaXF6UtXJj4&#10;lU671Cgp4VhYhDalodA61i15GxdhIBZ2CKO3Sc6x0W60k5T7Xi+NybW3HcuH1g700FL9vTt6hI/n&#10;w9fn2rw0j/52mMJsNPs7jXh9lZl7UInm9BeGs76oQyVO+3BkF1WPsN6sJImwymXBmZvcZKD2CEsj&#10;SFel/j+h+gVQSwMEFAAAAAgAh07iQLqGqlvAAQAAaAMAAA4AAABkcnMvZTJvRG9jLnhtbK1TzY7T&#10;MBC+I/EOlu80adittlHdlVC1XBAgLTyA69iNJf/hcZv0BeANOHHhznP1ORg73S4slz1wccYz42/m&#10;+2ayuh2tIQcZQXvH6HxWUyKd8J12O0Y/f7p7dUMJJO46bryTjB4l0Nv1yxerIbSy8b03nYwEQRy0&#10;Q2C0Tym0VQWil5bDzAfpMKh8tDzhNe6qLvIB0a2pmrpeVIOPXYheSAD0bqYgPSPG5wB6pbSQGy/2&#10;Vro0oUZpeEJK0OsAdF26VUqK9EEpkIkYRpFpKicWQXubz2q94u0u8tBrcW6BP6eFJ5ws1w6LXqA2&#10;PHGyj/ofKKtF9OBVmglvq4lIUQRZzOsn2tz3PMjCBaWGcBEd/h+seH/4GInuGG1QEsctTvz0/dvp&#10;x6/Tz69kscwCDQFazLsPmJnGN37EtXnwAzoz71FFm7/IiGAcsY4XeeWYiEDn4qq5Wr7GkMDYvL5Z&#10;1s11xqken4cI6a30lmSD0YjzK7LywztIU+pDSq7m/J02pszQODIwurxGyL8iCG4c1sgkpmazlcbt&#10;eGa29d0RiQ24A4zClz2PkpJ9iHrXYweFaHmMAyitnpclT/jPeynx+IOs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XR70r1gAAAAoBAAAPAAAAAAAAAAEAIAAAACIAAABkcnMvZG93bnJldi54bWxQ&#10;SwECFAAUAAAACACHTuJAuoaqW8ABAABoAwAADgAAAAAAAAABACAAAAAl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具备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多元开发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经验，如Echart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数据可视化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开发，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地图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业务开发，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低代码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编辑页面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NodeJS接口编写，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MongoDB，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MySql，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具备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接口编写及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数据库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设计经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验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掌握多种前端技术，有良好编码、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注释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习惯，能够编写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清晰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易于维护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的代码，善于沟通与团队合作，具有优秀的分析、解决问题能力，并对项目需求提出自己的见解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762ED"/>
    <w:multiLevelType w:val="multilevel"/>
    <w:tmpl w:val="137762E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42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2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2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iMjg2N2Y0YTM5NmJjMGIwMzVkNTJiZDE2NDgwNjIifQ=="/>
  </w:docVars>
  <w:rsids>
    <w:rsidRoot w:val="63F25ABA"/>
    <w:rsid w:val="00020CE6"/>
    <w:rsid w:val="00030B24"/>
    <w:rsid w:val="0003398C"/>
    <w:rsid w:val="00035334"/>
    <w:rsid w:val="00131BAC"/>
    <w:rsid w:val="002442F3"/>
    <w:rsid w:val="00272C78"/>
    <w:rsid w:val="00285541"/>
    <w:rsid w:val="0028668E"/>
    <w:rsid w:val="002D3778"/>
    <w:rsid w:val="002F1240"/>
    <w:rsid w:val="00310396"/>
    <w:rsid w:val="0035100A"/>
    <w:rsid w:val="003D6BD9"/>
    <w:rsid w:val="003E1253"/>
    <w:rsid w:val="00434754"/>
    <w:rsid w:val="004721DB"/>
    <w:rsid w:val="004C7048"/>
    <w:rsid w:val="004D7CC6"/>
    <w:rsid w:val="00517596"/>
    <w:rsid w:val="00525EC7"/>
    <w:rsid w:val="005925DD"/>
    <w:rsid w:val="005B4C10"/>
    <w:rsid w:val="006129FA"/>
    <w:rsid w:val="00683A18"/>
    <w:rsid w:val="006970DA"/>
    <w:rsid w:val="006F2DB4"/>
    <w:rsid w:val="007079EC"/>
    <w:rsid w:val="00780A66"/>
    <w:rsid w:val="00806B63"/>
    <w:rsid w:val="00845B5A"/>
    <w:rsid w:val="00856B46"/>
    <w:rsid w:val="008A084B"/>
    <w:rsid w:val="008C0D48"/>
    <w:rsid w:val="008C2598"/>
    <w:rsid w:val="00904E25"/>
    <w:rsid w:val="00940356"/>
    <w:rsid w:val="00A51A48"/>
    <w:rsid w:val="00A80E94"/>
    <w:rsid w:val="00AB1C0F"/>
    <w:rsid w:val="00AC5EFA"/>
    <w:rsid w:val="00B01AE1"/>
    <w:rsid w:val="00B33BE5"/>
    <w:rsid w:val="00B46CC4"/>
    <w:rsid w:val="00BC424C"/>
    <w:rsid w:val="00BE3D5F"/>
    <w:rsid w:val="00C16937"/>
    <w:rsid w:val="00C3537F"/>
    <w:rsid w:val="00C63BB0"/>
    <w:rsid w:val="00C74D06"/>
    <w:rsid w:val="00CA56FB"/>
    <w:rsid w:val="00CB287B"/>
    <w:rsid w:val="00CD370D"/>
    <w:rsid w:val="00CD402F"/>
    <w:rsid w:val="00CD491D"/>
    <w:rsid w:val="00DA4CB5"/>
    <w:rsid w:val="00DC61E2"/>
    <w:rsid w:val="00DF4B8E"/>
    <w:rsid w:val="00E46006"/>
    <w:rsid w:val="00F5460E"/>
    <w:rsid w:val="00F61CD9"/>
    <w:rsid w:val="00FC7638"/>
    <w:rsid w:val="01B46BF7"/>
    <w:rsid w:val="04AD3F7F"/>
    <w:rsid w:val="0602123A"/>
    <w:rsid w:val="08082B23"/>
    <w:rsid w:val="09091E10"/>
    <w:rsid w:val="09145BD3"/>
    <w:rsid w:val="0A1A427B"/>
    <w:rsid w:val="0BF00B37"/>
    <w:rsid w:val="0C7B076C"/>
    <w:rsid w:val="0D7A29B1"/>
    <w:rsid w:val="0F543152"/>
    <w:rsid w:val="120F47B9"/>
    <w:rsid w:val="13FD47BD"/>
    <w:rsid w:val="14446173"/>
    <w:rsid w:val="146A01F4"/>
    <w:rsid w:val="17E04E9C"/>
    <w:rsid w:val="18954769"/>
    <w:rsid w:val="189C00B8"/>
    <w:rsid w:val="18CF2292"/>
    <w:rsid w:val="1A1427DA"/>
    <w:rsid w:val="1AB570A6"/>
    <w:rsid w:val="1B7329B1"/>
    <w:rsid w:val="1E713C1B"/>
    <w:rsid w:val="20BD721E"/>
    <w:rsid w:val="21B15341"/>
    <w:rsid w:val="21CC1BF4"/>
    <w:rsid w:val="22403BAC"/>
    <w:rsid w:val="22A16B2B"/>
    <w:rsid w:val="2602128D"/>
    <w:rsid w:val="26D7417A"/>
    <w:rsid w:val="278B63EB"/>
    <w:rsid w:val="27FA293C"/>
    <w:rsid w:val="287909E1"/>
    <w:rsid w:val="2D48315E"/>
    <w:rsid w:val="2FB20399"/>
    <w:rsid w:val="30213D29"/>
    <w:rsid w:val="30DE4C28"/>
    <w:rsid w:val="31DD317E"/>
    <w:rsid w:val="32D162CC"/>
    <w:rsid w:val="335F4DF1"/>
    <w:rsid w:val="340E30B5"/>
    <w:rsid w:val="348F4DC1"/>
    <w:rsid w:val="35ED45CD"/>
    <w:rsid w:val="37312A9D"/>
    <w:rsid w:val="37BA6FA5"/>
    <w:rsid w:val="38C907D1"/>
    <w:rsid w:val="417C15C9"/>
    <w:rsid w:val="4537698D"/>
    <w:rsid w:val="46213B5E"/>
    <w:rsid w:val="46A37BB9"/>
    <w:rsid w:val="478872E2"/>
    <w:rsid w:val="485D2741"/>
    <w:rsid w:val="48E83F26"/>
    <w:rsid w:val="4BB15B10"/>
    <w:rsid w:val="4CA56550"/>
    <w:rsid w:val="4D1164E2"/>
    <w:rsid w:val="4FF0602A"/>
    <w:rsid w:val="50F82D67"/>
    <w:rsid w:val="52ED6670"/>
    <w:rsid w:val="53611404"/>
    <w:rsid w:val="5397413F"/>
    <w:rsid w:val="54015C13"/>
    <w:rsid w:val="56763F09"/>
    <w:rsid w:val="57900066"/>
    <w:rsid w:val="587A2471"/>
    <w:rsid w:val="598961D2"/>
    <w:rsid w:val="5ABF6D5A"/>
    <w:rsid w:val="5C691E12"/>
    <w:rsid w:val="5D013790"/>
    <w:rsid w:val="5EA51670"/>
    <w:rsid w:val="5F075D34"/>
    <w:rsid w:val="5F9A62A0"/>
    <w:rsid w:val="611A4088"/>
    <w:rsid w:val="63F25ABA"/>
    <w:rsid w:val="67800BD3"/>
    <w:rsid w:val="68C249AA"/>
    <w:rsid w:val="69FF6A79"/>
    <w:rsid w:val="6B8373D5"/>
    <w:rsid w:val="6BF42876"/>
    <w:rsid w:val="6D535020"/>
    <w:rsid w:val="6DFB7EB7"/>
    <w:rsid w:val="6F8319CA"/>
    <w:rsid w:val="71E66CD0"/>
    <w:rsid w:val="726E35F2"/>
    <w:rsid w:val="739A12D9"/>
    <w:rsid w:val="75AC08DC"/>
    <w:rsid w:val="77BE7FA9"/>
    <w:rsid w:val="780D4890"/>
    <w:rsid w:val="79457A8A"/>
    <w:rsid w:val="79AB1623"/>
    <w:rsid w:val="7A4529A3"/>
    <w:rsid w:val="7D5A2B2E"/>
    <w:rsid w:val="7F6E15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Desktop\&#20013;&#25991;\6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62.dotx</Template>
  <Pages>3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2018-06-29T13:53:00Z</dcterms:created>
  <dc:creator>雍员睿</dc:creator>
  <cp:lastModifiedBy>admin</cp:lastModifiedBy>
  <dcterms:modified xsi:type="dcterms:W3CDTF">2024-06-17T01:08:50Z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1C6AA1A1D28747128D2D1C86527EF7AE_12</vt:lpwstr>
  </property>
</Properties>
</file>