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-13970</wp:posOffset>
                </wp:positionV>
                <wp:extent cx="7595870" cy="1880870"/>
                <wp:effectExtent l="6350" t="6350" r="1778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8808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05pt;margin-top:-1.1pt;height:148.1pt;width:598.1pt;mso-position-horizontal-relative:margin;z-index:-251657216;v-text-anchor:middle;mso-width-relative:page;mso-height-relative:page;" fillcolor="#4F81BD [3204]" filled="t" stroked="t" coordsize="21600,21600" o:gfxdata="UEsDBAoAAAAAAIdO4kAAAAAAAAAAAAAAAAAEAAAAZHJzL1BLAwQUAAAACACHTuJAzbCTo9cAAAAK&#10;AQAADwAAAGRycy9kb3ducmV2LnhtbE2PzWrDMBCE74W8g9hCb4lkkyauazmHQKDgS5v2ATbWxja1&#10;VsaS8/P2kU/tadmdYfabYnezvbjQ6DvHGpKVAkFcO9Nxo+Hn+7DMQPiAbLB3TBru5GFXLp4KzI27&#10;8hddjqERMYR9jhraEIZcSl+3ZNGv3EActbMbLYa4jo00I15juO1lqtRGWuw4fmhxoH1L9e9xsho2&#10;ZvsxDRWfOVSfh63k7LVae61fnhP1DiLQLfyZYcaP6FBGppOb2HjRa1hmSXTGmaYgZj3J5stJQ/q2&#10;ViDLQv6vUD4AUEsDBBQAAAAIAIdO4kA5LeVRCQIAADsEAAAOAAAAZHJzL2Uyb0RvYy54bWytU0uO&#10;EzEQ3SNxB8t70p2IIaGVzkgQwgbBSAMHqLjd3Zb8o+ykk9MgseMQHAdxjSm7Q+a3yYKNXWWXX9V7&#10;VV5eH4xme4lBOVvz6aTkTFrhGmW7mn/7unm14CxEsA1oZ2XNjzLw69XLF8vBV3LmeqcbiYxAbKgG&#10;X/M+Rl8VRRC9NBAmzktLl61DA5Fc7IoGYSB0o4tZWb4pBoeNRydkCHS6Hi/5CREvAXRtq4RcO7Ez&#10;0sYRFaWGSJRCr3zgq1xt20oRv7RtkJHpmhPTmFdKQvY2rcVqCVWH4HslTiXAJSU84WRAWUp6hlpD&#10;BLZD9QzKKIEuuDZOhDPFSCQrQiym5RNtbnvwMnMhqYM/ix7+H6z4vL9BphqaBM4sGGr43x+//vz+&#10;yaZJm8GHikJu/Q2evEBmInpo0aSdKLBD1vN41lMeIhN0OL96e7WYk9SC7qaLRZkcwinun3sM8aN0&#10;hiWj5kgNyzrC/lOIY+i/kJQtOK2ajdI6O9ht32tke6Dmvt4spu/WJ/RHYdqygdLP5mWqBGhkWxoV&#10;Mo0n2sF2OeGjJ+Ey5FTZGkI/VpARUgFQGRVlEgyqXkLzwTYsHj1Ja+lH8VSNkQ1nWtIHTFaOjKD0&#10;JZEknrakYWrN2IxkbV1zpEYONMnE6fsOkBKBFb2jYRcROdt5VF1PGufG5uc0U7kZp/lPQ/vQz0nu&#10;//zq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2wk6PXAAAACgEAAA8AAAAAAAAAAQAgAAAAIgAA&#10;AGRycy9kb3ducmV2LnhtbFBLAQIUABQAAAAIAIdO4kA5LeVRCQIAADsEAAAOAAAAAAAAAAEAIAAA&#10;ACYBAABkcnMvZTJvRG9jLnhtbFBLBQYAAAAABgAGAFkBAAChBQAAAAA=&#10;">
                <v:fill on="t" focussize="0,0"/>
                <v:stroke weight="1pt" color="#4F81BD [3204]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148590</wp:posOffset>
            </wp:positionV>
            <wp:extent cx="830580" cy="1246505"/>
            <wp:effectExtent l="9525" t="9525" r="17145" b="20320"/>
            <wp:wrapNone/>
            <wp:docPr id="27" name="图片 33" descr="D:/备份/身份资料/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3" descr="D:/备份/身份资料/1.jpg1"/>
                    <pic:cNvPicPr>
                      <a:picLocks noChangeAspect="1"/>
                    </pic:cNvPicPr>
                  </pic:nvPicPr>
                  <pic:blipFill>
                    <a:blip r:embed="rId4"/>
                    <a:srcRect l="3413" r="3413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1246505"/>
                    </a:xfrm>
                    <a:prstGeom prst="rect">
                      <a:avLst/>
                    </a:prstGeom>
                    <a:noFill/>
                    <a:ln w="6350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51435</wp:posOffset>
                </wp:positionV>
                <wp:extent cx="1289050" cy="665480"/>
                <wp:effectExtent l="0" t="0" r="0" b="0"/>
                <wp:wrapNone/>
                <wp:docPr id="1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760" w:lineRule="exact"/>
                              <w:rPr>
                                <w:rFonts w:hint="default" w:ascii="Cambria" w:hAnsi="Cambria" w:eastAsia="微软雅黑"/>
                                <w:b/>
                                <w:color w:val="FFFFF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sz w:val="48"/>
                                <w:szCs w:val="48"/>
                                <w:lang w:val="en-US" w:eastAsia="zh-CN"/>
                              </w:rPr>
                              <w:t>侯  捷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720" w:firstLineChars="150"/>
                              <w:rPr>
                                <w:rFonts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sz w:val="48"/>
                                <w:szCs w:val="4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42.15pt;margin-top:4.05pt;height:52.4pt;width:101.5pt;z-index:251668480;mso-width-relative:page;mso-height-relative:page;" filled="f" stroked="f" coordsize="21600,21600" o:gfxdata="UEsDBAoAAAAAAIdO4kAAAAAAAAAAAAAAAAAEAAAAZHJzL1BLAwQUAAAACACHTuJAiY08LtYAAAAJ&#10;AQAADwAAAGRycy9kb3ducmV2LnhtbE2Py07DMBBF90j9B2sqsaN2QoA0xOmiiC2I8pDYufE0iRqP&#10;o9htwt8zrOjy6h7dOVNuZteLM46h86QhWSkQSLW3HTUaPt6fb3IQIRqypveEGn4wwKZaXJWmsH6i&#10;NzzvYiN4hEJhNLQxDoWUoW7RmbDyAxJ3Bz86EzmOjbSjmXjc9TJV6l460xFfaM2A2xbr4+7kNHy+&#10;HL6/MvXaPLm7YfKzkuTWUuvrZaIeQUSc4z8Mf/qsDhU77f2JbBC9hjTPbhnVkCcguM/yB857BpN0&#10;DbIq5eUH1S9QSwMEFAAAAAgAh07iQFCCBfS/AQAAZwMAAA4AAABkcnMvZTJvRG9jLnhtbK1TS27b&#10;MBDdF8gdCO5rKUZtKILlAIGRbIq2QNoD0BRlEeAvM7QlX6C9QVfddN9z+Rwd0o4TJJsssqHI+byZ&#10;92a0uB6tYTsFqL1r+OWk5Ew56VvtNg3/8f32Y8UZRuFaYbxTDd8r5NfLiw+LIdRq6ntvWgWMQBzW&#10;Q2h4H2OoiwJlr6zAiQ/KkbPzYEWkJ2yKFsRA6NYU07KcF4OHNoCXCpGsq6OTnxDhLYC+67RUKy+3&#10;Vrl4RAVlRCRK2OuAfJm77Tol49euQxWZaTgxjfmkInRfp7NYLkS9ARF6LU8tiLe08IKTFdpR0TPU&#10;SkTBtqBfQVktwaPv4kR6WxyJZEWIxWX5Qpv7XgSVuZDUGM6i4/vByi+7b8B0S5tAc3fC0sQPv38d&#10;/vw7/P3JqioJNASsKe4+UGQcb/xIwY92JGPiPXZg05cYMfKTvPuzvGqMTKakaXVVzsglyTefzz5V&#10;Wf/iKTsAxjvlLUuXhgONL6sqdp8xUicU+hiSijl/q43JIzSODQ2/mk1nOeHsoQzjKDFxOPaabnFc&#10;jydia9/uiddAK9BwfNgKUJxtA+hNTx1knjmZ9M/1T7uSBvz8nUs8/R/L/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mNPC7WAAAACQEAAA8AAAAAAAAAAQAgAAAAIgAAAGRycy9kb3ducmV2LnhtbFBL&#10;AQIUABQAAAAIAIdO4kBQggX0vwEAAGcDAAAOAAAAAAAAAAEAIAAAACU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760" w:lineRule="exact"/>
                        <w:rPr>
                          <w:rFonts w:hint="default" w:ascii="Cambria" w:hAnsi="Cambria" w:eastAsia="微软雅黑"/>
                          <w:b/>
                          <w:color w:val="FFFFFF"/>
                          <w:kern w:val="24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sz w:val="48"/>
                          <w:szCs w:val="48"/>
                          <w:lang w:val="en-US" w:eastAsia="zh-CN"/>
                        </w:rPr>
                        <w:t>侯  捷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720" w:firstLineChars="150"/>
                        <w:rPr>
                          <w:rFonts w:ascii="微软雅黑" w:hAnsi="微软雅黑" w:eastAsia="微软雅黑"/>
                          <w:color w:val="FFFFF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sz w:val="48"/>
                          <w:szCs w:val="4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54610</wp:posOffset>
                </wp:positionV>
                <wp:extent cx="2535555" cy="396240"/>
                <wp:effectExtent l="0" t="0" r="0" b="0"/>
                <wp:wrapNone/>
                <wp:docPr id="2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5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应聘岗位：</w:t>
                            </w:r>
                            <w:r>
                              <w:rPr>
                                <w:rFonts w:hint="eastAsia" w:ascii="Cambria" w:hAnsi="Cambria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90" w:firstLineChars="150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00.45pt;margin-top:4.3pt;height:31.2pt;width:199.65pt;z-index:251669504;mso-width-relative:page;mso-height-relative:page;" filled="f" stroked="f" coordsize="21600,21600" o:gfxdata="UEsDBAoAAAAAAIdO4kAAAAAAAAAAAAAAAAAEAAAAZHJzL1BLAwQUAAAACACHTuJAOubVVtUAAAAJ&#10;AQAADwAAAGRycy9kb3ducmV2LnhtbE2PwU7DMBBE70j8g7VI3Kg3FYQ2ZNMDiCuIFpC4ufE2iYjX&#10;Uew24e9xT3AczWjmTbmZXa9OPIbOC0G2QFAstbedNATvu+ebFagQjVjTe2GCHw6wqS4vSlNYP8kb&#10;n7axUalEQmEI2hiHQutQt+xMWPiBJXkHPzoTkxwbbUczpXLX6yVirp3pJC20ZuDHluvv7dERfLwc&#10;vj5v8bV5cnfD5GfU4taa6PoqwwdQkef4F4YzfkKHKjHt/VFsUD1BjrhOUYJVDursI+IS1J7gPkPQ&#10;Van/P6h+AVBLAwQUAAAACACHTuJAWuIzUcEBAABnAwAADgAAAGRycy9lMm9Eb2MueG1srVNLbtsw&#10;EN0X6B0I7ms5Shw4gukAhZFuirZA2gPQFGkR4K8ztCVfoL1BV91033P5HB3RjlMkmyyiBUXO5828&#10;N+TidvCO7TSgjUHwi8mUMx1UbG3YCP7t6927OWeYZWili0ELvtfIb5dv3yz61Og6dtG1GhiBBGz6&#10;JHiXc2qqClWnvcRJTDqQ00TwMtMRNlULsid076p6Or2u+ghtgqg0IllXRyc/IcJLAKMxVulVVFuv&#10;Qz6ignYyEyXsbEK+LN0ao1X+bAzqzJzgxDSXlYrQfj2u1XIhmw3I1Fl1akG+pIUnnLy0gYqeoVYy&#10;S7YF+wzKWwURo8kTFX11JFIUIRYX0yfa3Hcy6cKFpMZ0Fh1fD1Z92n0BZlvB6yvOgvQ08cOvn4ff&#10;fw9/frD5fBSoT9hQ3H2iyDy8jwNdmwc7knHkPRjw458YMfKTvPuzvHrITJGxnl3O6ONMke/y5rq+&#10;KvpXj9kJMH/Q0bNxIzjQ+IqqcvcRM3VCoQ8hY7EQ76xzZYQusF7wm1k9KwlnD2W4QIkjh2Ov4y4P&#10;6+FEbB3bPfHq6QoIjt+3EjRn2wR201EHhWdJJv1L/dNdGQf8/7mUeHwfy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65tVW1QAAAAkBAAAPAAAAAAAAAAEAIAAAACIAAABkcnMvZG93bnJldi54bWxQ&#10;SwECFAAUAAAACACHTuJAWuIzUcEBAABnAwAADgAAAAAAAAABACAAAAAk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>应聘岗位：</w:t>
                      </w:r>
                      <w:r>
                        <w:rPr>
                          <w:rFonts w:hint="eastAsia" w:ascii="Cambria" w:hAnsi="Cambria" w:eastAsia="微软雅黑"/>
                          <w:b/>
                          <w:color w:val="FFFFFF"/>
                          <w:kern w:val="24"/>
                          <w:sz w:val="26"/>
                          <w:szCs w:val="26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90" w:firstLineChars="150"/>
                        <w:rPr>
                          <w:rFonts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69850</wp:posOffset>
                </wp:positionV>
                <wp:extent cx="5361305" cy="80454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305" cy="8045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2F2F2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 xml:space="preserve">男 | 1992.09 | 成都 | 17323026059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instrText xml:space="preserve"> HYPERLINK "mailto:hjxool1992@gmail.com"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>691638334@qq.com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kern w:val="24"/>
                                <w:sz w:val="22"/>
                                <w:lang w:val="en-US" w:eastAsia="zh-CN"/>
                              </w:rPr>
                              <w:t>3年工作经验 | 薪资面议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75pt;margin-top:5.5pt;height:63.35pt;width:422.15pt;z-index:251667456;mso-width-relative:page;mso-height-relative:page;" filled="f" stroked="f" coordsize="21600,21600" o:gfxdata="UEsDBAoAAAAAAIdO4kAAAAAAAAAAAAAAAAAEAAAAZHJzL1BLAwQUAAAACACHTuJAmxx8ttgAAAAL&#10;AQAADwAAAGRycy9kb3ducmV2LnhtbE2PwU7DMBBE70j8g7VI3KjjoNA2jVOhIhCcKgrcHXubRInt&#10;KHbS9u/ZnuC2o3manSm2Z9uzGcfQeidBLBJg6LQ3raslfH+9PqyAhaicUb13KOGCAbbl7U2hcuNP&#10;7hPnQ6wZhbiQKwlNjEPOedANWhUWfkBH3tGPVkWSY83NqE4UbnueJskTt6p19KFRA+4a1N1hshJe&#10;dp3273p/VG/VZT1188dP9jxIeX8nkg2wiOf4B8O1PlWHkjpVfnImsF5CuhIZoWQI2nQFRJrRmIqu&#10;x+USeFnw/xvKX1BLAwQUAAAACACHTuJAqjqzYBECAAAUBAAADgAAAGRycy9lMm9Eb2MueG1srVNL&#10;jtNAEN0jcYdW74k/mSQzUZyRIMpsECAFDtBpt+2W3B+6OrFzAbgBKzbsOVfOQXXbCdGwmQW2ZNfP&#10;r+q9Lq8ee9WSo3AgjS5oNkkpEZqbUuq6oF8+b9/cUwKe6ZK1RouCngTQx/XrV6vOLkVuGtOWwhEE&#10;0bDsbEEb7+0ySYA3QjGYGCs0JivjFPPoujopHesQXbVJnqbzpDOutM5wAYDRzZCkI6J7CaCpKsnF&#10;xvCDEtoPqE60zCMlaKQFuo7TVpXg/mNVgfCkLSgy9fGJTdDeh2eyXrFl7ZhtJB9HYC8Z4RknxaTG&#10;pleoDfOMHJz8B0pJ7gyYyk+4UclAJCqCLLL0mTa7hlkRuaDUYK+iw/+D5R+OnxyRJW7CghLNFJ74&#10;+cf388/f51/fSB706SwssWxnsdD3b02PtZc4YDDQ7iunwhsJEcyjuqeruqL3hGNwNp1n03RGCcfc&#10;fXo3u5sFmOTv19aBfxJGkWAU1OHpRVHZ8T34ofRSEppps5VtG0+w1aQr6DRbzOIH1wyCtzrUirgL&#10;CBOcALJrym7sA2gG9qUMXbPFwzwLDm5JPn8IV8QEV+/ftY4cGa7SNg93jNdMKRaHgIaVYsjPU7yG&#10;5ZL6+DSW4DQjSqR9GSM6NwMmQfFB2WD5ft8jfjD3pjzhKXS4rwWFrwfmBCUH62TdhMmjnKEOlyWC&#10;josdtvHWR/v2Z17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scfLbYAAAACwEAAA8AAAAAAAAA&#10;AQAgAAAAIgAAAGRycy9kb3ducmV2LnhtbFBLAQIUABQAAAAIAIdO4kCqOrNgEQIAABQEAAAOAAAA&#10;AAAAAAEAIAAAACcBAABkcnMvZTJvRG9jLnhtbFBLBQYAAAAABgAGAFkBAACqBQAAAAA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19191" color2="shadow add(102)" offset="1pt,1pt" origin="0f,0f" matrix="65536f,0f,0f,65536f,0,0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 xml:space="preserve">男 | 1992.09 | 成都 | 17323026059 |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instrText xml:space="preserve"> HYPERLINK "mailto:hjxool1992@gmail.com"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>691638334@qq.com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kern w:val="24"/>
                          <w:sz w:val="22"/>
                          <w:lang w:val="en-US" w:eastAsia="zh-CN"/>
                        </w:rPr>
                        <w:t>3年工作经验 | 薪资面议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66675</wp:posOffset>
                </wp:positionV>
                <wp:extent cx="1970405" cy="360045"/>
                <wp:effectExtent l="0" t="0" r="0" b="0"/>
                <wp:wrapNone/>
                <wp:docPr id="7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教育背景/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36000" tIns="36000" rIns="36000" bIns="36000" upright="1"/>
                    </wps:wsp>
                  </a:graphicData>
                </a:graphic>
              </wp:anchor>
            </w:drawing>
          </mc:Choice>
          <mc:Fallback>
            <w:pict>
              <v:roundrect id="文本框 11" o:spid="_x0000_s1026" o:spt="2" style="position:absolute;left:0pt;margin-left:28.65pt;margin-top:5.25pt;height:28.35pt;width:155.15pt;z-index:251662336;mso-width-relative:page;mso-height-relative:page;" filled="f" stroked="f" coordsize="21600,21600" arcsize="0.166666666666667" o:gfxdata="UEsDBAoAAAAAAIdO4kAAAAAAAAAAAAAAAAAEAAAAZHJzL1BLAwQUAAAACACHTuJAcxGoKNgAAAAI&#10;AQAADwAAAGRycy9kb3ducmV2LnhtbE2PwU7DMBBE70j8g7VI3KidWnWqNE4lkHwBAWrhA9zYTSJi&#10;O7LdpvD1LCd6nJ3RzNt6e3EjOduYhuAlFAsGxPo2mMF3Ej4/1MMaSMraGz0GbyV82wTb5vam1pUJ&#10;s9/Z8z53BEt8qrSEPuepojS1vXU6LcJkPXrHEJ3OKGNHTdQzlruRLhkT1OnB40KvJ/vU2/Zrf3IS&#10;1Ovu8YWn9C4KztX6bVY/8VlJeX9XsA2QbC/5Pwx/+IgODTIdwsmbREYJq5JjEu9sBQR9LkoB5CBB&#10;lEugTU2vH2h+AVBLAwQUAAAACACHTuJAwN0kJOQBAADBAwAADgAAAGRycy9lMm9Eb2MueG1srVPN&#10;jtMwEL4j8Q6W7zRJ2aZs1HQv1SIkBCsWHsD1T2PkP2ynSV8A3oATF+77XH0Oxm7oVstlD1ycGY/n&#10;m/m+maxuRq3QnvsgrWlxNSsx4oZaJs2uxV8+3756g1GIxDCirOEtPvCAb9YvX6wG1/C57axi3CMA&#10;MaEZXIu7GF1TFIF2XJMws44bCArrNYng+l3BPBkAXatiXpZ1MVjPnLeUhwC3m1MQT4j+OYBWCEn5&#10;xtJecxNPqJ4rEoFS6KQLeJ27FYLT+FGIwCNSLQamMZ9QBOxtOov1ijQ7T1wn6dQCeU4LTzhpIg0U&#10;PUNtSCSo9/IfKC2pt8GKOKNWFyciWRFgUZVPtLnviOOZC0gd3Fn08P9g6Yf9nUeStXiJkSEaBn78&#10;+eP46+H4+zuqqqTP4EIDz+7dnZ+8AGYiOwqv0xdooDFrejhryseIKFxW18vyqlxgRCH2ui7Lq0UC&#10;LR6znQ/xLbcaJaPF3vaGfYLBZT3J/n2IWVg2tUfYV4yEVjCmPVGoqut6OSFOjwH7L2bKNPZWKpUH&#10;rQwaWny9mC8y+DkCGcpAU4nqiVyy4rgdJ8Zbyw6g0wCL0uLwrSeeY6TeGZhE4pQ269Lxl8720umd&#10;l7sOaGZpc0GYbNZj2sK0Opd+buvxz1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MRqCjYAAAA&#10;CAEAAA8AAAAAAAAAAQAgAAAAIgAAAGRycy9kb3ducmV2LnhtbFBLAQIUABQAAAAIAIdO4kDA3SQk&#10;5AEAAME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教育背景/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146050</wp:posOffset>
                </wp:positionV>
                <wp:extent cx="6408420" cy="615950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西安理工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合肥工业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车辆工程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.07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6.45pt;margin-top:11.5pt;height:48.5pt;width:504.6pt;z-index:251660288;mso-width-relative:page;mso-height-relative:page;" filled="f" stroked="f" coordsize="21600,21600" o:gfxdata="UEsDBAoAAAAAAIdO4kAAAAAAAAAAAAAAAAAEAAAAZHJzL1BLAwQUAAAACACHTuJA1HmyW9UAAAAK&#10;AQAADwAAAGRycy9kb3ducmV2LnhtbE2PzU7DMBCE70i8g7VI3Og64UckxOkBxBVEC0jc3HibRMTr&#10;KHab8PZsT3Db1YxmvqnWix/UkabYBzaQrTQo4ia4nlsD79vnq3tQMVl2dghMBn4owro+P6ts6cLM&#10;b3TcpFZJCMfSGuhSGkvE2HTkbVyFkVi0fZi8TfJOLbrJzhLuB8y1vkNve5aGzo702FHzvTl4Ax8v&#10;+6/PG/3aPvnbcQ6LRvYFGnN5kekHUImW9GeGE76gQy1Mu3BgF9VgoMgLcRrIr2XSSc90noHaySXF&#10;gHWF/yfUv1BLAwQUAAAACACHTuJAFAYDUcABAABmAwAADgAAAGRycy9lMm9Eb2MueG1srVNLbtsw&#10;EN0XyB0I7mvJRmQ4gukAhZFsiqZA2gPQFGkR4K8c2pIvkN6gq26677l8jg5pxynSTRbdUOR83sx7&#10;M1rejtaQvYygvWN0OqkpkU74Trsto1+/3L1fUAKJu44b7ySjBwn0dnX1bjmEVs58700nI0EQB+0Q&#10;GO1TCm1Vgeil5TDxQTp0Kh8tT/iM26qLfEB0a6pZXc+rwccuRC8kAFrXJyc9I8a3AHqltJBrL3ZW&#10;unRCjdLwhJSg1wHoqnSrlBTpQSmQiRhGkWkqJxbB+yaf1WrJ223kodfi3AJ/SwuvOFmuHRa9QK15&#10;4mQX9T9QVovowas0Ed5WJyJFEWQxrV9p89jzIAsXlBrCRXT4f7Di0/5zJLpjtKHEcYsDP/74fvz5&#10;+/jriSwWWZ8hQIthjwED0/jBj7g1z3ZAY6Y9qmjzFwkR9KO6h4u6ckxEoHF+XS+uZ+gS6JtPm5um&#10;yF+9ZIcI6V56S/KF0YjTK6Ly/UdI2AmGPofkYs7faWPKBI0jA6M3zawpCRcPZhiHiZnDqdd8S+Nm&#10;PBPb+O6AvAbcAEbh245HSckuRL3tsYPCsySj/KX+eVXyfP9+lxIvv8f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R5slvVAAAACgEAAA8AAAAAAAAAAQAgAAAAIgAAAGRycy9kb3ducmV2LnhtbFBL&#10;AQIUABQAAAAIAIdO4kAUBgNRwAEAAGYDAAAOAAAAAAAAAAEAIAAAACQ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西安理工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硕士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合肥工业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车辆工程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.07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ind w:firstLine="420" w:firstLineChars="20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63500</wp:posOffset>
                </wp:positionV>
                <wp:extent cx="2569845" cy="351155"/>
                <wp:effectExtent l="0" t="0" r="0" b="0"/>
                <wp:wrapNone/>
                <wp:docPr id="1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periences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5.65pt;margin-top:5pt;height:27.65pt;width:202.35pt;z-index:251665408;mso-width-relative:page;mso-height-relative:page;" filled="f" stroked="f" coordsize="21600,21600" o:gfxdata="UEsDBAoAAAAAAIdO4kAAAAAAAAAAAAAAAAAEAAAAZHJzL1BLAwQUAAAACACHTuJAJfd5HNUAAAAI&#10;AQAADwAAAGRycy9kb3ducmV2LnhtbE2PT0/DMAzF70h8h8hI3JhTtlZQmu4A4gpi/JG4ZY3XVjRO&#10;1WRr+faYE9xsv6fn36u2ix/UiabYBzaQrTQo4ia4nlsDb6+PVzegYrLs7BCYDHxThG19flbZ0oWZ&#10;X+i0S62SEI6lNdClNJaIsenI27gKI7FohzB5m2SdWnSTnSXcD3itdYHe9iwfOjvSfUfN1+7oDbw/&#10;HT4/Nvq5ffD5OIdFI/tbNObyItN3oBIt6c8Mv/iCDrUw7cORXVSDgTxbi1PuWiqJvskLGfYGinwN&#10;WFf4v0D9A1BLAwQUAAAACACHTuJAiSvPh8ABAABnAwAADgAAAGRycy9lMm9Eb2MueG1srVNLbtsw&#10;EN0XyB0I7mNZThUkguUAhZFsirZA2gPQ1MgiwF85tCVfoL1BV91033P5HB1SjlOkmyy6ocj5vJn3&#10;ZrS8G41mewionG14OZtzBla6Vtltw798vr+84QyjsK3QzkLDD4D8bnXxZjn4Ghaud7qFwAjEYj34&#10;hvcx+rooUPZgBM6cB0vOzgUjIj3DtmiDGAjd6GIxn18XgwutD04CIlnXk5OfEMNrAF3XKQlrJ3cG&#10;bJxQA2gRiRL2yiNf5W67DmT82HUIkemGE9OYTypC9006i9VS1NsgfK/kqQXxmhZecDJCWSp6hlqL&#10;KNguqH+gjJLBoeviTDpTTESyIsSinL/Q5rEXHjIXkhr9WXT8f7Dyw/5TYKqlTag4s8LQxI8/vh9/&#10;/j7++sbKMgk0eKwp7tFTZBzfuZGCn+xIxsR77IJJX2LEyE/yHs7ywhiZJOOiur69eUtlJPmuqrKs&#10;qgRTPGf7gPEBnGHp0vBA48uqiv17jFPoU0gqZt290jqPUFs2NPy2WlQ54ewhcG2pRuIw9ZpucdyM&#10;J2Ib1x6I10Ar0HD8uhMBONv5oLY9dZB55mTSP7d62pU04L/fucTz/7H6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X3eRzVAAAACAEAAA8AAAAAAAAAAQAgAAAAIgAAAGRycy9kb3ducmV2LnhtbFBL&#10;AQIUABQAAAAIAIdO4kCJK8+HwAEAAGcDAAAOAAAAAAAAAAEAIAAAACQ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periences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138430</wp:posOffset>
                </wp:positionV>
                <wp:extent cx="6407785" cy="6607810"/>
                <wp:effectExtent l="0" t="0" r="0" b="0"/>
                <wp:wrapNone/>
                <wp:docPr id="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轻量化项目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技术栈：Vue3、TypeScript、Less、Vite、ElementUI、Vuex、ECharts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项目描述：根据客户购买的平台服务及功能权限，实现功能模块定制单机化部署，扩展平台应用市场。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420" w:leftChars="0" w:firstLine="420" w:firstLine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其中我负责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30%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左右的原平台页面迁移，基于组件化开发思想，将旧页面功能归纳，拆分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成通用组件和易于维护的小功能组件，根据用户权限动态加载和开放功能，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重构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代码超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万行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表格类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页面功能归纳，将检索、表格项进行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，实现通过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配置项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字典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轻松完成表格页面开发，使同事开发工时减少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3h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菜单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进行管理，开发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多级菜单配置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页面，将拆分成最小单位(具体到某一页面)的原平台功能模块，根据用户权限展示在导航栏，同事只需在菜单管理配置迁移过来的功能模块名称，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加快开发流程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对原平台功能页面进行迁移，使用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懒加载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缓存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代码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逻辑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等方式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网络请求频率、DOM操作次数，使部分页面加载速度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提升20%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减少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高频操作下页面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卡顿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情况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重庆理工大学定制项目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技术栈：H5、Vant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项目描述：对物联网云平台项目定制改造。我负责会议管理系统迁移到H5界面，包括会议预约、我的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会议、会议审批、会议日历、会议流转等功能。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计算显示宽度设置根字体大小，使用rem让所有页面元素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自适应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大小，实现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美观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、交互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便捷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的移动端界面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-2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猫咪寄养小程序项目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前端及业务接口开发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技术栈：小程序原生框架、ECharts、云开发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220" w:hanging="220" w:hangingChars="100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项目描述：通过用户界面选择日期预约下单，管理员在后台界面对订单、用户管理，并有订单提醒、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收入统计、计价规则、单价设置、上传图片、添加收入功能。我负责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全部功能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实现，累计有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百位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用户使用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6.5pt;margin-top:10.9pt;height:520.3pt;width:504.55pt;z-index:251661312;mso-width-relative:page;mso-height-relative:page;" filled="f" stroked="f" coordsize="21600,21600" o:gfxdata="UEsDBAoAAAAAAIdO4kAAAAAAAAAAAAAAAAAEAAAAZHJzL1BLAwQUAAAACACHTuJAALqPudoAAAAL&#10;AQAADwAAAGRycy9kb3ducmV2LnhtbE2PwUrDQBCG74LvsIzgRdrdRCkas+mhIBYRiqnteZsdk2B2&#10;Ns1uk/r2Tk96m+Ef/vm+fHl2nRhxCK0nDclcgUCqvG2p1vC5fZk9ggjRkDWdJ9TwgwGWxfVVbjLr&#10;J/rAsYy14BIKmdHQxNhnUoaqQWfC3PdInH35wZnI61BLO5iJy10nU6UW0pmW+ENjelw1WH2XJ6dh&#10;qjbjfvv+Kjd3+7Wn4/q4KndvWt/eJOoZRMRz/DuGCz6jQ8FMB38iG0Sn4emeVaKGNGGDS56oNAFx&#10;4Ekt0geQRS7/OxS/UEsDBBQAAAAIAIdO4kCLX1ZUtgEAAFoDAAAOAAAAZHJzL2Uyb0RvYy54bWyt&#10;U82O0zAQviPxDpbvNGlF0xI13Uu1XBCstPAAruM0lvzHjNukT4PEjYfgcRCvwdgNXdi97GEvydgz&#10;8833fZNsbkZr2EkBau8aPp+VnCknfavdoeFfPt++WXOGUbhWGO9Uw88K+c329avNEGq18L03rQJG&#10;IA7rITS8jzHURYGyV1bgzAflKNl5sCLSEQ5FC2IgdGuKRVlWxeChDeClQqTb3SXJJ0R4DqDvOi3V&#10;zsujVS5eUEEZEUkS9jog32a2Xadk/NR1qCIzDSelMT9pCMX79Cy2G1EfQIRey4mCeA6FR5qs0I6G&#10;XqF2Igp2BP0EymoJHn0XZ9Lb4iIkO0Iq5uUjb+57EVTWQlZjuJqOLwcrP57ugOm24RVnTlha+O9v&#10;P379/M4Wy2TOELCmmvtwB9MJKUxKxw5sepMGNmZDz1dD1RiZpMvqbblarZecScpVVblaz7PlxUN7&#10;AIzvlbcsBQ0H2lg2Upw+YKSRVPq3JE1z/lYbk7dmHBsa/m5JRP/LUIdx1JioX8imKI77cVKw9+2Z&#10;RA+09Ybj16MAxdkxgD70xGCeZOdmsjzPnz6PtNN/z7nq4ZfY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Auo+52gAAAAsBAAAPAAAAAAAAAAEAIAAAACIAAABkcnMvZG93bnJldi54bWxQSwECFAAU&#10;AAAACACHTuJAi19WVLYBAABaAwAADgAAAAAAAAABACAAAAAp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轻量化项目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技术栈：Vue3、TypeScript、Less、Vite、ElementUI、Vuex、ECharts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项目描述：根据客户购买的平台服务及功能权限，实现功能模块定制单机化部署，扩展平台应用市场。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420" w:leftChars="0" w:firstLine="420" w:firstLine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其中我负责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30%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左右的原平台页面迁移，基于组件化开发思想，将旧页面功能归纳，拆分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成通用组件和易于维护的小功能组件，根据用户权限动态加载和开放功能，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重构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代码超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万行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表格类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页面功能归纳，将检索、表格项进行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封装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，实现通过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配置项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字典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轻松完成表格页面开发，使同事开发工时减少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3h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菜单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进行管理，开发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多级菜单配置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页面，将拆分成最小单位(具体到某一页面)的原平台功能模块，根据用户权限展示在导航栏，同事只需在菜单管理配置迁移过来的功能模块名称，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加快开发流程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对原平台功能页面进行迁移，使用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懒加载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缓存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代码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逻辑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等方式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减少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网络请求频率、DOM操作次数，使部分页面加载速度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提升20%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减少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高频操作下页面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卡顿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情况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重庆理工大学定制项目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技术栈：H5、Vant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项目描述：对物联网云平台项目定制改造。我负责会议管理系统迁移到H5界面，包括会议预约、我的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会议、会议审批、会议日历、会议流转等功能。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动态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计算显示宽度设置根字体大小，使用rem让所有页面元素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自适应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大小，实现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美观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、交互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便捷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的移动端界面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numPr>
                          <w:ilvl w:val="-2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猫咪寄养小程序项目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前端及业务接口开发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技术栈：小程序原生框架、ECharts、云开发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220" w:hanging="220" w:hangingChars="100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项目描述：通过用户界面选择日期预约下单，管理员在后台界面对订单、用户管理，并有订单提醒、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收入统计、计价规则、单价设置、上传图片、添加收入功能。我负责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全部功能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实现，累计有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百位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用户使用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8391525</wp:posOffset>
                </wp:positionV>
                <wp:extent cx="4276725" cy="362585"/>
                <wp:effectExtent l="0" t="0" r="9525" b="18415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362585"/>
                          <a:chOff x="0" y="0"/>
                          <a:chExt cx="4276725" cy="362585"/>
                        </a:xfrm>
                        <a:effectLst/>
                      </wpg:grpSpPr>
                      <wps:wsp>
                        <wps:cNvPr id="9" name="文本框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9182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2E74B5"/>
                                  <w:sz w:val="28"/>
                                  <w:szCs w:val="7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组合 3"/>
                        <wpg:cNvGrpSpPr/>
                        <wpg:grpSpPr>
                          <a:xfrm>
                            <a:off x="0" y="57150"/>
                            <a:ext cx="305379" cy="305435"/>
                            <a:chOff x="0" y="8642"/>
                            <a:chExt cx="306000" cy="306000"/>
                          </a:xfrm>
                          <a:effectLst/>
                        </wpg:grpSpPr>
                        <wps:wsp>
                          <wps:cNvPr id="11" name="椭圆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642"/>
                              <a:ext cx="306000" cy="306000"/>
                            </a:xfrm>
                            <a:prstGeom prst="rect">
                              <a:avLst/>
                            </a:prstGeom>
                            <a:solidFill>
                              <a:srgbClr val="5B9BD5">
                                <a:lumMod val="75000"/>
                              </a:srgb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KSO_Shape"/>
                          <wps:cNvSpPr/>
                          <wps:spPr bwMode="auto">
                            <a:xfrm>
                              <a:off x="60385" y="69011"/>
                              <a:ext cx="185149" cy="16845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矩形 5"/>
                        <wps:cNvSpPr/>
                        <wps:spPr>
                          <a:xfrm>
                            <a:off x="295275" y="57150"/>
                            <a:ext cx="3981450" cy="298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30pt;margin-top:660.75pt;height:28.55pt;width:336.75pt;z-index:251663360;mso-width-relative:page;mso-height-relative:page;" coordsize="4276725,362585" o:gfxdata="UEsDBAoAAAAAAIdO4kAAAAAAAAAAAAAAAAAEAAAAZHJzL1BLAwQUAAAACACHTuJADegytdsAAAAM&#10;AQAADwAAAGRycy9kb3ducmV2LnhtbE2PQWvDMAyF74P9B6PBbqudhqYli1NG2XYqg7WDsZsbq0lo&#10;LIfYTdp/P/W03aSnx9P3ivXFdWLEIbSeNCQzBQKp8ralWsPX/u1pBSJEQ9Z0nlDDFQOsy/u7wuTW&#10;T/SJ4y7WgkMo5EZDE2OfSxmqBp0JM98j8e3oB2cir0Mt7WAmDnednCuVSWda4g+N6XHTYHXanZ2G&#10;98lML2nyOm5Px831Z7/4+N4mqPXjQ6KeQUS8xD8z3PAZHUpmOvgz2SA6DZniKpH1dJ4sQLBjmaY8&#10;HG7ScpWBLAv5v0T5C1BLAwQUAAAACACHTuJAE1Me3mgGAAAUFwAADgAAAGRycy9lMm9Eb2MueG1s&#10;zVhLj+NEEL4j8R8sH5HY2I6dlzazmge7QgzsSjOII+o4Tmxhu023M8nuGS0cOXFaCYG4IMEvQPyc&#10;Hf4GX3W3HTvxzmT2pZ1Dpt1dXV311aOr6/6DTZZaV5GQCc+ntnvPsa0oD/k8yZdT++vLh5+ObEuW&#10;LJ+zlOfR1H4aSfvB0ccf3V8Xk8jjMU/nkbDAJJeTdTG147IsJr2eDOMoY/IeL6IciwsuMlbiUyx7&#10;c8HW4J6lPc9xBr01F/NC8DCSErNnetE2HMUhDPlikYTRGQ9XWZSXmquIUlZCJRknhbSPlLSLRRSW&#10;jxcLGZVWOrWhaal+cQjGM/rtHd1nk6VgRZyERgR2iAg7OmUsyXFozeqMlcxaiWSPVZaEgku+KO+F&#10;POtpRRQi0MJ1drB5JPiqULosJ+tlUYMOQ+2g/tpsw6+unggrmU9tmD1nGQz+3z8/vPz5J2tI2KyL&#10;5QQkj0RxUTwRZmKpv0jdzUJk9B+KWBuF6tMa1WhTWiEmfW84GHqBbYVY6w+8YBRo2MMYttnbFsaf&#10;3byxtz02UhY+lyUk65GstWjrAt4pt5DJN4PsImZFpCwhCQ8D2biC7PqXH69f/HX923PLdTVsioww&#10;s8rNCQcKrnIPWZzz8Dtp5fw0ZvkyOhaCr+OIzSGf2gkt6q0Ev5xIYjJbf8nnsA1blVwx2gG+7/gj&#10;Bz69j/7YHXkuVhT4gesGCvwGhoWQ5aOIZxYNprZAyKgT2JXBlU0qErJ0zh8maarCJs1bE+CpZ3as&#10;olXQypSb2UZ5kZzM+PwpNBNcxyQyEgYxF89sa414nNry+xUTkW2ln+dAZ+z6PgWw+vCDoYcP0VyZ&#10;NVdYHoLV1C5tSw9PSx30q0IkyxgnaXvk/BiILhLjQJVUypuUA+kQUG71bsOPbNSKv/5rx18wdAOT&#10;2aoY7DtBfwh3VV7gBH6/OwRHA9+rYrOKwr4zcMi19FY1pmj7YIIQEWeAu/7j75cvnlv+bgiSl76r&#10;wAMwiLktblvAb0GtiqkDw07yNJlT5CllxHJ2mgrriuFWC07GJ2eBCtl0lSFN6OlhQFbTlpKaXlmt&#10;xeg1Ivi9hG1YircRuO/hCnD7lfd9cfH4W31NmASHe6K+NA9M4wOnj8uRPGowdvRVwiaVS7mjwPVN&#10;DLuDkb+XycOVzuTkIlX2RkUyRx6nqeXcxMklnHaRpahzPulZjrW2BirXNCkQUzWF5/pDf9Qf+AMr&#10;tgJVFjRJvW7SLq7A6lCufjdpF1cAdijXQTdpF9dhN2kXAqicugTo4grz1aROJ5x0D9QkDei7uFHq&#10;66LtEtK9g53IqQ/m27TUK5zpDhZymyZyLEqi+A2C/kDfS1sndpsWupmyaaCbKdv2ueF0Kj9qiG7k&#10;6TWNdDNl00Q3UzYNtEeJu7kOehbrKo5Nwk1uEgFGqIrwiLgE2pQZCi6pDKe8gNRzqQtRtYNWG+TD&#10;FjnEJXKVPHAm6HbIRy1yOAqRV/XnPvm4RQ5HIHKVb7q4wwJN2WFjIh+bK2+PO8zQJKcwI3qdZDv5&#10;e+0NRlvEhr5U90/otzcYfd2WwvokYwiqtXcfpkI9TGfa2wtWkv2U4Bhaa1wMMH2MW1+bIuNX0SVX&#10;6+X2JVXfDNvlcDVLwpPo2auI4QRNBibL6zmtiM78JH+LVftLb4CIwDbwjRKKMeUqTPqm8NSErcmD&#10;WLd2VELT43LvQHotYLJfe8StYkNg2uGZ29Aorye1n1QHkhFAWdVXbQzaX0ZRJCtsgNfBeSoues5r&#10;waTd2K+d7FahKa+Tmi0u4Kk0McW8sYrRpI6o23kbCRWEldQaa7/lIRrq2u3aCIQpl5GOGfJnVYXW&#10;jq2Mvi1bWtWpKVt1PftQ/ZnYa5F9qEVs+eYl7LanoZ/P77yjQd5kXqG//vny398tFa6NngTsWDUl&#10;yJF32hDeOPCGJhg7HqHjkevjZaqekt54RB0L7RcVmzs+ilq9CEqOrjdUT1VqHyzQD8RRWTFHKyFf&#10;whjpEg1PelqQ5C0XannamzyoSIEzJmPts+oMHfFZUqJrmiYZHotU01Sa39ox2XlvySJ8mOCQcybL&#10;J0yghgee1Dt5jJ9FygECrgQ1wj2BbkrX/NvtteSr7JTjIYoED+nUEDKJMq2GC8Gzb9D0PaYOD5aq&#10;5kzHKw9t4zA6PlZkaJAiTZznF0V4h3aNChk0S1WaMY1d6sY2vzFuNrOP/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AN6DK12wAAAAwBAAAPAAAAAAAAAAEAIAAAACIAAABkcnMvZG93bnJldi54bWxQ&#10;SwECFAAUAAAACACHTuJAE1Me3mgGAAAUFwAADgAAAAAAAAABACAAAAAqAQAAZHJzL2Uyb0RvYy54&#10;bWxQSwUGAAAAAAYABgBZAQAABAoAAAAA&#10;">
                <o:lock v:ext="edit" aspectratio="f"/>
                <v:shape id="文本框 11" o:spid="_x0000_s1026" o:spt="202" type="#_x0000_t202" style="position:absolute;left:304800;top:0;height:351155;width:91821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2E74B5"/>
                            <w:sz w:val="28"/>
                            <w:szCs w:val="7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3" o:spid="_x0000_s1026" o:spt="203" style="position:absolute;left:0;top:57150;height:305435;width:305379;" coordorigin="0,8642" coordsize="306000,3060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椭圆 41" o:spid="_x0000_s1026" o:spt="1" style="position:absolute;left:0;top:8642;height:306000;width:306000;v-text-anchor:middle;" fillcolor="#2E75B6" filled="t" stroked="f" coordsize="21600,21600" o:gfxdata="UEsDBAoAAAAAAIdO4kAAAAAAAAAAAAAAAAAEAAAAZHJzL1BLAwQUAAAACACHTuJAZV8l17wAAADb&#10;AAAADwAAAGRycy9kb3ducmV2LnhtbEVPTWvCQBC9F/oflhG81U1qCSG6ehBKPYi0Wuh1yI7ZaHY2&#10;ZNck+uvdQqG3ebzPWa5H24ieOl87VpDOEhDEpdM1Vwq+j+8vOQgfkDU2jknBjTysV89PSyy0G/iL&#10;+kOoRAxhX6ACE0JbSOlLQxb9zLXEkTu5zmKIsKuk7nCI4baRr0mSSYs1xwaDLW0MlZfD1SrY3PcX&#10;fd65n93bPfvMxo/8Os9LpaaTNFmACDSGf/Gfe6vj/BR+f4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fJd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KSO_Shape" o:spid="_x0000_s1026" o:spt="100" style="position:absolute;left:60385;top:69011;height:168455;width:185149;" fillcolor="#FFFFFF" filled="t" stroked="f" coordsize="63,57" o:gfxdata="UEsDBAoAAAAAAIdO4kAAAAAAAAAAAAAAAAAEAAAAZHJzL1BLAwQUAAAACACHTuJAQ/R3iLsAAADb&#10;AAAADwAAAGRycy9kb3ducmV2LnhtbEVPTWsCMRC9F/ofwhS81SSVLbIaPYiFHkSo9eJt3Iy7i5vJ&#10;mqSr/fdNQfA2j/c58+XNdWKgEFvPBvRYgSCuvG25NrD//nidgogJ2WLnmQz8UoTl4vlpjqX1V/6i&#10;YZdqkUM4lmigSakvpYxVQw7j2PfEmTv54DBlGGppA15zuOvkm1Lv0mHLuaHBnlYNVefdjzOwvQxx&#10;o/Q6bCfToi2Ko+4PtTZm9KLVDESiW3qI7+5Pm+dP4P+Xf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R3iLsAAADb&#10;AAAADwAAAAAAAAABACAAAAAiAAAAZHJzL2Rvd25yZXYueG1sUEsBAhQAFAAAAAgAh07iQDMvBZ47&#10;AAAAOQAAABAAAAAAAAAAAQAgAAAACgEAAGRycy9zaGFwZXhtbC54bWxQSwUGAAAAAAYABgBbAQAA&#10;tAMAAAAA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5" o:spid="_x0000_s1026" o:spt="1" style="position:absolute;left:295275;top:57150;height:298800;width:3981450;v-text-anchor:middle;" filled="f" stroked="t" coordsize="21600,21600" o:gfxdata="UEsDBAoAAAAAAIdO4kAAAAAAAAAAAAAAAAAEAAAAZHJzL1BLAwQUAAAACACHTuJAD8M/RbUAAADb&#10;AAAADwAAAGRycy9kb3ducmV2LnhtbEVPSwrCMBDdC94hjOBGNK2LItUooghu/eB6aMa22kxKE1v1&#10;9EYQ3M3jfWexeppKtNS40rKCeBKBIM6sLjlXcD7txjMQziNrrCyTghc5WC37vQWm2nZ8oPbocxFC&#10;2KWooPC+TqV0WUEG3cTWxIG72sagD7DJpW6wC+GmktMoSqTBkkNDgTVtCsrux4dR4OIk0Vsqz5t2&#10;RLfTy3Xry7tTajiIozkIT0//F//cex3mT+H7SzhAL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8M/Rb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2E75B6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220980</wp:posOffset>
                </wp:positionV>
                <wp:extent cx="6425565" cy="5438775"/>
                <wp:effectExtent l="0" t="0" r="0" b="0"/>
                <wp:wrapNone/>
                <wp:docPr id="3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5565" cy="543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使用小程序框架封装弹窗、导航栏、图表组件，提升开发效率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根据计价规则，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设置节假日费用，实现动态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展示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计算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费用统计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云函数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  <w:t>开发常用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接口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，包括事务控制预约读写数据，用户及订单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增删改查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定时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巡检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处理过期订单，日历提醒，订单及金额变动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自动统计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到对应用户支出，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文件上传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及预览，身份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校验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，计价规则，收入按月或年统计，以及用户界面动态参数配置，实现后台全面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用户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可见内容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04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物联网云平台项目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技术栈：Vue2、JavaScript、Less、ElementUI、X6图编辑引擎、ECharts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项目描述：通过低代码编辑器，来自定义单设备或场所下多设备控制界面，实现对设备的监控，项目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还包括会议管理、信息发布等功能。其中我负责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50%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左右的页面开发，负责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所有设备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的对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 xml:space="preserve">  接工作，开发了可以自定义监控设备界面的低代码编辑器，实现了项目核心业务功能。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技术要点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根据后端与设备之间订立的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传输格式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物模型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页面，统一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规范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管理接入的设备，从而实现各类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设备控制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使用Vue开发单设备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可视化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编辑页面，通过页面上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拖拽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自定义组件，实现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自定义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设备监控界面，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打通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了物联网远端控制业务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使用X6图编辑引擎，开发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多设备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可视化编辑界面，在单设备编辑页面基础上，增加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拓扑图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、单设备页面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功能复用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、视频播放、图表等功能，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进一步拓展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物联网平台泛用性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封装支持断点续传、分片上传的插件，用生命周期和钩子函数思想确保拓展性和复用性，供组内开发人员引用，提升开发效率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4.85pt;margin-top:17.4pt;height:428.25pt;width:505.95pt;z-index:251671552;mso-width-relative:page;mso-height-relative:page;" filled="f" stroked="f" coordsize="21600,21600" o:gfxdata="UEsDBAoAAAAAAIdO4kAAAAAAAAAAAAAAAAAEAAAAZHJzL1BLAwQUAAAACACHTuJAduCUDtYAAAAK&#10;AQAADwAAAGRycy9kb3ducmV2LnhtbE2PwU7DMBBE70j8g7VI3OjatJQ2xOkBxBVEgUq9ufE2iYjX&#10;Uew24e9xTvS4eqPZN/lmdK04Ux8azxrUTIIgLr1tuNLw9fl6twIRomFrWs+k4ZcCbIrrq9xk1g/8&#10;QedtrEQq4ZAZDXWMXYYYypqcCTPfESd29L0zMZ19hbY3Qyp3Ld5LuURnGk4fatPRc03lz/bkNHy/&#10;Hfe7hXyvXtxDN/hRIrs1an17o+QTiEhj/A/DpJ/UoUhOB39iG0SrYbV+TEkN80VaMHEl1RLEYSJq&#10;DljkeDmh+ANQSwMEFAAAAAgAh07iQOgCvBvDAQAAaAMAAA4AAABkcnMvZTJvRG9jLnhtbK1TS44T&#10;MRDdI3EHy3vSmWQ6E1pxRkLRsEGANHAAx22nLfmHy0l3LgA3YMWGPefKOabszmTQsJkFG7ddn1f1&#10;XlWvbgdryEFG0N4xejWZUiKd8K12O0a/frl7s6QEEnctN95JRo8S6O369atVHxo58503rYwEQRw0&#10;fWC0Syk0VQWik5bDxAfp0Kl8tDzhM+6qNvIe0a2pZtPpoup9bEP0QgKgdTM66RkxvgTQK6WF3Hix&#10;t9KlETVKwxNSgk4HoOvSrVJSpE9KgUzEMIpMUzmxCN63+azWK97sIg+dFucW+EtaeMbJcu2w6AVq&#10;wxMn+6j/gbJaRA9epYnwthqJFEWQxdX0mTb3HQ+ycEGpIVxEh/8HKz4ePkeiW0bnc0octzjx088f&#10;p19/Tr+/k+UyC9QHaDDuPmBkGt75Adfm0Q5ozLwHFW3+IiOCfpT3eJFXDokINC6uZ3W9qCkR6Kuv&#10;58ubmzrjVE/pIUJ6L70l+cJoxPkVWfnhA6Qx9DEkV3P+ThtTZmgc6Rl9W8/qknDxILhxWCOTGJvN&#10;tzRshzOzrW+PSKzHHWAUvu15lJTsQ9S7DjsoREsyDqC0el6WPOG/36XE0w+y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24JQO1gAAAAoBAAAPAAAAAAAAAAEAIAAAACIAAABkcnMvZG93bnJldi54&#10;bWxQSwECFAAUAAAACACHTuJA6AK8G8MBAABo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使用小程序框架封装弹窗、导航栏、图表组件，提升开发效率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根据计价规则，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动态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设置节假日费用，实现动态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展示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计算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费用统计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云函数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  <w:t>开发常用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接口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，包括事务控制预约读写数据，用户及订单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增删改查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定时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巡检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任务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处理过期订单，日历提醒，订单及金额变动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自动统计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到对应用户支出，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文件上传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及预览，身份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校验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，计价规则，收入按月或年统计，以及用户界面动态参数配置，实现后台全面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管理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可见内容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04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物联网云平台项目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前端开发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技术栈：Vue2、JavaScript、Less、ElementUI、X6图编辑引擎、ECharts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项目描述：通过低代码编辑器，来自定义单设备或场所下多设备控制界面，实现对设备的监控，项目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还包括会议管理、信息发布等功能。其中我负责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50%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左右的页面开发，负责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所有设备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的对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 xml:space="preserve">  接工作，开发了可以自定义监控设备界面的低代码编辑器，实现了项目核心业务功能。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技术要点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根据后端与设备之间订立的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传输格式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物模型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页面，统一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规范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管理接入的设备，从而实现各类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设备控制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使用Vue开发单设备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可视化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编辑页面，通过页面上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拖拽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自定义组件，实现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自定义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设备监控界面，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打通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了物联网远端控制业务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使用X6图编辑引擎，开发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多设备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可视化编辑界面，在单设备编辑页面基础上，增加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拓扑图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、单设备页面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功能复用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、视频播放、图表等功能，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进一步拓展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物联网平台泛用性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封装支持断点续传、分片上传的插件，用生命周期和钩子函数思想确保拓展性和复用性，供组内开发人员引用，提升开发效率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/>
      </w:r>
    </w:p>
    <w:p>
      <w:pPr>
        <w:rPr>
          <w:rFonts w:hint="eastAsia"/>
        </w:rPr>
        <w:sectPr>
          <w:pgSz w:w="11850" w:h="16783"/>
          <w:pgMar w:top="0" w:right="0" w:bottom="0" w:left="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8800465</wp:posOffset>
                </wp:positionV>
                <wp:extent cx="6658610" cy="1374140"/>
                <wp:effectExtent l="0" t="0" r="0" b="0"/>
                <wp:wrapNone/>
                <wp:docPr id="1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610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使用HTML、less、JS、ES6新特性以及TypeScript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使用Vue2/3，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React以及Vuex、redux状态管理体系，对其源码有自己的理解和认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识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掌握微信小程序开发，有项目经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验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webpack打包工具，有一定项目优化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实践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使用git等版本控制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工具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4.9pt;margin-top:692.95pt;height:108.2pt;width:524.3pt;z-index:-251640832;mso-width-relative:page;mso-height-relative:page;" filled="f" stroked="f" coordsize="21600,21600" o:gfxdata="UEsDBAoAAAAAAIdO4kAAAAAAAAAAAAAAAAAEAAAAZHJzL1BLAwQUAAAACACHTuJAuTwQA9oAAAAN&#10;AQAADwAAAGRycy9kb3ducmV2LnhtbE2PzW7CMBCE75V4B2srcSs2EFCSxuFA1StV6Y/Um4mXJGq8&#10;jmJD0rfvcmpvu7OjmW+L3eQ6ccUhtJ40LBcKBFLlbUu1hve354cURIiGrOk8oYYfDLArZ3eFya0f&#10;6RWvx1gLDqGQGw1NjH0uZagadCYsfI/Et7MfnIm8DrW0gxk53HVypdRWOtMSNzSmx32D1ffx4jR8&#10;HM5fn4l6qZ/cph/9pCS5TGo9v1+qRxARp/hnhhs+o0PJTCd/IRtEpyHJmDyyvk43GYibQ2VpAuLE&#10;01at1iDLQv7/ovwFUEsDBBQAAAAIAIdO4kAvy4FbwwEAAGgDAAAOAAAAZHJzL2Uyb0RvYy54bWyt&#10;U82O0zAQviPxDpbvNE3Zhm3UdCVULRcESAsP4Dp2Y8n2GI/bpC8Ab8CJC3eeq8/BxO120e5lD3tx&#10;7Pn5Zr5vJsubwVm2VxEN+IaXkylnyktojd82/NvX2zfXnGESvhUWvGr4QSG/Wb1+texDrWbQgW1V&#10;ZATise5Dw7uUQl0UKDvlBE4gKE9ODdGJRM+4LdooekJ3tphNp1XRQ2xDBKkQybo+OfkZMT4HELQ2&#10;Uq1B7pzy6YQalRWJKGFnAvJV7lZrJdNnrVElZhtOTFM+qQjdN+NZrJai3kYROiPPLYjntPCIkxPG&#10;U9EL1FokwXbRPIFyRkZA0GkiwRUnIlkRYlFOH2lz14mgMheSGsNFdHw5WPlp/yUy09ImLDjzwtHE&#10;j79+Hn//Pf75warFKFAfsKa4u0CRaXgPAwXf25GMI+9BRzd+iREjP8l7uMirhsQkGatqfl2V5JLk&#10;K9++uyqv8gCKh/QQMX1Q4Nh4aXik+WVZxf4jJmqFQu9Dxmoebo21eYbWs77hi/lsnhMuHsqwnhJH&#10;Eqdmx1saNsOZ2QbaAxHraQcajt93IirOdiGabUcdZKI5mQaQ65+XZZzw/+9c4uEHWf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TwQA9oAAAANAQAADwAAAAAAAAABACAAAAAiAAAAZHJzL2Rvd25y&#10;ZXYueG1sUEsBAhQAFAAAAAgAh07iQC/LgVvDAQAAa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使用HTML、less、JS、ES6新特性以及TypeScript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使用Vue2/3，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React以及Vuex、redux状态管理体系，对其源码有自己的理解和认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识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掌握微信小程序开发，有项目经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验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webpack打包工具，有一定项目优化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实践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使用git等版本控制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工具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8459470</wp:posOffset>
                </wp:positionV>
                <wp:extent cx="2173605" cy="351155"/>
                <wp:effectExtent l="0" t="0" r="0" b="0"/>
                <wp:wrapNone/>
                <wp:docPr id="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个人优势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8.1pt;margin-top:666.1pt;height:27.65pt;width:171.15pt;z-index:251674624;mso-width-relative:page;mso-height-relative:page;" filled="f" stroked="f" coordsize="21600,21600" o:gfxdata="UEsDBAoAAAAAAIdO4kAAAAAAAAAAAAAAAAAEAAAAZHJzL1BLAwQUAAAACACHTuJABGWKB9gAAAAM&#10;AQAADwAAAGRycy9kb3ducmV2LnhtbE2PQU/DMAyF70j8h8hI3Fiylm5daboDiCuIAZO4ZY3XVjRO&#10;1WRr+fd4J7jZ7z09fy63s+vFGcfQedKwXCgQSLW3HTUaPt6f73IQIRqypveEGn4wwLa6vipNYf1E&#10;b3jexUZwCYXCaGhjHAopQ92iM2HhByT2jn50JvI6NtKOZuJy18tEqZV0piO+0JoBH1usv3cnp+Hz&#10;5fi1v1evzZPLhsnPSpLbSK1vb5bqAUTEOf6F4YLP6FAx08GfyAbRa8hWCSdZT9OEJ06kmzwDcbhI&#10;+ToDWZXy/xPVL1BLAwQUAAAACACHTuJAN6QjR8ABAABmAwAADgAAAGRycy9lMm9Eb2MueG1srVNL&#10;btswEN0X6B0I7mt9AqWtYDpAYaSboi2Q5AA0RVkE+CuHtuQLtDfoqpvscy6fI0PKcYp0k0U3FDmf&#10;N/PejJZXk9FkLwMoZxmtFiUl0grXKbtl9O72+t0HSiBy23HtrGT0IIFerd6+WY6+lbUbnO5kIAhi&#10;oR09o0OMvi0KEIM0HBbOS4vO3gXDIz7DtugCHxHd6KIuy8tidKHzwQkJgNb17KQnxPAaQNf3Ssi1&#10;EzsjbZxRg9Q8IiUYlAe6yt32vRTxW9+DjEQzikxjPrEI3jfpLFZL3m4D94MSpxb4a1p4wclwZbHo&#10;GWrNIye7oP6BMkoEB66PC+FMMRPJiiCLqnyhzc3AvcxcUGrwZ9Hh/8GKr/vvgaiO0ZoSyw0O/Pj7&#10;1/HPw/H+J6mqpM/oocWwG4+BcfrkJtyaJzugMdGe+mDSFwkR9KO6h7O6copEoLGu3l9clg0lAn0X&#10;TVU1TYIpnrN9gPhZOkPShdGA08ui8v0XiHPoU0gqZt210jpPUFsyMvqxqZuccPYguLZYI3GYe023&#10;OG2mE7GN6w7Ia8QNYBR+7HiQlOx8UNsBO8g8czLKn1s9rUqa79/vXOL591g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RligfYAAAADAEAAA8AAAAAAAAAAQAgAAAAIgAAAGRycy9kb3ducmV2Lnht&#10;bFBLAQIUABQAAAAIAIdO4kA3pCNH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个人优势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5948680</wp:posOffset>
                </wp:positionV>
                <wp:extent cx="6424930" cy="2301240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930" cy="230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成都四川湖山电器股份有限公司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前端开发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2021.08~2024.06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80%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左右移动端、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40%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左右PC端页面开发工作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老项目重构、页面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性能优化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、代码结构优化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重构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代码超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万行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负责湖山云会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小程序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开发工作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低代码可视化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编辑器开发工作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所有设备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对接工作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成都中国石化集团西南石油局有限公司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技术员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2020.07~2021.07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西安陕西重型汽车有限公司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  <w:t>2015.07~2016.06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44.95pt;margin-top:468.4pt;height:181.2pt;width:505.9pt;z-index:-251642880;mso-width-relative:page;mso-height-relative:page;" filled="f" stroked="f" coordsize="21600,21600" o:gfxdata="UEsDBAoAAAAAAIdO4kAAAAAAAAAAAAAAAAAEAAAAZHJzL1BLAwQUAAAACACHTuJAJodDo9gAAAAM&#10;AQAADwAAAGRycy9kb3ducmV2LnhtbE2PwU7DMAyG70i8Q2QkbixpgW0pTXcAcQUxYBK3rPHaisap&#10;mmwtb493gpstf/r9/eVm9r044Ri7QAayhQKBVAfXUWPg4/35Zg0iJkvO9oHQwA9G2FSXF6UtXJjo&#10;DU/b1AgOoVhYA21KQyFlrFv0Ni7CgMS3Qxi9TbyOjXSjnTjc9zJXaim97Yg/tHbAxxbr7+3RG/h8&#10;OXzt7tRr8+TvhynMSpLX0pjrq0w9gEg4pz8YzvqsDhU77cORXBS9gbXWTBrQt0uucAYyla1A7HnK&#10;tc5BVqX8X6L6BVBLAwQUAAAACACHTuJAzTaqncEBAABnAwAADgAAAGRycy9lMm9Eb2MueG1srVNL&#10;btswEN0X6B0I7mvJimPUgukAgZFuirZAmgPQFGkR4K8c2pIv0N6gq26677l8jg5pxynSTRbZUOR8&#10;3sx7M1rejNaQvYygvWN0OqkpkU74Trstow9f7969pwQSdx033klGDxLozertm+UQWtn43ptORoIg&#10;DtohMNqnFNqqAtFLy2Hig3ToVD5anvAZt1UX+YDo1lRNXc+rwccuRC8kAFrXJyc9I8aXAHqltJBr&#10;L3ZWunRCjdLwhJSg1wHoqnSrlBTps1IgEzGMItNUTiyC900+q9WSt9vIQ6/FuQX+khaecbJcOyx6&#10;gVrzxMku6v+grBbRg1dpIrytTkSKIshiWj/T5r7nQRYuKDWEi+jwerDi0/5LJLpjdEaJ4xYHfvz5&#10;4/jrz/H3dzJfZH2GAC2G3QcMTOOtH3FrHu2Axkx7VNHmLxIi6Ed1Dxd15ZiIQON81swWV+gS6Guu&#10;6mkzK/pXT+khQvogvSX5wmjE8RVV+f4jJGwFQx9DcjXn77QxZYTGkYHRxXVzXRIuHswwDhMziVOz&#10;+ZbGzXhmtvHdAYkNuAKMwrcdj5KSXYh622MHhWhJRv1L/fOu5AH/+y4lnv6P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mh0Oj2AAAAAwBAAAPAAAAAAAAAAEAIAAAACIAAABkcnMvZG93bnJldi54&#10;bWxQSwECFAAUAAAACACHTuJAzTaqncEBAABnAwAADgAAAAAAAAABACAAAAAn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成都四川湖山电器股份有限公司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前端开发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2021.08~2024.06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80%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左右移动端、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40%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左右PC端页面开发工作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老项目重构、页面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性能优化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、代码结构优化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重构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代码超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万行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负责湖山云会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小程序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开发工作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低代码可视化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编辑器开发工作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所有设备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对接工作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成都中国石化集团西南石油局有限公司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技术员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2020.07~2021.07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西安陕西重型汽车有限公司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  <w:t>2015.07~2016.06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5566410</wp:posOffset>
                </wp:positionV>
                <wp:extent cx="2173605" cy="351155"/>
                <wp:effectExtent l="0" t="0" r="0" b="0"/>
                <wp:wrapNone/>
                <wp:docPr id="3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Employment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7.8pt;margin-top:438.3pt;height:27.65pt;width:171.15pt;z-index:251672576;mso-width-relative:page;mso-height-relative:page;" filled="f" stroked="f" coordsize="21600,21600" o:gfxdata="UEsDBAoAAAAAAIdO4kAAAAAAAAAAAAAAAAAEAAAAZHJzL1BLAwQUAAAACACHTuJA8OjL79gAAAAK&#10;AQAADwAAAGRycy9kb3ducmV2LnhtbE2PTU/DMAyG70j8h8hI3FhSRrulq7sDiCuI8SHtlrVeW9E4&#10;VZOt5d8TTuxmy49eP2+xnW0vzjT6zjFCslAgiCtXd9wgfLw/361B+GC4Nr1jQvghD9vy+qowee0m&#10;fqPzLjQihrDPDUIbwpBL6auWrPELNxDH29GN1oS4jo2sRzPFcNvLe6UyaU3H8UNrBnpsqfrenSzC&#10;58tx//WgXpsnmw6Tm5VkqyXi7U2iNiACzeEfhj/9qA5ldDq4E9de9AhpmkUSYb3K4hCBpV5pEAcE&#10;vUw0yLKQlxXKX1BLAwQUAAAACACHTuJAL62e4MABAABmAwAADgAAAGRycy9lMm9Eb2MueG1srVNL&#10;btswEN0X6B0I7mtJNpQ2gukAhZFsgrZAmgPQFGUR4K8c2pIv0N6gq26677l8jg4pxwmSTRbZUOR8&#10;3sx7M1pejUaTvQygnGW0mpWUSCtcq+yW0fvv1x8+UQKR25ZrZyWjBwn0avX+3XLwjZy73ulWBoIg&#10;FprBM9rH6JuiANFLw2HmvLTo7FwwPOIzbIs28AHRjS7mZXlRDC60PjghAdC6npz0hBheA+i6Tgm5&#10;dmJnpI0TapCaR6QEvfJAV7nbrpMifu06kJFoRpFpzCcWwfsmncVqyZtt4L5X4tQCf00LzzgZriwW&#10;PUOteeRkF9QLKKNEcOC6OBPOFBORrAiyqMpn2tz13MvMBaUGfxYd3g5WfNl/C0S1jC4osdzgwI+/&#10;fx3//Dv+/UmqKukzeGgw7M5jYBw/uxG35sEOaEy0xy6Y9EVCBP2o7uGsrhwjEWicVx8XF2VNiUDf&#10;oq6quk4wxWO2DxBvpDMkXRgNOL0sKt/fQpxCH0JSMeuuldZ5gtqSgdHLel7nhLMHwbXFGonD1Gu6&#10;xXEznohtXHtAXgNuAKPwY8eDpGTng9r22EHmmZNR/tzqaVXSfJ++c4nH32P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Doy+/YAAAACgEAAA8AAAAAAAAAAQAgAAAAIgAAAGRycy9kb3ducmV2Lnht&#10;bFBLAQIUABQAAAAIAIdO4kAvrZ7gwAEAAG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1941195</wp:posOffset>
                </wp:positionV>
                <wp:extent cx="6659880" cy="888365"/>
                <wp:effectExtent l="0" t="0" r="0" b="0"/>
                <wp:wrapNone/>
                <wp:docPr id="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888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GitHub：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"https://github.com/hjxool"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https://github.com/hjxool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JSRUN代码仓库：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"https://jsrun.net/u/hjxool"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https://jsrun.net/u/hjxool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简书：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instrText xml:space="preserve"> HYPERLINK "https://www.jianshu.com/u/ab43295b251a"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t>https://www.jianshu.com/u/ab43295b251a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5.3pt;margin-top:152.85pt;height:69.95pt;width:524.4pt;z-index:-251652096;mso-width-relative:page;mso-height-relative:page;" filled="f" stroked="f" coordsize="21600,21600" o:gfxdata="UEsDBAoAAAAAAIdO4kAAAAAAAAAAAAAAAAAEAAAAZHJzL1BLAwQUAAAACACHTuJAoUsHqtgAAAAL&#10;AQAADwAAAGRycy9kb3ducmV2LnhtbE2PwU7DMBBE70j8g7VI3KjdkgQSsumhiCuI0iJxc+NtEhGv&#10;o9htwt/jnuC4mqeZt+V6tr040+g7xwjLhQJBXDvTcYOw+3i5ewThg2aje8eE8EMe1tX1VakL4yZ+&#10;p/M2NCKWsC80QhvCUEjp65as9gs3EMfs6EarQzzHRppRT7Hc9nKlVCat7jgutHqgTUv19/ZkEfav&#10;x6/PRL01zzYdJjcryTaXiLc3S/UEItAc/mC46Ed1qKLTwZ3YeNEjpCqLJMK9Sh9AXACV5wmIA0KS&#10;pBnIqpT/f6h+AVBLAwQUAAAACACHTuJAYSuGOr8BAABnAwAADgAAAGRycy9lMm9Eb2MueG1srVPN&#10;jtMwEL4j8Q6W7zTdQqM0aroSqpYLAqSFB3Adp7HkP2bcJn0BeANOXLjzXH0Oxk63i5bLHrg49vx8&#10;M983k/XtaA07KkDtXcNvZnPOlJO+1W7f8C+f715VnGEUrhXGO9Xwk0J+u3n5Yj2EWi18702rgBGI&#10;w3oIDe9jDHVRoOyVFTjzQTlydh6siPSEfdGCGAjdmmIxn5fF4KEN4KVCJOt2cvILIjwH0Hedlmrr&#10;5cEqFydUUEZEooS9Dsg3uduuUzJ+7DpUkZmGE9OYTypC9106i81a1HsQodfy0oJ4TgtPOFmhHRW9&#10;Qm1FFOwA+h8oqyV49F2cSW+LiUhWhFjczJ9oc9+LoDIXkhrDVXT8f7Dyw/ETMN3SJrzhzAlLEz//&#10;+H7++fv86xsrV0mgIWBNcfeBIuP41o8U/GBHMibeYwc2fYkRIz/Je7rKq8bIJBnLcrmqKnJJ8lVV&#10;9bpcJpjiMTsAxnfKW5YuDQcaX1ZVHN9jnEIfQlIx5++0MXmExrGh4avlYpkTrh4CN45qJA5Tr+kW&#10;x914Ibbz7Yl4DbQCDcevBwGKs0MAve+pg8wzJ5P+udXLrqQB//3OJR7/j8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UsHqtgAAAALAQAADwAAAAAAAAABACAAAAAiAAAAZHJzL2Rvd25yZXYueG1s&#10;UEsBAhQAFAAAAAgAh07iQGErhjq/AQAAZw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GitHub：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"https://github.com/hjxool"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https://github.com/hjxool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JSRUN代码仓库：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"https://jsrun.net/u/hjxool"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https://jsrun.net/u/hjxool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简书：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instrText xml:space="preserve"> HYPERLINK "https://www.jianshu.com/u/ab43295b251a" </w:instrTex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t>https://www.jianshu.com/u/ab43295b251a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1572260</wp:posOffset>
                </wp:positionV>
                <wp:extent cx="1896110" cy="351155"/>
                <wp:effectExtent l="0" t="0" r="0" b="0"/>
                <wp:wrapNone/>
                <wp:docPr id="1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个人账号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26"/>
                                <w:szCs w:val="26"/>
                                <w:lang w:val="en-US" w:eastAsia="zh-CN"/>
                              </w:rPr>
                              <w:t>Blog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5.9pt;margin-top:123.8pt;height:27.65pt;width:149.3pt;z-index:251666432;mso-width-relative:page;mso-height-relative:page;" filled="f" stroked="f" coordsize="21600,21600" o:gfxdata="UEsDBAoAAAAAAIdO4kAAAAAAAAAAAAAAAAAEAAAAZHJzL1BLAwQUAAAACACHTuJAiVRW0dgAAAAK&#10;AQAADwAAAGRycy9kb3ducmV2LnhtbE2PzU7DMBCE70h9B2srcaN2QlJoiNNDK64gyo/EzY23SUS8&#10;jmK3CW/PcoLbjnY08025nV0vLjiGzpOGZKVAINXedtRoeHt9vLkHEaIha3pPqOEbA2yrxVVpCusn&#10;esHLITaCQygURkMb41BIGeoWnQkrPyDx7+RHZyLLsZF2NBOHu16mSq2lMx1xQ2sG3LVYfx3OTsP7&#10;0+nzI1PPzd7lw+RnJcltpNbXy0Q9gIg4xz8z/OIzOlTMdPRnskH0GvKEyaOGNLtbg2DDba4yEEc+&#10;VLoBWZXy/4TqB1BLAwQUAAAACACHTuJAnb1iE78BAABnAwAADgAAAGRycy9lMm9Eb2MueG1srVNL&#10;btswEN0X6B0I7mtZLmQkguUAgZFuirZA2gPQFGUR4C8ztCVfoL1BV91033P5HB1SjhOkmyy6ocj5&#10;vJn3ZrS6Ga1hBwWovWt4OZtzppz0rXa7hn/7evfuijOMwrXCeKcaflTIb9Zv36yGUKuF771pFTAC&#10;cVgPoeF9jKEuCpS9sgJnPihHzs6DFZGesCtaEAOhW1Ms5vNlMXhoA3ipEMm6mZz8jAivAfRdp6Xa&#10;eLm3ysUJFZQRkShhrwPyde6265SMn7sOVWSm4cQ05pOK0H2bzmK9EvUOROi1PLcgXtPCC05WaEdF&#10;L1AbEQXbg/4HymoJHn0XZ9LbYiKSFSEW5fyFNve9CCpzIakxXETH/wcrPx2+ANMtbcKSMycsTfz0&#10;88fp15/T7++sLJNAQ8Ca4u4DRcbx1o8U/GhHMibeYwc2fYkRIz/Je7zIq8bIZEq6ul6WJbkk+d5X&#10;ZVlVCaZ4yg6A8YPylqVLw4HGl1UVh48Yp9DHkFTM+TttTB6hcWxo+HW1qHLCxUPgxlGNxGHqNd3i&#10;uB3PxLa+PRKvgVag4fiwF6A42wfQu546yDxzMumfWz3vShrw83cu8fR/r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VRW0dgAAAAKAQAADwAAAAAAAAABACAAAAAiAAAAZHJzL2Rvd25yZXYueG1s&#10;UEsBAhQAFAAAAAgAh07iQJ29YhO/AQAAZw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个人账号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26"/>
                          <w:szCs w:val="26"/>
                          <w:lang w:val="en-US" w:eastAsia="zh-CN"/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233680</wp:posOffset>
                </wp:positionV>
                <wp:extent cx="6424930" cy="1089025"/>
                <wp:effectExtent l="0" t="0" r="0" b="0"/>
                <wp:wrapNone/>
                <wp:docPr id="20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930" cy="108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具备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多元开发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经验，如Echart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数据可视化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开发，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地图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业务开发，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低代码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编辑页面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NodeJS接口编写，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MongoDB，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MySql，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具备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接口编写及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数据库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设计经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验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40" w:leftChars="0"/>
                              <w:rPr>
                                <w:rFonts w:hint="default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掌握多种前端技术，有良好编码、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注释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习惯，能够编写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清晰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易于维护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lang w:val="en-US" w:eastAsia="zh-CN"/>
                              </w:rPr>
                              <w:t>的代码，善于沟通与团队合作，具有优秀的分析、解决问题能力，并对项目需求提出自己的见解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0"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4.15pt;margin-top:18.4pt;height:85.75pt;width:505.9pt;z-index:-251639808;mso-width-relative:page;mso-height-relative:page;" filled="f" stroked="f" coordsize="21600,21600" o:gfxdata="UEsDBAoAAAAAAIdO4kAAAAAAAAAAAAAAAAAEAAAAZHJzL1BLAwQUAAAACACHTuJAl0e9K9YAAAAK&#10;AQAADwAAAGRycy9kb3ducmV2LnhtbE2Py07DMBBF90j8gzVI7KidtkQlZNIFiC2I8pDYufE0iYjH&#10;Uew24e+ZrmA5Old3zi23s+/VicbYBUbIFgYUcR1cxw3C+9vTzQZUTJad7QMTwg9F2FaXF6UtXJj4&#10;lU671Cgp4VhYhDalodA61i15GxdhIBZ2CKO3Sc6x0W60k5T7Xi+NybW3HcuH1g700FL9vTt6hI/n&#10;w9fn2rw0j/52mMJsNPs7jXh9lZl7UInm9BeGs76oQyVO+3BkF1WPsN6sJImwymXBmZvcZKD2CEsj&#10;SFel/j+h+gVQSwMEFAAAAAgAh07iQLqGqlvAAQAAaAMAAA4AAABkcnMvZTJvRG9jLnhtbK1TzY7T&#10;MBC+I/EOlu80adittlHdlVC1XBAgLTyA69iNJf/hcZv0BeANOHHhznP1ORg73S4slz1wccYz42/m&#10;+2ayuh2tIQcZQXvH6HxWUyKd8J12O0Y/f7p7dUMJJO46bryTjB4l0Nv1yxerIbSy8b03nYwEQRy0&#10;Q2C0Tym0VQWil5bDzAfpMKh8tDzhNe6qLvIB0a2pmrpeVIOPXYheSAD0bqYgPSPG5wB6pbSQGy/2&#10;Vro0oUZpeEJK0OsAdF26VUqK9EEpkIkYRpFpKicWQXubz2q94u0u8tBrcW6BP6eFJ5ws1w6LXqA2&#10;PHGyj/ofKKtF9OBVmglvq4lIUQRZzOsn2tz3PMjCBaWGcBEd/h+seH/4GInuGG1QEsctTvz0/dvp&#10;x6/Tz69kscwCDQFazLsPmJnGN37EtXnwAzoz71FFm7/IiGAcsY4XeeWYiEDn4qq5Wr7GkMDYvL5Z&#10;1s11xqken4cI6a30lmSD0YjzK7LywztIU+pDSq7m/J02pszQODIwurxGyL8iCG4c1sgkpmazlcbt&#10;eGa29d0RiQ24A4zClz2PkpJ9iHrXYweFaHmMAyitnpclT/jPeynx+IOs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XR70r1gAAAAoBAAAPAAAAAAAAAAEAIAAAACIAAABkcnMvZG93bnJldi54bWxQ&#10;SwECFAAUAAAACACHTuJAuoaqW8ABAABoAwAADgAAAAAAAAABACAAAAAl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具备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多元开发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经验，如Echart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数据可视化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开发，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地图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业务开发，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低代码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编辑页面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NodeJS接口编写，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MongoDB，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MySql，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具备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接口编写及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数据库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设计经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验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40" w:leftChars="0"/>
                        <w:rPr>
                          <w:rFonts w:hint="default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掌握多种前端技术，有良好编码、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注释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习惯，能够编写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清晰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00000"/>
                          <w:kern w:val="24"/>
                          <w:sz w:val="22"/>
                          <w:lang w:val="en-US" w:eastAsia="zh-CN"/>
                        </w:rPr>
                        <w:t>易于维护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lang w:val="en-US" w:eastAsia="zh-CN"/>
                        </w:rPr>
                        <w:t>的代码，善于沟通与团队合作，具有优秀的分析、解决问题能力，并对项目需求提出自己的见解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0" w:right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/>
                          <w:kern w:val="24"/>
                          <w:sz w:val="22"/>
                          <w:szCs w:val="22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762ED"/>
    <w:multiLevelType w:val="multilevel"/>
    <w:tmpl w:val="137762E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42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2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iMjg2N2Y0YTM5NmJjMGIwMzVkNTJiZDE2NDgwNjIifQ=="/>
  </w:docVars>
  <w:rsids>
    <w:rsidRoot w:val="63F25ABA"/>
    <w:rsid w:val="00020CE6"/>
    <w:rsid w:val="00030B24"/>
    <w:rsid w:val="0003398C"/>
    <w:rsid w:val="00035334"/>
    <w:rsid w:val="00131BAC"/>
    <w:rsid w:val="002442F3"/>
    <w:rsid w:val="00272C78"/>
    <w:rsid w:val="00285541"/>
    <w:rsid w:val="0028668E"/>
    <w:rsid w:val="002D3778"/>
    <w:rsid w:val="002F1240"/>
    <w:rsid w:val="00310396"/>
    <w:rsid w:val="0035100A"/>
    <w:rsid w:val="003D6BD9"/>
    <w:rsid w:val="003E1253"/>
    <w:rsid w:val="00434754"/>
    <w:rsid w:val="004721DB"/>
    <w:rsid w:val="004C7048"/>
    <w:rsid w:val="004D7CC6"/>
    <w:rsid w:val="00517596"/>
    <w:rsid w:val="00525EC7"/>
    <w:rsid w:val="005925DD"/>
    <w:rsid w:val="005B4C10"/>
    <w:rsid w:val="006129FA"/>
    <w:rsid w:val="00683A18"/>
    <w:rsid w:val="006970DA"/>
    <w:rsid w:val="006F2DB4"/>
    <w:rsid w:val="007079EC"/>
    <w:rsid w:val="00780A66"/>
    <w:rsid w:val="00806B63"/>
    <w:rsid w:val="00845B5A"/>
    <w:rsid w:val="00856B46"/>
    <w:rsid w:val="008A084B"/>
    <w:rsid w:val="008C0D48"/>
    <w:rsid w:val="008C2598"/>
    <w:rsid w:val="00904E25"/>
    <w:rsid w:val="00940356"/>
    <w:rsid w:val="00A51A48"/>
    <w:rsid w:val="00A80E94"/>
    <w:rsid w:val="00AB1C0F"/>
    <w:rsid w:val="00AC5EFA"/>
    <w:rsid w:val="00B01AE1"/>
    <w:rsid w:val="00B33BE5"/>
    <w:rsid w:val="00B46CC4"/>
    <w:rsid w:val="00BC424C"/>
    <w:rsid w:val="00BE3D5F"/>
    <w:rsid w:val="00C16937"/>
    <w:rsid w:val="00C3537F"/>
    <w:rsid w:val="00C63BB0"/>
    <w:rsid w:val="00C74D06"/>
    <w:rsid w:val="00CA56FB"/>
    <w:rsid w:val="00CB287B"/>
    <w:rsid w:val="00CD370D"/>
    <w:rsid w:val="00CD402F"/>
    <w:rsid w:val="00CD491D"/>
    <w:rsid w:val="00DA4CB5"/>
    <w:rsid w:val="00DC61E2"/>
    <w:rsid w:val="00DF4B8E"/>
    <w:rsid w:val="00E46006"/>
    <w:rsid w:val="00F5460E"/>
    <w:rsid w:val="00F61CD9"/>
    <w:rsid w:val="00FC7638"/>
    <w:rsid w:val="01B46BF7"/>
    <w:rsid w:val="04AD3F7F"/>
    <w:rsid w:val="0602123A"/>
    <w:rsid w:val="08082B23"/>
    <w:rsid w:val="09091E10"/>
    <w:rsid w:val="09145BD3"/>
    <w:rsid w:val="0A1A427B"/>
    <w:rsid w:val="0BF00B37"/>
    <w:rsid w:val="0C7B076C"/>
    <w:rsid w:val="0D7A29B1"/>
    <w:rsid w:val="0F543152"/>
    <w:rsid w:val="120F47B9"/>
    <w:rsid w:val="14446173"/>
    <w:rsid w:val="146A01F4"/>
    <w:rsid w:val="17E04E9C"/>
    <w:rsid w:val="18954769"/>
    <w:rsid w:val="189C00B8"/>
    <w:rsid w:val="18CF2292"/>
    <w:rsid w:val="1A1427DA"/>
    <w:rsid w:val="1AB570A6"/>
    <w:rsid w:val="1B7329B1"/>
    <w:rsid w:val="1E713C1B"/>
    <w:rsid w:val="20BD721E"/>
    <w:rsid w:val="21B15341"/>
    <w:rsid w:val="21CC1BF4"/>
    <w:rsid w:val="22403BAC"/>
    <w:rsid w:val="22A16B2B"/>
    <w:rsid w:val="2602128D"/>
    <w:rsid w:val="26D7417A"/>
    <w:rsid w:val="278B63EB"/>
    <w:rsid w:val="27FA293C"/>
    <w:rsid w:val="287909E1"/>
    <w:rsid w:val="2D48315E"/>
    <w:rsid w:val="2FB20399"/>
    <w:rsid w:val="30213D29"/>
    <w:rsid w:val="30DE4C28"/>
    <w:rsid w:val="31DD317E"/>
    <w:rsid w:val="32D162CC"/>
    <w:rsid w:val="335F4DF1"/>
    <w:rsid w:val="340E30B5"/>
    <w:rsid w:val="348F4DC1"/>
    <w:rsid w:val="35ED45CD"/>
    <w:rsid w:val="37312A9D"/>
    <w:rsid w:val="37BA6FA5"/>
    <w:rsid w:val="38C907D1"/>
    <w:rsid w:val="417C15C9"/>
    <w:rsid w:val="4537698D"/>
    <w:rsid w:val="46213B5E"/>
    <w:rsid w:val="46A37BB9"/>
    <w:rsid w:val="478872E2"/>
    <w:rsid w:val="485D2741"/>
    <w:rsid w:val="48E83F26"/>
    <w:rsid w:val="4BB15B10"/>
    <w:rsid w:val="4CA56550"/>
    <w:rsid w:val="4D1164E2"/>
    <w:rsid w:val="4FF0602A"/>
    <w:rsid w:val="50F82D67"/>
    <w:rsid w:val="52ED6670"/>
    <w:rsid w:val="53611404"/>
    <w:rsid w:val="5397413F"/>
    <w:rsid w:val="54015C13"/>
    <w:rsid w:val="56763F09"/>
    <w:rsid w:val="57900066"/>
    <w:rsid w:val="587A2471"/>
    <w:rsid w:val="598961D2"/>
    <w:rsid w:val="5ABF6D5A"/>
    <w:rsid w:val="5C691E12"/>
    <w:rsid w:val="5D013790"/>
    <w:rsid w:val="5EA51670"/>
    <w:rsid w:val="5F075D34"/>
    <w:rsid w:val="5F9A62A0"/>
    <w:rsid w:val="611A4088"/>
    <w:rsid w:val="63F25ABA"/>
    <w:rsid w:val="67800BD3"/>
    <w:rsid w:val="68C249AA"/>
    <w:rsid w:val="69FF6A79"/>
    <w:rsid w:val="6B8373D5"/>
    <w:rsid w:val="6BF42876"/>
    <w:rsid w:val="6D535020"/>
    <w:rsid w:val="6DFB7EB7"/>
    <w:rsid w:val="6F8319CA"/>
    <w:rsid w:val="71E66CD0"/>
    <w:rsid w:val="726E35F2"/>
    <w:rsid w:val="739A12D9"/>
    <w:rsid w:val="75AC08DC"/>
    <w:rsid w:val="77BE7FA9"/>
    <w:rsid w:val="780D4890"/>
    <w:rsid w:val="79457A8A"/>
    <w:rsid w:val="79AB1623"/>
    <w:rsid w:val="7A4529A3"/>
    <w:rsid w:val="7D5A2B2E"/>
    <w:rsid w:val="7F6E15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Desktop\&#20013;&#25991;\6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62.dotx</Template>
  <Pages>3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2018-06-29T13:53:00Z</dcterms:created>
  <dc:creator>雍员睿</dc:creator>
  <cp:lastModifiedBy>admin</cp:lastModifiedBy>
  <dcterms:modified xsi:type="dcterms:W3CDTF">2024-06-06T07:31:38Z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1C6AA1A1D28747128D2D1C86527EF7AE_12</vt:lpwstr>
  </property>
</Properties>
</file>